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551C" w14:textId="436225E9" w:rsidR="004310C8" w:rsidRDefault="004310C8" w:rsidP="004310C8">
      <w:pPr>
        <w:pStyle w:val="Title"/>
      </w:pPr>
      <w:r>
        <w:t>Game Concept</w:t>
      </w:r>
    </w:p>
    <w:p w14:paraId="275524C7" w14:textId="77777777" w:rsidR="004310C8" w:rsidRPr="004310C8" w:rsidRDefault="004310C8" w:rsidP="004310C8"/>
    <w:p w14:paraId="5F653869" w14:textId="696547BE" w:rsidR="00206784" w:rsidRDefault="00206784">
      <w:r>
        <w:t xml:space="preserve">Genre: </w:t>
      </w:r>
      <w:r w:rsidR="008955D2">
        <w:t>rhythm.</w:t>
      </w:r>
    </w:p>
    <w:p w14:paraId="15854F2D" w14:textId="2BBE0F70" w:rsidR="00206784" w:rsidRDefault="00206784">
      <w:r>
        <w:t>Music type: edm?</w:t>
      </w:r>
    </w:p>
    <w:p w14:paraId="3563003F" w14:textId="77777777" w:rsidR="00206784" w:rsidRDefault="00206784"/>
    <w:p w14:paraId="1FA6ADAE" w14:textId="5861BA0F" w:rsidR="00206784" w:rsidRDefault="004310C8">
      <w:r>
        <w:t>Language: C#</w:t>
      </w:r>
    </w:p>
    <w:p w14:paraId="49A03E79" w14:textId="04177C6F" w:rsidR="004310C8" w:rsidRDefault="004310C8"/>
    <w:sectPr w:rsidR="00431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C8"/>
    <w:rsid w:val="00206784"/>
    <w:rsid w:val="002871E5"/>
    <w:rsid w:val="004310C8"/>
    <w:rsid w:val="00620E4E"/>
    <w:rsid w:val="00825958"/>
    <w:rsid w:val="008955D2"/>
    <w:rsid w:val="00C6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C43D"/>
  <w15:chartTrackingRefBased/>
  <w15:docId w15:val="{B54045C9-69B6-4024-BD24-8D45675D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0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0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McNamee</dc:creator>
  <cp:keywords/>
  <dc:description/>
  <cp:lastModifiedBy>Brian McNamee</cp:lastModifiedBy>
  <cp:revision>2</cp:revision>
  <dcterms:created xsi:type="dcterms:W3CDTF">2023-05-17T04:51:00Z</dcterms:created>
  <dcterms:modified xsi:type="dcterms:W3CDTF">2023-05-17T06:49:00Z</dcterms:modified>
</cp:coreProperties>
</file>