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F589" w14:textId="77777777" w:rsidR="00257FE5" w:rsidRDefault="00257FE5"/>
    <w:p w14:paraId="2614AE52" w14:textId="62046671" w:rsidR="00FB3F7E" w:rsidRDefault="00257FE5">
      <w:r>
        <w:t>Pawns- can move forwards two spaces from beginning position and one onwards. Can only move forwards unless it’s taking an enemy piece diagonally.</w:t>
      </w:r>
    </w:p>
    <w:p w14:paraId="5A3CC756" w14:textId="229C37DF" w:rsidR="00257FE5" w:rsidRDefault="00257FE5">
      <w:r>
        <w:t>Knights- can move in a L shape in any direction.</w:t>
      </w:r>
    </w:p>
    <w:p w14:paraId="0BCD785B" w14:textId="5A537016" w:rsidR="00257FE5" w:rsidRDefault="00257FE5">
      <w:r>
        <w:t>Bishop- can only move diagonally.</w:t>
      </w:r>
    </w:p>
    <w:p w14:paraId="6DC05B42" w14:textId="38E9EE0D" w:rsidR="00257FE5" w:rsidRDefault="00257FE5">
      <w:r>
        <w:t xml:space="preserve">Castle- can only move horizontal and vertical. </w:t>
      </w:r>
    </w:p>
    <w:p w14:paraId="45659031" w14:textId="40CC9682" w:rsidR="00257FE5" w:rsidRDefault="00257FE5">
      <w:r>
        <w:t>Queen- can move the same as bishops and knights.</w:t>
      </w:r>
    </w:p>
    <w:p w14:paraId="192AB513" w14:textId="357B643D" w:rsidR="00257FE5" w:rsidRDefault="00257FE5">
      <w:r>
        <w:t>King- can move one space anywhere around it.</w:t>
      </w:r>
    </w:p>
    <w:p w14:paraId="67EF619E" w14:textId="77777777" w:rsidR="00257FE5" w:rsidRDefault="00257FE5"/>
    <w:p w14:paraId="1D4D6C46" w14:textId="2E7C37C7" w:rsidR="00257FE5" w:rsidRDefault="00257FE5">
      <w:r>
        <w:t>Win condition- Lock the king down. If the king cannot move without being taken the king is in checkmate and the player will lose.</w:t>
      </w:r>
    </w:p>
    <w:p w14:paraId="09039A25" w14:textId="41D4264D" w:rsidR="00257FE5" w:rsidRDefault="00257FE5">
      <w:r>
        <w:t>If a pawn reaches the other side of the board, it can be turned into a knight, bishop, or castle.</w:t>
      </w:r>
    </w:p>
    <w:p w14:paraId="0C2FAF65" w14:textId="77777777" w:rsidR="00257FE5" w:rsidRDefault="00257FE5"/>
    <w:p w14:paraId="6E7492D3" w14:textId="77777777" w:rsidR="00257FE5" w:rsidRDefault="00257FE5"/>
    <w:p w14:paraId="4C4DE32C" w14:textId="02EC538F" w:rsidR="00257FE5" w:rsidRDefault="00257FE5" w:rsidP="00257FE5">
      <w:pPr>
        <w:pStyle w:val="Heading1"/>
      </w:pPr>
      <w:r>
        <w:t xml:space="preserve">Concepts </w:t>
      </w:r>
    </w:p>
    <w:p w14:paraId="43D79156" w14:textId="0BA8B277" w:rsidR="00257FE5" w:rsidRDefault="00257FE5" w:rsidP="00257FE5">
      <w:pPr>
        <w:pStyle w:val="ListParagraph"/>
        <w:numPr>
          <w:ilvl w:val="0"/>
          <w:numId w:val="1"/>
        </w:numPr>
      </w:pPr>
      <w:r>
        <w:t>Pawns can jump over pieces. If there are two pieces the pawn can take the one behind the first piece.</w:t>
      </w:r>
      <w:r w:rsidR="00F64A8D">
        <w:t xml:space="preserve"> If the player that loses a piece decides to. They can make the piece that was jumped can backwards one piece and take the pawn as well.</w:t>
      </w:r>
      <w:r>
        <w:t xml:space="preserve"> </w:t>
      </w:r>
      <w:r w:rsidR="00F64A8D">
        <w:t xml:space="preserve">Pawns will longer be promoted when reaching the other end of the board. </w:t>
      </w:r>
      <w:r>
        <w:t xml:space="preserve">(Pawn priority playstyle) </w:t>
      </w:r>
    </w:p>
    <w:p w14:paraId="1A9D5229" w14:textId="39A52424" w:rsidR="00257FE5" w:rsidRDefault="00257FE5" w:rsidP="00257FE5">
      <w:pPr>
        <w:pStyle w:val="ListParagraph"/>
        <w:numPr>
          <w:ilvl w:val="0"/>
          <w:numId w:val="1"/>
        </w:numPr>
      </w:pPr>
      <w:r>
        <w:t xml:space="preserve">The king can also move like knights. (Aggressive king playstyle) </w:t>
      </w:r>
    </w:p>
    <w:p w14:paraId="1704146A" w14:textId="4AFF48EE" w:rsidR="00257FE5" w:rsidRDefault="00257FE5" w:rsidP="00257FE5">
      <w:pPr>
        <w:pStyle w:val="ListParagraph"/>
        <w:numPr>
          <w:ilvl w:val="0"/>
          <w:numId w:val="1"/>
        </w:numPr>
      </w:pPr>
      <w:r>
        <w:t>When someone can take a piece. Play rock paper scissors. Whoever loses will lose their piece. (Duelling concept)</w:t>
      </w:r>
    </w:p>
    <w:p w14:paraId="031FD4D8" w14:textId="468B4A4B" w:rsidR="00257FE5" w:rsidRPr="008402C2" w:rsidRDefault="00257FE5" w:rsidP="00257FE5">
      <w:pPr>
        <w:pStyle w:val="ListParagraph"/>
        <w:numPr>
          <w:ilvl w:val="0"/>
          <w:numId w:val="1"/>
        </w:numPr>
        <w:rPr>
          <w:highlight w:val="yellow"/>
        </w:rPr>
      </w:pPr>
      <w:r w:rsidRPr="008402C2">
        <w:rPr>
          <w:highlight w:val="yellow"/>
        </w:rPr>
        <w:t xml:space="preserve">If the king has lost all pieces except pawns. The king and can </w:t>
      </w:r>
      <w:r w:rsidR="00F64A8D" w:rsidRPr="008402C2">
        <w:rPr>
          <w:highlight w:val="yellow"/>
        </w:rPr>
        <w:t>promote</w:t>
      </w:r>
      <w:r w:rsidRPr="008402C2">
        <w:rPr>
          <w:highlight w:val="yellow"/>
        </w:rPr>
        <w:t xml:space="preserve"> one piece </w:t>
      </w:r>
      <w:r w:rsidR="00F64A8D" w:rsidRPr="008402C2">
        <w:rPr>
          <w:highlight w:val="yellow"/>
        </w:rPr>
        <w:t>to any piece besides queen.</w:t>
      </w:r>
      <w:r w:rsidRPr="008402C2">
        <w:rPr>
          <w:highlight w:val="yellow"/>
        </w:rPr>
        <w:t xml:space="preserve"> (</w:t>
      </w:r>
      <w:r w:rsidR="00F64A8D" w:rsidRPr="008402C2">
        <w:rPr>
          <w:highlight w:val="yellow"/>
        </w:rPr>
        <w:t>Lifeline</w:t>
      </w:r>
      <w:r w:rsidRPr="008402C2">
        <w:rPr>
          <w:highlight w:val="yellow"/>
        </w:rPr>
        <w:t xml:space="preserve"> concept) </w:t>
      </w:r>
    </w:p>
    <w:p w14:paraId="7F6F6E5C" w14:textId="17E8FBAD" w:rsidR="00F64A8D" w:rsidRDefault="00F64A8D" w:rsidP="00257FE5">
      <w:pPr>
        <w:pStyle w:val="ListParagraph"/>
        <w:numPr>
          <w:ilvl w:val="0"/>
          <w:numId w:val="1"/>
        </w:numPr>
      </w:pPr>
      <w:r>
        <w:t xml:space="preserve">The knights no longer follow an “L shape” and instead circle 3 spaces around the king. Knights can move 3 spaces anywhere around the king. (King protectors’ concept) </w:t>
      </w:r>
    </w:p>
    <w:p w14:paraId="5FA88F15" w14:textId="77777777" w:rsidR="00257FE5" w:rsidRPr="00257FE5" w:rsidRDefault="00257FE5" w:rsidP="00257FE5"/>
    <w:p w14:paraId="3BD5730F" w14:textId="77777777" w:rsidR="00257FE5" w:rsidRDefault="00257FE5"/>
    <w:p w14:paraId="1FF178A2" w14:textId="77777777" w:rsidR="00257FE5" w:rsidRDefault="00257FE5"/>
    <w:p w14:paraId="10FCC502" w14:textId="77777777" w:rsidR="00257FE5" w:rsidRDefault="00257FE5"/>
    <w:sectPr w:rsidR="0025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2D9F"/>
    <w:multiLevelType w:val="hybridMultilevel"/>
    <w:tmpl w:val="F894F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97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E5"/>
    <w:rsid w:val="00257FE5"/>
    <w:rsid w:val="002871E5"/>
    <w:rsid w:val="00620E4E"/>
    <w:rsid w:val="008402C2"/>
    <w:rsid w:val="00AC6FDE"/>
    <w:rsid w:val="00F64A8D"/>
    <w:rsid w:val="00FB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A34C"/>
  <w15:chartTrackingRefBased/>
  <w15:docId w15:val="{E62CF8ED-0224-4C8F-A504-7F653E9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2023-09-06T01:33:00Z</dcterms:created>
  <dcterms:modified xsi:type="dcterms:W3CDTF">2023-09-06T03:16:00Z</dcterms:modified>
</cp:coreProperties>
</file>