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BA0A2" w14:textId="3F358930" w:rsidR="009C39F2" w:rsidRDefault="00FD6701">
      <w:r>
        <w:t>Summary</w:t>
      </w:r>
      <w:r w:rsidR="00907DBE">
        <w:t xml:space="preserve">: [PC] [Smoke] [gameplay] </w:t>
      </w:r>
      <w:r>
        <w:t xml:space="preserve">In version 3.2 of Ruckus. When you click heavy attack then instantly click light attack. Both attacks will happen. </w:t>
      </w:r>
    </w:p>
    <w:p w14:paraId="4D3FD481" w14:textId="08464743" w:rsidR="00FD6701" w:rsidRDefault="00FD6701">
      <w:r>
        <w:t>Severity</w:t>
      </w:r>
      <w:r w:rsidR="00907DBE">
        <w:t xml:space="preserve">: C - noticeable impact, affects gameplay. But does not affect negatively. </w:t>
      </w:r>
    </w:p>
    <w:p w14:paraId="773E342E" w14:textId="10199679" w:rsidR="00FD6701" w:rsidRDefault="00FD6701">
      <w:r>
        <w:t>Priority</w:t>
      </w:r>
      <w:r w:rsidR="00907DBE">
        <w:t xml:space="preserve">: low – Should be looked at to determine  </w:t>
      </w:r>
    </w:p>
    <w:p w14:paraId="51FF1137" w14:textId="6805AE37" w:rsidR="00FD6701" w:rsidRDefault="00FD6701">
      <w:r>
        <w:t>Department/recipient.</w:t>
      </w:r>
    </w:p>
    <w:p w14:paraId="443FC5ED" w14:textId="295975B7" w:rsidR="00FD6701" w:rsidRDefault="00FD6701">
      <w:r>
        <w:t>Context/environment.</w:t>
      </w:r>
    </w:p>
    <w:p w14:paraId="20B7A43B" w14:textId="66BADA66" w:rsidR="00FD6701" w:rsidRDefault="00FD6701">
      <w:r>
        <w:t>Description.</w:t>
      </w:r>
    </w:p>
    <w:p w14:paraId="2B77C9AE" w14:textId="687BD736" w:rsidR="00FD6701" w:rsidRDefault="00FD6701">
      <w:r>
        <w:t>Expected behaviour.</w:t>
      </w:r>
    </w:p>
    <w:p w14:paraId="150D23EE" w14:textId="3E1859D6" w:rsidR="00FD6701" w:rsidRDefault="00FD6701">
      <w:r>
        <w:t>Observed behaviour.</w:t>
      </w:r>
    </w:p>
    <w:p w14:paraId="30D74CCA" w14:textId="7E24D98C" w:rsidR="00FD6701" w:rsidRDefault="00FD6701">
      <w:r>
        <w:t xml:space="preserve">Steps to reproduce. </w:t>
      </w:r>
    </w:p>
    <w:p w14:paraId="7FB5D259" w14:textId="5BC8AB95" w:rsidR="00FD6701" w:rsidRDefault="00FD6701">
      <w:r>
        <w:t>Repro rate.</w:t>
      </w:r>
    </w:p>
    <w:p w14:paraId="1C4B61D1" w14:textId="3C417E8C" w:rsidR="00FD6701" w:rsidRDefault="00FD6701">
      <w:r>
        <w:t>Attainment.</w:t>
      </w:r>
    </w:p>
    <w:sectPr w:rsidR="00FD6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01"/>
    <w:rsid w:val="00907DBE"/>
    <w:rsid w:val="009C39F2"/>
    <w:rsid w:val="00F43F07"/>
    <w:rsid w:val="00FD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476DE"/>
  <w15:chartTrackingRefBased/>
  <w15:docId w15:val="{D3898C72-C42B-44FA-8559-8AEE5A17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McNamee</dc:creator>
  <cp:keywords/>
  <dc:description/>
  <cp:lastModifiedBy>Brian McNamee</cp:lastModifiedBy>
  <cp:revision>1</cp:revision>
  <dcterms:created xsi:type="dcterms:W3CDTF">2023-09-07T00:10:00Z</dcterms:created>
  <dcterms:modified xsi:type="dcterms:W3CDTF">2023-09-07T06:01:00Z</dcterms:modified>
</cp:coreProperties>
</file>