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EC9BCD" w:rsidP="4664C11B" w:rsidRDefault="1DEC9BCD" w14:paraId="67D908C8" w14:textId="48610A6A">
      <w:pPr>
        <w:pStyle w:val="Normal"/>
      </w:pPr>
      <w:r w:rsidRPr="060F4F2D" w:rsidR="1DEC9BCD">
        <w:rPr>
          <w:b w:val="1"/>
          <w:bCs w:val="1"/>
        </w:rPr>
        <w:t>Mateusz Cygan</w:t>
      </w:r>
      <w:r w:rsidRPr="060F4F2D" w:rsidR="669665B7">
        <w:rPr>
          <w:b w:val="1"/>
          <w:bCs w:val="1"/>
        </w:rPr>
        <w:t>,</w:t>
      </w:r>
      <w:r w:rsidR="669665B7">
        <w:rPr/>
        <w:t xml:space="preserve"> 284330</w:t>
      </w:r>
      <w:r w:rsidR="6E97EFE2">
        <w:rPr/>
        <w:t>,</w:t>
      </w:r>
      <w:r w:rsidR="6528664F">
        <w:rPr/>
        <w:t xml:space="preserve"> Wtorek P</w:t>
      </w:r>
      <w:r w:rsidR="6528664F">
        <w:rPr/>
        <w:t xml:space="preserve"> </w:t>
      </w:r>
      <w:r w:rsidR="2F64D39C">
        <w:rPr/>
        <w:t xml:space="preserve">15:15 </w:t>
      </w:r>
      <w:r w:rsidR="6528664F">
        <w:rPr/>
        <w:t xml:space="preserve">grupa </w:t>
      </w:r>
      <w:r w:rsidR="795F706E">
        <w:rPr/>
        <w:t xml:space="preserve">nr </w:t>
      </w:r>
      <w:r w:rsidR="6528664F">
        <w:rPr/>
        <w:t>4</w:t>
      </w:r>
      <w:r>
        <w:tab/>
      </w:r>
      <w:r w:rsidRPr="060F4F2D" w:rsidR="6B1AFD7D">
        <w:rPr>
          <w:b w:val="1"/>
          <w:bCs w:val="1"/>
        </w:rPr>
        <w:t>Rok akademicki 2025/2026</w:t>
      </w:r>
    </w:p>
    <w:p w:rsidR="1DEC9BCD" w:rsidP="4664C11B" w:rsidRDefault="1DEC9BCD" w14:paraId="1638C0DA" w14:textId="1898E135">
      <w:pPr>
        <w:pStyle w:val="Normal"/>
      </w:pPr>
      <w:r w:rsidRPr="060F4F2D" w:rsidR="1DEC9BCD">
        <w:rPr>
          <w:b w:val="1"/>
          <w:bCs w:val="1"/>
        </w:rPr>
        <w:t>Antoni Kamiński</w:t>
      </w:r>
      <w:r w:rsidRPr="060F4F2D" w:rsidR="0AB132EB">
        <w:rPr>
          <w:b w:val="1"/>
          <w:bCs w:val="1"/>
        </w:rPr>
        <w:t>,</w:t>
      </w:r>
      <w:r w:rsidR="1DEC9BCD">
        <w:rPr/>
        <w:t xml:space="preserve"> 284</w:t>
      </w:r>
      <w:r w:rsidR="71EF7ECB">
        <w:rPr/>
        <w:t>339</w:t>
      </w:r>
      <w:r w:rsidR="6528664F">
        <w:rPr/>
        <w:t>, Wtorek P</w:t>
      </w:r>
      <w:r w:rsidR="6528664F">
        <w:rPr/>
        <w:t xml:space="preserve"> </w:t>
      </w:r>
      <w:r w:rsidR="4E8DF569">
        <w:rPr/>
        <w:t xml:space="preserve">15:15 </w:t>
      </w:r>
      <w:r w:rsidR="6528664F">
        <w:rPr/>
        <w:t xml:space="preserve">grupa </w:t>
      </w:r>
      <w:r w:rsidR="438F5BF7">
        <w:rPr/>
        <w:t xml:space="preserve">nr </w:t>
      </w:r>
      <w:r w:rsidR="6528664F">
        <w:rPr/>
        <w:t>4</w:t>
      </w:r>
    </w:p>
    <w:p w:rsidR="0F7A0A91" w:rsidP="060F4F2D" w:rsidRDefault="0F7A0A91" w14:paraId="2D4DDA8D" w14:textId="1C7066C7">
      <w:pPr>
        <w:pStyle w:val="Normal"/>
      </w:pPr>
      <w:r w:rsidRPr="060F4F2D" w:rsidR="0F7A0A91">
        <w:rPr>
          <w:b w:val="1"/>
          <w:bCs w:val="1"/>
        </w:rPr>
        <w:t xml:space="preserve">Data oddania: </w:t>
      </w:r>
      <w:r w:rsidR="0F7A0A91">
        <w:rPr>
          <w:b w:val="0"/>
          <w:bCs w:val="0"/>
        </w:rPr>
        <w:t>31.05.2026</w:t>
      </w:r>
    </w:p>
    <w:p w:rsidR="060F4F2D" w:rsidP="060F4F2D" w:rsidRDefault="060F4F2D" w14:paraId="4A578E06" w14:textId="06BCFB3B">
      <w:pPr>
        <w:pStyle w:val="Normal"/>
        <w:rPr>
          <w:b w:val="0"/>
          <w:bCs w:val="0"/>
        </w:rPr>
      </w:pPr>
    </w:p>
    <w:p w:rsidR="060F4F2D" w:rsidP="060F4F2D" w:rsidRDefault="060F4F2D" w14:paraId="58A1D016" w14:textId="559A9F30">
      <w:pPr>
        <w:pStyle w:val="Normal"/>
        <w:rPr>
          <w:b w:val="0"/>
          <w:bCs w:val="0"/>
        </w:rPr>
      </w:pPr>
    </w:p>
    <w:p w:rsidR="060F4F2D" w:rsidP="060F4F2D" w:rsidRDefault="060F4F2D" w14:paraId="5E5C226D" w14:textId="79B6D576">
      <w:pPr>
        <w:pStyle w:val="Normal"/>
        <w:rPr>
          <w:b w:val="0"/>
          <w:bCs w:val="0"/>
        </w:rPr>
      </w:pPr>
    </w:p>
    <w:p w:rsidR="060F4F2D" w:rsidP="060F4F2D" w:rsidRDefault="060F4F2D" w14:paraId="4876023C" w14:textId="7DCE64BE">
      <w:pPr>
        <w:pStyle w:val="Normal"/>
        <w:rPr>
          <w:b w:val="0"/>
          <w:bCs w:val="0"/>
        </w:rPr>
      </w:pPr>
    </w:p>
    <w:p w:rsidR="060F4F2D" w:rsidP="060F4F2D" w:rsidRDefault="060F4F2D" w14:paraId="0BFD2CB8" w14:textId="0F0EA074">
      <w:pPr>
        <w:pStyle w:val="Normal"/>
        <w:rPr>
          <w:b w:val="0"/>
          <w:bCs w:val="0"/>
        </w:rPr>
      </w:pPr>
    </w:p>
    <w:p w:rsidR="060F4F2D" w:rsidP="060F4F2D" w:rsidRDefault="060F4F2D" w14:paraId="756AF775" w14:textId="19A50287">
      <w:pPr>
        <w:pStyle w:val="Normal"/>
        <w:rPr>
          <w:b w:val="0"/>
          <w:bCs w:val="0"/>
        </w:rPr>
      </w:pPr>
    </w:p>
    <w:p w:rsidR="060F4F2D" w:rsidP="060F4F2D" w:rsidRDefault="060F4F2D" w14:paraId="68E2A746" w14:textId="5FAFEAE2">
      <w:pPr>
        <w:pStyle w:val="Normal"/>
        <w:rPr>
          <w:b w:val="0"/>
          <w:bCs w:val="0"/>
        </w:rPr>
      </w:pPr>
    </w:p>
    <w:p w:rsidR="060F4F2D" w:rsidP="060F4F2D" w:rsidRDefault="060F4F2D" w14:paraId="371B7343" w14:textId="4ABEBCCE">
      <w:pPr>
        <w:pStyle w:val="Normal"/>
        <w:rPr>
          <w:b w:val="0"/>
          <w:bCs w:val="0"/>
        </w:rPr>
      </w:pPr>
    </w:p>
    <w:p w:rsidR="4664C11B" w:rsidP="4664C11B" w:rsidRDefault="4664C11B" w14:paraId="134B0114" w14:textId="2E65BB46">
      <w:pPr>
        <w:pStyle w:val="Title"/>
        <w:jc w:val="center"/>
      </w:pPr>
    </w:p>
    <w:p w:rsidR="6EDB971F" w:rsidP="060F4F2D" w:rsidRDefault="6EDB971F" w14:paraId="445979CB" w14:textId="2E1AA9C1">
      <w:pPr>
        <w:pStyle w:val="Title"/>
        <w:jc w:val="both"/>
        <w:rPr>
          <w:sz w:val="44"/>
          <w:szCs w:val="44"/>
        </w:rPr>
      </w:pPr>
      <w:r w:rsidRPr="060F4F2D" w:rsidR="6EDB971F">
        <w:rPr>
          <w:sz w:val="48"/>
          <w:szCs w:val="48"/>
        </w:rPr>
        <w:t xml:space="preserve">Praktyczne porównanie Symulowanego Wyżarzania z Optymalizacją </w:t>
      </w:r>
      <w:r w:rsidRPr="060F4F2D" w:rsidR="6EDB971F">
        <w:rPr>
          <w:sz w:val="48"/>
          <w:szCs w:val="48"/>
        </w:rPr>
        <w:t>Kolonii</w:t>
      </w:r>
      <w:r w:rsidRPr="060F4F2D" w:rsidR="6EDB971F">
        <w:rPr>
          <w:sz w:val="48"/>
          <w:szCs w:val="48"/>
        </w:rPr>
        <w:t xml:space="preserve"> Mrówek</w:t>
      </w:r>
    </w:p>
    <w:p w:rsidR="6EDB971F" w:rsidP="4664C11B" w:rsidRDefault="6EDB971F" w14:paraId="52EAED9B" w14:textId="5BCC10C7">
      <w:pPr>
        <w:pStyle w:val="Subtitle"/>
      </w:pPr>
    </w:p>
    <w:p w:rsidR="4664C11B" w:rsidP="060F4F2D" w:rsidRDefault="4664C11B" w14:paraId="5C2FA2B5" w14:textId="339692FC">
      <w:pPr>
        <w:pStyle w:val="Subtitle"/>
        <w:jc w:val="both"/>
        <w:rPr/>
      </w:pPr>
      <w:r w:rsidR="66027301">
        <w:rPr/>
        <w:t xml:space="preserve">W rozwiązywaniu Kwadratowego Problemu Przydziału </w:t>
      </w:r>
      <w:r>
        <w:br w:type="page"/>
      </w:r>
    </w:p>
    <w:p w:rsidR="3865A44D" w:rsidP="060F4F2D" w:rsidRDefault="3865A44D" w14:paraId="514D99BD" w14:textId="70DBCA4C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060F4F2D" w:rsidR="369E1A16">
        <w:rPr>
          <w:b w:val="1"/>
          <w:bCs w:val="1"/>
        </w:rPr>
        <w:t>Wstęp</w:t>
      </w:r>
    </w:p>
    <w:p w:rsidR="3865A44D" w:rsidP="104FFEFB" w:rsidRDefault="3865A44D" w14:paraId="26052C12" w14:textId="75AB883B">
      <w:pPr>
        <w:pStyle w:val="Normal"/>
        <w:ind w:left="0"/>
        <w:rPr>
          <w:b w:val="0"/>
          <w:bCs w:val="0"/>
        </w:rPr>
      </w:pPr>
      <w:r w:rsidR="3865A44D">
        <w:rPr>
          <w:b w:val="0"/>
          <w:bCs w:val="0"/>
        </w:rPr>
        <w:t xml:space="preserve">Celem projektu jest implementacja, analiza oraz porównanie skuteczności dwóch algorytmów </w:t>
      </w:r>
      <w:r w:rsidR="3865A44D">
        <w:rPr>
          <w:b w:val="0"/>
          <w:bCs w:val="0"/>
        </w:rPr>
        <w:t>metaheurystycznych</w:t>
      </w:r>
      <w:r w:rsidR="41EAAE70">
        <w:rPr>
          <w:b w:val="0"/>
          <w:bCs w:val="0"/>
        </w:rPr>
        <w:t xml:space="preserve"> – Symulowanego Wyżarzania (SA) oraz Algorytmu Mrówkowego (ACO) - w zastosowaniu do Kwadratowego Problemu Przydziału (QAP).</w:t>
      </w:r>
      <w:r w:rsidR="4D84A233">
        <w:rPr>
          <w:b w:val="0"/>
          <w:bCs w:val="0"/>
        </w:rPr>
        <w:t xml:space="preserve"> Porównywane będzie najlepsze znalezione rozwiązanie, średni czas działania </w:t>
      </w:r>
      <w:r w:rsidR="418AE6EB">
        <w:rPr>
          <w:b w:val="0"/>
          <w:bCs w:val="0"/>
        </w:rPr>
        <w:t>oraz stabilność działania algorytmów.</w:t>
      </w:r>
    </w:p>
    <w:p xmlns:wp14="http://schemas.microsoft.com/office/word/2010/wordml" w:rsidP="060F4F2D" wp14:paraId="57375426" wp14:textId="001D66E7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060F4F2D" w:rsidR="4BF4C2FF">
        <w:rPr>
          <w:b w:val="1"/>
          <w:bCs w:val="1"/>
        </w:rPr>
        <w:t>Opis problemu</w:t>
      </w:r>
    </w:p>
    <w:p w:rsidR="3BACA60F" w:rsidP="060F4F2D" w:rsidRDefault="3BACA60F" w14:paraId="2A1BEADA" w14:textId="33D442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060F4F2D" w:rsidR="3BACA60F">
        <w:rPr>
          <w:sz w:val="24"/>
          <w:szCs w:val="24"/>
        </w:rPr>
        <w:t xml:space="preserve">Kwadratowy problem przydziału (ang. </w:t>
      </w:r>
      <w:r w:rsidRPr="060F4F2D" w:rsidR="3BACA60F">
        <w:rPr>
          <w:sz w:val="24"/>
          <w:szCs w:val="24"/>
        </w:rPr>
        <w:t>Quadratic</w:t>
      </w:r>
      <w:r w:rsidRPr="060F4F2D" w:rsidR="3BACA60F">
        <w:rPr>
          <w:sz w:val="24"/>
          <w:szCs w:val="24"/>
        </w:rPr>
        <w:t xml:space="preserve"> </w:t>
      </w:r>
      <w:r w:rsidRPr="060F4F2D" w:rsidR="3BACA60F">
        <w:rPr>
          <w:sz w:val="24"/>
          <w:szCs w:val="24"/>
        </w:rPr>
        <w:t>Assignment</w:t>
      </w:r>
      <w:r w:rsidRPr="060F4F2D" w:rsidR="3BACA60F">
        <w:rPr>
          <w:sz w:val="24"/>
          <w:szCs w:val="24"/>
        </w:rPr>
        <w:t xml:space="preserve"> Problem – QAP) jest klasycznym problemem optymalizacji kombinatorycznej</w:t>
      </w:r>
      <w:r w:rsidRPr="060F4F2D" w:rsidR="71E06636">
        <w:rPr>
          <w:sz w:val="24"/>
          <w:szCs w:val="24"/>
        </w:rPr>
        <w:t>. Znajduje swoje zastosowanie w zagadnieniach dotyczących planowania przestrzennego i logis</w:t>
      </w:r>
      <w:r w:rsidRPr="060F4F2D" w:rsidR="583DFF85">
        <w:rPr>
          <w:sz w:val="24"/>
          <w:szCs w:val="24"/>
        </w:rPr>
        <w:t>ty</w:t>
      </w:r>
      <w:r w:rsidRPr="060F4F2D" w:rsidR="71E06636">
        <w:rPr>
          <w:sz w:val="24"/>
          <w:szCs w:val="24"/>
        </w:rPr>
        <w:t>ki</w:t>
      </w:r>
      <w:r w:rsidRPr="060F4F2D" w:rsidR="71E06636">
        <w:rPr>
          <w:sz w:val="24"/>
          <w:szCs w:val="24"/>
        </w:rPr>
        <w:t>, np. Rozmieszczenia wydziałów w fabryce</w:t>
      </w:r>
      <w:r w:rsidRPr="060F4F2D" w:rsidR="688999E4">
        <w:rPr>
          <w:sz w:val="24"/>
          <w:szCs w:val="24"/>
        </w:rPr>
        <w:t xml:space="preserve"> czy </w:t>
      </w:r>
      <w:r w:rsidRPr="060F4F2D" w:rsidR="18B4CDBC">
        <w:rPr>
          <w:sz w:val="24"/>
          <w:szCs w:val="24"/>
        </w:rPr>
        <w:t>serwerów w centrach danych, gdzie celem jest zminimalizowanie kosztu transportu materiałów lub danych między nimi.</w:t>
      </w:r>
    </w:p>
    <w:p w:rsidR="35F90F71" w:rsidP="104FFEFB" w:rsidRDefault="35F90F71" w14:paraId="4B780139" w14:textId="2153544F">
      <w:pPr>
        <w:pStyle w:val="ListParagraph"/>
        <w:numPr>
          <w:ilvl w:val="0"/>
          <w:numId w:val="2"/>
        </w:numPr>
        <w:bidi w:val="0"/>
        <w:rPr/>
      </w:pPr>
      <w:r w:rsidR="35F90F71">
        <w:rPr/>
        <w:t>Model matematyczny:</w:t>
      </w:r>
    </w:p>
    <w:p w:rsidR="35F90F71" w:rsidP="060F4F2D" w:rsidRDefault="35F90F71" w14:paraId="3B4DB77C" w14:textId="22BBED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060F4F2D" w:rsidR="35F90F71">
        <w:rPr>
          <w:sz w:val="24"/>
          <w:szCs w:val="24"/>
        </w:rPr>
        <w:t xml:space="preserve">Problem QAP formalnie polega na przypisaniu </w:t>
      </w:r>
      <w:r w:rsidRPr="060F4F2D" w:rsidR="35F90F71">
        <w:rPr>
          <w:i w:val="1"/>
          <w:iCs w:val="1"/>
          <w:sz w:val="24"/>
          <w:szCs w:val="24"/>
        </w:rPr>
        <w:t>n</w:t>
      </w:r>
      <w:r w:rsidRPr="060F4F2D" w:rsidR="35F90F71">
        <w:rPr>
          <w:sz w:val="24"/>
          <w:szCs w:val="24"/>
        </w:rPr>
        <w:t xml:space="preserve"> unikalnych obiektów do </w:t>
      </w:r>
      <w:r w:rsidRPr="060F4F2D" w:rsidR="35F90F71">
        <w:rPr>
          <w:i w:val="1"/>
          <w:iCs w:val="1"/>
          <w:sz w:val="24"/>
          <w:szCs w:val="24"/>
        </w:rPr>
        <w:t>n</w:t>
      </w:r>
      <w:r w:rsidRPr="060F4F2D" w:rsidR="35F90F71">
        <w:rPr>
          <w:i w:val="0"/>
          <w:iCs w:val="0"/>
          <w:sz w:val="24"/>
          <w:szCs w:val="24"/>
        </w:rPr>
        <w:t xml:space="preserve"> dostępnych lokalizacji w taki sposób, żeby zminimalizować całkowity koszt przepływu</w:t>
      </w:r>
      <w:r w:rsidRPr="060F4F2D" w:rsidR="35B3125A">
        <w:rPr>
          <w:i w:val="0"/>
          <w:iCs w:val="0"/>
          <w:sz w:val="24"/>
          <w:szCs w:val="24"/>
        </w:rPr>
        <w:t xml:space="preserve"> między nimi. </w:t>
      </w:r>
    </w:p>
    <w:p w:rsidR="35B3125A" w:rsidP="060F4F2D" w:rsidRDefault="35B3125A" w14:paraId="53883E9B" w14:textId="72B7C3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060F4F2D" w:rsidR="35B3125A">
        <w:rPr>
          <w:i w:val="0"/>
          <w:iCs w:val="0"/>
          <w:sz w:val="24"/>
          <w:szCs w:val="24"/>
        </w:rPr>
        <w:t xml:space="preserve">Dane wejściowe do problemu definiują dwie macierze kwadratowe o rozmiarach </w:t>
      </w:r>
      <w:r>
        <w:br/>
      </w:r>
      <w:r w:rsidRPr="060F4F2D" w:rsidR="35B3125A">
        <w:rPr>
          <w:i w:val="1"/>
          <w:iCs w:val="1"/>
          <w:sz w:val="24"/>
          <w:szCs w:val="24"/>
        </w:rPr>
        <w:t>n x n</w:t>
      </w:r>
      <w:r w:rsidRPr="060F4F2D" w:rsidR="1CAAA472">
        <w:rPr>
          <w:i w:val="1"/>
          <w:iCs w:val="1"/>
          <w:sz w:val="24"/>
          <w:szCs w:val="24"/>
        </w:rPr>
        <w:t xml:space="preserve"> – A = [</w:t>
      </w:r>
      <w:r w:rsidRPr="060F4F2D" w:rsidR="1CAAA472">
        <w:rPr>
          <w:i w:val="1"/>
          <w:iCs w:val="1"/>
          <w:sz w:val="24"/>
          <w:szCs w:val="24"/>
        </w:rPr>
        <w:t>a</w:t>
      </w:r>
      <w:r w:rsidRPr="060F4F2D" w:rsidR="1CAAA472">
        <w:rPr>
          <w:i w:val="1"/>
          <w:iCs w:val="1"/>
          <w:sz w:val="24"/>
          <w:szCs w:val="24"/>
          <w:vertAlign w:val="subscript"/>
        </w:rPr>
        <w:t>ij</w:t>
      </w:r>
      <w:r w:rsidRPr="060F4F2D" w:rsidR="1CAAA472">
        <w:rPr>
          <w:i w:val="1"/>
          <w:iCs w:val="1"/>
          <w:sz w:val="24"/>
          <w:szCs w:val="24"/>
          <w:vertAlign w:val="baseline"/>
        </w:rPr>
        <w:t xml:space="preserve">] </w:t>
      </w:r>
      <w:r w:rsidRPr="060F4F2D" w:rsidR="1CAAA472">
        <w:rPr>
          <w:i w:val="0"/>
          <w:iCs w:val="0"/>
          <w:sz w:val="24"/>
          <w:szCs w:val="24"/>
          <w:vertAlign w:val="baseline"/>
        </w:rPr>
        <w:t xml:space="preserve">i </w:t>
      </w:r>
      <w:r w:rsidRPr="060F4F2D" w:rsidR="1CAAA472">
        <w:rPr>
          <w:i w:val="1"/>
          <w:iCs w:val="1"/>
          <w:sz w:val="24"/>
          <w:szCs w:val="24"/>
          <w:vertAlign w:val="baseline"/>
        </w:rPr>
        <w:t>B = [</w:t>
      </w:r>
      <w:r w:rsidRPr="060F4F2D" w:rsidR="1CAAA472">
        <w:rPr>
          <w:i w:val="1"/>
          <w:iCs w:val="1"/>
          <w:sz w:val="24"/>
          <w:szCs w:val="24"/>
          <w:vertAlign w:val="baseline"/>
        </w:rPr>
        <w:t>b</w:t>
      </w:r>
      <w:r w:rsidRPr="060F4F2D" w:rsidR="1CAAA472">
        <w:rPr>
          <w:i w:val="1"/>
          <w:iCs w:val="1"/>
          <w:sz w:val="24"/>
          <w:szCs w:val="24"/>
          <w:vertAlign w:val="subscript"/>
        </w:rPr>
        <w:t>rs</w:t>
      </w:r>
      <w:r w:rsidRPr="060F4F2D" w:rsidR="1CAAA472">
        <w:rPr>
          <w:i w:val="1"/>
          <w:iCs w:val="1"/>
          <w:sz w:val="24"/>
          <w:szCs w:val="24"/>
          <w:vertAlign w:val="baseline"/>
        </w:rPr>
        <w:t>]</w:t>
      </w:r>
      <w:r w:rsidRPr="060F4F2D" w:rsidR="1CAAA472">
        <w:rPr>
          <w:i w:val="0"/>
          <w:iCs w:val="0"/>
          <w:sz w:val="24"/>
          <w:szCs w:val="24"/>
          <w:vertAlign w:val="baseline"/>
        </w:rPr>
        <w:t xml:space="preserve">, gdzie </w:t>
      </w:r>
      <w:r w:rsidRPr="060F4F2D" w:rsidR="1CAAA472">
        <w:rPr>
          <w:i w:val="1"/>
          <w:iCs w:val="1"/>
          <w:sz w:val="24"/>
          <w:szCs w:val="24"/>
        </w:rPr>
        <w:t>a</w:t>
      </w:r>
      <w:r w:rsidRPr="060F4F2D" w:rsidR="1CAAA472">
        <w:rPr>
          <w:i w:val="1"/>
          <w:iCs w:val="1"/>
          <w:sz w:val="24"/>
          <w:szCs w:val="24"/>
          <w:vertAlign w:val="subscript"/>
        </w:rPr>
        <w:t>ij</w:t>
      </w:r>
      <w:r w:rsidRPr="060F4F2D" w:rsidR="785E7576">
        <w:rPr>
          <w:i w:val="0"/>
          <w:iCs w:val="0"/>
          <w:sz w:val="24"/>
          <w:szCs w:val="24"/>
          <w:vertAlign w:val="subscript"/>
        </w:rPr>
        <w:t xml:space="preserve"> </w:t>
      </w:r>
      <w:r w:rsidRPr="060F4F2D" w:rsidR="785E7576">
        <w:rPr>
          <w:i w:val="0"/>
          <w:iCs w:val="0"/>
          <w:sz w:val="24"/>
          <w:szCs w:val="24"/>
          <w:vertAlign w:val="baseline"/>
        </w:rPr>
        <w:t xml:space="preserve">to dystans między lokalizacjami </w:t>
      </w:r>
      <w:r w:rsidRPr="060F4F2D" w:rsidR="785E7576">
        <w:rPr>
          <w:i w:val="1"/>
          <w:iCs w:val="1"/>
          <w:sz w:val="24"/>
          <w:szCs w:val="24"/>
          <w:vertAlign w:val="baseline"/>
        </w:rPr>
        <w:t xml:space="preserve">i </w:t>
      </w:r>
      <w:r w:rsidRPr="060F4F2D" w:rsidR="785E7576">
        <w:rPr>
          <w:i w:val="0"/>
          <w:iCs w:val="0"/>
          <w:sz w:val="24"/>
          <w:szCs w:val="24"/>
          <w:vertAlign w:val="baseline"/>
        </w:rPr>
        <w:t xml:space="preserve">oraz </w:t>
      </w:r>
      <w:r w:rsidRPr="060F4F2D" w:rsidR="785E7576">
        <w:rPr>
          <w:i w:val="1"/>
          <w:iCs w:val="1"/>
          <w:sz w:val="24"/>
          <w:szCs w:val="24"/>
          <w:vertAlign w:val="baseline"/>
        </w:rPr>
        <w:t>j</w:t>
      </w:r>
      <w:r w:rsidRPr="060F4F2D" w:rsidR="785E7576">
        <w:rPr>
          <w:i w:val="0"/>
          <w:iCs w:val="0"/>
          <w:sz w:val="24"/>
          <w:szCs w:val="24"/>
          <w:vertAlign w:val="baseline"/>
        </w:rPr>
        <w:t xml:space="preserve">, a </w:t>
      </w:r>
      <w:r w:rsidRPr="060F4F2D" w:rsidR="785E7576">
        <w:rPr>
          <w:i w:val="1"/>
          <w:iCs w:val="1"/>
          <w:sz w:val="24"/>
          <w:szCs w:val="24"/>
          <w:vertAlign w:val="baseline"/>
        </w:rPr>
        <w:t>b</w:t>
      </w:r>
      <w:r w:rsidRPr="060F4F2D" w:rsidR="785E7576">
        <w:rPr>
          <w:i w:val="1"/>
          <w:iCs w:val="1"/>
          <w:sz w:val="24"/>
          <w:szCs w:val="24"/>
          <w:vertAlign w:val="subscript"/>
        </w:rPr>
        <w:t>rs</w:t>
      </w:r>
      <w:r w:rsidRPr="060F4F2D" w:rsidR="785E7576">
        <w:rPr>
          <w:i w:val="0"/>
          <w:iCs w:val="0"/>
          <w:sz w:val="24"/>
          <w:szCs w:val="24"/>
          <w:vertAlign w:val="baseline"/>
        </w:rPr>
        <w:t xml:space="preserve"> to przepływ między </w:t>
      </w:r>
      <w:r w:rsidRPr="060F4F2D" w:rsidR="3A8DF3FA">
        <w:rPr>
          <w:i w:val="0"/>
          <w:iCs w:val="0"/>
          <w:sz w:val="24"/>
          <w:szCs w:val="24"/>
          <w:vertAlign w:val="baseline"/>
        </w:rPr>
        <w:t>obiekt</w:t>
      </w:r>
      <w:r w:rsidRPr="060F4F2D" w:rsidR="785E7576">
        <w:rPr>
          <w:i w:val="0"/>
          <w:iCs w:val="0"/>
          <w:sz w:val="24"/>
          <w:szCs w:val="24"/>
          <w:vertAlign w:val="baseline"/>
        </w:rPr>
        <w:t xml:space="preserve">ami </w:t>
      </w:r>
      <w:r w:rsidRPr="060F4F2D" w:rsidR="785E7576">
        <w:rPr>
          <w:i w:val="1"/>
          <w:iCs w:val="1"/>
          <w:sz w:val="24"/>
          <w:szCs w:val="24"/>
          <w:vertAlign w:val="baseline"/>
        </w:rPr>
        <w:t>r</w:t>
      </w:r>
      <w:r w:rsidRPr="060F4F2D" w:rsidR="785E7576">
        <w:rPr>
          <w:i w:val="0"/>
          <w:iCs w:val="0"/>
          <w:sz w:val="24"/>
          <w:szCs w:val="24"/>
          <w:vertAlign w:val="baseline"/>
        </w:rPr>
        <w:t xml:space="preserve"> i </w:t>
      </w:r>
      <w:r w:rsidRPr="060F4F2D" w:rsidR="785E7576">
        <w:rPr>
          <w:i w:val="1"/>
          <w:iCs w:val="1"/>
          <w:sz w:val="24"/>
          <w:szCs w:val="24"/>
          <w:vertAlign w:val="baseline"/>
        </w:rPr>
        <w:t>s</w:t>
      </w:r>
      <w:r w:rsidRPr="060F4F2D" w:rsidR="785E7576">
        <w:rPr>
          <w:i w:val="0"/>
          <w:iCs w:val="0"/>
          <w:sz w:val="24"/>
          <w:szCs w:val="24"/>
          <w:vertAlign w:val="baseline"/>
        </w:rPr>
        <w:t>.</w:t>
      </w:r>
    </w:p>
    <w:p w:rsidR="414AD5E0" w:rsidP="060F4F2D" w:rsidRDefault="414AD5E0" w14:paraId="29C2E9B7" w14:textId="638B7E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061D269F" w:rsidR="1DBF2CA2">
        <w:rPr>
          <w:i w:val="0"/>
          <w:iCs w:val="0"/>
          <w:sz w:val="24"/>
          <w:szCs w:val="24"/>
          <w:vertAlign w:val="baseline"/>
        </w:rPr>
        <w:t xml:space="preserve">Rozwiązanie problemu reprezentowane jest w postaci </w:t>
      </w:r>
      <w:r w:rsidRPr="061D269F" w:rsidR="1DBF2CA2">
        <w:rPr>
          <w:i w:val="0"/>
          <w:iCs w:val="0"/>
          <w:sz w:val="24"/>
          <w:szCs w:val="24"/>
          <w:vertAlign w:val="baseline"/>
        </w:rPr>
        <w:t>p</w:t>
      </w:r>
      <w:r w:rsidRPr="061D269F" w:rsidR="452D3E82">
        <w:rPr>
          <w:i w:val="0"/>
          <w:iCs w:val="0"/>
          <w:sz w:val="24"/>
          <w:szCs w:val="24"/>
          <w:vertAlign w:val="baseline"/>
        </w:rPr>
        <w:t>er</w:t>
      </w:r>
      <w:r w:rsidRPr="061D269F" w:rsidR="1DBF2CA2">
        <w:rPr>
          <w:i w:val="0"/>
          <w:iCs w:val="0"/>
          <w:sz w:val="24"/>
          <w:szCs w:val="24"/>
          <w:vertAlign w:val="baseline"/>
        </w:rPr>
        <w:t>mutacji</w:t>
      </w:r>
      <w:r w:rsidRPr="061D269F" w:rsidR="1D49A1FB">
        <w:rPr>
          <w:i w:val="0"/>
          <w:iCs w:val="0"/>
          <w:sz w:val="24"/>
          <w:szCs w:val="24"/>
          <w:vertAlign w:val="baseli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𝜋</m:t>
          </m:r>
        </m:oMath>
      </m:oMathPara>
      <w:r w:rsidRPr="061D269F" w:rsidR="0C0B82C5">
        <w:rPr>
          <w:i w:val="0"/>
          <w:iCs w:val="0"/>
          <w:sz w:val="24"/>
          <w:szCs w:val="24"/>
          <w:vertAlign w:val="baseline"/>
        </w:rPr>
        <w:t>,</w:t>
      </w:r>
      <w:r w:rsidRPr="061D269F" w:rsidR="178BDA51">
        <w:rPr>
          <w:i w:val="0"/>
          <w:iCs w:val="0"/>
          <w:sz w:val="24"/>
          <w:szCs w:val="24"/>
          <w:vertAlign w:val="baseli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𝜋</m:t>
          </m:r>
          <m:d xmlns:m="http://schemas.openxmlformats.org/officeDocument/2006/math">
            <m:dPr>
              <m:ctrlPr/>
            </m:dPr>
            <m:e>
              <m:r>
                <m:t>𝑖</m:t>
              </m:r>
            </m:e>
          </m:d>
        </m:oMath>
      </m:oMathPara>
      <w:r w:rsidRPr="061D269F" w:rsidR="7B258801">
        <w:rPr>
          <w:i w:val="0"/>
          <w:iCs w:val="0"/>
          <w:sz w:val="24"/>
          <w:szCs w:val="24"/>
          <w:vertAlign w:val="baseline"/>
        </w:rPr>
        <w:t xml:space="preserve"> gdzie </w:t>
      </w:r>
      <w:r w:rsidRPr="061D269F" w:rsidR="73F36D79">
        <w:rPr>
          <w:i w:val="0"/>
          <w:iCs w:val="0"/>
          <w:sz w:val="24"/>
          <w:szCs w:val="24"/>
          <w:vertAlign w:val="baseline"/>
        </w:rPr>
        <w:t xml:space="preserve">oznacza lokalizację przypisaną do obiektu </w:t>
      </w:r>
      <w:r w:rsidRPr="061D269F" w:rsidR="73F36D79">
        <w:rPr>
          <w:i w:val="1"/>
          <w:iCs w:val="1"/>
          <w:sz w:val="24"/>
          <w:szCs w:val="24"/>
          <w:vertAlign w:val="baseline"/>
        </w:rPr>
        <w:t xml:space="preserve">i. </w:t>
      </w:r>
      <w:r w:rsidRPr="061D269F" w:rsidR="05B237FE">
        <w:rPr>
          <w:i w:val="0"/>
          <w:iCs w:val="0"/>
          <w:sz w:val="24"/>
          <w:szCs w:val="24"/>
          <w:vertAlign w:val="baseline"/>
        </w:rPr>
        <w:t>Jakość danego rozwiązania wyliczana jest za pomocą funkcji celu:</w:t>
      </w:r>
    </w:p>
    <w:p w:rsidR="104FFEFB" w:rsidP="104FFEFB" w:rsidRDefault="104FFEFB" w14:paraId="2DC0A197" w14:textId="456A0A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</m:t>
          </m:r>
          <m:d xmlns:m="http://schemas.openxmlformats.org/officeDocument/2006/math">
            <m:dPr>
              <m:ctrlPr/>
            </m:dPr>
            <m:e>
              <m:r>
                <m:t>𝜋</m:t>
              </m:r>
            </m:e>
          </m:d>
          <m:r xmlns:m="http://schemas.openxmlformats.org/officeDocument/2006/math">
            <m:t xmlns:m="http://schemas.openxmlformats.org/officeDocument/2006/math"> =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 </m:t>
              </m:r>
              <m:r>
                <m:t>𝑖</m:t>
              </m:r>
              <m:r>
                <m:t>=1</m:t>
              </m:r>
            </m:sub>
            <m:sup>
              <m:r>
                <m:t>𝑛</m:t>
              </m:r>
            </m:sup>
            <m:e>
              <m:nary>
                <m:naryPr>
                  <m:chr m:val="∑"/>
                  <m:ctrlPr/>
                </m:naryPr>
                <m:sub>
                  <m:r>
                    <m:t>𝑗</m:t>
                  </m:r>
                  <m:r>
                    <m:t>=1</m:t>
                  </m:r>
                </m:sub>
                <m:sup>
                  <m:r>
                    <m:t>𝑛</m:t>
                  </m:r>
                </m:sup>
                <m:e>
                  <m:sSub>
                    <m:sSubPr>
                      <m:ctrlPr/>
                    </m:sSubPr>
                    <m:e>
                      <m:r>
                        <m:t>𝑏</m:t>
                      </m:r>
                    </m:e>
                    <m:sub>
                      <m:r>
                        <m:t>𝑖𝑗</m:t>
                      </m:r>
                    </m:sub>
                  </m:sSub>
                  <m:sSub>
                    <m:sSubPr>
                      <m:ctrlPr/>
                    </m:sSubPr>
                    <m:e>
                      <m:r>
                        <m:t>𝑎</m:t>
                      </m:r>
                    </m:e>
                    <m:sub>
                      <m:r>
                        <m:t>𝜋</m:t>
                      </m:r>
                      <m:d>
                        <m:dPr>
                          <m:ctrlPr/>
                        </m:dPr>
                        <m:e>
                          <m:r>
                            <m:t>𝑖</m:t>
                          </m:r>
                        </m:e>
                      </m:d>
                      <m:r>
                        <m:t>𝜋</m:t>
                      </m:r>
                      <m:d>
                        <m:dPr>
                          <m:ctrlPr/>
                        </m:dPr>
                        <m:e>
                          <m:r>
                            <m:t>𝑗</m:t>
                          </m:r>
                        </m:e>
                      </m:d>
                    </m:sub>
                  </m:sSub>
                </m:e>
              </m:nary>
            </m:e>
          </m:nary>
        </m:oMath>
      </m:oMathPara>
    </w:p>
    <w:p w:rsidR="0D9DC7D9" w:rsidP="104FFEFB" w:rsidRDefault="0D9DC7D9" w14:paraId="302E6841" w14:textId="44E99A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0D9DC7D9">
        <w:rPr/>
        <w:t xml:space="preserve">Zadanie polega na znalezieniu takiej permutacji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𝜋</m:t>
          </m:r>
        </m:oMath>
      </m:oMathPara>
      <w:r w:rsidR="10A34B66">
        <w:rPr/>
        <w:t xml:space="preserve">, dla której wartość funkcji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</m:t>
          </m:r>
          <m:d xmlns:m="http://schemas.openxmlformats.org/officeDocument/2006/math">
            <m:dPr>
              <m:ctrlPr/>
            </m:dPr>
            <m:e>
              <m:r>
                <m:t>𝜋</m:t>
              </m:r>
            </m:e>
          </m:d>
        </m:oMath>
      </m:oMathPara>
      <w:r w:rsidR="7FB79FF1">
        <w:rPr/>
        <w:t xml:space="preserve"> </w:t>
      </w:r>
      <w:r w:rsidR="419DBEBA">
        <w:rPr/>
        <w:t>jest najmniejsza</w:t>
      </w:r>
      <w:r w:rsidR="7FB79FF1">
        <w:rPr/>
        <w:t>.</w:t>
      </w:r>
    </w:p>
    <w:p w:rsidR="3FF34226" w:rsidP="104FFEFB" w:rsidRDefault="3FF34226" w14:paraId="457F04B3" w14:textId="00A3759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04FFEFB" w:rsidR="3FF34226">
        <w:rPr>
          <w:sz w:val="24"/>
          <w:szCs w:val="24"/>
        </w:rPr>
        <w:t>Złożoność obliczeniowa:</w:t>
      </w:r>
    </w:p>
    <w:p w:rsidR="3FF34226" w:rsidP="060F4F2D" w:rsidRDefault="3FF34226" w14:paraId="1F5ECFC0" w14:textId="6DD082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060F4F2D" w:rsidR="3FF34226">
        <w:rPr>
          <w:sz w:val="24"/>
          <w:szCs w:val="24"/>
        </w:rPr>
        <w:t>Problem QAP należy do klasy problemów silnie NP-trudnych</w:t>
      </w:r>
      <w:r w:rsidRPr="060F4F2D" w:rsidR="43AA8EE2">
        <w:rPr>
          <w:sz w:val="24"/>
          <w:szCs w:val="24"/>
        </w:rPr>
        <w:t>. Możliwymi rozwiązaniami są wszystkie permutacje n-elementowego zbioru,</w:t>
      </w:r>
      <w:r w:rsidRPr="060F4F2D" w:rsidR="36505DD8">
        <w:rPr>
          <w:sz w:val="24"/>
          <w:szCs w:val="24"/>
        </w:rPr>
        <w:t xml:space="preserve"> co oznacza, że istnieje ich dokładnie </w:t>
      </w:r>
      <w:r w:rsidRPr="060F4F2D" w:rsidR="36505DD8">
        <w:rPr>
          <w:sz w:val="24"/>
          <w:szCs w:val="24"/>
        </w:rPr>
        <w:t>n!.</w:t>
      </w:r>
      <w:r w:rsidRPr="060F4F2D" w:rsidR="1EC5BB55">
        <w:rPr>
          <w:sz w:val="24"/>
          <w:szCs w:val="24"/>
        </w:rPr>
        <w:t xml:space="preserve"> </w:t>
      </w:r>
      <w:r w:rsidRPr="060F4F2D" w:rsidR="715F5ACE">
        <w:rPr>
          <w:sz w:val="24"/>
          <w:szCs w:val="24"/>
        </w:rPr>
        <w:t>S</w:t>
      </w:r>
      <w:r w:rsidRPr="060F4F2D" w:rsidR="1EC5BB55">
        <w:rPr>
          <w:sz w:val="24"/>
          <w:szCs w:val="24"/>
        </w:rPr>
        <w:t>tosowanie algorytmów dokładnych staje się niemożliwe z punktu widzenia czasu obliczeń</w:t>
      </w:r>
      <w:r w:rsidRPr="060F4F2D" w:rsidR="24A05960">
        <w:rPr>
          <w:sz w:val="24"/>
          <w:szCs w:val="24"/>
        </w:rPr>
        <w:t>.</w:t>
      </w:r>
      <w:r w:rsidRPr="060F4F2D" w:rsidR="062BE71F">
        <w:rPr>
          <w:sz w:val="24"/>
          <w:szCs w:val="24"/>
        </w:rPr>
        <w:t xml:space="preserve"> Z tego powodu do </w:t>
      </w:r>
      <w:r w:rsidRPr="060F4F2D" w:rsidR="380BABBB">
        <w:rPr>
          <w:sz w:val="24"/>
          <w:szCs w:val="24"/>
        </w:rPr>
        <w:t>z</w:t>
      </w:r>
      <w:r w:rsidRPr="060F4F2D" w:rsidR="49B1FDCE">
        <w:rPr>
          <w:sz w:val="24"/>
          <w:szCs w:val="24"/>
        </w:rPr>
        <w:t>n</w:t>
      </w:r>
      <w:r w:rsidRPr="060F4F2D" w:rsidR="380BABBB">
        <w:rPr>
          <w:sz w:val="24"/>
          <w:szCs w:val="24"/>
        </w:rPr>
        <w:t>alezieni</w:t>
      </w:r>
      <w:r w:rsidRPr="060F4F2D" w:rsidR="1061E58C">
        <w:rPr>
          <w:sz w:val="24"/>
          <w:szCs w:val="24"/>
        </w:rPr>
        <w:t>a</w:t>
      </w:r>
      <w:r w:rsidRPr="060F4F2D" w:rsidR="380BABBB">
        <w:rPr>
          <w:sz w:val="24"/>
          <w:szCs w:val="24"/>
        </w:rPr>
        <w:t xml:space="preserve"> optymalnego rozwiązania </w:t>
      </w:r>
      <w:r w:rsidRPr="060F4F2D" w:rsidR="062BE71F">
        <w:rPr>
          <w:sz w:val="24"/>
          <w:szCs w:val="24"/>
        </w:rPr>
        <w:t xml:space="preserve">problemu używa się algorytmów </w:t>
      </w:r>
      <w:r w:rsidRPr="060F4F2D" w:rsidR="062BE71F">
        <w:rPr>
          <w:sz w:val="24"/>
          <w:szCs w:val="24"/>
        </w:rPr>
        <w:t>metaheurystycznych</w:t>
      </w:r>
      <w:r w:rsidRPr="060F4F2D" w:rsidR="4419F83C">
        <w:rPr>
          <w:sz w:val="24"/>
          <w:szCs w:val="24"/>
        </w:rPr>
        <w:t>.</w:t>
      </w:r>
    </w:p>
    <w:p w:rsidR="104FFEFB" w:rsidP="104FFEFB" w:rsidRDefault="104FFEFB" w14:paraId="2521DBEB" w14:textId="5E89DE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4"/>
          <w:szCs w:val="24"/>
        </w:rPr>
      </w:pPr>
    </w:p>
    <w:p w:rsidR="060F4F2D" w:rsidRDefault="060F4F2D" w14:paraId="246E8043" w14:textId="3EA96E85">
      <w:r>
        <w:br w:type="page"/>
      </w:r>
    </w:p>
    <w:p w:rsidR="060F4F2D" w:rsidP="060F4F2D" w:rsidRDefault="060F4F2D" w14:paraId="5183C6F2" w14:textId="52B177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4"/>
          <w:szCs w:val="24"/>
        </w:rPr>
      </w:pPr>
    </w:p>
    <w:p w:rsidR="38F6B602" w:rsidP="060F4F2D" w:rsidRDefault="38F6B602" w14:paraId="0124609F" w14:textId="514FE00D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060F4F2D" w:rsidR="38F6B602">
        <w:rPr>
          <w:b w:val="1"/>
          <w:bCs w:val="1"/>
        </w:rPr>
        <w:t>Reprezentacja rozwiązania</w:t>
      </w:r>
    </w:p>
    <w:p w:rsidR="586631E9" w:rsidP="104FFEFB" w:rsidRDefault="586631E9" w14:paraId="1BBAF03C" w14:textId="14C2D4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4FFEFB" w:rsidR="586631E9">
        <w:rPr>
          <w:sz w:val="24"/>
          <w:szCs w:val="24"/>
        </w:rPr>
        <w:t xml:space="preserve">Rozwiązaniem instancji problemu QAP jest permutacja zbioru liczb całkowitych. W implementacji programistycznej przedstawiono ją jako tablicę jednowymiarową. </w:t>
      </w:r>
      <w:r w:rsidRPr="104FFEFB" w:rsidR="5202FD91">
        <w:rPr>
          <w:sz w:val="24"/>
          <w:szCs w:val="24"/>
        </w:rPr>
        <w:t xml:space="preserve">Niech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𝜋</m:t>
          </m:r>
        </m:oMath>
      </m:oMathPara>
      <w:r w:rsidRPr="104FFEFB" w:rsidR="3A63810D">
        <w:rPr>
          <w:sz w:val="24"/>
          <w:szCs w:val="24"/>
        </w:rPr>
        <w:t xml:space="preserve"> będzie wektorem rozwiązania problemu o rozmiarze </w:t>
      </w:r>
      <w:r w:rsidRPr="104FFEFB" w:rsidR="3A63810D">
        <w:rPr>
          <w:i w:val="1"/>
          <w:iCs w:val="1"/>
          <w:sz w:val="24"/>
          <w:szCs w:val="24"/>
        </w:rPr>
        <w:t xml:space="preserve">n. </w:t>
      </w:r>
      <w:r w:rsidRPr="104FFEFB" w:rsidR="3A63810D">
        <w:rPr>
          <w:i w:val="0"/>
          <w:iCs w:val="0"/>
          <w:sz w:val="24"/>
          <w:szCs w:val="24"/>
        </w:rPr>
        <w:t>Wektor ten można zapisać jako:</w:t>
      </w:r>
    </w:p>
    <w:p w:rsidR="104FFEFB" w:rsidP="104FFEFB" w:rsidRDefault="104FFEFB" w14:paraId="1D722762" w14:textId="64C4E0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𝜋</m:t>
          </m: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𝜋</m:t>
              </m:r>
              <m:d>
                <m:dPr>
                  <m:ctrlPr/>
                </m:dPr>
                <m:e>
                  <m:r>
                    <m:t>1</m:t>
                  </m:r>
                </m:e>
              </m:d>
              <m:r>
                <m:t>, </m:t>
              </m:r>
              <m:r>
                <m:t>𝜋</m:t>
              </m:r>
              <m:d>
                <m:dPr>
                  <m:ctrlPr/>
                </m:dPr>
                <m:e>
                  <m:r>
                    <m:t>2</m:t>
                  </m:r>
                </m:e>
              </m:d>
              <m:r>
                <m:t>, … , </m:t>
              </m:r>
              <m:r>
                <m:t>𝜋</m:t>
              </m:r>
              <m:d>
                <m:dPr>
                  <m:ctrlPr/>
                </m:dPr>
                <m:e>
                  <m:r>
                    <m:t>𝑛</m:t>
                  </m:r>
                </m:e>
              </m:d>
            </m:e>
          </m:d>
        </m:oMath>
      </m:oMathPara>
      <w:r w:rsidRPr="104FFEFB" w:rsidR="703CB81C">
        <w:rPr>
          <w:i w:val="0"/>
          <w:iCs w:val="0"/>
          <w:sz w:val="24"/>
          <w:szCs w:val="24"/>
        </w:rPr>
        <w:t>,</w:t>
      </w:r>
      <w:r w:rsidRPr="104FFEFB" w:rsidR="5D503793">
        <w:rPr>
          <w:i w:val="0"/>
          <w:iCs w:val="0"/>
          <w:sz w:val="24"/>
          <w:szCs w:val="24"/>
        </w:rPr>
        <w:t xml:space="preserve"> gdzie:</w:t>
      </w:r>
    </w:p>
    <w:p w:rsidR="703CB81C" w:rsidP="104FFEFB" w:rsidRDefault="703CB81C" w14:paraId="31FA83B1" w14:textId="2183F24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sz w:val="24"/>
          <w:szCs w:val="24"/>
        </w:rPr>
      </w:pPr>
      <w:r w:rsidRPr="104FFEFB" w:rsidR="703CB81C">
        <w:rPr>
          <w:i w:val="0"/>
          <w:iCs w:val="0"/>
          <w:sz w:val="24"/>
          <w:szCs w:val="24"/>
        </w:rPr>
        <w:t xml:space="preserve">indeks wektora </w:t>
      </w:r>
      <w:r w:rsidRPr="104FFEFB" w:rsidR="703CB81C">
        <w:rPr>
          <w:i w:val="1"/>
          <w:iCs w:val="1"/>
          <w:sz w:val="24"/>
          <w:szCs w:val="24"/>
        </w:rPr>
        <w:t>i</w:t>
      </w:r>
      <w:r w:rsidRPr="104FFEFB" w:rsidR="08888BBB">
        <w:rPr>
          <w:i w:val="1"/>
          <w:iCs w:val="1"/>
          <w:sz w:val="24"/>
          <w:szCs w:val="24"/>
        </w:rPr>
        <w:t xml:space="preserve"> </w:t>
      </w:r>
      <w:r w:rsidRPr="104FFEFB" w:rsidR="08888BBB">
        <w:rPr>
          <w:i w:val="0"/>
          <w:iCs w:val="0"/>
          <w:sz w:val="24"/>
          <w:szCs w:val="24"/>
        </w:rPr>
        <w:t>to</w:t>
      </w:r>
      <w:r w:rsidRPr="104FFEFB" w:rsidR="703CB81C">
        <w:rPr>
          <w:i w:val="0"/>
          <w:iCs w:val="0"/>
          <w:sz w:val="24"/>
          <w:szCs w:val="24"/>
        </w:rPr>
        <w:t xml:space="preserve"> konkretny </w:t>
      </w:r>
      <w:r w:rsidRPr="104FFEFB" w:rsidR="4611186E">
        <w:rPr>
          <w:i w:val="0"/>
          <w:iCs w:val="0"/>
          <w:sz w:val="24"/>
          <w:szCs w:val="24"/>
        </w:rPr>
        <w:t>obiekty, który należy ulokować</w:t>
      </w:r>
    </w:p>
    <w:p w:rsidR="1B27B436" w:rsidP="104FFEFB" w:rsidRDefault="1B27B436" w14:paraId="4F15E39E" w14:textId="11CE342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sz w:val="24"/>
          <w:szCs w:val="24"/>
        </w:rPr>
      </w:pPr>
      <w:r w:rsidRPr="104FFEFB" w:rsidR="1B27B436">
        <w:rPr>
          <w:i w:val="0"/>
          <w:iCs w:val="0"/>
          <w:sz w:val="24"/>
          <w:szCs w:val="24"/>
        </w:rPr>
        <w:t xml:space="preserve">wartość pod indeksem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𝜋</m:t>
              </m:r>
              <m:d>
                <m:dPr>
                  <m:ctrlPr/>
                </m:dPr>
                <m:e>
                  <m:r>
                    <m:t>𝑖</m:t>
                  </m:r>
                </m:e>
              </m:d>
            </m:e>
          </m:d>
        </m:oMath>
      </m:oMathPara>
      <w:r w:rsidRPr="104FFEFB" w:rsidR="01E2B5CC">
        <w:rPr>
          <w:i w:val="0"/>
          <w:iCs w:val="0"/>
          <w:sz w:val="24"/>
          <w:szCs w:val="24"/>
        </w:rPr>
        <w:t xml:space="preserve"> to numer lokalizacji, do której obiekt </w:t>
      </w:r>
      <w:r w:rsidRPr="104FFEFB" w:rsidR="01E2B5CC">
        <w:rPr>
          <w:i w:val="1"/>
          <w:iCs w:val="1"/>
          <w:sz w:val="24"/>
          <w:szCs w:val="24"/>
        </w:rPr>
        <w:t>i</w:t>
      </w:r>
      <w:r w:rsidRPr="104FFEFB" w:rsidR="01E2B5CC">
        <w:rPr>
          <w:i w:val="0"/>
          <w:iCs w:val="0"/>
          <w:sz w:val="24"/>
          <w:szCs w:val="24"/>
        </w:rPr>
        <w:t xml:space="preserve"> został przypisany</w:t>
      </w:r>
    </w:p>
    <w:p w:rsidR="01E2B5CC" w:rsidP="104FFEFB" w:rsidRDefault="01E2B5CC" w14:paraId="0DB0E2EF" w14:textId="46A8EE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4FFEFB" w:rsidR="01E2B5CC">
        <w:rPr>
          <w:i w:val="0"/>
          <w:iCs w:val="0"/>
          <w:sz w:val="24"/>
          <w:szCs w:val="24"/>
        </w:rPr>
        <w:t xml:space="preserve">Przykładowe rozwiązanie dla problemu o rozmiarze n = </w:t>
      </w:r>
      <w:r w:rsidRPr="104FFEFB" w:rsidR="3DDFB2E6">
        <w:rPr>
          <w:i w:val="0"/>
          <w:iCs w:val="0"/>
          <w:sz w:val="24"/>
          <w:szCs w:val="24"/>
        </w:rPr>
        <w:t>3</w:t>
      </w:r>
      <w:r w:rsidRPr="104FFEFB" w:rsidR="01E2B5CC">
        <w:rPr>
          <w:i w:val="0"/>
          <w:iCs w:val="0"/>
          <w:sz w:val="24"/>
          <w:szCs w:val="24"/>
        </w:rPr>
        <w:t xml:space="preserve"> może przyjąć postać:</w:t>
      </w:r>
    </w:p>
    <w:p w:rsidR="104FFEFB" w:rsidP="104FFEFB" w:rsidRDefault="104FFEFB" w14:paraId="31975F6D" w14:textId="703AEE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𝜋</m:t>
          </m: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3, 1, 2</m:t>
              </m:r>
            </m:e>
          </m:d>
        </m:oMath>
      </m:oMathPara>
    </w:p>
    <w:p w:rsidR="356E8B27" w:rsidP="104FFEFB" w:rsidRDefault="356E8B27" w14:paraId="338127C5" w14:textId="41BCB0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4FFEFB" w:rsidR="356E8B27">
        <w:rPr>
          <w:i w:val="0"/>
          <w:iCs w:val="0"/>
          <w:sz w:val="24"/>
          <w:szCs w:val="24"/>
        </w:rPr>
        <w:t>Oznacza to, że:</w:t>
      </w:r>
      <w:r>
        <w:br/>
      </w:r>
      <w:r w:rsidRPr="104FFEFB" w:rsidR="486F6460">
        <w:rPr>
          <w:i w:val="0"/>
          <w:iCs w:val="0"/>
          <w:sz w:val="24"/>
          <w:szCs w:val="24"/>
        </w:rPr>
        <w:t>- obiekt 1 zostaje przypisany do lokalizacji 3</w:t>
      </w:r>
      <w:r>
        <w:br/>
      </w:r>
      <w:r w:rsidRPr="104FFEFB" w:rsidR="0823C37D">
        <w:rPr>
          <w:i w:val="0"/>
          <w:iCs w:val="0"/>
          <w:sz w:val="24"/>
          <w:szCs w:val="24"/>
        </w:rPr>
        <w:t xml:space="preserve">- obiekt 2 zostaje przypisany do lokalizacji </w:t>
      </w:r>
      <w:r w:rsidRPr="104FFEFB" w:rsidR="3B11EE56">
        <w:rPr>
          <w:i w:val="0"/>
          <w:iCs w:val="0"/>
          <w:sz w:val="24"/>
          <w:szCs w:val="24"/>
        </w:rPr>
        <w:t>1</w:t>
      </w:r>
      <w:r>
        <w:br/>
      </w:r>
      <w:r w:rsidRPr="104FFEFB" w:rsidR="2A8F231E">
        <w:rPr>
          <w:i w:val="0"/>
          <w:iCs w:val="0"/>
          <w:sz w:val="24"/>
          <w:szCs w:val="24"/>
        </w:rPr>
        <w:t>- obiekt 3 zostaje przypisany do lokalizacji 2</w:t>
      </w:r>
    </w:p>
    <w:p w:rsidR="39FA19B4" w:rsidP="104FFEFB" w:rsidRDefault="39FA19B4" w14:paraId="0B28E2E2" w14:textId="0D02C9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4FFEFB" w:rsidR="39FA19B4">
        <w:rPr>
          <w:i w:val="0"/>
          <w:iCs w:val="0"/>
          <w:sz w:val="24"/>
          <w:szCs w:val="24"/>
        </w:rPr>
        <w:t>Przedstawienie rozwiązania jako permutacja gwarantuje, że każdy obiekt zostanie przypisany do dokładnie jednej lokalizacji, oraz że żadna lokalizacja nie pozostanie pusta.</w:t>
      </w:r>
    </w:p>
    <w:p w:rsidR="104FFEFB" w:rsidP="104FFEFB" w:rsidRDefault="104FFEFB" w14:paraId="536AC657" w14:textId="206F29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4"/>
          <w:szCs w:val="24"/>
        </w:rPr>
      </w:pPr>
    </w:p>
    <w:p w:rsidR="4D09F8F0" w:rsidP="060F4F2D" w:rsidRDefault="4D09F8F0" w14:paraId="1C1D17B2" w14:textId="13604A6B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060F4F2D" w:rsidR="4D09F8F0">
        <w:rPr>
          <w:b w:val="1"/>
          <w:bCs w:val="1"/>
        </w:rPr>
        <w:t>Środowisko badawcze i dane testowe</w:t>
      </w:r>
    </w:p>
    <w:p w:rsidR="4D09F8F0" w:rsidP="060F4F2D" w:rsidRDefault="4D09F8F0" w14:paraId="1BD24F4D" w14:textId="51A2AB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060F4F2D" w:rsidR="4D09F8F0">
        <w:rPr>
          <w:i w:val="0"/>
          <w:iCs w:val="0"/>
          <w:sz w:val="24"/>
          <w:szCs w:val="24"/>
        </w:rPr>
        <w:t>W celu przeprowadzenia eksperymentów stworzone środowisko testowe składające się z implementacji programistycznej oraz bazy ins</w:t>
      </w:r>
      <w:r w:rsidRPr="060F4F2D" w:rsidR="599276FD">
        <w:rPr>
          <w:i w:val="0"/>
          <w:iCs w:val="0"/>
          <w:sz w:val="24"/>
          <w:szCs w:val="24"/>
        </w:rPr>
        <w:t>tancji testowych QAPLIB:</w:t>
      </w:r>
    </w:p>
    <w:p w:rsidR="599276FD" w:rsidP="104FFEFB" w:rsidRDefault="599276FD" w14:paraId="0C575B41" w14:textId="57A8126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i w:val="0"/>
          <w:iCs w:val="0"/>
          <w:sz w:val="24"/>
          <w:szCs w:val="24"/>
        </w:rPr>
      </w:pPr>
      <w:r w:rsidRPr="104FFEFB" w:rsidR="599276FD">
        <w:rPr>
          <w:i w:val="0"/>
          <w:iCs w:val="0"/>
          <w:sz w:val="24"/>
          <w:szCs w:val="24"/>
        </w:rPr>
        <w:t xml:space="preserve">Algorytmy, </w:t>
      </w:r>
      <w:r w:rsidRPr="104FFEFB" w:rsidR="599276FD">
        <w:rPr>
          <w:i w:val="0"/>
          <w:iCs w:val="0"/>
          <w:sz w:val="24"/>
          <w:szCs w:val="24"/>
        </w:rPr>
        <w:t>parser</w:t>
      </w:r>
      <w:r w:rsidRPr="104FFEFB" w:rsidR="599276FD">
        <w:rPr>
          <w:i w:val="0"/>
          <w:iCs w:val="0"/>
          <w:sz w:val="24"/>
          <w:szCs w:val="24"/>
        </w:rPr>
        <w:t xml:space="preserve"> danych, moduł obliczania funkcji celu oraz generator statystyk zostały zaimplementowane w języku Python. </w:t>
      </w:r>
    </w:p>
    <w:p w:rsidR="549B272C" w:rsidP="104FFEFB" w:rsidRDefault="549B272C" w14:paraId="6136F497" w14:textId="6864BA4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left="1068" w:right="0" w:hanging="360"/>
        <w:jc w:val="left"/>
        <w:rPr>
          <w:i w:val="0"/>
          <w:iCs w:val="0"/>
          <w:sz w:val="24"/>
          <w:szCs w:val="24"/>
        </w:rPr>
      </w:pPr>
      <w:r w:rsidRPr="104FFEFB" w:rsidR="549B272C">
        <w:rPr>
          <w:i w:val="0"/>
          <w:iCs w:val="0"/>
          <w:sz w:val="24"/>
          <w:szCs w:val="24"/>
        </w:rPr>
        <w:t xml:space="preserve">Jako dane wejściowe do programu wykorzystano bibliotekę QAPLIB. Dostarcza ona rzeczywiste oraz sztuczne instancje problemów QAP o znanych - optymalnych lub najlepszych znalezionych dotychczas </w:t>
      </w:r>
      <w:r w:rsidRPr="104FFEFB" w:rsidR="6DDEB2BF">
        <w:rPr>
          <w:i w:val="0"/>
          <w:iCs w:val="0"/>
          <w:sz w:val="24"/>
          <w:szCs w:val="24"/>
        </w:rPr>
        <w:t xml:space="preserve">- </w:t>
      </w:r>
      <w:r w:rsidRPr="104FFEFB" w:rsidR="549B272C">
        <w:rPr>
          <w:i w:val="0"/>
          <w:iCs w:val="0"/>
          <w:sz w:val="24"/>
          <w:szCs w:val="24"/>
        </w:rPr>
        <w:t>rozwiązaniach</w:t>
      </w:r>
      <w:r w:rsidRPr="104FFEFB" w:rsidR="0FFFD69F">
        <w:rPr>
          <w:i w:val="0"/>
          <w:iCs w:val="0"/>
          <w:sz w:val="24"/>
          <w:szCs w:val="24"/>
        </w:rPr>
        <w:t>, co umożliwia precyzyjną ocenę jakości działania algorytmów.</w:t>
      </w:r>
      <w:r w:rsidRPr="104FFEFB" w:rsidR="39395C68">
        <w:rPr>
          <w:i w:val="0"/>
          <w:iCs w:val="0"/>
          <w:sz w:val="24"/>
          <w:szCs w:val="24"/>
        </w:rPr>
        <w:t xml:space="preserve"> </w:t>
      </w:r>
      <w:r>
        <w:br/>
      </w:r>
      <w:r w:rsidRPr="104FFEFB" w:rsidR="4CA4FB58">
        <w:rPr>
          <w:i w:val="0"/>
          <w:iCs w:val="0"/>
          <w:sz w:val="24"/>
          <w:szCs w:val="24"/>
        </w:rPr>
        <w:t>Problemy w bibliotece QAPLIB prezentowane są w ustandaryzowanym formacie tekstowym, w którym:</w:t>
      </w:r>
    </w:p>
    <w:p w:rsidR="4CA4FB58" w:rsidP="104FFEFB" w:rsidRDefault="4CA4FB58" w14:paraId="476FC0E4" w14:textId="4D95F61B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sz w:val="24"/>
          <w:szCs w:val="24"/>
        </w:rPr>
      </w:pPr>
      <w:r w:rsidRPr="104FFEFB" w:rsidR="4CA4FB58">
        <w:rPr>
          <w:i w:val="0"/>
          <w:iCs w:val="0"/>
          <w:sz w:val="24"/>
          <w:szCs w:val="24"/>
        </w:rPr>
        <w:t xml:space="preserve">Pierwsza linia pliku zawiera pojedynczą liczbę całkowitą </w:t>
      </w:r>
      <w:r w:rsidRPr="104FFEFB" w:rsidR="4CA4FB58">
        <w:rPr>
          <w:i w:val="1"/>
          <w:iCs w:val="1"/>
          <w:sz w:val="24"/>
          <w:szCs w:val="24"/>
        </w:rPr>
        <w:t>n</w:t>
      </w:r>
      <w:r w:rsidRPr="104FFEFB" w:rsidR="4CA4FB58">
        <w:rPr>
          <w:i w:val="0"/>
          <w:iCs w:val="0"/>
          <w:sz w:val="24"/>
          <w:szCs w:val="24"/>
        </w:rPr>
        <w:t>, określającą rozmiar problemu.</w:t>
      </w:r>
    </w:p>
    <w:p w:rsidR="4CA4FB58" w:rsidP="104FFEFB" w:rsidRDefault="4CA4FB58" w14:paraId="53812589" w14:textId="22D42619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sz w:val="24"/>
          <w:szCs w:val="24"/>
        </w:rPr>
      </w:pPr>
      <w:r w:rsidRPr="104FFEFB" w:rsidR="4CA4FB58">
        <w:rPr>
          <w:i w:val="0"/>
          <w:iCs w:val="0"/>
          <w:sz w:val="24"/>
          <w:szCs w:val="24"/>
        </w:rPr>
        <w:t xml:space="preserve">Pierwszy blok danych reprezentuje macierz odległości A o wymiarach </w:t>
      </w:r>
      <w:r>
        <w:br/>
      </w:r>
      <w:r w:rsidRPr="104FFEFB" w:rsidR="4CA4FB58">
        <w:rPr>
          <w:i w:val="1"/>
          <w:iCs w:val="1"/>
          <w:sz w:val="24"/>
          <w:szCs w:val="24"/>
        </w:rPr>
        <w:t>n x n.</w:t>
      </w:r>
    </w:p>
    <w:p w:rsidR="4CA4FB58" w:rsidP="104FFEFB" w:rsidRDefault="4CA4FB58" w14:paraId="54E0A135" w14:textId="093CE0F3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  <w:sz w:val="24"/>
          <w:szCs w:val="24"/>
        </w:rPr>
      </w:pPr>
      <w:r w:rsidRPr="104FFEFB" w:rsidR="4CA4FB58">
        <w:rPr>
          <w:i w:val="0"/>
          <w:iCs w:val="0"/>
          <w:sz w:val="24"/>
          <w:szCs w:val="24"/>
        </w:rPr>
        <w:t xml:space="preserve">Drugi blok danych reprezentuje macierz przepływów B o wymiarach </w:t>
      </w:r>
      <w:r>
        <w:br/>
      </w:r>
      <w:r w:rsidRPr="104FFEFB" w:rsidR="4CA4FB58">
        <w:rPr>
          <w:i w:val="1"/>
          <w:iCs w:val="1"/>
          <w:sz w:val="24"/>
          <w:szCs w:val="24"/>
        </w:rPr>
        <w:t xml:space="preserve">n x </w:t>
      </w:r>
      <w:r w:rsidRPr="104FFEFB" w:rsidR="7223811C">
        <w:rPr>
          <w:i w:val="1"/>
          <w:iCs w:val="1"/>
          <w:sz w:val="24"/>
          <w:szCs w:val="24"/>
        </w:rPr>
        <w:t>n.</w:t>
      </w:r>
    </w:p>
    <w:p w:rsidR="104FFEFB" w:rsidP="060F4F2D" w:rsidRDefault="104FFEFB" w14:paraId="1CDA6C76" w14:textId="4986FA6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i w:val="0"/>
          <w:iCs w:val="0"/>
          <w:sz w:val="24"/>
          <w:szCs w:val="24"/>
        </w:rPr>
      </w:pPr>
    </w:p>
    <w:p w:rsidR="060F4F2D" w:rsidP="060F4F2D" w:rsidRDefault="060F4F2D" w14:paraId="0FB3A396" w14:textId="394B623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i w:val="0"/>
          <w:iCs w:val="0"/>
          <w:sz w:val="24"/>
          <w:szCs w:val="24"/>
        </w:rPr>
      </w:pPr>
    </w:p>
    <w:p w:rsidR="060F4F2D" w:rsidP="061D269F" w:rsidRDefault="060F4F2D" w14:paraId="124A543A" w14:textId="040C09B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i w:val="0"/>
          <w:iCs w:val="0"/>
          <w:sz w:val="24"/>
          <w:szCs w:val="24"/>
        </w:rPr>
      </w:pPr>
    </w:p>
    <w:p w:rsidR="061D269F" w:rsidP="061D269F" w:rsidRDefault="061D269F" w14:paraId="345A6B62" w14:textId="5BB0C45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i w:val="0"/>
          <w:iCs w:val="0"/>
          <w:sz w:val="24"/>
          <w:szCs w:val="24"/>
        </w:rPr>
      </w:pPr>
    </w:p>
    <w:p w:rsidR="22772B69" w:rsidP="060F4F2D" w:rsidRDefault="22772B69" w14:paraId="540C21E4" w14:textId="13DB1376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060F4F2D" w:rsidR="22772B69">
        <w:rPr>
          <w:b w:val="1"/>
          <w:bCs w:val="1"/>
        </w:rPr>
        <w:t>Opis zastosowanych algorytmów</w:t>
      </w:r>
    </w:p>
    <w:p w:rsidR="3B770FAD" w:rsidP="060F4F2D" w:rsidRDefault="3B770FAD" w14:paraId="7217EB72" w14:textId="0E1AEA66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3B770FAD">
        <w:rPr>
          <w:b w:val="0"/>
          <w:bCs w:val="0"/>
          <w:i w:val="0"/>
          <w:iCs w:val="0"/>
          <w:sz w:val="24"/>
          <w:szCs w:val="24"/>
        </w:rPr>
        <w:t xml:space="preserve">Algorytm Symulowanego Wyżarzania (ang. </w:t>
      </w:r>
      <w:r w:rsidRPr="060F4F2D" w:rsidR="3B770FAD">
        <w:rPr>
          <w:b w:val="0"/>
          <w:bCs w:val="0"/>
          <w:i w:val="0"/>
          <w:iCs w:val="0"/>
          <w:sz w:val="24"/>
          <w:szCs w:val="24"/>
        </w:rPr>
        <w:t>Simulated</w:t>
      </w:r>
      <w:r w:rsidRPr="060F4F2D" w:rsidR="3B770FAD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060F4F2D" w:rsidR="3B770FAD">
        <w:rPr>
          <w:b w:val="0"/>
          <w:bCs w:val="0"/>
          <w:i w:val="0"/>
          <w:iCs w:val="0"/>
          <w:sz w:val="24"/>
          <w:szCs w:val="24"/>
        </w:rPr>
        <w:t>Annealing</w:t>
      </w:r>
      <w:r w:rsidRPr="060F4F2D" w:rsidR="3B770FAD">
        <w:rPr>
          <w:b w:val="0"/>
          <w:bCs w:val="0"/>
          <w:i w:val="0"/>
          <w:iCs w:val="0"/>
          <w:sz w:val="24"/>
          <w:szCs w:val="24"/>
        </w:rPr>
        <w:t xml:space="preserve"> – SA)</w:t>
      </w:r>
      <w:r w:rsidRPr="060F4F2D" w:rsidR="0FD52A66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060F4F2D" w:rsidR="0960821D">
        <w:rPr>
          <w:b w:val="0"/>
          <w:bCs w:val="0"/>
          <w:i w:val="0"/>
          <w:iCs w:val="0"/>
          <w:sz w:val="24"/>
          <w:szCs w:val="24"/>
        </w:rPr>
        <w:t>jest inspirowany procesem wyżarzania w metalurgii, podczas którego atom</w:t>
      </w:r>
      <w:r w:rsidRPr="060F4F2D" w:rsidR="1E71C19E">
        <w:rPr>
          <w:b w:val="0"/>
          <w:bCs w:val="0"/>
          <w:i w:val="0"/>
          <w:iCs w:val="0"/>
          <w:sz w:val="24"/>
          <w:szCs w:val="24"/>
        </w:rPr>
        <w:t>y</w:t>
      </w:r>
      <w:r w:rsidRPr="060F4F2D" w:rsidR="0960821D">
        <w:rPr>
          <w:b w:val="0"/>
          <w:bCs w:val="0"/>
          <w:i w:val="0"/>
          <w:iCs w:val="0"/>
          <w:sz w:val="24"/>
          <w:szCs w:val="24"/>
        </w:rPr>
        <w:t xml:space="preserve"> nagrzanego metalu układają się samoistnie w stan minimalnej energii.</w:t>
      </w:r>
    </w:p>
    <w:p w:rsidR="104FFEFB" w:rsidP="060F4F2D" w:rsidRDefault="104FFEFB" w14:paraId="200F0CF4" w14:textId="0E8A547F">
      <w:pPr>
        <w:pStyle w:val="Normal"/>
        <w:suppressLineNumbers w:val="0"/>
        <w:bidi w:val="0"/>
        <w:spacing w:before="0" w:beforeAutospacing="off" w:after="160" w:afterAutospacing="off" w:line="279" w:lineRule="auto"/>
        <w:ind w:left="1416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72BC9D76">
        <w:rPr>
          <w:b w:val="0"/>
          <w:bCs w:val="0"/>
          <w:i w:val="0"/>
          <w:iCs w:val="0"/>
          <w:sz w:val="24"/>
          <w:szCs w:val="24"/>
        </w:rPr>
        <w:t>Algorytm symuluje ten proces</w:t>
      </w:r>
      <w:r w:rsidRPr="060F4F2D" w:rsidR="101EA407">
        <w:rPr>
          <w:b w:val="0"/>
          <w:bCs w:val="0"/>
          <w:i w:val="0"/>
          <w:iCs w:val="0"/>
          <w:sz w:val="24"/>
          <w:szCs w:val="24"/>
        </w:rPr>
        <w:t>:</w:t>
      </w:r>
    </w:p>
    <w:p w:rsidR="104FFEFB" w:rsidP="060F4F2D" w:rsidRDefault="104FFEFB" w14:paraId="6BEFB230" w14:textId="5A0FD461">
      <w:pPr>
        <w:pStyle w:val="ListParagraph"/>
        <w:numPr>
          <w:ilvl w:val="1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</w:rPr>
      </w:pPr>
      <w:r w:rsidR="0111B632">
        <w:rPr/>
        <w:t>Rozpoczyna od losowej permutacji</w:t>
      </w:r>
      <w:r w:rsidR="71A0238F">
        <w:rPr/>
        <w:t xml:space="preserve"> </w:t>
      </w:r>
      <w:r w:rsidRPr="060F4F2D" w:rsidR="71A0238F">
        <w:rPr>
          <w:i w:val="1"/>
          <w:iCs w:val="1"/>
        </w:rPr>
        <w:t>p</w:t>
      </w:r>
      <w:r w:rsidRPr="060F4F2D" w:rsidR="4D6B03E4">
        <w:rPr>
          <w:i w:val="1"/>
          <w:iCs w:val="1"/>
          <w:vertAlign w:val="subscript"/>
        </w:rPr>
        <w:t>current</w:t>
      </w:r>
      <w:r w:rsidR="0111B632">
        <w:rPr/>
        <w:t xml:space="preserve">, która staje się bieżącym rozwiązaniem. Następnie w każdej iteracji wykonuje operacje </w:t>
      </w:r>
      <w:r w:rsidRPr="060F4F2D" w:rsidR="0111B632">
        <w:rPr>
          <w:i w:val="1"/>
          <w:iCs w:val="1"/>
        </w:rPr>
        <w:t>sw</w:t>
      </w:r>
      <w:r w:rsidRPr="060F4F2D" w:rsidR="0111B632">
        <w:rPr>
          <w:i w:val="1"/>
          <w:iCs w:val="1"/>
        </w:rPr>
        <w:t>ap</w:t>
      </w:r>
      <w:r w:rsidRPr="060F4F2D" w:rsidR="0111B632">
        <w:rPr>
          <w:i w:val="1"/>
          <w:iCs w:val="1"/>
        </w:rPr>
        <w:t xml:space="preserve"> –</w:t>
      </w:r>
      <w:r w:rsidRPr="060F4F2D" w:rsidR="0111B632">
        <w:rPr>
          <w:i w:val="1"/>
          <w:iCs w:val="1"/>
        </w:rPr>
        <w:t xml:space="preserve"> </w:t>
      </w:r>
      <w:r w:rsidRPr="060F4F2D" w:rsidR="0111B632">
        <w:rPr>
          <w:i w:val="0"/>
          <w:iCs w:val="0"/>
        </w:rPr>
        <w:t>zami</w:t>
      </w:r>
      <w:r w:rsidRPr="060F4F2D" w:rsidR="56D6B863">
        <w:rPr>
          <w:i w:val="0"/>
          <w:iCs w:val="0"/>
        </w:rPr>
        <w:t>e</w:t>
      </w:r>
      <w:r w:rsidRPr="060F4F2D" w:rsidR="0111B632">
        <w:rPr>
          <w:i w:val="0"/>
          <w:iCs w:val="0"/>
        </w:rPr>
        <w:t>nia</w:t>
      </w:r>
      <w:r w:rsidRPr="060F4F2D" w:rsidR="0111B632">
        <w:rPr>
          <w:i w:val="0"/>
          <w:iCs w:val="0"/>
        </w:rPr>
        <w:t xml:space="preserve"> </w:t>
      </w:r>
      <w:r w:rsidRPr="060F4F2D" w:rsidR="5231A895">
        <w:rPr>
          <w:i w:val="0"/>
          <w:iCs w:val="0"/>
        </w:rPr>
        <w:t xml:space="preserve">wartości </w:t>
      </w:r>
      <w:r w:rsidRPr="060F4F2D" w:rsidR="0F291AF3">
        <w:rPr>
          <w:i w:val="0"/>
          <w:iCs w:val="0"/>
        </w:rPr>
        <w:t xml:space="preserve">pod </w:t>
      </w:r>
      <w:r w:rsidRPr="060F4F2D" w:rsidR="5231A895">
        <w:rPr>
          <w:i w:val="0"/>
          <w:iCs w:val="0"/>
        </w:rPr>
        <w:t>dw</w:t>
      </w:r>
      <w:r w:rsidRPr="060F4F2D" w:rsidR="4ACAC94E">
        <w:rPr>
          <w:i w:val="0"/>
          <w:iCs w:val="0"/>
        </w:rPr>
        <w:t xml:space="preserve">oma </w:t>
      </w:r>
      <w:r w:rsidRPr="060F4F2D" w:rsidR="0111B632">
        <w:rPr>
          <w:i w:val="0"/>
          <w:iCs w:val="0"/>
        </w:rPr>
        <w:t>losowo wybran</w:t>
      </w:r>
      <w:r w:rsidRPr="060F4F2D" w:rsidR="27A53D95">
        <w:rPr>
          <w:i w:val="0"/>
          <w:iCs w:val="0"/>
        </w:rPr>
        <w:t>y</w:t>
      </w:r>
      <w:r w:rsidRPr="060F4F2D" w:rsidR="2D1945C6">
        <w:rPr>
          <w:i w:val="0"/>
          <w:iCs w:val="0"/>
        </w:rPr>
        <w:t>mi indeksami, tworząc w ten sposób sąsiada bieżącej permutacji</w:t>
      </w:r>
      <w:r w:rsidRPr="060F4F2D" w:rsidR="599A8F00">
        <w:rPr>
          <w:i w:val="0"/>
          <w:iCs w:val="0"/>
        </w:rPr>
        <w:t xml:space="preserve"> </w:t>
      </w:r>
      <w:r w:rsidRPr="060F4F2D" w:rsidR="599A8F00">
        <w:rPr>
          <w:i w:val="1"/>
          <w:iCs w:val="1"/>
        </w:rPr>
        <w:t>p</w:t>
      </w:r>
      <w:r w:rsidRPr="060F4F2D" w:rsidR="599A8F00">
        <w:rPr>
          <w:i w:val="1"/>
          <w:iCs w:val="1"/>
          <w:vertAlign w:val="subscript"/>
        </w:rPr>
        <w:t>n</w:t>
      </w:r>
      <w:r w:rsidRPr="060F4F2D" w:rsidR="143297A1">
        <w:rPr>
          <w:i w:val="1"/>
          <w:iCs w:val="1"/>
          <w:vertAlign w:val="subscript"/>
        </w:rPr>
        <w:t>ext</w:t>
      </w:r>
      <w:r w:rsidRPr="060F4F2D" w:rsidR="143297A1">
        <w:rPr>
          <w:i w:val="1"/>
          <w:iCs w:val="1"/>
          <w:vertAlign w:val="baseline"/>
        </w:rPr>
        <w:t>.</w:t>
      </w:r>
    </w:p>
    <w:p w:rsidR="104FFEFB" w:rsidP="060F4F2D" w:rsidRDefault="104FFEFB" w14:paraId="62FAF017" w14:textId="19541D6F">
      <w:pPr>
        <w:pStyle w:val="ListParagraph"/>
        <w:numPr>
          <w:ilvl w:val="1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</w:rPr>
      </w:pPr>
      <w:r w:rsidRPr="060F4F2D" w:rsidR="4C9AE6C7">
        <w:rPr>
          <w:i w:val="0"/>
          <w:iCs w:val="0"/>
        </w:rPr>
        <w:t xml:space="preserve">Wartość </w:t>
      </w:r>
      <w:r w:rsidRPr="060F4F2D" w:rsidR="4C9AE6C7">
        <w:rPr>
          <w:i w:val="0"/>
          <w:iCs w:val="0"/>
        </w:rPr>
        <w:t>fu</w:t>
      </w:r>
      <w:r w:rsidRPr="060F4F2D" w:rsidR="2E94FEC0">
        <w:rPr>
          <w:i w:val="0"/>
          <w:iCs w:val="0"/>
        </w:rPr>
        <w:t>n</w:t>
      </w:r>
      <w:r w:rsidRPr="060F4F2D" w:rsidR="4C9AE6C7">
        <w:rPr>
          <w:i w:val="0"/>
          <w:iCs w:val="0"/>
        </w:rPr>
        <w:t>kcji</w:t>
      </w:r>
      <w:r w:rsidRPr="060F4F2D" w:rsidR="4C9AE6C7">
        <w:rPr>
          <w:i w:val="0"/>
          <w:iCs w:val="0"/>
        </w:rPr>
        <w:t xml:space="preserve"> celu dla nowego </w:t>
      </w:r>
      <w:r w:rsidRPr="060F4F2D" w:rsidR="2D1945C6">
        <w:rPr>
          <w:i w:val="0"/>
          <w:iCs w:val="0"/>
        </w:rPr>
        <w:t>rozwiązani</w:t>
      </w:r>
      <w:r w:rsidRPr="060F4F2D" w:rsidR="06B023C1">
        <w:rPr>
          <w:i w:val="0"/>
          <w:iCs w:val="0"/>
        </w:rPr>
        <w:t xml:space="preserve">a </w:t>
      </w:r>
      <w:r w:rsidRPr="060F4F2D" w:rsidR="2D1945C6">
        <w:rPr>
          <w:i w:val="0"/>
          <w:iCs w:val="0"/>
        </w:rPr>
        <w:t xml:space="preserve">jest </w:t>
      </w:r>
      <w:r w:rsidRPr="060F4F2D" w:rsidR="099B586E">
        <w:rPr>
          <w:i w:val="0"/>
          <w:iCs w:val="0"/>
        </w:rPr>
        <w:t>obliczan</w:t>
      </w:r>
      <w:r w:rsidRPr="060F4F2D" w:rsidR="5F571F30">
        <w:rPr>
          <w:i w:val="0"/>
          <w:iCs w:val="0"/>
        </w:rPr>
        <w:t>a</w:t>
      </w:r>
      <w:r w:rsidRPr="060F4F2D" w:rsidR="099B586E">
        <w:rPr>
          <w:i w:val="0"/>
          <w:iCs w:val="0"/>
        </w:rPr>
        <w:t xml:space="preserve"> i porównywan</w:t>
      </w:r>
      <w:r w:rsidRPr="060F4F2D" w:rsidR="549829AB">
        <w:rPr>
          <w:i w:val="0"/>
          <w:iCs w:val="0"/>
        </w:rPr>
        <w:t>a</w:t>
      </w:r>
      <w:r w:rsidRPr="060F4F2D" w:rsidR="099B586E">
        <w:rPr>
          <w:i w:val="0"/>
          <w:iCs w:val="0"/>
        </w:rPr>
        <w:t xml:space="preserve"> z </w:t>
      </w:r>
      <w:r w:rsidRPr="060F4F2D" w:rsidR="4BAE04AE">
        <w:rPr>
          <w:i w:val="0"/>
          <w:iCs w:val="0"/>
        </w:rPr>
        <w:t xml:space="preserve">wartością </w:t>
      </w:r>
      <w:r w:rsidRPr="060F4F2D" w:rsidR="099B586E">
        <w:rPr>
          <w:i w:val="0"/>
          <w:iCs w:val="0"/>
        </w:rPr>
        <w:t>bieżąc</w:t>
      </w:r>
      <w:r w:rsidRPr="060F4F2D" w:rsidR="3740AB38">
        <w:rPr>
          <w:i w:val="0"/>
          <w:iCs w:val="0"/>
        </w:rPr>
        <w:t>ą:</w:t>
      </w:r>
      <w:r w:rsidRPr="060F4F2D" w:rsidR="050FC8F7">
        <w:rPr>
          <w:i w:val="0"/>
          <w:iCs w:val="0"/>
        </w:rPr>
        <w:t xml:space="preserve"> </w:t>
      </w:r>
      <w:r w:rsidRPr="060F4F2D" w:rsidR="050FC8F7">
        <w:rPr>
          <w:i w:val="0"/>
          <w:iCs w:val="0"/>
        </w:rPr>
        <w:t>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𝐶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𝑝</m:t>
                  </m:r>
                </m:e>
                <m:sub>
                  <m:r>
                    <m:t>𝑛𝑒𝑥𝑡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 − </m:t>
          </m:r>
          <m:r xmlns:m="http://schemas.openxmlformats.org/officeDocument/2006/math">
            <m:t xmlns:m="http://schemas.openxmlformats.org/officeDocument/2006/math">𝐶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𝑝</m:t>
                  </m:r>
                </m:e>
                <m:sub>
                  <m:r>
                    <m:t>𝑐𝑢𝑟𝑟𝑒𝑛𝑡</m:t>
                  </m:r>
                </m:sub>
              </m:sSub>
            </m:e>
          </m:d>
        </m:oMath>
      </m:oMathPara>
      <w:r w:rsidRPr="060F4F2D" w:rsidR="5500E0FE">
        <w:rPr>
          <w:i w:val="0"/>
          <w:iCs w:val="0"/>
        </w:rPr>
        <w:t>)</w:t>
      </w:r>
      <w:r>
        <w:br/>
      </w:r>
      <w:r w:rsidRPr="060F4F2D" w:rsidR="5D1C4FE7">
        <w:rPr>
          <w:i w:val="0"/>
          <w:iCs w:val="0"/>
        </w:rPr>
        <w:t>Jeżeli jest lepsz</w:t>
      </w:r>
      <w:r w:rsidRPr="060F4F2D" w:rsidR="5E21E257">
        <w:rPr>
          <w:i w:val="0"/>
          <w:iCs w:val="0"/>
        </w:rPr>
        <w:t>a</w:t>
      </w:r>
      <w:r w:rsidRPr="060F4F2D" w:rsidR="5D1C4FE7">
        <w:rPr>
          <w:i w:val="0"/>
          <w:iCs w:val="0"/>
        </w:rPr>
        <w:t xml:space="preserve">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 &lt; 0 </m:t>
          </m:r>
        </m:oMath>
      </m:oMathPara>
      <w:r w:rsidRPr="060F4F2D" w:rsidR="78781480">
        <w:rPr>
          <w:i w:val="0"/>
          <w:iCs w:val="0"/>
        </w:rPr>
        <w:t xml:space="preserve">) </w:t>
      </w:r>
      <w:r w:rsidRPr="060F4F2D" w:rsidR="2FB55F19">
        <w:rPr>
          <w:i w:val="1"/>
          <w:iCs w:val="1"/>
        </w:rPr>
        <w:t>p</w:t>
      </w:r>
      <w:r w:rsidRPr="060F4F2D" w:rsidR="2FB55F19">
        <w:rPr>
          <w:i w:val="1"/>
          <w:iCs w:val="1"/>
          <w:vertAlign w:val="subscript"/>
        </w:rPr>
        <w:t>next</w:t>
      </w:r>
      <w:r w:rsidRPr="060F4F2D" w:rsidR="2FB55F19">
        <w:rPr>
          <w:i w:val="1"/>
          <w:iCs w:val="1"/>
          <w:vertAlign w:val="subscript"/>
        </w:rPr>
        <w:t xml:space="preserve"> </w:t>
      </w:r>
      <w:r w:rsidRPr="060F4F2D" w:rsidR="78781480">
        <w:rPr>
          <w:i w:val="0"/>
          <w:iCs w:val="0"/>
        </w:rPr>
        <w:t>zostaje bezwarunkowo zaakceptowane</w:t>
      </w:r>
      <w:r>
        <w:br/>
      </w:r>
      <w:r w:rsidRPr="060F4F2D" w:rsidR="6664E2E7">
        <w:rPr>
          <w:i w:val="0"/>
          <w:iCs w:val="0"/>
        </w:rPr>
        <w:t>Jeżeli jest gorsz</w:t>
      </w:r>
      <w:r w:rsidRPr="060F4F2D" w:rsidR="5E21E257">
        <w:rPr>
          <w:i w:val="0"/>
          <w:iCs w:val="0"/>
        </w:rPr>
        <w:t>a</w:t>
      </w:r>
      <w:r w:rsidRPr="060F4F2D" w:rsidR="6664E2E7">
        <w:rPr>
          <w:i w:val="0"/>
          <w:iCs w:val="0"/>
        </w:rPr>
        <w:t xml:space="preserve">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 ≥ 0 </m:t>
          </m:r>
        </m:oMath>
      </m:oMathPara>
      <w:r w:rsidRPr="060F4F2D" w:rsidR="04D1394E">
        <w:rPr>
          <w:i w:val="0"/>
          <w:iCs w:val="0"/>
        </w:rPr>
        <w:t>)</w:t>
      </w:r>
      <w:r w:rsidRPr="060F4F2D" w:rsidR="6887C1CC">
        <w:rPr>
          <w:i w:val="0"/>
          <w:iCs w:val="0"/>
        </w:rPr>
        <w:t xml:space="preserve"> </w:t>
      </w:r>
      <w:r w:rsidRPr="060F4F2D" w:rsidR="6887C1CC">
        <w:rPr>
          <w:i w:val="1"/>
          <w:iCs w:val="1"/>
        </w:rPr>
        <w:t>p</w:t>
      </w:r>
      <w:r w:rsidRPr="060F4F2D" w:rsidR="6887C1CC">
        <w:rPr>
          <w:i w:val="1"/>
          <w:iCs w:val="1"/>
          <w:vertAlign w:val="subscript"/>
        </w:rPr>
        <w:t xml:space="preserve">next </w:t>
      </w:r>
      <w:r w:rsidRPr="060F4F2D" w:rsidR="04D1394E">
        <w:rPr>
          <w:i w:val="0"/>
          <w:iCs w:val="0"/>
        </w:rPr>
        <w:t xml:space="preserve">może zostać zaakceptowane z prawdopodobieństwem równym: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f>
                <m:fPr>
                  <m:ctrlPr/>
                </m:fPr>
                <m:num>
                  <m:r>
                    <m:t>−</m:t>
                  </m:r>
                  <m:r>
                    <m:rPr>
                      <m:sty m:val="p"/>
                    </m:rPr>
                    <m:t>Δ</m:t>
                  </m:r>
                </m:num>
                <m:den>
                  <m:r>
                    <m:t>𝑇</m:t>
                  </m:r>
                </m:den>
              </m:f>
            </m:sup>
          </m:sSup>
        </m:oMath>
      </m:oMathPara>
      <w:r w:rsidRPr="060F4F2D" w:rsidR="3E6AE5BC">
        <w:rPr>
          <w:i w:val="0"/>
          <w:iCs w:val="0"/>
        </w:rPr>
        <w:t xml:space="preserve">, gdzie </w:t>
      </w:r>
      <w:r w:rsidRPr="060F4F2D" w:rsidR="3E6AE5BC">
        <w:rPr>
          <w:i w:val="1"/>
          <w:iCs w:val="1"/>
        </w:rPr>
        <w:t>T</w:t>
      </w:r>
      <w:r w:rsidRPr="060F4F2D" w:rsidR="3E6AE5BC">
        <w:rPr>
          <w:i w:val="0"/>
          <w:iCs w:val="0"/>
        </w:rPr>
        <w:t xml:space="preserve"> to aktualna temperatura.</w:t>
      </w:r>
    </w:p>
    <w:p w:rsidR="104FFEFB" w:rsidP="060F4F2D" w:rsidRDefault="104FFEFB" w14:paraId="2465AE6D" w14:textId="03781E3A">
      <w:pPr>
        <w:pStyle w:val="ListParagraph"/>
        <w:numPr>
          <w:ilvl w:val="1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</w:rPr>
      </w:pPr>
      <w:r w:rsidRPr="060F4F2D" w:rsidR="3E6AE5BC">
        <w:rPr>
          <w:i w:val="0"/>
          <w:iCs w:val="0"/>
        </w:rPr>
        <w:t>Po każdej iteracji temperatura zmniejszana</w:t>
      </w:r>
      <w:r w:rsidRPr="060F4F2D" w:rsidR="3E6AE5BC">
        <w:rPr>
          <w:i w:val="0"/>
          <w:iCs w:val="0"/>
        </w:rPr>
        <w:t xml:space="preserve"> jest zgodnie ze wzorem: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 ⋅ </m:t>
          </m:r>
          <m:r xmlns:m="http://schemas.openxmlformats.org/officeDocument/2006/math">
            <m:t xmlns:m="http://schemas.openxmlformats.org/officeDocument/2006/math">𝛼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60F4F2D" w:rsidR="459056D0">
        <w:rPr>
          <w:i w:val="0"/>
          <w:iCs w:val="0"/>
        </w:rPr>
        <w:t xml:space="preserve">, </w:t>
      </w:r>
      <w:r w:rsidRPr="060F4F2D" w:rsidR="459056D0">
        <w:rPr>
          <w:i w:val="0"/>
          <w:iCs w:val="0"/>
        </w:rPr>
        <w:t xml:space="preserve">gdzie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𝛼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60F4F2D" w:rsidR="4EAEB9A7">
        <w:rPr>
          <w:i w:val="0"/>
          <w:iCs w:val="0"/>
        </w:rPr>
        <w:t xml:space="preserve">to współczynnik chłodzenia spełniający warunek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0&lt;</m:t>
          </m:r>
          <m:r xmlns:m="http://schemas.openxmlformats.org/officeDocument/2006/math">
            <m:t xmlns:m="http://schemas.openxmlformats.org/officeDocument/2006/math">𝛼</m:t>
          </m:r>
          <m:r xmlns:m="http://schemas.openxmlformats.org/officeDocument/2006/math">
            <m:t xmlns:m="http://schemas.openxmlformats.org/officeDocument/2006/math">&lt;1 </m:t>
          </m:r>
        </m:oMath>
      </m:oMathPara>
      <w:r w:rsidRPr="060F4F2D" w:rsidR="77CCCCE5">
        <w:rPr>
          <w:i w:val="0"/>
          <w:iCs w:val="0"/>
        </w:rPr>
        <w:t xml:space="preserve">. Pętla </w:t>
      </w:r>
      <w:r w:rsidRPr="060F4F2D" w:rsidR="77CCCCE5">
        <w:rPr>
          <w:i w:val="0"/>
          <w:iCs w:val="0"/>
        </w:rPr>
        <w:t>trwa</w:t>
      </w:r>
      <w:r w:rsidRPr="060F4F2D" w:rsidR="6B3D505D">
        <w:rPr>
          <w:i w:val="0"/>
          <w:iCs w:val="0"/>
        </w:rPr>
        <w:t xml:space="preserve">, </w:t>
      </w:r>
      <w:r w:rsidRPr="060F4F2D" w:rsidR="77CCCCE5">
        <w:rPr>
          <w:i w:val="0"/>
          <w:iCs w:val="0"/>
        </w:rPr>
        <w:t>dopóki temperatura nie sp</w:t>
      </w:r>
      <w:r w:rsidRPr="060F4F2D" w:rsidR="77CCCCE5">
        <w:rPr>
          <w:i w:val="0"/>
          <w:iCs w:val="0"/>
        </w:rPr>
        <w:t>a</w:t>
      </w:r>
      <w:r w:rsidRPr="060F4F2D" w:rsidR="77CCCCE5">
        <w:rPr>
          <w:i w:val="0"/>
          <w:iCs w:val="0"/>
        </w:rPr>
        <w:t xml:space="preserve">dnie </w:t>
      </w:r>
      <w:r w:rsidRPr="060F4F2D" w:rsidR="3B6E6C21">
        <w:rPr>
          <w:i w:val="0"/>
          <w:iCs w:val="0"/>
        </w:rPr>
        <w:t>poniżej wybranego minimum.</w:t>
      </w:r>
    </w:p>
    <w:p w:rsidR="5132309A" w:rsidP="060F4F2D" w:rsidRDefault="5132309A" w14:paraId="44B49EF6" w14:textId="491EE70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060F4F2D" w:rsidR="5132309A">
        <w:rPr>
          <w:i w:val="0"/>
          <w:iCs w:val="0"/>
        </w:rPr>
        <w:t xml:space="preserve">Mechanizm akceptacji gorszych rozwiązań przedstawiony w punkcie </w:t>
      </w:r>
      <w:r w:rsidRPr="060F4F2D" w:rsidR="5EAD7B91">
        <w:rPr>
          <w:i w:val="0"/>
          <w:iCs w:val="0"/>
        </w:rPr>
        <w:t>b</w:t>
      </w:r>
      <w:r w:rsidRPr="060F4F2D" w:rsidR="5132309A">
        <w:rPr>
          <w:i w:val="0"/>
          <w:iCs w:val="0"/>
        </w:rPr>
        <w:t xml:space="preserve">. pozwala algorytmowi </w:t>
      </w:r>
      <w:r w:rsidRPr="060F4F2D" w:rsidR="58A9943B">
        <w:rPr>
          <w:i w:val="0"/>
          <w:iCs w:val="0"/>
        </w:rPr>
        <w:t xml:space="preserve">unikać utknięcia w lokalnym minimum, a zależność </w:t>
      </w:r>
      <w:r w:rsidRPr="060F4F2D" w:rsidR="58A9943B">
        <w:rPr>
          <w:i w:val="0"/>
          <w:iCs w:val="0"/>
        </w:rPr>
        <w:t>prawdopod</w:t>
      </w:r>
      <w:r w:rsidRPr="060F4F2D" w:rsidR="1B6FEAAA">
        <w:rPr>
          <w:i w:val="0"/>
          <w:iCs w:val="0"/>
        </w:rPr>
        <w:t>o</w:t>
      </w:r>
      <w:r w:rsidRPr="060F4F2D" w:rsidR="58A9943B">
        <w:rPr>
          <w:i w:val="0"/>
          <w:iCs w:val="0"/>
        </w:rPr>
        <w:t>bieństwa</w:t>
      </w:r>
      <w:r w:rsidRPr="060F4F2D" w:rsidR="58A9943B">
        <w:rPr>
          <w:i w:val="0"/>
          <w:iCs w:val="0"/>
        </w:rPr>
        <w:t xml:space="preserve"> od temperatury sprawia, że im wyższa temperatura, tym większa szansa na akceptację nieoptymalnego kroku.  </w:t>
      </w:r>
      <w:r w:rsidRPr="060F4F2D" w:rsidR="1BA2E33B">
        <w:rPr>
          <w:i w:val="0"/>
          <w:iCs w:val="0"/>
        </w:rPr>
        <w:t>Na początku działania algorytm “</w:t>
      </w:r>
      <w:r w:rsidRPr="060F4F2D" w:rsidR="1BA2E33B">
        <w:rPr>
          <w:i w:val="0"/>
          <w:iCs w:val="0"/>
        </w:rPr>
        <w:t>eks</w:t>
      </w:r>
      <w:r w:rsidRPr="060F4F2D" w:rsidR="71602A52">
        <w:rPr>
          <w:i w:val="0"/>
          <w:iCs w:val="0"/>
        </w:rPr>
        <w:t>pl</w:t>
      </w:r>
      <w:r w:rsidRPr="060F4F2D" w:rsidR="1BA2E33B">
        <w:rPr>
          <w:i w:val="0"/>
          <w:iCs w:val="0"/>
        </w:rPr>
        <w:t>oruje</w:t>
      </w:r>
      <w:r w:rsidRPr="060F4F2D" w:rsidR="1BA2E33B">
        <w:rPr>
          <w:i w:val="0"/>
          <w:iCs w:val="0"/>
        </w:rPr>
        <w:t xml:space="preserve">” przestrzeń rozwiązań, a z czasem zawęża obszar poszukiwań (nie akceptując tak często rozwiązań dużo gorszych). </w:t>
      </w:r>
    </w:p>
    <w:p w:rsidR="7BCC37A4" w:rsidP="060F4F2D" w:rsidRDefault="7BCC37A4" w14:paraId="540C9987" w14:textId="06784123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060F4F2D" w:rsidR="7BCC37A4">
        <w:rPr>
          <w:i w:val="0"/>
          <w:iCs w:val="0"/>
        </w:rPr>
        <w:t>Niezależnie od rozwiązania w ostatniej iteracji, algorytm zapamiętuje najlepsze</w:t>
      </w:r>
      <w:r w:rsidRPr="060F4F2D" w:rsidR="554566EE">
        <w:rPr>
          <w:i w:val="0"/>
          <w:iCs w:val="0"/>
        </w:rPr>
        <w:t xml:space="preserve"> </w:t>
      </w:r>
      <w:r w:rsidRPr="060F4F2D" w:rsidR="7BCC37A4">
        <w:rPr>
          <w:i w:val="0"/>
          <w:iCs w:val="0"/>
        </w:rPr>
        <w:t>znalezione rozwiązanie</w:t>
      </w:r>
      <w:r w:rsidRPr="060F4F2D" w:rsidR="12B81C59">
        <w:rPr>
          <w:i w:val="0"/>
          <w:iCs w:val="0"/>
        </w:rPr>
        <w:t xml:space="preserve"> </w:t>
      </w:r>
      <w:r w:rsidRPr="060F4F2D" w:rsidR="12B81C59">
        <w:rPr>
          <w:i w:val="1"/>
          <w:iCs w:val="1"/>
        </w:rPr>
        <w:t>p</w:t>
      </w:r>
      <w:r w:rsidRPr="060F4F2D" w:rsidR="12B81C59">
        <w:rPr>
          <w:i w:val="1"/>
          <w:iCs w:val="1"/>
          <w:vertAlign w:val="subscript"/>
        </w:rPr>
        <w:t>best</w:t>
      </w:r>
      <w:r w:rsidRPr="060F4F2D" w:rsidR="7BCC37A4">
        <w:rPr>
          <w:i w:val="0"/>
          <w:iCs w:val="0"/>
        </w:rPr>
        <w:t xml:space="preserve"> i to ono jest zwracane. </w:t>
      </w:r>
    </w:p>
    <w:p w:rsidR="624E0F53" w:rsidP="060F4F2D" w:rsidRDefault="624E0F53" w14:paraId="50FC2005" w14:textId="0DC44EB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i w:val="0"/>
          <w:iCs w:val="0"/>
          <w:vertAlign w:val="baseline"/>
        </w:rPr>
      </w:pPr>
      <w:r w:rsidRPr="060F4F2D" w:rsidR="624E0F53">
        <w:rPr>
          <w:i w:val="0"/>
          <w:iCs w:val="0"/>
        </w:rPr>
        <w:t>Algorytm uruchamiany jest z parametrami początkowymi opisanymi jako:</w:t>
      </w:r>
      <w:r>
        <w:br/>
      </w:r>
      <w:r w:rsidRPr="060F4F2D" w:rsidR="35D33A6C">
        <w:rPr>
          <w:i w:val="0"/>
          <w:iCs w:val="0"/>
        </w:rPr>
        <w:t>- Temperatura początkowa</w:t>
      </w:r>
      <w:r w:rsidRPr="060F4F2D" w:rsidR="476FA297">
        <w:rPr>
          <w:i w:val="0"/>
          <w:iCs w:val="0"/>
        </w:rPr>
        <w:t xml:space="preserve">: </w:t>
      </w:r>
      <w:r w:rsidRPr="060F4F2D" w:rsidR="476FA297">
        <w:rPr>
          <w:i w:val="1"/>
          <w:iCs w:val="1"/>
        </w:rPr>
        <w:t>initial_temp</w:t>
      </w:r>
      <w:r>
        <w:br/>
      </w:r>
      <w:r w:rsidRPr="060F4F2D" w:rsidR="44E6D928">
        <w:rPr>
          <w:i w:val="0"/>
          <w:iCs w:val="0"/>
          <w:vertAlign w:val="baseline"/>
        </w:rPr>
        <w:t>-</w:t>
      </w:r>
      <w:r w:rsidRPr="060F4F2D" w:rsidR="44E6D928">
        <w:rPr>
          <w:i w:val="0"/>
          <w:iCs w:val="0"/>
          <w:vertAlign w:val="baseline"/>
        </w:rPr>
        <w:t xml:space="preserve"> </w:t>
      </w:r>
      <w:r w:rsidRPr="060F4F2D" w:rsidR="44E6D928">
        <w:rPr>
          <w:i w:val="0"/>
          <w:iCs w:val="0"/>
          <w:vertAlign w:val="baseline"/>
        </w:rPr>
        <w:t>Współczynnik chłodzenia</w:t>
      </w:r>
      <w:r w:rsidRPr="060F4F2D" w:rsidR="6107F4F9">
        <w:rPr>
          <w:i w:val="0"/>
          <w:iCs w:val="0"/>
          <w:vertAlign w:val="baseline"/>
        </w:rPr>
        <w:t>:</w:t>
      </w:r>
      <w:r w:rsidRPr="060F4F2D" w:rsidR="44E6D928">
        <w:rPr>
          <w:i w:val="0"/>
          <w:iCs w:val="0"/>
          <w:vertAlign w:val="baseline"/>
        </w:rPr>
        <w:t xml:space="preserve"> </w:t>
      </w:r>
      <w:r w:rsidRPr="060F4F2D" w:rsidR="7279ADB1">
        <w:rPr>
          <w:i w:val="1"/>
          <w:iCs w:val="1"/>
          <w:vertAlign w:val="baseline"/>
        </w:rPr>
        <w:t>cooling_rate</w:t>
      </w:r>
      <w:r>
        <w:br/>
      </w:r>
      <w:r w:rsidRPr="060F4F2D" w:rsidR="0C971451">
        <w:rPr>
          <w:i w:val="0"/>
          <w:iCs w:val="0"/>
          <w:vertAlign w:val="baseline"/>
        </w:rPr>
        <w:t>- Temperatura minimalna</w:t>
      </w:r>
      <w:r w:rsidRPr="060F4F2D" w:rsidR="4E53C475">
        <w:rPr>
          <w:i w:val="0"/>
          <w:iCs w:val="0"/>
          <w:vertAlign w:val="baseline"/>
        </w:rPr>
        <w:t xml:space="preserve">: </w:t>
      </w:r>
      <w:r w:rsidRPr="060F4F2D" w:rsidR="4E53C475">
        <w:rPr>
          <w:i w:val="1"/>
          <w:iCs w:val="1"/>
          <w:vertAlign w:val="baseline"/>
        </w:rPr>
        <w:t>min_temp</w:t>
      </w:r>
    </w:p>
    <w:p w:rsidR="060F4F2D" w:rsidP="060F4F2D" w:rsidRDefault="060F4F2D" w14:paraId="757A7340" w14:textId="6B617744">
      <w:pPr>
        <w:pStyle w:val="Normal"/>
        <w:suppressLineNumbers w:val="0"/>
        <w:spacing w:before="0" w:beforeAutospacing="off" w:after="160" w:afterAutospacing="off" w:line="279" w:lineRule="auto"/>
        <w:ind w:right="0"/>
        <w:jc w:val="left"/>
      </w:pPr>
    </w:p>
    <w:p w:rsidR="060F4F2D" w:rsidRDefault="060F4F2D" w14:paraId="09CEDB49" w14:textId="5F323E2D">
      <w:r>
        <w:br w:type="page"/>
      </w:r>
    </w:p>
    <w:p w:rsidR="060F4F2D" w:rsidP="060F4F2D" w:rsidRDefault="060F4F2D" w14:paraId="79A4487A" w14:textId="6BECDA4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>
        <w:br/>
      </w:r>
    </w:p>
    <w:p w:rsidR="104FFEFB" w:rsidP="060F4F2D" w:rsidRDefault="104FFEFB" w14:paraId="7DCBFCBB" w14:textId="116AD04C">
      <w:pPr>
        <w:pStyle w:val="ListParagraph"/>
        <w:numPr>
          <w:ilvl w:val="0"/>
          <w:numId w:val="14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509AF61D">
        <w:rPr>
          <w:b w:val="0"/>
          <w:bCs w:val="0"/>
          <w:i w:val="0"/>
          <w:iCs w:val="0"/>
          <w:sz w:val="24"/>
          <w:szCs w:val="24"/>
        </w:rPr>
        <w:t>Algorytm Optymalizacji Kolonii Mrówek</w:t>
      </w:r>
      <w:r w:rsidRPr="060F4F2D" w:rsidR="433E5098">
        <w:rPr>
          <w:b w:val="0"/>
          <w:bCs w:val="0"/>
          <w:i w:val="0"/>
          <w:iCs w:val="0"/>
          <w:sz w:val="24"/>
          <w:szCs w:val="24"/>
        </w:rPr>
        <w:t xml:space="preserve"> (ang. Ant Colony </w:t>
      </w:r>
      <w:r w:rsidRPr="060F4F2D" w:rsidR="433E5098">
        <w:rPr>
          <w:b w:val="0"/>
          <w:bCs w:val="0"/>
          <w:i w:val="0"/>
          <w:iCs w:val="0"/>
          <w:sz w:val="24"/>
          <w:szCs w:val="24"/>
        </w:rPr>
        <w:t>Optimization</w:t>
      </w:r>
      <w:r w:rsidRPr="060F4F2D" w:rsidR="433E5098">
        <w:rPr>
          <w:b w:val="0"/>
          <w:bCs w:val="0"/>
          <w:i w:val="0"/>
          <w:iCs w:val="0"/>
          <w:sz w:val="24"/>
          <w:szCs w:val="24"/>
        </w:rPr>
        <w:t xml:space="preserve"> – ACO) to algorytm symulujący </w:t>
      </w:r>
      <w:r w:rsidRPr="060F4F2D" w:rsidR="37EB9179">
        <w:rPr>
          <w:b w:val="0"/>
          <w:bCs w:val="0"/>
          <w:i w:val="0"/>
          <w:iCs w:val="0"/>
          <w:sz w:val="24"/>
          <w:szCs w:val="24"/>
        </w:rPr>
        <w:t xml:space="preserve">rozwiązania </w:t>
      </w:r>
      <w:r w:rsidRPr="060F4F2D" w:rsidR="433E5098">
        <w:rPr>
          <w:b w:val="0"/>
          <w:bCs w:val="0"/>
          <w:i w:val="0"/>
          <w:iCs w:val="0"/>
          <w:sz w:val="24"/>
          <w:szCs w:val="24"/>
        </w:rPr>
        <w:t>wywodzące się z natury,</w:t>
      </w:r>
      <w:r w:rsidRPr="060F4F2D" w:rsidR="7E8A34B7">
        <w:rPr>
          <w:b w:val="0"/>
          <w:bCs w:val="0"/>
          <w:i w:val="0"/>
          <w:iCs w:val="0"/>
          <w:sz w:val="24"/>
          <w:szCs w:val="24"/>
        </w:rPr>
        <w:t xml:space="preserve"> konkretniej</w:t>
      </w:r>
      <w:r w:rsidRPr="060F4F2D" w:rsidR="3CD3F972">
        <w:rPr>
          <w:b w:val="0"/>
          <w:bCs w:val="0"/>
          <w:i w:val="0"/>
          <w:iCs w:val="0"/>
          <w:sz w:val="24"/>
          <w:szCs w:val="24"/>
        </w:rPr>
        <w:t xml:space="preserve"> zachowania roju mrówek. W ACO kolonia sztucznych mrówek wspólnie szuka najlepszego rozwiązania rozważanego problem</w:t>
      </w:r>
      <w:r w:rsidRPr="060F4F2D" w:rsidR="10C57FDE">
        <w:rPr>
          <w:b w:val="0"/>
          <w:bCs w:val="0"/>
          <w:i w:val="0"/>
          <w:iCs w:val="0"/>
          <w:sz w:val="24"/>
          <w:szCs w:val="24"/>
        </w:rPr>
        <w:t>u.</w:t>
      </w:r>
    </w:p>
    <w:p w:rsidR="104FFEFB" w:rsidP="060F4F2D" w:rsidRDefault="104FFEFB" w14:paraId="0E8CD928" w14:textId="422A60CE">
      <w:pPr>
        <w:pStyle w:val="Normal"/>
        <w:suppressLineNumbers w:val="0"/>
        <w:bidi w:val="0"/>
        <w:spacing w:before="0" w:beforeAutospacing="off" w:after="160" w:afterAutospacing="off" w:line="279" w:lineRule="auto"/>
        <w:ind w:left="1416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10C57FDE">
        <w:rPr>
          <w:b w:val="0"/>
          <w:bCs w:val="0"/>
          <w:i w:val="0"/>
          <w:iCs w:val="0"/>
          <w:sz w:val="24"/>
          <w:szCs w:val="24"/>
        </w:rPr>
        <w:t xml:space="preserve"> Symulacja odbywa się w sposób następujący:</w:t>
      </w:r>
    </w:p>
    <w:p w:rsidR="640BB932" w:rsidP="060F4F2D" w:rsidRDefault="640BB932" w14:paraId="583B54FD" w14:textId="59B0F4B7">
      <w:pPr>
        <w:pStyle w:val="ListParagraph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640BB932">
        <w:rPr>
          <w:b w:val="0"/>
          <w:bCs w:val="0"/>
          <w:i w:val="0"/>
          <w:iCs w:val="0"/>
          <w:sz w:val="24"/>
          <w:szCs w:val="24"/>
        </w:rPr>
        <w:t>W kroku początkowym, k</w:t>
      </w:r>
      <w:r w:rsidRPr="060F4F2D" w:rsidR="10C57FDE">
        <w:rPr>
          <w:b w:val="0"/>
          <w:bCs w:val="0"/>
          <w:i w:val="0"/>
          <w:iCs w:val="0"/>
          <w:sz w:val="24"/>
          <w:szCs w:val="24"/>
        </w:rPr>
        <w:t xml:space="preserve">ażda mrówka </w:t>
      </w:r>
      <w:r w:rsidRPr="060F4F2D" w:rsidR="4D737157">
        <w:rPr>
          <w:b w:val="0"/>
          <w:bCs w:val="0"/>
          <w:i w:val="0"/>
          <w:iCs w:val="0"/>
          <w:sz w:val="24"/>
          <w:szCs w:val="24"/>
        </w:rPr>
        <w:t>(najczę</w:t>
      </w:r>
      <w:r w:rsidRPr="060F4F2D" w:rsidR="2728448F">
        <w:rPr>
          <w:b w:val="0"/>
          <w:bCs w:val="0"/>
          <w:i w:val="0"/>
          <w:iCs w:val="0"/>
          <w:sz w:val="24"/>
          <w:szCs w:val="24"/>
        </w:rPr>
        <w:t>ś</w:t>
      </w:r>
      <w:r w:rsidRPr="060F4F2D" w:rsidR="4D737157">
        <w:rPr>
          <w:b w:val="0"/>
          <w:bCs w:val="0"/>
          <w:i w:val="0"/>
          <w:iCs w:val="0"/>
          <w:sz w:val="24"/>
          <w:szCs w:val="24"/>
        </w:rPr>
        <w:t xml:space="preserve">ciej losowo) </w:t>
      </w:r>
      <w:r w:rsidRPr="060F4F2D" w:rsidR="10C57FDE">
        <w:rPr>
          <w:b w:val="0"/>
          <w:bCs w:val="0"/>
          <w:i w:val="0"/>
          <w:iCs w:val="0"/>
          <w:sz w:val="24"/>
          <w:szCs w:val="24"/>
        </w:rPr>
        <w:t xml:space="preserve">znajduje </w:t>
      </w:r>
      <w:r w:rsidRPr="060F4F2D" w:rsidR="76771BD8">
        <w:rPr>
          <w:b w:val="0"/>
          <w:bCs w:val="0"/>
          <w:i w:val="0"/>
          <w:iCs w:val="0"/>
          <w:sz w:val="24"/>
          <w:szCs w:val="24"/>
        </w:rPr>
        <w:t>swoją permutację, będącą</w:t>
      </w:r>
      <w:r w:rsidRPr="060F4F2D" w:rsidR="10C57FDE">
        <w:rPr>
          <w:b w:val="0"/>
          <w:bCs w:val="0"/>
          <w:i w:val="0"/>
          <w:iCs w:val="0"/>
          <w:sz w:val="24"/>
          <w:szCs w:val="24"/>
        </w:rPr>
        <w:t xml:space="preserve"> rozwiązanie</w:t>
      </w:r>
      <w:r w:rsidRPr="060F4F2D" w:rsidR="05767560">
        <w:rPr>
          <w:b w:val="0"/>
          <w:bCs w:val="0"/>
          <w:i w:val="0"/>
          <w:iCs w:val="0"/>
          <w:sz w:val="24"/>
          <w:szCs w:val="24"/>
        </w:rPr>
        <w:t>m problemu,</w:t>
      </w:r>
      <w:r w:rsidRPr="060F4F2D" w:rsidR="10C57FDE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060F4F2D" w:rsidR="5E0B7537">
        <w:rPr>
          <w:b w:val="0"/>
          <w:bCs w:val="0"/>
          <w:i w:val="0"/>
          <w:iCs w:val="0"/>
          <w:sz w:val="24"/>
          <w:szCs w:val="24"/>
        </w:rPr>
        <w:t xml:space="preserve">a następnie zostawia po sobie ślad - </w:t>
      </w:r>
      <w:r w:rsidRPr="060F4F2D" w:rsidR="71D586DF">
        <w:rPr>
          <w:b w:val="0"/>
          <w:bCs w:val="0"/>
          <w:i w:val="0"/>
          <w:iCs w:val="0"/>
          <w:sz w:val="24"/>
          <w:szCs w:val="24"/>
        </w:rPr>
        <w:t xml:space="preserve">feromony które są przechowywane na odpowiedniej macierzy </w:t>
      </w:r>
      <w:r w:rsidRPr="060F4F2D" w:rsidR="71D586DF">
        <w:rPr>
          <w:b w:val="0"/>
          <w:bCs w:val="0"/>
          <w:i w:val="0"/>
          <w:iCs w:val="0"/>
          <w:sz w:val="24"/>
          <w:szCs w:val="24"/>
        </w:rPr>
        <w:t>feromo</w:t>
      </w:r>
      <w:r w:rsidRPr="060F4F2D" w:rsidR="71D586DF">
        <w:rPr>
          <w:b w:val="0"/>
          <w:bCs w:val="0"/>
          <w:i w:val="0"/>
          <w:iCs w:val="0"/>
          <w:sz w:val="24"/>
          <w:szCs w:val="24"/>
        </w:rPr>
        <w:t>nów.</w:t>
      </w:r>
      <w:r w:rsidRPr="060F4F2D" w:rsidR="77C88AD7">
        <w:rPr>
          <w:b w:val="0"/>
          <w:bCs w:val="0"/>
          <w:i w:val="0"/>
          <w:iCs w:val="0"/>
          <w:sz w:val="24"/>
          <w:szCs w:val="24"/>
        </w:rPr>
        <w:t xml:space="preserve">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𝑚𝑎𝑡𝑟𝑖𝑥</m:t>
              </m:r>
            </m:sub>
          </m:sSub>
        </m:oMath>
      </m:oMathPara>
      <w:r w:rsidRPr="060F4F2D" w:rsidR="4A5D313A">
        <w:rPr>
          <w:b w:val="0"/>
          <w:bCs w:val="0"/>
          <w:i w:val="0"/>
          <w:iCs w:val="0"/>
          <w:sz w:val="24"/>
          <w:szCs w:val="24"/>
        </w:rPr>
        <w:t>)</w:t>
      </w:r>
    </w:p>
    <w:p w:rsidR="4A5D313A" w:rsidP="060F4F2D" w:rsidRDefault="4A5D313A" w14:paraId="0DD55C75" w14:textId="53C05118">
      <w:pPr>
        <w:pStyle w:val="ListParagraph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4A5D313A">
        <w:rPr>
          <w:b w:val="0"/>
          <w:bCs w:val="0"/>
          <w:i w:val="0"/>
          <w:iCs w:val="0"/>
          <w:sz w:val="24"/>
          <w:szCs w:val="24"/>
        </w:rPr>
        <w:t xml:space="preserve">W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𝑚𝑎𝑡𝑟𝑖𝑥</m:t>
              </m:r>
            </m:sub>
          </m:sSub>
        </m:oMath>
      </m:oMathPara>
      <w:r w:rsidRPr="060F4F2D" w:rsidR="24F46D01">
        <w:rPr>
          <w:b w:val="0"/>
          <w:bCs w:val="0"/>
          <w:i w:val="0"/>
          <w:iCs w:val="0"/>
          <w:sz w:val="24"/>
          <w:szCs w:val="24"/>
        </w:rPr>
        <w:t xml:space="preserve"> na polach o indeksach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𝑖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60F4F2D" w:rsidR="24F46D01">
        <w:rPr>
          <w:b w:val="0"/>
          <w:bCs w:val="0"/>
          <w:i w:val="0"/>
          <w:iCs w:val="0"/>
          <w:sz w:val="24"/>
          <w:szCs w:val="24"/>
        </w:rPr>
        <w:t xml:space="preserve"> oraz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𝑗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60F4F2D" w:rsidR="1810F7D6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060F4F2D" w:rsidR="24F46D01">
        <w:rPr>
          <w:b w:val="0"/>
          <w:bCs w:val="0"/>
          <w:i w:val="0"/>
          <w:iCs w:val="0"/>
          <w:sz w:val="24"/>
          <w:szCs w:val="24"/>
        </w:rPr>
        <w:t>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𝑖𝑗</m:t>
              </m:r>
            </m:sub>
          </m:sSub>
        </m:oMath>
      </m:oMathPara>
      <w:r w:rsidRPr="060F4F2D" w:rsidR="24F46D01">
        <w:rPr>
          <w:b w:val="0"/>
          <w:bCs w:val="0"/>
          <w:i w:val="0"/>
          <w:iCs w:val="0"/>
          <w:sz w:val="24"/>
          <w:szCs w:val="24"/>
        </w:rPr>
        <w:t>), znajduje się wartość reprezentująca atrakcyjność</w:t>
      </w:r>
      <w:r w:rsidRPr="060F4F2D" w:rsidR="7D2FAC0F">
        <w:rPr>
          <w:b w:val="0"/>
          <w:bCs w:val="0"/>
          <w:i w:val="0"/>
          <w:iCs w:val="0"/>
          <w:sz w:val="24"/>
          <w:szCs w:val="24"/>
        </w:rPr>
        <w:t xml:space="preserve"> operacji przypisania obiektu</w:t>
      </w:r>
      <w:r w:rsidRPr="060F4F2D" w:rsidR="418A72C9">
        <w:rPr>
          <w:b w:val="0"/>
          <w:bCs w:val="0"/>
          <w:i w:val="0"/>
          <w:iCs w:val="0"/>
          <w:sz w:val="24"/>
          <w:szCs w:val="24"/>
        </w:rPr>
        <w:t xml:space="preserve"> o numerze</w:t>
      </w:r>
      <w:r w:rsidRPr="060F4F2D" w:rsidR="7D2FAC0F">
        <w:rPr>
          <w:b w:val="0"/>
          <w:bCs w:val="0"/>
          <w:i w:val="0"/>
          <w:iCs w:val="0"/>
          <w:sz w:val="24"/>
          <w:szCs w:val="24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𝑖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60F4F2D" w:rsidR="7D2FAC0F">
        <w:rPr>
          <w:b w:val="0"/>
          <w:bCs w:val="0"/>
          <w:i w:val="0"/>
          <w:iCs w:val="0"/>
          <w:sz w:val="24"/>
          <w:szCs w:val="24"/>
        </w:rPr>
        <w:t xml:space="preserve">do lokalizacji </w:t>
      </w:r>
      <w:r w:rsidRPr="060F4F2D" w:rsidR="55B59CE5">
        <w:rPr>
          <w:b w:val="0"/>
          <w:bCs w:val="0"/>
          <w:i w:val="0"/>
          <w:iCs w:val="0"/>
          <w:sz w:val="24"/>
          <w:szCs w:val="24"/>
        </w:rPr>
        <w:t xml:space="preserve">o numerze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𝑗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60F4F2D" w:rsidR="45694892">
        <w:rPr>
          <w:b w:val="0"/>
          <w:bCs w:val="0"/>
          <w:i w:val="0"/>
          <w:iCs w:val="0"/>
          <w:sz w:val="24"/>
          <w:szCs w:val="24"/>
        </w:rPr>
        <w:t>.</w:t>
      </w:r>
    </w:p>
    <w:p w:rsidR="51E3899E" w:rsidP="060F4F2D" w:rsidRDefault="51E3899E" w14:paraId="6FC3020A" w14:textId="0D510DB6">
      <w:pPr>
        <w:pStyle w:val="ListParagraph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51E3899E">
        <w:rPr>
          <w:b w:val="0"/>
          <w:bCs w:val="0"/>
          <w:i w:val="0"/>
          <w:iCs w:val="0"/>
          <w:sz w:val="24"/>
          <w:szCs w:val="24"/>
        </w:rPr>
        <w:t xml:space="preserve">W kolejnych iteracjach algorytmu mrówki </w:t>
      </w:r>
      <w:r w:rsidRPr="060F4F2D" w:rsidR="66B0247C">
        <w:rPr>
          <w:b w:val="0"/>
          <w:bCs w:val="0"/>
          <w:i w:val="0"/>
          <w:iCs w:val="0"/>
          <w:sz w:val="24"/>
          <w:szCs w:val="24"/>
        </w:rPr>
        <w:t>podejmują decyzję na temat sposobu dobrania permutacji</w:t>
      </w:r>
      <w:r w:rsidRPr="060F4F2D" w:rsidR="45D94852">
        <w:rPr>
          <w:b w:val="0"/>
          <w:bCs w:val="0"/>
          <w:i w:val="0"/>
          <w:iCs w:val="0"/>
          <w:sz w:val="24"/>
          <w:szCs w:val="24"/>
        </w:rPr>
        <w:t xml:space="preserve">. </w:t>
      </w:r>
      <w:r w:rsidRPr="060F4F2D" w:rsidR="78981B78">
        <w:rPr>
          <w:b w:val="0"/>
          <w:bCs w:val="0"/>
          <w:i w:val="0"/>
          <w:iCs w:val="0"/>
          <w:sz w:val="24"/>
          <w:szCs w:val="24"/>
        </w:rPr>
        <w:t xml:space="preserve">Wybór </w:t>
      </w:r>
      <w:r w:rsidRPr="060F4F2D" w:rsidR="2777A193">
        <w:rPr>
          <w:b w:val="0"/>
          <w:bCs w:val="0"/>
          <w:i w:val="0"/>
          <w:iCs w:val="0"/>
          <w:sz w:val="24"/>
          <w:szCs w:val="24"/>
        </w:rPr>
        <w:t xml:space="preserve">lokalizacji dla konkretnych obiektów </w:t>
      </w:r>
      <w:r w:rsidRPr="060F4F2D" w:rsidR="5C16F888">
        <w:rPr>
          <w:b w:val="0"/>
          <w:bCs w:val="0"/>
          <w:i w:val="0"/>
          <w:iCs w:val="0"/>
          <w:sz w:val="24"/>
          <w:szCs w:val="24"/>
        </w:rPr>
        <w:t xml:space="preserve">ma charakter probabilistyczny i </w:t>
      </w:r>
      <w:r w:rsidRPr="060F4F2D" w:rsidR="78981B78">
        <w:rPr>
          <w:b w:val="0"/>
          <w:bCs w:val="0"/>
          <w:i w:val="0"/>
          <w:iCs w:val="0"/>
          <w:sz w:val="24"/>
          <w:szCs w:val="24"/>
        </w:rPr>
        <w:t>odbywa się na podstawie</w:t>
      </w:r>
      <w:r w:rsidRPr="060F4F2D" w:rsidR="145EBB91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060F4F2D" w:rsidR="49FCB772">
        <w:rPr>
          <w:b w:val="0"/>
          <w:bCs w:val="0"/>
          <w:i w:val="0"/>
          <w:iCs w:val="0"/>
          <w:sz w:val="24"/>
          <w:szCs w:val="24"/>
        </w:rPr>
        <w:t xml:space="preserve">tzw. </w:t>
      </w:r>
      <w:r w:rsidRPr="060F4F2D" w:rsidR="145EBB91">
        <w:rPr>
          <w:b w:val="0"/>
          <w:bCs w:val="0"/>
          <w:i w:val="0"/>
          <w:iCs w:val="0"/>
          <w:sz w:val="24"/>
          <w:szCs w:val="24"/>
        </w:rPr>
        <w:t>metody proporcjonalnej</w:t>
      </w:r>
      <w:r w:rsidRPr="060F4F2D" w:rsidR="1A2C594C">
        <w:rPr>
          <w:b w:val="0"/>
          <w:bCs w:val="0"/>
          <w:i w:val="0"/>
          <w:iCs w:val="0"/>
          <w:sz w:val="24"/>
          <w:szCs w:val="24"/>
        </w:rPr>
        <w:t>. W praktyce oznacza to, że im większe natężenie feromonów na danym polu, tym większa szansa na przypisanie konkretnego obiektu do danej lokalizacji.</w:t>
      </w:r>
    </w:p>
    <w:p w:rsidR="4E163D6F" w:rsidP="060F4F2D" w:rsidRDefault="4E163D6F" w14:paraId="44DC020F" w14:textId="0E34980E">
      <w:pPr>
        <w:pStyle w:val="ListParagraph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060F4F2D" w:rsidR="4E163D6F">
        <w:rPr>
          <w:b w:val="0"/>
          <w:bCs w:val="0"/>
          <w:i w:val="0"/>
          <w:iCs w:val="0"/>
          <w:sz w:val="24"/>
          <w:szCs w:val="24"/>
        </w:rPr>
        <w:t>Należy również wspomnieć o współczynniku parowania (ang. “</w:t>
      </w:r>
      <w:r w:rsidRPr="060F4F2D" w:rsidR="4E163D6F">
        <w:rPr>
          <w:b w:val="0"/>
          <w:bCs w:val="0"/>
          <w:i w:val="0"/>
          <w:iCs w:val="0"/>
          <w:sz w:val="24"/>
          <w:szCs w:val="24"/>
        </w:rPr>
        <w:t>evaporation</w:t>
      </w:r>
      <w:r w:rsidRPr="060F4F2D" w:rsidR="4E163D6F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060F4F2D" w:rsidR="4E163D6F">
        <w:rPr>
          <w:b w:val="0"/>
          <w:bCs w:val="0"/>
          <w:i w:val="0"/>
          <w:iCs w:val="0"/>
          <w:sz w:val="24"/>
          <w:szCs w:val="24"/>
        </w:rPr>
        <w:t>rate</w:t>
      </w:r>
      <w:r w:rsidRPr="060F4F2D" w:rsidR="4E163D6F">
        <w:rPr>
          <w:b w:val="0"/>
          <w:bCs w:val="0"/>
          <w:i w:val="0"/>
          <w:iCs w:val="0"/>
          <w:sz w:val="24"/>
          <w:szCs w:val="24"/>
        </w:rPr>
        <w:t>”) - jest to wskaźnik</w:t>
      </w:r>
      <w:r w:rsidRPr="060F4F2D" w:rsidR="0B90F2DB">
        <w:rPr>
          <w:b w:val="0"/>
          <w:bCs w:val="0"/>
          <w:i w:val="0"/>
          <w:iCs w:val="0"/>
          <w:sz w:val="24"/>
          <w:szCs w:val="24"/>
        </w:rPr>
        <w:t xml:space="preserve"> definiujący ilość feromonów ubywających </w:t>
      </w:r>
      <w:r w:rsidRPr="060F4F2D" w:rsidR="5FC13811">
        <w:rPr>
          <w:b w:val="0"/>
          <w:bCs w:val="0"/>
          <w:i w:val="0"/>
          <w:iCs w:val="0"/>
          <w:sz w:val="24"/>
          <w:szCs w:val="24"/>
        </w:rPr>
        <w:t>z każdego pola w każdej iteracji</w:t>
      </w:r>
      <w:r w:rsidRPr="060F4F2D" w:rsidR="687CFBB8">
        <w:rPr>
          <w:b w:val="0"/>
          <w:bCs w:val="0"/>
          <w:i w:val="0"/>
          <w:iCs w:val="0"/>
          <w:sz w:val="24"/>
          <w:szCs w:val="24"/>
        </w:rPr>
        <w:t xml:space="preserve"> - przykładowo, </w:t>
      </w:r>
      <w:r w:rsidRPr="060F4F2D" w:rsidR="687CFBB8">
        <w:rPr>
          <w:b w:val="0"/>
          <w:bCs w:val="0"/>
          <w:i w:val="0"/>
          <w:iCs w:val="0"/>
          <w:sz w:val="24"/>
          <w:szCs w:val="24"/>
        </w:rPr>
        <w:t xml:space="preserve">jeśli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𝑒𝑣𝑎𝑝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𝑟𝑎𝑡𝑒</m:t>
          </m:r>
          <m:r xmlns:m="http://schemas.openxmlformats.org/officeDocument/2006/math">
            <m:t xmlns:m="http://schemas.openxmlformats.org/officeDocument/2006/math"> = 0.1 </m:t>
          </m:r>
        </m:oMath>
      </m:oMathPara>
      <w:r w:rsidRPr="060F4F2D" w:rsidR="687CFBB8">
        <w:rPr>
          <w:b w:val="0"/>
          <w:bCs w:val="0"/>
          <w:i w:val="0"/>
          <w:iCs w:val="0"/>
          <w:sz w:val="24"/>
          <w:szCs w:val="24"/>
        </w:rPr>
        <w:t>,</w:t>
      </w:r>
      <w:r w:rsidRPr="060F4F2D" w:rsidR="687CFBB8">
        <w:rPr>
          <w:b w:val="0"/>
          <w:bCs w:val="0"/>
          <w:i w:val="0"/>
          <w:iCs w:val="0"/>
          <w:sz w:val="24"/>
          <w:szCs w:val="24"/>
        </w:rPr>
        <w:t xml:space="preserve"> to w następnej iteracji w polu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𝑖𝑗</m:t>
              </m:r>
            </m:sub>
          </m:sSub>
        </m:oMath>
      </m:oMathPara>
      <w:r w:rsidRPr="060F4F2D" w:rsidR="2B113DF3">
        <w:rPr>
          <w:b w:val="0"/>
          <w:bCs w:val="0"/>
          <w:i w:val="0"/>
          <w:iCs w:val="0"/>
          <w:sz w:val="24"/>
          <w:szCs w:val="24"/>
        </w:rPr>
        <w:t xml:space="preserve"> zostanie już tylko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0.9⋅</m:t>
          </m:r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𝑖𝑗</m:t>
              </m:r>
            </m:sub>
          </m:sSub>
        </m:oMath>
      </m:oMathPara>
      <w:r w:rsidRPr="060F4F2D" w:rsidR="7AA560D9">
        <w:rPr>
          <w:b w:val="0"/>
          <w:bCs w:val="0"/>
          <w:i w:val="0"/>
          <w:iCs w:val="0"/>
          <w:sz w:val="24"/>
          <w:szCs w:val="24"/>
        </w:rPr>
        <w:t xml:space="preserve"> feromonów</w:t>
      </w:r>
    </w:p>
    <w:p w:rsidR="4565FD2C" w:rsidP="060F4F2D" w:rsidRDefault="4565FD2C" w14:paraId="3FF93CA4" w14:textId="633A82CF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</w:pPr>
      <w:r w:rsidRPr="060F4F2D" w:rsidR="4565FD2C">
        <w:rPr>
          <w:b w:val="0"/>
          <w:bCs w:val="0"/>
          <w:i w:val="0"/>
          <w:iCs w:val="0"/>
          <w:sz w:val="24"/>
          <w:szCs w:val="24"/>
        </w:rPr>
        <w:t>St</w:t>
      </w:r>
      <w:r w:rsidRPr="060F4F2D" w:rsidR="4565FD2C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andardowa wersja algorytmu zakłada, że ślad pozostawiony przez mrówkę w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𝑝</m:t>
              </m:r>
            </m:e>
            <m:sub>
              <m:r>
                <m:t>𝑚𝑎𝑡𝑟𝑖𝑥</m:t>
              </m:r>
            </m:sub>
          </m:sSub>
        </m:oMath>
      </m:oMathPara>
      <w:r w:rsidRPr="060F4F2D" w:rsidR="4565FD2C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 przyjmuje wartość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𝑏𝑒𝑠𝑡</m:t>
              </m:r>
              <m:r>
                <m:t> </m:t>
              </m:r>
              <m:r>
                <m:t>𝑠𝑐𝑜𝑟𝑒</m:t>
              </m:r>
            </m:num>
            <m:den>
              <m:r>
                <m:t>𝑠𝑐𝑜𝑟𝑒</m:t>
              </m:r>
            </m:den>
          </m:f>
        </m:oMath>
      </m:oMathPara>
      <w:r w:rsidRPr="060F4F2D" w:rsidR="4565FD2C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 (najlepszy dotychczasowy wynik podzielony przez wynik obecnej permutacji), jednakże w naszej implementacji znajdziemy również drugie podejście (</w:t>
      </w:r>
      <w:r w:rsidRPr="060F4F2D" w:rsidR="4565FD2C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elit</w:t>
      </w:r>
      <w:r w:rsidRPr="060F4F2D" w:rsidR="1F6582AF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arystyczne</w:t>
      </w:r>
      <w:r w:rsidRPr="060F4F2D" w:rsidR="4565FD2C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), które stawia na faworyzację najlepszych 3 rozwiązań, dodając kolejno 1.5, 0.66, 0.33</w:t>
      </w:r>
      <w:r w:rsidRPr="060F4F2D" w:rsidR="6CCD2721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 </w:t>
      </w:r>
      <w:r w:rsidRPr="060F4F2D" w:rsidR="6CCD2721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do pól macierzy zawartych w</w:t>
      </w:r>
      <w:r w:rsidRPr="060F4F2D" w:rsidR="29ABFF9F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 pierwszej drugiej i trzeciej</w:t>
      </w:r>
      <w:r w:rsidRPr="060F4F2D" w:rsidR="6CCD2721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 permutacj</w:t>
      </w:r>
      <w:r w:rsidRPr="060F4F2D" w:rsidR="19E94C3A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i</w:t>
      </w:r>
      <w:r w:rsidRPr="060F4F2D" w:rsidR="4FC107A5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. Druga z </w:t>
      </w:r>
      <w:r w:rsidRPr="060F4F2D" w:rsidR="74892945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wersji </w:t>
      </w:r>
      <w:r w:rsidRPr="060F4F2D" w:rsidR="4FC107A5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przynosi dużo lepsze wyniki</w:t>
      </w:r>
      <w:r w:rsidRPr="060F4F2D" w:rsidR="64558D7E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 </w:t>
      </w:r>
      <w:r w:rsidRPr="060F4F2D" w:rsidR="67D38CCA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w krótszym czasie</w:t>
      </w:r>
      <w:r w:rsidRPr="060F4F2D" w:rsidR="64558D7E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, z racji na </w:t>
      </w:r>
      <w:r w:rsidRPr="060F4F2D" w:rsidR="52E6C03F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wymuszenie szybkiego osiągnięcia zbieżności roju mrówek, co w połączeniu z zaimplementowanym systemem </w:t>
      </w:r>
      <w:r w:rsidRPr="060F4F2D" w:rsidR="52E6C03F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cache</w:t>
      </w:r>
      <w:r w:rsidRPr="060F4F2D" w:rsidR="7705821B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’owania</w:t>
      </w:r>
      <w:r w:rsidRPr="060F4F2D" w:rsidR="7705821B">
        <w:rPr>
          <w:rFonts w:ascii="Times New Roman" w:hAnsi="Times New Roman" w:eastAsia="Times New Roman" w:cs="" w:asciiTheme="minorAscii" w:hAnsiTheme="minorAscii" w:eastAsiaTheme="minorAscii" w:cstheme="minorBidi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 xml:space="preserve"> znacząco obniża liczbę wymaganych obliczeń.</w:t>
      </w:r>
    </w:p>
    <w:p w:rsidR="321D714F" w:rsidP="060F4F2D" w:rsidRDefault="321D714F" w14:paraId="5463F59A" w14:textId="44A9CD53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Pr="060F4F2D" w:rsidR="321D714F">
        <w:rPr>
          <w:i w:val="0"/>
          <w:iCs w:val="0"/>
        </w:rPr>
        <w:t>Algorytm uruchamiany jest z parametrami początkowymi opisanymi jako:</w:t>
      </w:r>
    </w:p>
    <w:p w:rsidR="56841D9A" w:rsidP="060F4F2D" w:rsidRDefault="56841D9A" w14:paraId="4553285C" w14:textId="628C9DAF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</w:rPr>
      </w:pPr>
      <w:r w:rsidRPr="060F4F2D" w:rsidR="56841D9A">
        <w:rPr>
          <w:i w:val="0"/>
          <w:iCs w:val="0"/>
        </w:rPr>
        <w:t xml:space="preserve">Rozmiar macierzy: </w:t>
      </w:r>
      <w:r w:rsidRPr="060F4F2D" w:rsidR="56841D9A">
        <w:rPr>
          <w:i w:val="1"/>
          <w:iCs w:val="1"/>
        </w:rPr>
        <w:t>matrix_size</w:t>
      </w:r>
    </w:p>
    <w:p w:rsidR="56841D9A" w:rsidP="060F4F2D" w:rsidRDefault="56841D9A" w14:paraId="3CE5FB1E" w14:textId="3F09E6FE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</w:rPr>
      </w:pPr>
      <w:r w:rsidRPr="060F4F2D" w:rsidR="56841D9A">
        <w:rPr>
          <w:i w:val="0"/>
          <w:iCs w:val="0"/>
        </w:rPr>
        <w:t>L</w:t>
      </w:r>
      <w:r w:rsidRPr="060F4F2D" w:rsidR="56841D9A">
        <w:rPr>
          <w:i w:val="0"/>
          <w:iCs w:val="0"/>
        </w:rPr>
        <w:t xml:space="preserve">iczba mrówek: </w:t>
      </w:r>
      <w:r w:rsidRPr="060F4F2D" w:rsidR="56841D9A">
        <w:rPr>
          <w:i w:val="1"/>
          <w:iCs w:val="1"/>
        </w:rPr>
        <w:t>ant_num</w:t>
      </w:r>
    </w:p>
    <w:p w:rsidR="56841D9A" w:rsidP="060F4F2D" w:rsidRDefault="56841D9A" w14:paraId="1D4C911B" w14:textId="226FF869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</w:rPr>
      </w:pPr>
      <w:r w:rsidRPr="060F4F2D" w:rsidR="56841D9A">
        <w:rPr>
          <w:i w:val="0"/>
          <w:iCs w:val="0"/>
        </w:rPr>
        <w:t xml:space="preserve">Liczba iteracji: </w:t>
      </w:r>
      <w:r w:rsidRPr="060F4F2D" w:rsidR="56841D9A">
        <w:rPr>
          <w:i w:val="1"/>
          <w:iCs w:val="1"/>
        </w:rPr>
        <w:t>iterations</w:t>
      </w:r>
    </w:p>
    <w:p w:rsidR="56841D9A" w:rsidP="060F4F2D" w:rsidRDefault="56841D9A" w14:paraId="453B94B1" w14:textId="35C52C8E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</w:rPr>
      </w:pPr>
      <w:r w:rsidRPr="060F4F2D" w:rsidR="56841D9A">
        <w:rPr>
          <w:i w:val="0"/>
          <w:iCs w:val="0"/>
        </w:rPr>
        <w:t xml:space="preserve">Współczynnik parowania: </w:t>
      </w:r>
      <w:r w:rsidRPr="060F4F2D" w:rsidR="56841D9A">
        <w:rPr>
          <w:i w:val="1"/>
          <w:iCs w:val="1"/>
        </w:rPr>
        <w:t>evap_rate</w:t>
      </w:r>
    </w:p>
    <w:p w:rsidR="462567D7" w:rsidP="061D269F" w:rsidRDefault="462567D7" w14:paraId="10E6D845" w14:textId="2CE55117">
      <w:pPr>
        <w:pStyle w:val="ListParagraph"/>
        <w:numPr>
          <w:ilvl w:val="0"/>
          <w:numId w:val="19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</w:rPr>
      </w:pPr>
      <w:r w:rsidRPr="061D269F" w:rsidR="462567D7">
        <w:rPr>
          <w:i w:val="0"/>
          <w:iCs w:val="0"/>
        </w:rPr>
        <w:t xml:space="preserve">Flaga definiująca czy algorytm ma używać </w:t>
      </w:r>
      <w:r w:rsidRPr="061D269F" w:rsidR="462567D7">
        <w:rPr>
          <w:i w:val="0"/>
          <w:iCs w:val="0"/>
        </w:rPr>
        <w:t>elit</w:t>
      </w:r>
      <w:r w:rsidRPr="061D269F" w:rsidR="4F8A7CC0">
        <w:rPr>
          <w:i w:val="0"/>
          <w:iCs w:val="0"/>
        </w:rPr>
        <w:t>aryzmu</w:t>
      </w:r>
      <w:r w:rsidRPr="061D269F" w:rsidR="462567D7">
        <w:rPr>
          <w:i w:val="0"/>
          <w:iCs w:val="0"/>
        </w:rPr>
        <w:t xml:space="preserve">: </w:t>
      </w:r>
      <w:r w:rsidRPr="061D269F" w:rsidR="462567D7">
        <w:rPr>
          <w:i w:val="1"/>
          <w:iCs w:val="1"/>
        </w:rPr>
        <w:t>elitism</w:t>
      </w:r>
    </w:p>
    <w:p w:rsidR="197894DD" w:rsidP="061D269F" w:rsidRDefault="197894DD" w14:paraId="504CC4EC" w14:textId="25B3E9F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061D269F" w:rsidR="197894DD">
        <w:rPr>
          <w:b w:val="1"/>
          <w:bCs w:val="1"/>
        </w:rPr>
        <w:t>Wyniki eksperymentów</w:t>
      </w:r>
    </w:p>
    <w:p w:rsidR="197894DD" w:rsidP="061D269F" w:rsidRDefault="197894DD" w14:paraId="33F0526F" w14:textId="07F0C9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7894DD">
        <w:rPr>
          <w:b w:val="0"/>
          <w:bCs w:val="0"/>
        </w:rPr>
        <w:t xml:space="preserve">Przeprowadzono eksperymenty na 3 różnych zestawach danych Chr12a (średni), Bur26a </w:t>
      </w:r>
      <w:r w:rsidR="0F16F7A5">
        <w:rPr>
          <w:b w:val="0"/>
          <w:bCs w:val="0"/>
        </w:rPr>
        <w:t>(duży), Tai30a (bardzo duży).</w:t>
      </w:r>
      <w:r w:rsidR="41B6B98E">
        <w:rPr>
          <w:b w:val="0"/>
          <w:bCs w:val="0"/>
        </w:rPr>
        <w:t xml:space="preserve"> Dla każdego z zestawów wykonano 10 niezależnych uruchomień algorytmów, z których wyznaczono:</w:t>
      </w:r>
      <w:r w:rsidR="7A594594">
        <w:rPr>
          <w:b w:val="0"/>
          <w:bCs w:val="0"/>
        </w:rPr>
        <w:t xml:space="preserve"> </w:t>
      </w:r>
    </w:p>
    <w:p w:rsidR="41B6B98E" w:rsidP="061D269F" w:rsidRDefault="41B6B98E" w14:paraId="4022781D" w14:textId="3ABBB5AB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1B6B98E">
        <w:rPr>
          <w:b w:val="0"/>
          <w:bCs w:val="0"/>
        </w:rPr>
        <w:t>najm</w:t>
      </w:r>
      <w:r w:rsidR="34A07DD2">
        <w:rPr>
          <w:b w:val="0"/>
          <w:bCs w:val="0"/>
        </w:rPr>
        <w:t xml:space="preserve">niejszą </w:t>
      </w:r>
      <w:r w:rsidR="12F3FCDE">
        <w:rPr>
          <w:b w:val="0"/>
          <w:bCs w:val="0"/>
        </w:rPr>
        <w:t xml:space="preserve">(najlepszą) </w:t>
      </w:r>
      <w:r w:rsidR="34A07DD2">
        <w:rPr>
          <w:b w:val="0"/>
          <w:bCs w:val="0"/>
        </w:rPr>
        <w:t xml:space="preserve">wartość funkcji celu, </w:t>
      </w:r>
    </w:p>
    <w:p w:rsidR="34A07DD2" w:rsidP="061D269F" w:rsidRDefault="34A07DD2" w14:paraId="38AED704" w14:textId="4C1D222D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34A07DD2">
        <w:rPr>
          <w:b w:val="0"/>
          <w:bCs w:val="0"/>
        </w:rPr>
        <w:t>średni</w:t>
      </w:r>
      <w:r w:rsidR="42B716F5">
        <w:rPr>
          <w:b w:val="0"/>
          <w:bCs w:val="0"/>
        </w:rPr>
        <w:t>ą</w:t>
      </w:r>
      <w:r w:rsidR="34A07DD2">
        <w:rPr>
          <w:b w:val="0"/>
          <w:bCs w:val="0"/>
        </w:rPr>
        <w:t xml:space="preserve"> </w:t>
      </w:r>
      <w:r w:rsidR="066738C2">
        <w:rPr>
          <w:b w:val="0"/>
          <w:bCs w:val="0"/>
        </w:rPr>
        <w:t>wartość funkcji celu</w:t>
      </w:r>
      <w:r w:rsidR="0608F156">
        <w:rPr>
          <w:b w:val="0"/>
          <w:bCs w:val="0"/>
        </w:rPr>
        <w:t xml:space="preserve"> (średni wynik), </w:t>
      </w:r>
    </w:p>
    <w:p w:rsidR="4B300C05" w:rsidP="061D269F" w:rsidRDefault="4B300C05" w14:paraId="295ABEF0" w14:textId="3ECA2943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4B300C05">
        <w:rPr>
          <w:b w:val="0"/>
          <w:bCs w:val="0"/>
        </w:rPr>
        <w:t xml:space="preserve">współczynnik zmienności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𝑉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𝑠</m:t>
              </m:r>
            </m:num>
            <m:den>
              <m:bar>
                <m:barPr>
                  <m:pos m:val="top"/>
                  <m:ctrlPr/>
                </m:barPr>
                <m:e>
                  <m:r>
                    <m:t>𝑥</m:t>
                  </m:r>
                </m:e>
              </m:bar>
            </m:den>
          </m:f>
        </m:oMath>
      </m:oMathPara>
      <w:r w:rsidR="318D424E">
        <w:rPr>
          <w:b w:val="0"/>
          <w:bCs w:val="0"/>
        </w:rPr>
        <w:t xml:space="preserve">, gdzie s – odchylenie standardowe wyników, </w:t>
      </w:r>
      <w:r>
        <w:br/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</m:oMath>
      </m:oMathPara>
      <w:r w:rsidR="0E427E29">
        <w:rPr>
          <w:b w:val="0"/>
          <w:bCs w:val="0"/>
        </w:rPr>
        <w:t xml:space="preserve"> - średnia arytmetyczna wyników</w:t>
      </w:r>
      <w:r w:rsidR="733FA0F4">
        <w:rPr>
          <w:b w:val="0"/>
          <w:bCs w:val="0"/>
        </w:rPr>
        <w:t>,</w:t>
      </w:r>
    </w:p>
    <w:p w:rsidR="0E427E29" w:rsidP="061D269F" w:rsidRDefault="0E427E29" w14:paraId="68984179" w14:textId="08FE35F9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E427E29">
        <w:rPr>
          <w:b w:val="0"/>
          <w:bCs w:val="0"/>
        </w:rPr>
        <w:t>ś</w:t>
      </w:r>
      <w:r w:rsidR="0E427E29">
        <w:rPr>
          <w:b w:val="0"/>
          <w:bCs w:val="0"/>
        </w:rPr>
        <w:t>redni czas obliczeń</w:t>
      </w:r>
    </w:p>
    <w:p w:rsidR="13C022D8" w:rsidP="061D269F" w:rsidRDefault="13C022D8" w14:paraId="3E7F0022" w14:textId="67B9C5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C022D8">
        <w:rPr>
          <w:b w:val="0"/>
          <w:bCs w:val="0"/>
        </w:rPr>
        <w:t>Testy przeprowadzono przyjmując następujące parametry startowe dla algorytmów:</w:t>
      </w:r>
    </w:p>
    <w:p w:rsidR="7430D9F3" w:rsidP="061D269F" w:rsidRDefault="7430D9F3" w14:paraId="51143401" w14:textId="103CC5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30D9F3">
        <w:rPr>
          <w:b w:val="0"/>
          <w:bCs w:val="0"/>
        </w:rPr>
        <w:t>SA: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61D269F" w:rsidTr="061D269F" w14:paraId="15C0E4F0">
        <w:trPr>
          <w:trHeight w:val="300"/>
        </w:trPr>
        <w:tc>
          <w:tcPr>
            <w:tcW w:w="3005" w:type="dxa"/>
            <w:tcMar/>
          </w:tcPr>
          <w:p w:rsidR="2C88F4D0" w:rsidP="061D269F" w:rsidRDefault="2C88F4D0" w14:paraId="458AE0EC" w14:textId="3F372C84">
            <w:pPr>
              <w:pStyle w:val="Normal"/>
              <w:bidi w:val="0"/>
              <w:rPr>
                <w:b w:val="0"/>
                <w:bCs w:val="0"/>
                <w:i w:val="1"/>
                <w:iCs w:val="1"/>
              </w:rPr>
            </w:pPr>
            <w:r w:rsidRPr="061D269F" w:rsidR="2C88F4D0">
              <w:rPr>
                <w:b w:val="0"/>
                <w:bCs w:val="0"/>
                <w:i w:val="1"/>
                <w:iCs w:val="1"/>
              </w:rPr>
              <w:t>initial_temp</w:t>
            </w:r>
          </w:p>
        </w:tc>
        <w:tc>
          <w:tcPr>
            <w:tcW w:w="3005" w:type="dxa"/>
            <w:tcMar/>
          </w:tcPr>
          <w:p w:rsidR="2C88F4D0" w:rsidP="061D269F" w:rsidRDefault="2C88F4D0" w14:paraId="2C50513F" w14:textId="7C257A40">
            <w:pPr>
              <w:pStyle w:val="Normal"/>
              <w:bidi w:val="0"/>
              <w:rPr>
                <w:b w:val="0"/>
                <w:bCs w:val="0"/>
                <w:i w:val="1"/>
                <w:iCs w:val="1"/>
              </w:rPr>
            </w:pPr>
            <w:r w:rsidRPr="061D269F" w:rsidR="2C88F4D0">
              <w:rPr>
                <w:b w:val="0"/>
                <w:bCs w:val="0"/>
                <w:i w:val="1"/>
                <w:iCs w:val="1"/>
              </w:rPr>
              <w:t>cooling_rate</w:t>
            </w:r>
          </w:p>
        </w:tc>
        <w:tc>
          <w:tcPr>
            <w:tcW w:w="3005" w:type="dxa"/>
            <w:tcMar/>
          </w:tcPr>
          <w:p w:rsidR="2C88F4D0" w:rsidP="061D269F" w:rsidRDefault="2C88F4D0" w14:paraId="39C7924C" w14:textId="1FDBA11E">
            <w:pPr>
              <w:pStyle w:val="Normal"/>
              <w:bidi w:val="0"/>
              <w:rPr>
                <w:b w:val="0"/>
                <w:bCs w:val="0"/>
                <w:i w:val="1"/>
                <w:iCs w:val="1"/>
              </w:rPr>
            </w:pPr>
            <w:r w:rsidRPr="061D269F" w:rsidR="2C88F4D0">
              <w:rPr>
                <w:b w:val="0"/>
                <w:bCs w:val="0"/>
                <w:i w:val="1"/>
                <w:iCs w:val="1"/>
              </w:rPr>
              <w:t>min_temp</w:t>
            </w:r>
          </w:p>
        </w:tc>
      </w:tr>
      <w:tr w:rsidR="061D269F" w:rsidTr="061D269F" w14:paraId="5182706D">
        <w:trPr>
          <w:trHeight w:val="300"/>
        </w:trPr>
        <w:tc>
          <w:tcPr>
            <w:tcW w:w="3005" w:type="dxa"/>
            <w:tcMar/>
          </w:tcPr>
          <w:p w:rsidR="2C88F4D0" w:rsidP="061D269F" w:rsidRDefault="2C88F4D0" w14:paraId="1D2F6E14" w14:textId="07D1EFCC">
            <w:pPr>
              <w:pStyle w:val="Normal"/>
            </w:pPr>
            <w:r w:rsidR="2C88F4D0">
              <w:rPr>
                <w:b w:val="0"/>
                <w:bCs w:val="0"/>
              </w:rPr>
              <w:t>2500.0</w:t>
            </w:r>
          </w:p>
        </w:tc>
        <w:tc>
          <w:tcPr>
            <w:tcW w:w="3005" w:type="dxa"/>
            <w:tcMar/>
          </w:tcPr>
          <w:p w:rsidR="2C88F4D0" w:rsidP="061D269F" w:rsidRDefault="2C88F4D0" w14:paraId="25DF2D77" w14:textId="09BA7A9A">
            <w:pPr>
              <w:pStyle w:val="Normal"/>
            </w:pPr>
            <w:r w:rsidR="2C88F4D0">
              <w:rPr>
                <w:b w:val="0"/>
                <w:bCs w:val="0"/>
              </w:rPr>
              <w:t>0.999</w:t>
            </w:r>
          </w:p>
        </w:tc>
        <w:tc>
          <w:tcPr>
            <w:tcW w:w="3005" w:type="dxa"/>
            <w:tcMar/>
          </w:tcPr>
          <w:p w:rsidR="2C88F4D0" w:rsidP="061D269F" w:rsidRDefault="2C88F4D0" w14:paraId="201A3F33" w14:textId="05230380">
            <w:pPr>
              <w:pStyle w:val="Normal"/>
            </w:pPr>
            <w:r w:rsidR="2C88F4D0">
              <w:rPr>
                <w:b w:val="0"/>
                <w:bCs w:val="0"/>
              </w:rPr>
              <w:t>0.1</w:t>
            </w:r>
          </w:p>
        </w:tc>
      </w:tr>
    </w:tbl>
    <w:p w:rsidR="061D269F" w:rsidP="061D269F" w:rsidRDefault="061D269F" w14:paraId="46A5CC19" w14:textId="764B3D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6FBEFD63">
        <w:rPr>
          <w:b w:val="0"/>
          <w:bCs w:val="0"/>
        </w:rPr>
        <w:t>ACO oraz ACO (E):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61D269F" w:rsidTr="061D269F" w14:paraId="5696056E">
        <w:trPr>
          <w:trHeight w:val="300"/>
        </w:trPr>
        <w:tc>
          <w:tcPr>
            <w:tcW w:w="3005" w:type="dxa"/>
            <w:tcMar/>
          </w:tcPr>
          <w:p w:rsidR="6FBEFD63" w:rsidP="061D269F" w:rsidRDefault="6FBEFD63" w14:paraId="097B32BE" w14:textId="54314137">
            <w:pPr>
              <w:pStyle w:val="Normal"/>
              <w:bidi w:val="0"/>
              <w:rPr>
                <w:b w:val="0"/>
                <w:bCs w:val="0"/>
                <w:i w:val="1"/>
                <w:iCs w:val="1"/>
              </w:rPr>
            </w:pPr>
            <w:r w:rsidRPr="061D269F" w:rsidR="6FBEFD63">
              <w:rPr>
                <w:b w:val="0"/>
                <w:bCs w:val="0"/>
                <w:i w:val="1"/>
                <w:iCs w:val="1"/>
              </w:rPr>
              <w:t>ant_num</w:t>
            </w:r>
          </w:p>
        </w:tc>
        <w:tc>
          <w:tcPr>
            <w:tcW w:w="3005" w:type="dxa"/>
            <w:tcMar/>
          </w:tcPr>
          <w:p w:rsidR="6FBEFD63" w:rsidP="061D269F" w:rsidRDefault="6FBEFD63" w14:paraId="09D42B6F" w14:textId="2FB92DD7">
            <w:pPr>
              <w:pStyle w:val="Normal"/>
              <w:bidi w:val="0"/>
              <w:rPr>
                <w:b w:val="0"/>
                <w:bCs w:val="0"/>
                <w:i w:val="1"/>
                <w:iCs w:val="1"/>
              </w:rPr>
            </w:pPr>
            <w:r w:rsidRPr="061D269F" w:rsidR="6FBEFD63">
              <w:rPr>
                <w:b w:val="0"/>
                <w:bCs w:val="0"/>
                <w:i w:val="1"/>
                <w:iCs w:val="1"/>
              </w:rPr>
              <w:t>iterations</w:t>
            </w:r>
          </w:p>
        </w:tc>
        <w:tc>
          <w:tcPr>
            <w:tcW w:w="3005" w:type="dxa"/>
            <w:tcMar/>
          </w:tcPr>
          <w:p w:rsidR="6FBEFD63" w:rsidP="061D269F" w:rsidRDefault="6FBEFD63" w14:paraId="2C30689A" w14:textId="5D27257E">
            <w:pPr>
              <w:pStyle w:val="Normal"/>
              <w:bidi w:val="0"/>
              <w:rPr>
                <w:b w:val="0"/>
                <w:bCs w:val="0"/>
                <w:i w:val="1"/>
                <w:iCs w:val="1"/>
              </w:rPr>
            </w:pPr>
            <w:r w:rsidRPr="061D269F" w:rsidR="6FBEFD63">
              <w:rPr>
                <w:b w:val="0"/>
                <w:bCs w:val="0"/>
                <w:i w:val="1"/>
                <w:iCs w:val="1"/>
              </w:rPr>
              <w:t>evap_rate</w:t>
            </w:r>
          </w:p>
        </w:tc>
      </w:tr>
      <w:tr w:rsidR="061D269F" w:rsidTr="061D269F" w14:paraId="013569A6">
        <w:trPr>
          <w:trHeight w:val="300"/>
        </w:trPr>
        <w:tc>
          <w:tcPr>
            <w:tcW w:w="3005" w:type="dxa"/>
            <w:tcMar/>
          </w:tcPr>
          <w:p w:rsidR="6FBEFD63" w:rsidP="061D269F" w:rsidRDefault="6FBEFD63" w14:paraId="175F028E" w14:textId="1B74A649">
            <w:pPr>
              <w:pStyle w:val="Normal"/>
            </w:pPr>
            <w:r w:rsidR="6FBEFD63">
              <w:rPr>
                <w:b w:val="0"/>
                <w:bCs w:val="0"/>
              </w:rPr>
              <w:t>60</w:t>
            </w:r>
          </w:p>
        </w:tc>
        <w:tc>
          <w:tcPr>
            <w:tcW w:w="3005" w:type="dxa"/>
            <w:tcMar/>
          </w:tcPr>
          <w:p w:rsidR="6FBEFD63" w:rsidP="061D269F" w:rsidRDefault="6FBEFD63" w14:paraId="6E166915" w14:textId="6F2422EE">
            <w:pPr>
              <w:pStyle w:val="Normal"/>
            </w:pPr>
            <w:r w:rsidR="6FBEFD63">
              <w:rPr>
                <w:b w:val="0"/>
                <w:bCs w:val="0"/>
              </w:rPr>
              <w:t>100</w:t>
            </w:r>
          </w:p>
        </w:tc>
        <w:tc>
          <w:tcPr>
            <w:tcW w:w="3005" w:type="dxa"/>
            <w:tcMar/>
          </w:tcPr>
          <w:p w:rsidR="6FBEFD63" w:rsidP="061D269F" w:rsidRDefault="6FBEFD63" w14:paraId="40641FED" w14:textId="7DAC1244">
            <w:pPr>
              <w:pStyle w:val="Normal"/>
            </w:pPr>
            <w:r w:rsidR="6FBEFD63">
              <w:rPr>
                <w:b w:val="0"/>
                <w:bCs w:val="0"/>
              </w:rPr>
              <w:t>0.1</w:t>
            </w:r>
          </w:p>
        </w:tc>
      </w:tr>
    </w:tbl>
    <w:p w:rsidR="0B85EB17" w:rsidP="061D269F" w:rsidRDefault="0B85EB17" w14:paraId="351B2060" w14:textId="5EB0DE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B85EB17">
        <w:rPr>
          <w:b w:val="0"/>
          <w:bCs w:val="0"/>
        </w:rPr>
        <w:t>Wyniki przedstawiono w poniższych tabelach oraz na wykresach.</w:t>
      </w:r>
    </w:p>
    <w:p w:rsidR="0F16F7A5" w:rsidP="061D269F" w:rsidRDefault="0F16F7A5" w14:paraId="458C6A63" w14:textId="30F2E38C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F16F7A5">
        <w:rPr>
          <w:b w:val="0"/>
          <w:bCs w:val="0"/>
        </w:rPr>
        <w:t>Chr12a</w:t>
      </w:r>
      <w:r w:rsidR="264E5D8D">
        <w:rPr>
          <w:b w:val="0"/>
          <w:bCs w:val="0"/>
        </w:rPr>
        <w:t xml:space="preserve"> – macierze 12x12 symetryczne</w:t>
      </w:r>
      <w:r w:rsidR="76BAED03">
        <w:rPr>
          <w:b w:val="0"/>
          <w:bCs w:val="0"/>
        </w:rPr>
        <w:t>,</w:t>
      </w:r>
      <w:r w:rsidR="264E5D8D">
        <w:rPr>
          <w:b w:val="0"/>
          <w:bCs w:val="0"/>
        </w:rPr>
        <w:t xml:space="preserve"> opti</w:t>
      </w:r>
      <w:r w:rsidR="3B582CEF">
        <w:rPr>
          <w:b w:val="0"/>
          <w:bCs w:val="0"/>
        </w:rPr>
        <w:t xml:space="preserve">mum dla zestawu danych </w:t>
      </w:r>
      <w:r w:rsidR="0572947A">
        <w:rPr>
          <w:b w:val="0"/>
          <w:bCs w:val="0"/>
        </w:rPr>
        <w:t>9552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11"/>
        <w:gridCol w:w="1812"/>
        <w:gridCol w:w="1532"/>
        <w:gridCol w:w="1891"/>
        <w:gridCol w:w="1140"/>
      </w:tblGrid>
      <w:tr w:rsidR="061D269F" w:rsidTr="061D269F" w14:paraId="2A269A63">
        <w:trPr>
          <w:trHeight w:val="300"/>
        </w:trPr>
        <w:tc>
          <w:tcPr>
            <w:tcW w:w="7586" w:type="dxa"/>
            <w:gridSpan w:val="5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66DD7F8C" w14:textId="0DF9BA86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Chr12a</w:t>
            </w:r>
          </w:p>
        </w:tc>
      </w:tr>
      <w:tr w:rsidR="061D269F" w:rsidTr="061D269F" w14:paraId="0B1A0636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662334D" w14:textId="60A10A9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algorytm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176F06B1" w14:textId="7E83283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najlepszy wynik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9EAAB5B" w14:textId="2F5E32C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średni wynik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9608337" w14:textId="44FF171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wsp. zmienności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14721C9" w14:textId="0943DC4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średni czas</w:t>
            </w:r>
          </w:p>
        </w:tc>
      </w:tr>
      <w:tr w:rsidR="061D269F" w:rsidTr="061D269F" w14:paraId="224F8683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74233B2" w14:textId="1BB71878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8A7A39D" w14:textId="38CD25A4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9552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1C34D8B0" w14:textId="54AFA123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11050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5D028132" w14:textId="1141BDB9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10.46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5F2F8F2A" w14:textId="2BD432D2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0.02</w:t>
            </w:r>
          </w:p>
        </w:tc>
      </w:tr>
      <w:tr w:rsidR="061D269F" w:rsidTr="061D269F" w14:paraId="603CE276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828B877" w14:textId="2A2019C3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59AAC226" w14:textId="3D911B6C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12086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D770B02" w14:textId="7E2303FB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15821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DFB4FCA" w14:textId="582185B9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14.25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75DFF8B" w14:textId="69422479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0.08</w:t>
            </w:r>
          </w:p>
        </w:tc>
      </w:tr>
      <w:tr w:rsidR="061D269F" w:rsidTr="061D269F" w14:paraId="70D0FC1A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7FFDEB85" w14:textId="44EDC2F4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ACO(E)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79842705" w14:textId="561781DE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9916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21EDC2E" w14:textId="1F6DDC87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11338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A9A7319" w14:textId="67740AC0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9.13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101D261E" w14:textId="7FA6FCAF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0.06</w:t>
            </w:r>
          </w:p>
        </w:tc>
      </w:tr>
    </w:tbl>
    <w:p w:rsidR="4FDE8091" w:rsidP="061D269F" w:rsidRDefault="4FDE8091" w14:paraId="065C7C5D" w14:textId="0D8FE9A4">
      <w:pPr>
        <w:bidi w:val="0"/>
        <w:spacing w:before="0" w:beforeAutospacing="off" w:after="0" w:afterAutospacing="off"/>
        <w:jc w:val="center"/>
      </w:pPr>
      <w:r w:rsidR="4FDE8091">
        <w:drawing>
          <wp:inline wp14:editId="777D2BAB" wp14:anchorId="2C10F029">
            <wp:extent cx="4236692" cy="2549047"/>
            <wp:effectExtent l="0" t="0" r="0" b="0"/>
            <wp:docPr id="1053701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701646" name="Picture 1053701646"/>
                    <pic:cNvPicPr/>
                  </pic:nvPicPr>
                  <pic:blipFill>
                    <a:blip xmlns:r="http://schemas.openxmlformats.org/officeDocument/2006/relationships" r:embed="rId1860859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6692" cy="254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D269F" w:rsidRDefault="061D269F" w14:paraId="43C45416" w14:textId="1FB5E4EA">
      <w:r>
        <w:br w:type="page"/>
      </w:r>
    </w:p>
    <w:p w:rsidR="061D269F" w:rsidP="061D269F" w:rsidRDefault="061D269F" w14:paraId="6621B743" w14:textId="26EED0EC">
      <w:pPr>
        <w:pStyle w:val="Normal"/>
        <w:bidi w:val="0"/>
        <w:spacing w:before="0" w:beforeAutospacing="off" w:after="0" w:afterAutospacing="off"/>
        <w:jc w:val="center"/>
      </w:pPr>
    </w:p>
    <w:p w:rsidR="061D269F" w:rsidP="061D269F" w:rsidRDefault="061D269F" w14:paraId="49638475" w14:textId="366D5CB6">
      <w:pPr>
        <w:pStyle w:val="Normal"/>
      </w:pPr>
    </w:p>
    <w:p w:rsidR="2936FF2D" w:rsidP="061D269F" w:rsidRDefault="2936FF2D" w14:paraId="0E3E7B3C" w14:textId="715548E6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sz w:val="24"/>
          <w:szCs w:val="24"/>
        </w:rPr>
      </w:pPr>
      <w:r w:rsidRPr="061D269F" w:rsidR="2936FF2D">
        <w:rPr>
          <w:sz w:val="24"/>
          <w:szCs w:val="24"/>
        </w:rPr>
        <w:t>Bur26a – macierze 26x26, macierz przepływu asymetryczna</w:t>
      </w:r>
      <w:r w:rsidRPr="061D269F" w:rsidR="54EA6C2C">
        <w:rPr>
          <w:sz w:val="24"/>
          <w:szCs w:val="24"/>
        </w:rPr>
        <w:t>, optimum dla zestawu danych 5426670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11"/>
        <w:gridCol w:w="1812"/>
        <w:gridCol w:w="1532"/>
        <w:gridCol w:w="1891"/>
        <w:gridCol w:w="1373"/>
      </w:tblGrid>
      <w:tr w:rsidR="061D269F" w:rsidTr="061D269F" w14:paraId="12151DD5">
        <w:trPr>
          <w:trHeight w:val="300"/>
        </w:trPr>
        <w:tc>
          <w:tcPr>
            <w:tcW w:w="7819" w:type="dxa"/>
            <w:gridSpan w:val="5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470113E" w14:textId="3B54EE1F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Bur26a</w:t>
            </w:r>
          </w:p>
        </w:tc>
      </w:tr>
      <w:tr w:rsidR="061D269F" w:rsidTr="061D269F" w14:paraId="219129B6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75C0600" w14:textId="34E14AA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algorytm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8BCB0D2" w14:textId="4A6339C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najlepszy wynik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6DA1DA56" w14:textId="735E1D5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średni wynik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5A5393BE" w14:textId="5161735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wsp. zmienności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629EF9EA" w14:textId="4A11B8D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średni czas</w:t>
            </w:r>
          </w:p>
        </w:tc>
      </w:tr>
      <w:tr w:rsidR="061D269F" w:rsidTr="061D269F" w14:paraId="2A825652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1E5135F7" w14:textId="3D640EE5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9555CC2" w14:textId="7BA6AC4D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5426670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6DDECDC" w14:textId="3DF91DF0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5439278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60BCC654" w14:textId="0AB346DD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0.16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3D64E19" w14:textId="0B5C7274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0.19</w:t>
            </w:r>
          </w:p>
        </w:tc>
      </w:tr>
      <w:tr w:rsidR="061D269F" w:rsidTr="061D269F" w14:paraId="49398C7F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1ACEC9C" w14:textId="03D6F743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CB25792" w14:textId="4A4E1C24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5570441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9E89E42" w14:textId="3C35D169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5588331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D2F4CC2" w14:textId="171A97B3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0.27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7F7586B8" w14:textId="0B843E31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0.36</w:t>
            </w:r>
          </w:p>
        </w:tc>
      </w:tr>
      <w:tr w:rsidR="061D269F" w:rsidTr="061D269F" w14:paraId="39DDB12E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8E84933" w14:textId="4B226FFF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ACO(E)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524A365" w14:textId="76EE48B7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5430283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7D5D3686" w14:textId="689C7D81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5445512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37F5391" w14:textId="24F504B5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0.18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F74C07F" w14:textId="0208ADBA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0.32</w:t>
            </w:r>
          </w:p>
        </w:tc>
      </w:tr>
    </w:tbl>
    <w:p w:rsidR="4A2BC619" w:rsidP="061D269F" w:rsidRDefault="4A2BC619" w14:paraId="0D7C53E2" w14:textId="0186067A">
      <w:pPr>
        <w:bidi w:val="0"/>
        <w:spacing w:before="0" w:beforeAutospacing="off" w:after="0" w:afterAutospacing="off"/>
        <w:jc w:val="center"/>
      </w:pPr>
      <w:r w:rsidR="4A2BC619">
        <w:drawing>
          <wp:inline wp14:editId="61D8DC2C" wp14:anchorId="26E9CF96">
            <wp:extent cx="4087108" cy="2459049"/>
            <wp:effectExtent l="0" t="0" r="0" b="0"/>
            <wp:docPr id="1357032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032210" name="Picture 1357032210"/>
                    <pic:cNvPicPr/>
                  </pic:nvPicPr>
                  <pic:blipFill>
                    <a:blip xmlns:r="http://schemas.openxmlformats.org/officeDocument/2006/relationships" r:embed="rId428479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7108" cy="24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D269F" w:rsidP="061D269F" w:rsidRDefault="061D269F" w14:paraId="2E701FB9" w14:textId="4A8B62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73EE9352" w:rsidP="061D269F" w:rsidRDefault="73EE9352" w14:paraId="7DD854A1" w14:textId="6CDF5FD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3EE9352">
        <w:rPr>
          <w:b w:val="0"/>
          <w:bCs w:val="0"/>
        </w:rPr>
        <w:t>Tai30a – macierz 30x30</w:t>
      </w:r>
      <w:r w:rsidR="5577A43D">
        <w:rPr>
          <w:b w:val="0"/>
          <w:bCs w:val="0"/>
        </w:rPr>
        <w:t xml:space="preserve"> symetryczna, </w:t>
      </w:r>
      <w:r w:rsidR="2463B564">
        <w:rPr>
          <w:b w:val="0"/>
          <w:bCs w:val="0"/>
        </w:rPr>
        <w:t>najlepsze dotychczas znalezione rozwiązanie</w:t>
      </w:r>
      <w:r w:rsidR="5577A43D">
        <w:rPr>
          <w:b w:val="0"/>
          <w:bCs w:val="0"/>
        </w:rPr>
        <w:t xml:space="preserve"> dla zestaw</w:t>
      </w:r>
      <w:r w:rsidR="78543470">
        <w:rPr>
          <w:b w:val="0"/>
          <w:bCs w:val="0"/>
        </w:rPr>
        <w:t>u danych 1818146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11"/>
        <w:gridCol w:w="1812"/>
        <w:gridCol w:w="1532"/>
        <w:gridCol w:w="1891"/>
        <w:gridCol w:w="1373"/>
      </w:tblGrid>
      <w:tr w:rsidR="061D269F" w:rsidTr="061D269F" w14:paraId="313C2125">
        <w:trPr>
          <w:trHeight w:val="300"/>
        </w:trPr>
        <w:tc>
          <w:tcPr>
            <w:tcW w:w="7819" w:type="dxa"/>
            <w:gridSpan w:val="5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6AA0573" w14:textId="0248E3D6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Tai30a</w:t>
            </w:r>
          </w:p>
        </w:tc>
      </w:tr>
      <w:tr w:rsidR="061D269F" w:rsidTr="061D269F" w14:paraId="7FD4F4D0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18CF68EF" w14:textId="74F9DF0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algorytm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27DEDED" w14:textId="7D0EA7A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najlepszy wynik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7B3C1F0" w14:textId="17F7FF6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średni wynik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6FDF7EA5" w14:textId="598DE5D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wsp. zmienności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BF4306A" w14:textId="1FA08E6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1D269F" w:rsidR="061D26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średni czas</w:t>
            </w:r>
          </w:p>
        </w:tc>
      </w:tr>
      <w:tr w:rsidR="061D269F" w:rsidTr="061D269F" w14:paraId="551C4AED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C28C86D" w14:textId="2CDEDAB0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73340C9A" w14:textId="1D130904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1868894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0435DD2" w14:textId="4AD8EDE9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1905200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6A861E3" w14:textId="50FA2302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1.32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5011F89D" w14:textId="260FFF49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0.06</w:t>
            </w:r>
          </w:p>
        </w:tc>
      </w:tr>
      <w:tr w:rsidR="061D269F" w:rsidTr="061D269F" w14:paraId="1D61A090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240414DF" w14:textId="275F5C6E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E431252" w14:textId="6E74E0CF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2058170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015F4509" w14:textId="5298E9B1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2076391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BFFF1F8" w14:textId="481BC3FF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0.41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0EFE4AD" w14:textId="537304A5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0.35</w:t>
            </w:r>
          </w:p>
        </w:tc>
      </w:tr>
      <w:tr w:rsidR="061D269F" w:rsidTr="061D269F" w14:paraId="156A62DF">
        <w:trPr>
          <w:trHeight w:val="300"/>
        </w:trPr>
        <w:tc>
          <w:tcPr>
            <w:tcW w:w="121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43DC8CAB" w14:textId="289A7AA4">
            <w:pPr>
              <w:bidi w:val="0"/>
              <w:spacing w:before="0" w:beforeAutospacing="off" w:after="0" w:afterAutospacing="off"/>
              <w:jc w:val="center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ACO(E)</w:t>
            </w:r>
          </w:p>
        </w:tc>
        <w:tc>
          <w:tcPr>
            <w:tcW w:w="18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7EC4F11D" w14:textId="73B3C103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1895556</w:t>
            </w:r>
          </w:p>
        </w:tc>
        <w:tc>
          <w:tcPr>
            <w:tcW w:w="153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A444FC6" w14:textId="2975F050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1927119</w:t>
            </w:r>
          </w:p>
        </w:tc>
        <w:tc>
          <w:tcPr>
            <w:tcW w:w="1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6D2099C0" w14:textId="452D0BCF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0.95</w:t>
            </w:r>
          </w:p>
        </w:tc>
        <w:tc>
          <w:tcPr>
            <w:tcW w:w="13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61D269F" w:rsidP="061D269F" w:rsidRDefault="061D269F" w14:paraId="3663EE0F" w14:textId="21707F2C">
            <w:pPr>
              <w:bidi w:val="0"/>
              <w:spacing w:before="0" w:beforeAutospacing="off" w:after="0" w:afterAutospacing="off"/>
              <w:jc w:val="right"/>
            </w:pPr>
            <w:r w:rsidRPr="061D269F" w:rsidR="061D2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0.32</w:t>
            </w:r>
          </w:p>
        </w:tc>
      </w:tr>
    </w:tbl>
    <w:p w:rsidR="65EDB27C" w:rsidP="061D269F" w:rsidRDefault="65EDB27C" w14:paraId="49D03686" w14:textId="23471904">
      <w:pPr>
        <w:bidi w:val="0"/>
        <w:spacing w:before="0" w:beforeAutospacing="off" w:after="0" w:afterAutospacing="off"/>
        <w:jc w:val="center"/>
      </w:pPr>
      <w:r w:rsidR="65EDB27C">
        <w:drawing>
          <wp:inline wp14:editId="5496F2A8" wp14:anchorId="4436E330">
            <wp:extent cx="4067175" cy="2447055"/>
            <wp:effectExtent l="0" t="0" r="0" b="0"/>
            <wp:docPr id="1298910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910487" name="Picture 1298910487"/>
                    <pic:cNvPicPr/>
                  </pic:nvPicPr>
                  <pic:blipFill>
                    <a:blip xmlns:r="http://schemas.openxmlformats.org/officeDocument/2006/relationships" r:embed="rId423022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175" cy="24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D269F" w:rsidP="061D269F" w:rsidRDefault="061D269F" w14:paraId="0938C025" w14:textId="1C9FCD7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</w:p>
    <w:p w:rsidR="776BDCA9" w:rsidP="061D269F" w:rsidRDefault="776BDCA9" w14:paraId="0F72C9E8" w14:textId="27275AB6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Pr="061D269F" w:rsidR="4BEFBE05">
        <w:rPr>
          <w:b w:val="1"/>
          <w:bCs w:val="1"/>
        </w:rPr>
        <w:t>Wnioski</w:t>
      </w:r>
    </w:p>
    <w:p w:rsidR="776BDCA9" w:rsidP="061D269F" w:rsidRDefault="776BDCA9" w14:paraId="2CAA8372" w14:textId="0751E0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5C90D6">
        <w:rPr>
          <w:b w:val="0"/>
          <w:bCs w:val="0"/>
        </w:rPr>
        <w:t xml:space="preserve">Przeprowadzone eksperymenty pozwalają na sformułowanie kilku obserwacji dotyczących jakości działania badanych algorytmów w </w:t>
      </w:r>
      <w:r w:rsidR="7A5C90D6">
        <w:rPr>
          <w:b w:val="0"/>
          <w:bCs w:val="0"/>
        </w:rPr>
        <w:t>rozwiązywaniu</w:t>
      </w:r>
      <w:r w:rsidR="7A5C90D6">
        <w:rPr>
          <w:b w:val="0"/>
          <w:bCs w:val="0"/>
        </w:rPr>
        <w:t xml:space="preserve"> problemu QAP.</w:t>
      </w:r>
    </w:p>
    <w:p w:rsidR="776BDCA9" w:rsidP="061D269F" w:rsidRDefault="776BDCA9" w14:paraId="30F76777" w14:textId="03B5ACA4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8CDF29F">
        <w:rPr>
          <w:b w:val="0"/>
          <w:bCs w:val="0"/>
        </w:rPr>
        <w:t xml:space="preserve">Algorytm SA osiągał najlepsze wyniki we wszystkich trzech zestawach danych (dwukrotnie osiągając optimum). </w:t>
      </w:r>
      <w:r w:rsidR="2A791175">
        <w:rPr>
          <w:b w:val="0"/>
          <w:bCs w:val="0"/>
        </w:rPr>
        <w:t>ACO z zaimplementowanym elitaryzmem</w:t>
      </w:r>
      <w:r w:rsidR="7749007E">
        <w:rPr>
          <w:b w:val="0"/>
          <w:bCs w:val="0"/>
        </w:rPr>
        <w:t xml:space="preserve"> osiągał wyniki zbliżone do SA, ale nigdy nie dorównał mu w jakości znalezionego rozwiązania. Standardowy ACO wypadał znacznie gorzej od pozostałych algorytmów. Dla zestawu Chr12a jego najlepszy wynik był o ponad 26% gorszy od optimum</w:t>
      </w:r>
      <w:r w:rsidR="20758126">
        <w:rPr>
          <w:b w:val="0"/>
          <w:bCs w:val="0"/>
        </w:rPr>
        <w:t xml:space="preserve">. </w:t>
      </w:r>
      <w:r>
        <w:br/>
      </w:r>
      <w:r w:rsidR="17F9320B">
        <w:rPr>
          <w:b w:val="0"/>
          <w:bCs w:val="0"/>
        </w:rPr>
        <w:t>Przyczyną dobrego działania algorytmu SA jest fakt, że posiada on mechanizm akceptacji gorszych rozwiązań, dzięki czemu na początku działania algorytm ma szansę opuścić</w:t>
      </w:r>
      <w:r w:rsidR="7F018305">
        <w:rPr>
          <w:b w:val="0"/>
          <w:bCs w:val="0"/>
        </w:rPr>
        <w:t xml:space="preserve"> przestrzeń z minimum lokalnym i ostatecznie znaleźć lepsze rozwiązanie. </w:t>
      </w:r>
      <w:r w:rsidR="29493921">
        <w:rPr>
          <w:b w:val="0"/>
          <w:bCs w:val="0"/>
        </w:rPr>
        <w:t xml:space="preserve">Ponadto mechanizm zapamiętywania najlepszego dotychczas znalezionego rozwiązania pozwala nie zgubić optymalnego wyniku w przypadku akceptacji rozwiązań gorszych. </w:t>
      </w:r>
      <w:r w:rsidR="061D269F">
        <w:rPr>
          <w:b w:val="0"/>
          <w:bCs w:val="0"/>
        </w:rPr>
        <w:t>Algorytm ACO okazał się najsłabszym rozwiązaniem pod względem osiąganych wyników - dzieje się tak dlatego, że domyślny sposób przyznawania feromonów “tłumi” rozwiązania osiągające lepsze wyniki. Ta wersja algorytmu stawia na eksplorację i szukanie rozwiązania na szerokim obszarze, przez co rój nie osiąga zbieżności, ponieważ dobre rozwiązania są zbyt mało promowane. Podejście elitarystyczne rozwiązuje ten problem – jedynie 3 najlepsze rozwiązania dostają feromony, przez co algorytm szybko osiąga zbieżność roju i skupia się na znalezieniu najlepszej permutacji</w:t>
      </w:r>
    </w:p>
    <w:p w:rsidR="776BDCA9" w:rsidP="061D269F" w:rsidRDefault="776BDCA9" w14:paraId="4E0393FA" w14:textId="6848FC78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5205657A">
        <w:rPr>
          <w:b w:val="0"/>
          <w:bCs w:val="0"/>
        </w:rPr>
        <w:t xml:space="preserve">Algorytm SA okazał się również najszybszym algorytmem. Potrafił wykonywać obliczenia nawet pięciokrotnie szybciej </w:t>
      </w:r>
      <w:r w:rsidR="6C4D8E07">
        <w:rPr>
          <w:b w:val="0"/>
          <w:bCs w:val="0"/>
        </w:rPr>
        <w:t>od dwóch pozostałych (dla zestawu Tai30a). Algorytm ACO był najwolniejszy, a ACO z elitaryzmem był minimalnie szybszy od swojej standardowej wersji, jednak nadal znacznie wolniejszy niż SA.</w:t>
      </w:r>
      <w:r>
        <w:br/>
      </w:r>
      <w:r w:rsidR="0D2A7224">
        <w:rPr>
          <w:b w:val="0"/>
          <w:bCs w:val="0"/>
        </w:rPr>
        <w:t xml:space="preserve">Przyczyną krótkiego czasu obliczeń algorytmu SA jest fakt, że każda iteracja to tylko jedna zamiana dwóch wartości w tablicy oraz jedne obliczenie funkcji celu. </w:t>
      </w:r>
      <w:r w:rsidR="731A4654">
        <w:rPr>
          <w:b w:val="0"/>
          <w:bCs w:val="0"/>
        </w:rPr>
        <w:t>Algorytm ACO okazał się być powolny z racji na dużą liczbę wymaganych obliczeń oraz brak zbieżności roju – przez to, że permutacje proponowane przez mrówki</w:t>
      </w:r>
      <w:r w:rsidR="38F366BB">
        <w:rPr>
          <w:b w:val="0"/>
          <w:bCs w:val="0"/>
        </w:rPr>
        <w:t xml:space="preserve"> znacznie się od siebie różniły, algorytm rzadko korzystał z mechanizmu </w:t>
      </w:r>
      <w:r w:rsidR="13060C7F">
        <w:rPr>
          <w:b w:val="0"/>
          <w:bCs w:val="0"/>
        </w:rPr>
        <w:t>cache’owania</w:t>
      </w:r>
      <w:r w:rsidR="13060C7F">
        <w:rPr>
          <w:b w:val="0"/>
          <w:bCs w:val="0"/>
        </w:rPr>
        <w:t>. Wersja elitarystyczna okazała się być dużo szybsza z racji na mniejszą liczbę wymaganych operacji i częstsz</w:t>
      </w:r>
      <w:r w:rsidR="3C9DE6DF">
        <w:rPr>
          <w:b w:val="0"/>
          <w:bCs w:val="0"/>
        </w:rPr>
        <w:t>ą</w:t>
      </w:r>
      <w:r w:rsidR="13060C7F">
        <w:rPr>
          <w:b w:val="0"/>
          <w:bCs w:val="0"/>
        </w:rPr>
        <w:t xml:space="preserve"> </w:t>
      </w:r>
      <w:r w:rsidR="7394D10D">
        <w:rPr>
          <w:b w:val="0"/>
          <w:bCs w:val="0"/>
        </w:rPr>
        <w:t>powtarzalność wyników.</w:t>
      </w:r>
    </w:p>
    <w:p w:rsidR="776BDCA9" w:rsidP="061D269F" w:rsidRDefault="776BDCA9" w14:paraId="75556EF4" w14:textId="7367B86D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7ED7DA1">
        <w:rPr>
          <w:b w:val="0"/>
          <w:bCs w:val="0"/>
        </w:rPr>
        <w:t>Na małym zestawie danych (Chr12a) algorytmy wykazywały większą zmienność wyników w okolicach 10%</w:t>
      </w:r>
      <w:r w:rsidR="2408DA52">
        <w:rPr>
          <w:b w:val="0"/>
          <w:bCs w:val="0"/>
        </w:rPr>
        <w:t xml:space="preserve">, a dla większych instancji (Bur26a, Tai30a) współczynnik zmienności drastycznie spadł dla wszystkich algorytmów - poniżej 0,3% dla Bur26a i </w:t>
      </w:r>
      <w:r w:rsidR="05E25040">
        <w:rPr>
          <w:b w:val="0"/>
          <w:bCs w:val="0"/>
        </w:rPr>
        <w:t>poniżej 1,4% dla Tai30a. Dla złożonych problemów działanie algorytmów jest bardziej przewidywalne.</w:t>
      </w:r>
    </w:p>
    <w:p w:rsidR="776BDCA9" w:rsidP="061D269F" w:rsidRDefault="776BDCA9" w14:paraId="5A3E410A" w14:textId="32C5800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776BDCA9" w:rsidP="061D269F" w:rsidRDefault="776BDCA9" w14:paraId="30226149" w14:textId="077164F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061D269F" w:rsidR="7D7ED6D1">
        <w:rPr>
          <w:b w:val="1"/>
          <w:bCs w:val="1"/>
        </w:rPr>
        <w:t>Podsumowanie:</w:t>
      </w:r>
    </w:p>
    <w:p w:rsidR="776BDCA9" w:rsidP="061D269F" w:rsidRDefault="776BDCA9" w14:paraId="64012D36" w14:textId="181CE61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3739A51E">
        <w:rPr/>
        <w:t>W rozwiązywaniu problemu QAP, a</w:t>
      </w:r>
      <w:r w:rsidR="7D7ED6D1">
        <w:rPr/>
        <w:t xml:space="preserve">lgorytm SA </w:t>
      </w:r>
      <w:r w:rsidR="61C91EEC">
        <w:rPr/>
        <w:t xml:space="preserve">okazał się być </w:t>
      </w:r>
      <w:r w:rsidR="7D7ED6D1">
        <w:rPr/>
        <w:t>najlepszym z badanych algorytmów - łączy najwyższą jakość rozwiązań z najkrótszym czasem działania</w:t>
      </w:r>
      <w:r w:rsidR="718D6A41">
        <w:rPr/>
        <w:t>.</w:t>
      </w:r>
      <w:r w:rsidR="7D7ED6D1">
        <w:rPr/>
        <w:t xml:space="preserve"> ACO(E) osiąga nieco gorsze, ale porównywalne </w:t>
      </w:r>
      <w:r w:rsidR="1E04FA34">
        <w:rPr/>
        <w:t xml:space="preserve">wyniki i nieco lepszą stabilność niż SA. Standardowa wersja algorytmu ACO </w:t>
      </w:r>
      <w:r w:rsidR="5F2C6CFA">
        <w:rPr/>
        <w:t>osiąga najgorsze wyniki w najgorszym czasie, będąc też mało stabilną, i nie jest konkurencyjna dla wybranych instancji problemu QAP.</w:t>
      </w:r>
    </w:p>
    <w:p w:rsidR="776BDCA9" w:rsidP="061D269F" w:rsidRDefault="776BDCA9" w14:paraId="0336251B" w14:textId="7E89C0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776BDCA9" w:rsidP="061D269F" w:rsidRDefault="776BDCA9" w14:paraId="1EA76078" w14:textId="381C7003">
      <w:pPr>
        <w:suppressLineNumbers w:val="0"/>
        <w:bidi w:val="0"/>
        <w:spacing w:before="0" w:beforeAutospacing="off" w:after="160" w:afterAutospacing="off" w:line="279" w:lineRule="auto"/>
        <w:ind/>
      </w:pPr>
      <w:r>
        <w:br w:type="page"/>
      </w:r>
    </w:p>
    <w:p w:rsidR="776BDCA9" w:rsidP="061D269F" w:rsidRDefault="776BDCA9" w14:paraId="27467898" w14:textId="6D56E2B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i w:val="0"/>
          <w:iCs w:val="0"/>
          <w:sz w:val="24"/>
          <w:szCs w:val="24"/>
        </w:rPr>
      </w:pPr>
      <w:r w:rsidRPr="061D269F" w:rsidR="02D8F948">
        <w:rPr>
          <w:b w:val="1"/>
          <w:bCs w:val="1"/>
          <w:i w:val="0"/>
          <w:iCs w:val="0"/>
          <w:sz w:val="24"/>
          <w:szCs w:val="24"/>
        </w:rPr>
        <w:t>Bibliografia:</w:t>
      </w:r>
    </w:p>
    <w:p w:rsidR="776BDCA9" w:rsidP="060F4F2D" w:rsidRDefault="776BDCA9" w14:paraId="7EA72F8B" w14:textId="46D1F6C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hyperlink r:id="Rc35077b17e5a40f5">
        <w:r w:rsidRPr="060F4F2D" w:rsidR="776BDCA9">
          <w:rPr>
            <w:rStyle w:val="Hyperlink"/>
            <w:b w:val="0"/>
            <w:bCs w:val="0"/>
            <w:i w:val="0"/>
            <w:iCs w:val="0"/>
          </w:rPr>
          <w:t>https://coral.ise.lehigh.edu/data-sets/qaplib/qaplib-problem-instances-and-solutions/#BO</w:t>
        </w:r>
      </w:hyperlink>
    </w:p>
    <w:p w:rsidR="776BDCA9" w:rsidP="060F4F2D" w:rsidRDefault="776BDCA9" w14:paraId="4048FDBE" w14:textId="156C8E5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hyperlink r:id="R0aac9b73a4c34fef">
        <w:r w:rsidRPr="060F4F2D" w:rsidR="776BDCA9">
          <w:rPr>
            <w:rStyle w:val="Hyperlink"/>
            <w:b w:val="0"/>
            <w:bCs w:val="0"/>
            <w:i w:val="0"/>
            <w:iCs w:val="0"/>
          </w:rPr>
          <w:t>https://cp-algorithms.com/num_methods/simulated_annealing.html</w:t>
        </w:r>
      </w:hyperlink>
    </w:p>
    <w:p w:rsidR="776BDCA9" w:rsidP="060F4F2D" w:rsidRDefault="776BDCA9" w14:paraId="3B20247F" w14:textId="76B4EE0D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hyperlink r:id="R4baf95b129a04bca">
        <w:r w:rsidRPr="060F4F2D" w:rsidR="776BDCA9">
          <w:rPr>
            <w:rStyle w:val="Hyperlink"/>
            <w:b w:val="0"/>
            <w:bCs w:val="0"/>
            <w:i w:val="0"/>
            <w:iCs w:val="0"/>
          </w:rPr>
          <w:t>https://en.wikipedia.org/wiki/Quadratic_assignment_problem</w:t>
        </w:r>
      </w:hyperlink>
    </w:p>
    <w:p w:rsidR="587765ED" w:rsidP="060F4F2D" w:rsidRDefault="587765ED" w14:paraId="20C141A0" w14:textId="2525E67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hyperlink r:id="R8014e8688c1c457e">
        <w:r w:rsidRPr="060F4F2D" w:rsidR="587765ED">
          <w:rPr>
            <w:rStyle w:val="Hyperlink"/>
            <w:b w:val="0"/>
            <w:bCs w:val="0"/>
            <w:i w:val="0"/>
            <w:iCs w:val="0"/>
          </w:rPr>
          <w:t>https://www.ii.pwr.edu.pl/~kwasnicka/lindaabrichwww/description.html</w:t>
        </w:r>
      </w:hyperlink>
    </w:p>
    <w:p w:rsidR="5682DD7B" w:rsidP="060F4F2D" w:rsidRDefault="5682DD7B" w14:paraId="4EDD37A8" w14:textId="7426FD35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hyperlink r:id="R9f5010fda03d4853">
        <w:r w:rsidRPr="061D269F" w:rsidR="4E191C22">
          <w:rPr>
            <w:rStyle w:val="Hyperlink"/>
            <w:b w:val="0"/>
            <w:bCs w:val="0"/>
            <w:i w:val="0"/>
            <w:iCs w:val="0"/>
          </w:rPr>
          <w:t>https://www.metaheuristics.org/downloads/qap.pdf</w:t>
        </w:r>
      </w:hyperlink>
    </w:p>
    <w:p w:rsidR="060F4F2D" w:rsidP="060F4F2D" w:rsidRDefault="060F4F2D" w14:paraId="12CA8D7A" w14:textId="26809B8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i w:val="0"/>
          <w:iCs w:val="0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5c634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c193a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4">
    <w:nsid w:val="2ebc7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721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1001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8c10d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bdffc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d416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6562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f3459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2da55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519f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bcf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bb7d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8e61f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a29b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38e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a66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692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ab6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efab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4">
    <w:nsid w:val="5bb93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5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8df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4e14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52E0B"/>
    <w:rsid w:val="00E7C3B5"/>
    <w:rsid w:val="00E7C3B5"/>
    <w:rsid w:val="00FE32E7"/>
    <w:rsid w:val="0111B632"/>
    <w:rsid w:val="0118D5E3"/>
    <w:rsid w:val="016A672A"/>
    <w:rsid w:val="017AC88C"/>
    <w:rsid w:val="01A0456D"/>
    <w:rsid w:val="01E2B5CC"/>
    <w:rsid w:val="021FE198"/>
    <w:rsid w:val="02619716"/>
    <w:rsid w:val="02A4F48E"/>
    <w:rsid w:val="02D5AADC"/>
    <w:rsid w:val="02D5AADC"/>
    <w:rsid w:val="02D8F948"/>
    <w:rsid w:val="0315E02A"/>
    <w:rsid w:val="0381CF65"/>
    <w:rsid w:val="041A75EF"/>
    <w:rsid w:val="044D8D08"/>
    <w:rsid w:val="04D1394E"/>
    <w:rsid w:val="050FC8F7"/>
    <w:rsid w:val="05251444"/>
    <w:rsid w:val="052D3F32"/>
    <w:rsid w:val="055F298D"/>
    <w:rsid w:val="0572947A"/>
    <w:rsid w:val="05767560"/>
    <w:rsid w:val="05B22707"/>
    <w:rsid w:val="05B237FE"/>
    <w:rsid w:val="05E25040"/>
    <w:rsid w:val="0608F156"/>
    <w:rsid w:val="060F4F2D"/>
    <w:rsid w:val="061D269F"/>
    <w:rsid w:val="062BE71F"/>
    <w:rsid w:val="066738C2"/>
    <w:rsid w:val="069C06E8"/>
    <w:rsid w:val="06B023C1"/>
    <w:rsid w:val="07081A57"/>
    <w:rsid w:val="0719C2EA"/>
    <w:rsid w:val="07752D34"/>
    <w:rsid w:val="07B99863"/>
    <w:rsid w:val="0801447B"/>
    <w:rsid w:val="0823C37D"/>
    <w:rsid w:val="08888BBB"/>
    <w:rsid w:val="08C7C1B4"/>
    <w:rsid w:val="08D4C1C0"/>
    <w:rsid w:val="08D709B0"/>
    <w:rsid w:val="08DBB553"/>
    <w:rsid w:val="08DBB553"/>
    <w:rsid w:val="08DFD1FA"/>
    <w:rsid w:val="0960821D"/>
    <w:rsid w:val="098CA845"/>
    <w:rsid w:val="098CA845"/>
    <w:rsid w:val="099036A5"/>
    <w:rsid w:val="099B586E"/>
    <w:rsid w:val="09AD3BF1"/>
    <w:rsid w:val="09D654A7"/>
    <w:rsid w:val="09EED65F"/>
    <w:rsid w:val="0A0123FB"/>
    <w:rsid w:val="0A83E378"/>
    <w:rsid w:val="0A911F94"/>
    <w:rsid w:val="0AB132EB"/>
    <w:rsid w:val="0B85EB17"/>
    <w:rsid w:val="0B90F2DB"/>
    <w:rsid w:val="0C0B82C5"/>
    <w:rsid w:val="0C0E554D"/>
    <w:rsid w:val="0C827FC4"/>
    <w:rsid w:val="0C971451"/>
    <w:rsid w:val="0D2A7224"/>
    <w:rsid w:val="0D9DC7D9"/>
    <w:rsid w:val="0DFF3950"/>
    <w:rsid w:val="0E406195"/>
    <w:rsid w:val="0E427E29"/>
    <w:rsid w:val="0E697A15"/>
    <w:rsid w:val="0E8FF610"/>
    <w:rsid w:val="0EE3C939"/>
    <w:rsid w:val="0F16F7A5"/>
    <w:rsid w:val="0F291AF3"/>
    <w:rsid w:val="0F4187EB"/>
    <w:rsid w:val="0F7A0A91"/>
    <w:rsid w:val="0FD52A66"/>
    <w:rsid w:val="0FFFD69F"/>
    <w:rsid w:val="101EA407"/>
    <w:rsid w:val="10229CD0"/>
    <w:rsid w:val="104FFEFB"/>
    <w:rsid w:val="1061E58C"/>
    <w:rsid w:val="10A34B66"/>
    <w:rsid w:val="10A982F2"/>
    <w:rsid w:val="10C57FDE"/>
    <w:rsid w:val="11146BA5"/>
    <w:rsid w:val="1160C084"/>
    <w:rsid w:val="11B9E487"/>
    <w:rsid w:val="11CE2D1C"/>
    <w:rsid w:val="11EF7324"/>
    <w:rsid w:val="12161B2F"/>
    <w:rsid w:val="12565E7F"/>
    <w:rsid w:val="12B7D1C0"/>
    <w:rsid w:val="12B81C59"/>
    <w:rsid w:val="12C81D42"/>
    <w:rsid w:val="12F3FCDE"/>
    <w:rsid w:val="13060C7F"/>
    <w:rsid w:val="1361D748"/>
    <w:rsid w:val="13C022D8"/>
    <w:rsid w:val="13EF90A8"/>
    <w:rsid w:val="13F9E501"/>
    <w:rsid w:val="13FD9900"/>
    <w:rsid w:val="143297A1"/>
    <w:rsid w:val="1452305E"/>
    <w:rsid w:val="145EBB91"/>
    <w:rsid w:val="14CC188B"/>
    <w:rsid w:val="154D0790"/>
    <w:rsid w:val="15516344"/>
    <w:rsid w:val="15A0D293"/>
    <w:rsid w:val="1613184F"/>
    <w:rsid w:val="1692A8DE"/>
    <w:rsid w:val="17726D04"/>
    <w:rsid w:val="178BDA51"/>
    <w:rsid w:val="17F9320B"/>
    <w:rsid w:val="1810F7D6"/>
    <w:rsid w:val="18B4CDBC"/>
    <w:rsid w:val="18E52F24"/>
    <w:rsid w:val="195C024B"/>
    <w:rsid w:val="197894DD"/>
    <w:rsid w:val="19A80225"/>
    <w:rsid w:val="19E94C3A"/>
    <w:rsid w:val="1A2C594C"/>
    <w:rsid w:val="1A676D66"/>
    <w:rsid w:val="1AE32191"/>
    <w:rsid w:val="1B251F02"/>
    <w:rsid w:val="1B27B436"/>
    <w:rsid w:val="1B5A5AFE"/>
    <w:rsid w:val="1B6FEAAA"/>
    <w:rsid w:val="1BA2E33B"/>
    <w:rsid w:val="1BC38F25"/>
    <w:rsid w:val="1BC38F25"/>
    <w:rsid w:val="1BFE396A"/>
    <w:rsid w:val="1C3066BC"/>
    <w:rsid w:val="1CAAA472"/>
    <w:rsid w:val="1CBDBAE4"/>
    <w:rsid w:val="1CD64C1B"/>
    <w:rsid w:val="1D46D893"/>
    <w:rsid w:val="1D49A1FB"/>
    <w:rsid w:val="1D9C56A0"/>
    <w:rsid w:val="1DB3C3FA"/>
    <w:rsid w:val="1DBF2CA2"/>
    <w:rsid w:val="1DEC9BCD"/>
    <w:rsid w:val="1DFE5B86"/>
    <w:rsid w:val="1E04FA34"/>
    <w:rsid w:val="1E61EBF0"/>
    <w:rsid w:val="1E71C19E"/>
    <w:rsid w:val="1E81EE94"/>
    <w:rsid w:val="1E9EC9C0"/>
    <w:rsid w:val="1EAFB3FC"/>
    <w:rsid w:val="1EC5BB55"/>
    <w:rsid w:val="1F6582AF"/>
    <w:rsid w:val="203D0189"/>
    <w:rsid w:val="20758126"/>
    <w:rsid w:val="207698C1"/>
    <w:rsid w:val="208E6035"/>
    <w:rsid w:val="20CDE083"/>
    <w:rsid w:val="20DD44F9"/>
    <w:rsid w:val="20F4EEF1"/>
    <w:rsid w:val="20F4EEF1"/>
    <w:rsid w:val="2161DCC0"/>
    <w:rsid w:val="216DC81B"/>
    <w:rsid w:val="22772B69"/>
    <w:rsid w:val="2283C8E8"/>
    <w:rsid w:val="232A0702"/>
    <w:rsid w:val="23C1AC25"/>
    <w:rsid w:val="2408DA52"/>
    <w:rsid w:val="240A9D97"/>
    <w:rsid w:val="242BE785"/>
    <w:rsid w:val="2463B564"/>
    <w:rsid w:val="24A05960"/>
    <w:rsid w:val="24F46D01"/>
    <w:rsid w:val="25E76C5C"/>
    <w:rsid w:val="2610335D"/>
    <w:rsid w:val="261F8F53"/>
    <w:rsid w:val="263478B6"/>
    <w:rsid w:val="264E5D8D"/>
    <w:rsid w:val="26D8EA44"/>
    <w:rsid w:val="2728448F"/>
    <w:rsid w:val="274BA5A0"/>
    <w:rsid w:val="27579BDC"/>
    <w:rsid w:val="2777A193"/>
    <w:rsid w:val="27A53D95"/>
    <w:rsid w:val="27E3AD5A"/>
    <w:rsid w:val="27E6C4FE"/>
    <w:rsid w:val="2842821C"/>
    <w:rsid w:val="28536581"/>
    <w:rsid w:val="29038303"/>
    <w:rsid w:val="2936FF2D"/>
    <w:rsid w:val="29493921"/>
    <w:rsid w:val="297A7B14"/>
    <w:rsid w:val="29ABFF9F"/>
    <w:rsid w:val="2A3CDFE1"/>
    <w:rsid w:val="2A791175"/>
    <w:rsid w:val="2A8F231E"/>
    <w:rsid w:val="2B113DF3"/>
    <w:rsid w:val="2B22B356"/>
    <w:rsid w:val="2B2792C8"/>
    <w:rsid w:val="2B888A79"/>
    <w:rsid w:val="2BA963C1"/>
    <w:rsid w:val="2BF97CC1"/>
    <w:rsid w:val="2BF97CC1"/>
    <w:rsid w:val="2C312D13"/>
    <w:rsid w:val="2C3C5E62"/>
    <w:rsid w:val="2C88F4D0"/>
    <w:rsid w:val="2CE6EBF0"/>
    <w:rsid w:val="2D1945C6"/>
    <w:rsid w:val="2E0D2A95"/>
    <w:rsid w:val="2E8BBCBC"/>
    <w:rsid w:val="2E94FEC0"/>
    <w:rsid w:val="2E9B96D7"/>
    <w:rsid w:val="2EBA4F49"/>
    <w:rsid w:val="2ECA30D3"/>
    <w:rsid w:val="2EE791B0"/>
    <w:rsid w:val="2F0B4494"/>
    <w:rsid w:val="2F28E4A9"/>
    <w:rsid w:val="2F64D39C"/>
    <w:rsid w:val="2F876AD7"/>
    <w:rsid w:val="2FB55F19"/>
    <w:rsid w:val="302D29A6"/>
    <w:rsid w:val="30530F41"/>
    <w:rsid w:val="30E5C2D6"/>
    <w:rsid w:val="30F52E0B"/>
    <w:rsid w:val="310B0880"/>
    <w:rsid w:val="317C9A81"/>
    <w:rsid w:val="318D424E"/>
    <w:rsid w:val="321D714F"/>
    <w:rsid w:val="32618839"/>
    <w:rsid w:val="32618839"/>
    <w:rsid w:val="32B9E926"/>
    <w:rsid w:val="33B8F0D7"/>
    <w:rsid w:val="3408F5B5"/>
    <w:rsid w:val="34A07DD2"/>
    <w:rsid w:val="3535876C"/>
    <w:rsid w:val="3551C350"/>
    <w:rsid w:val="355E4E7B"/>
    <w:rsid w:val="356C7811"/>
    <w:rsid w:val="356E8B27"/>
    <w:rsid w:val="35B3125A"/>
    <w:rsid w:val="35D33A6C"/>
    <w:rsid w:val="35E78AED"/>
    <w:rsid w:val="35F90F71"/>
    <w:rsid w:val="35FBB4C3"/>
    <w:rsid w:val="3633D70C"/>
    <w:rsid w:val="36505DD8"/>
    <w:rsid w:val="369E1A16"/>
    <w:rsid w:val="36AD0945"/>
    <w:rsid w:val="36C69086"/>
    <w:rsid w:val="36F245B4"/>
    <w:rsid w:val="3739A51E"/>
    <w:rsid w:val="3740AB38"/>
    <w:rsid w:val="37EB9179"/>
    <w:rsid w:val="380BABBB"/>
    <w:rsid w:val="38311216"/>
    <w:rsid w:val="3865A44D"/>
    <w:rsid w:val="38F366BB"/>
    <w:rsid w:val="38F6B602"/>
    <w:rsid w:val="3900198D"/>
    <w:rsid w:val="39395C68"/>
    <w:rsid w:val="396D1ACD"/>
    <w:rsid w:val="396D1ACD"/>
    <w:rsid w:val="3970403B"/>
    <w:rsid w:val="397D8279"/>
    <w:rsid w:val="3994E99B"/>
    <w:rsid w:val="39FA19B4"/>
    <w:rsid w:val="3A17F23A"/>
    <w:rsid w:val="3A63810D"/>
    <w:rsid w:val="3A6C2B56"/>
    <w:rsid w:val="3A8DF3FA"/>
    <w:rsid w:val="3AAD46BC"/>
    <w:rsid w:val="3ABD6B78"/>
    <w:rsid w:val="3B11EE56"/>
    <w:rsid w:val="3B1B29DE"/>
    <w:rsid w:val="3B582CEF"/>
    <w:rsid w:val="3B6E6C21"/>
    <w:rsid w:val="3B770FAD"/>
    <w:rsid w:val="3B7D01F6"/>
    <w:rsid w:val="3BACA60F"/>
    <w:rsid w:val="3C070DD1"/>
    <w:rsid w:val="3C9DE6DF"/>
    <w:rsid w:val="3CD3F972"/>
    <w:rsid w:val="3DDFB2E6"/>
    <w:rsid w:val="3E6AE5BC"/>
    <w:rsid w:val="3E74CC16"/>
    <w:rsid w:val="3ECA3DFC"/>
    <w:rsid w:val="3F45B23C"/>
    <w:rsid w:val="3FF34226"/>
    <w:rsid w:val="403C1C1B"/>
    <w:rsid w:val="404262B7"/>
    <w:rsid w:val="40EA7D47"/>
    <w:rsid w:val="4101C310"/>
    <w:rsid w:val="4121A99C"/>
    <w:rsid w:val="414AD5E0"/>
    <w:rsid w:val="41536C66"/>
    <w:rsid w:val="418A72C9"/>
    <w:rsid w:val="418AE6EB"/>
    <w:rsid w:val="419DBEBA"/>
    <w:rsid w:val="41B6B98E"/>
    <w:rsid w:val="41EAAE70"/>
    <w:rsid w:val="42B716F5"/>
    <w:rsid w:val="42BE2D05"/>
    <w:rsid w:val="42CC6AEF"/>
    <w:rsid w:val="42DA7873"/>
    <w:rsid w:val="43361E39"/>
    <w:rsid w:val="433C7B66"/>
    <w:rsid w:val="433E5098"/>
    <w:rsid w:val="43705304"/>
    <w:rsid w:val="438F5BF7"/>
    <w:rsid w:val="43AA8EE2"/>
    <w:rsid w:val="43B4E824"/>
    <w:rsid w:val="4419F83C"/>
    <w:rsid w:val="44CA3BE2"/>
    <w:rsid w:val="44DBD7EA"/>
    <w:rsid w:val="44DBD7EA"/>
    <w:rsid w:val="44E6D928"/>
    <w:rsid w:val="452D3E82"/>
    <w:rsid w:val="455FBAD1"/>
    <w:rsid w:val="4565FD2C"/>
    <w:rsid w:val="45694892"/>
    <w:rsid w:val="457C85C1"/>
    <w:rsid w:val="459056D0"/>
    <w:rsid w:val="4595429E"/>
    <w:rsid w:val="4596CCFF"/>
    <w:rsid w:val="45D94852"/>
    <w:rsid w:val="45EB3980"/>
    <w:rsid w:val="45EB3980"/>
    <w:rsid w:val="45F5E80B"/>
    <w:rsid w:val="4611186E"/>
    <w:rsid w:val="462567D7"/>
    <w:rsid w:val="462C1DDB"/>
    <w:rsid w:val="4664C11B"/>
    <w:rsid w:val="468B34E5"/>
    <w:rsid w:val="46E9CFD9"/>
    <w:rsid w:val="476FA297"/>
    <w:rsid w:val="47A90F6C"/>
    <w:rsid w:val="47A90F6C"/>
    <w:rsid w:val="47B6EDDD"/>
    <w:rsid w:val="47BED8E2"/>
    <w:rsid w:val="47D70740"/>
    <w:rsid w:val="486F6460"/>
    <w:rsid w:val="48B2C573"/>
    <w:rsid w:val="4951BEC3"/>
    <w:rsid w:val="49B1FDCE"/>
    <w:rsid w:val="49FCB772"/>
    <w:rsid w:val="4A2BC619"/>
    <w:rsid w:val="4A5D313A"/>
    <w:rsid w:val="4A873F28"/>
    <w:rsid w:val="4ACAC94E"/>
    <w:rsid w:val="4B300C05"/>
    <w:rsid w:val="4B8795BF"/>
    <w:rsid w:val="4BAE04AE"/>
    <w:rsid w:val="4BEFBE05"/>
    <w:rsid w:val="4BF4C2FF"/>
    <w:rsid w:val="4C32FAD1"/>
    <w:rsid w:val="4C5B004E"/>
    <w:rsid w:val="4C6261BA"/>
    <w:rsid w:val="4C94BE20"/>
    <w:rsid w:val="4C94BE20"/>
    <w:rsid w:val="4C9AE6C7"/>
    <w:rsid w:val="4CA4FB58"/>
    <w:rsid w:val="4D09F8F0"/>
    <w:rsid w:val="4D559B51"/>
    <w:rsid w:val="4D6B03E4"/>
    <w:rsid w:val="4D737157"/>
    <w:rsid w:val="4D84A233"/>
    <w:rsid w:val="4E163D6F"/>
    <w:rsid w:val="4E191C22"/>
    <w:rsid w:val="4E53C475"/>
    <w:rsid w:val="4E8DF569"/>
    <w:rsid w:val="4E9DE7CB"/>
    <w:rsid w:val="4EAEB9A7"/>
    <w:rsid w:val="4EB76252"/>
    <w:rsid w:val="4F6D7880"/>
    <w:rsid w:val="4F877689"/>
    <w:rsid w:val="4F8A7CC0"/>
    <w:rsid w:val="4FC107A5"/>
    <w:rsid w:val="4FDE8091"/>
    <w:rsid w:val="4FF0B271"/>
    <w:rsid w:val="50245B24"/>
    <w:rsid w:val="502BF11B"/>
    <w:rsid w:val="502CA7A5"/>
    <w:rsid w:val="506E47A5"/>
    <w:rsid w:val="5075D001"/>
    <w:rsid w:val="509AF61D"/>
    <w:rsid w:val="50B7FA6D"/>
    <w:rsid w:val="50C22402"/>
    <w:rsid w:val="510F4EE7"/>
    <w:rsid w:val="5132309A"/>
    <w:rsid w:val="514F5C51"/>
    <w:rsid w:val="51E3899E"/>
    <w:rsid w:val="5202FD91"/>
    <w:rsid w:val="5205657A"/>
    <w:rsid w:val="520DB997"/>
    <w:rsid w:val="5231A895"/>
    <w:rsid w:val="526EA222"/>
    <w:rsid w:val="52A800D0"/>
    <w:rsid w:val="52E6C03F"/>
    <w:rsid w:val="52F4E1C5"/>
    <w:rsid w:val="5320E456"/>
    <w:rsid w:val="5320E456"/>
    <w:rsid w:val="5343DE38"/>
    <w:rsid w:val="53EE701A"/>
    <w:rsid w:val="54296EF6"/>
    <w:rsid w:val="544993B2"/>
    <w:rsid w:val="549829AB"/>
    <w:rsid w:val="549B272C"/>
    <w:rsid w:val="54EA6C2C"/>
    <w:rsid w:val="5500E0FE"/>
    <w:rsid w:val="55074645"/>
    <w:rsid w:val="554566EE"/>
    <w:rsid w:val="555BECFC"/>
    <w:rsid w:val="5577A43D"/>
    <w:rsid w:val="557B0B45"/>
    <w:rsid w:val="558B5AA8"/>
    <w:rsid w:val="5595EFEE"/>
    <w:rsid w:val="55B59CE5"/>
    <w:rsid w:val="566DB2BF"/>
    <w:rsid w:val="5682DD7B"/>
    <w:rsid w:val="56841D9A"/>
    <w:rsid w:val="56D6B863"/>
    <w:rsid w:val="57210D57"/>
    <w:rsid w:val="575DC6A0"/>
    <w:rsid w:val="5767B739"/>
    <w:rsid w:val="57C14B58"/>
    <w:rsid w:val="5833A4CE"/>
    <w:rsid w:val="583DFF85"/>
    <w:rsid w:val="586631E9"/>
    <w:rsid w:val="587765ED"/>
    <w:rsid w:val="58A9943B"/>
    <w:rsid w:val="5913ED62"/>
    <w:rsid w:val="594A9AFF"/>
    <w:rsid w:val="596137D9"/>
    <w:rsid w:val="596F44C2"/>
    <w:rsid w:val="599276FD"/>
    <w:rsid w:val="599A8F00"/>
    <w:rsid w:val="59C24A4C"/>
    <w:rsid w:val="59DA24EF"/>
    <w:rsid w:val="59FDB7F7"/>
    <w:rsid w:val="5A3B63FD"/>
    <w:rsid w:val="5C16F888"/>
    <w:rsid w:val="5CB841DF"/>
    <w:rsid w:val="5CFF5B23"/>
    <w:rsid w:val="5D144CBB"/>
    <w:rsid w:val="5D1C4FE7"/>
    <w:rsid w:val="5D330764"/>
    <w:rsid w:val="5D503793"/>
    <w:rsid w:val="5DFFD3A8"/>
    <w:rsid w:val="5E0B7537"/>
    <w:rsid w:val="5E21E257"/>
    <w:rsid w:val="5E236E93"/>
    <w:rsid w:val="5E49CAE7"/>
    <w:rsid w:val="5EAD7B91"/>
    <w:rsid w:val="5ED6C846"/>
    <w:rsid w:val="5F2C6CFA"/>
    <w:rsid w:val="5F571F30"/>
    <w:rsid w:val="5F9DFD2C"/>
    <w:rsid w:val="5FC13811"/>
    <w:rsid w:val="5FE39A11"/>
    <w:rsid w:val="5FE39A11"/>
    <w:rsid w:val="60C99389"/>
    <w:rsid w:val="6107F4F9"/>
    <w:rsid w:val="616385FF"/>
    <w:rsid w:val="61AC4300"/>
    <w:rsid w:val="61C91EEC"/>
    <w:rsid w:val="623FD20F"/>
    <w:rsid w:val="624E0F53"/>
    <w:rsid w:val="62E4C46B"/>
    <w:rsid w:val="636759B0"/>
    <w:rsid w:val="636759B0"/>
    <w:rsid w:val="6396FC8E"/>
    <w:rsid w:val="63E55431"/>
    <w:rsid w:val="640BB932"/>
    <w:rsid w:val="6411D40B"/>
    <w:rsid w:val="64558D7E"/>
    <w:rsid w:val="6494197C"/>
    <w:rsid w:val="6494197C"/>
    <w:rsid w:val="65004669"/>
    <w:rsid w:val="65004669"/>
    <w:rsid w:val="6528664F"/>
    <w:rsid w:val="658764A0"/>
    <w:rsid w:val="65D6E8C5"/>
    <w:rsid w:val="65E1DFE1"/>
    <w:rsid w:val="65EDB27C"/>
    <w:rsid w:val="65F19ED4"/>
    <w:rsid w:val="66027301"/>
    <w:rsid w:val="6612CE6E"/>
    <w:rsid w:val="6664E2E7"/>
    <w:rsid w:val="669665B7"/>
    <w:rsid w:val="66B0247C"/>
    <w:rsid w:val="66E62515"/>
    <w:rsid w:val="6738F067"/>
    <w:rsid w:val="67D38CCA"/>
    <w:rsid w:val="6827823C"/>
    <w:rsid w:val="687A84FD"/>
    <w:rsid w:val="687CFBB8"/>
    <w:rsid w:val="6887C1CC"/>
    <w:rsid w:val="688999E4"/>
    <w:rsid w:val="68A1903C"/>
    <w:rsid w:val="68CDF29F"/>
    <w:rsid w:val="6A092400"/>
    <w:rsid w:val="6A828F2A"/>
    <w:rsid w:val="6A8C013A"/>
    <w:rsid w:val="6AB57B5F"/>
    <w:rsid w:val="6AE53C43"/>
    <w:rsid w:val="6B04B39E"/>
    <w:rsid w:val="6B1AFD7D"/>
    <w:rsid w:val="6B3D505D"/>
    <w:rsid w:val="6BB7F946"/>
    <w:rsid w:val="6C4D8E07"/>
    <w:rsid w:val="6CCD2721"/>
    <w:rsid w:val="6D7DA35E"/>
    <w:rsid w:val="6DDEB2BF"/>
    <w:rsid w:val="6E330B4D"/>
    <w:rsid w:val="6E8BE34E"/>
    <w:rsid w:val="6E97EFE2"/>
    <w:rsid w:val="6EA1F395"/>
    <w:rsid w:val="6EC0AFA0"/>
    <w:rsid w:val="6EDB971F"/>
    <w:rsid w:val="6EE79864"/>
    <w:rsid w:val="6EEB3486"/>
    <w:rsid w:val="6EEB3486"/>
    <w:rsid w:val="6F6A2385"/>
    <w:rsid w:val="6F6A2385"/>
    <w:rsid w:val="6FA249C6"/>
    <w:rsid w:val="6FBEFD63"/>
    <w:rsid w:val="703CB81C"/>
    <w:rsid w:val="703D05C1"/>
    <w:rsid w:val="70DA9591"/>
    <w:rsid w:val="715F5ACE"/>
    <w:rsid w:val="71602A52"/>
    <w:rsid w:val="718D6A41"/>
    <w:rsid w:val="71A0238F"/>
    <w:rsid w:val="71CA0103"/>
    <w:rsid w:val="71D586DF"/>
    <w:rsid w:val="71E06636"/>
    <w:rsid w:val="71EF7ECB"/>
    <w:rsid w:val="7223811C"/>
    <w:rsid w:val="7279ADB1"/>
    <w:rsid w:val="72BC9D76"/>
    <w:rsid w:val="731A4654"/>
    <w:rsid w:val="733FA0F4"/>
    <w:rsid w:val="734AC1C3"/>
    <w:rsid w:val="735BD727"/>
    <w:rsid w:val="736D7FD7"/>
    <w:rsid w:val="7394D10D"/>
    <w:rsid w:val="73C53CB6"/>
    <w:rsid w:val="73EE9352"/>
    <w:rsid w:val="73F36D79"/>
    <w:rsid w:val="743034C2"/>
    <w:rsid w:val="7430D9F3"/>
    <w:rsid w:val="746954E3"/>
    <w:rsid w:val="74892945"/>
    <w:rsid w:val="74B5AFC8"/>
    <w:rsid w:val="7545A43F"/>
    <w:rsid w:val="75D1428C"/>
    <w:rsid w:val="7648AAD6"/>
    <w:rsid w:val="76595919"/>
    <w:rsid w:val="76771BD8"/>
    <w:rsid w:val="76914CDC"/>
    <w:rsid w:val="76BAED03"/>
    <w:rsid w:val="7705821B"/>
    <w:rsid w:val="7748B3F5"/>
    <w:rsid w:val="7749007E"/>
    <w:rsid w:val="776BDCA9"/>
    <w:rsid w:val="77AF0A88"/>
    <w:rsid w:val="77C88AD7"/>
    <w:rsid w:val="77CCCCE5"/>
    <w:rsid w:val="77ED7DA1"/>
    <w:rsid w:val="78443992"/>
    <w:rsid w:val="78543470"/>
    <w:rsid w:val="785E7576"/>
    <w:rsid w:val="78781480"/>
    <w:rsid w:val="78981B78"/>
    <w:rsid w:val="78BD840A"/>
    <w:rsid w:val="790A7C58"/>
    <w:rsid w:val="795F706E"/>
    <w:rsid w:val="79E29726"/>
    <w:rsid w:val="7A4A87C3"/>
    <w:rsid w:val="7A594594"/>
    <w:rsid w:val="7A5C90D6"/>
    <w:rsid w:val="7A814C8D"/>
    <w:rsid w:val="7AA560D9"/>
    <w:rsid w:val="7ABDF0DA"/>
    <w:rsid w:val="7AD8D424"/>
    <w:rsid w:val="7B17CD14"/>
    <w:rsid w:val="7B258801"/>
    <w:rsid w:val="7B364DFF"/>
    <w:rsid w:val="7B7DCBAE"/>
    <w:rsid w:val="7B7F0BF0"/>
    <w:rsid w:val="7BCC37A4"/>
    <w:rsid w:val="7BD7B355"/>
    <w:rsid w:val="7D1BA7DD"/>
    <w:rsid w:val="7D2FAC0F"/>
    <w:rsid w:val="7D3AFCE4"/>
    <w:rsid w:val="7D41BC34"/>
    <w:rsid w:val="7D7ED6D1"/>
    <w:rsid w:val="7D841612"/>
    <w:rsid w:val="7E144854"/>
    <w:rsid w:val="7E8A34B7"/>
    <w:rsid w:val="7E9D7548"/>
    <w:rsid w:val="7EDCA8A8"/>
    <w:rsid w:val="7F018305"/>
    <w:rsid w:val="7F5BB7BD"/>
    <w:rsid w:val="7FB79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2347"/>
  <w15:chartTrackingRefBased/>
  <w15:docId w15:val="{1A81BD3F-07BC-4B3A-85DC-B7F8385E2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4FFEFB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04FFEF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ajorEastAsia" w:cstheme="majorBidi"/>
      <w:color w:val="595959" w:themeColor="text1" w:themeTint="A6"/>
      <w:spacing w:val="15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060F4F2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ce97d7454b4ca6" /><Relationship Type="http://schemas.openxmlformats.org/officeDocument/2006/relationships/hyperlink" Target="https://coral.ise.lehigh.edu/data-sets/qaplib/qaplib-problem-instances-and-solutions/#BO" TargetMode="External" Id="Rc35077b17e5a40f5" /><Relationship Type="http://schemas.openxmlformats.org/officeDocument/2006/relationships/hyperlink" Target="https://cp-algorithms.com/num_methods/simulated_annealing.html" TargetMode="External" Id="R0aac9b73a4c34fef" /><Relationship Type="http://schemas.openxmlformats.org/officeDocument/2006/relationships/hyperlink" Target="https://en.wikipedia.org/wiki/Quadratic_assignment_problem" TargetMode="External" Id="R4baf95b129a04bca" /><Relationship Type="http://schemas.openxmlformats.org/officeDocument/2006/relationships/hyperlink" Target="https://www.ii.pwr.edu.pl/~kwasnicka/lindaabrichwww/description.html" TargetMode="External" Id="R8014e8688c1c457e" /><Relationship Type="http://schemas.openxmlformats.org/officeDocument/2006/relationships/image" Target="/media/image.png" Id="rId1860859255" /><Relationship Type="http://schemas.openxmlformats.org/officeDocument/2006/relationships/image" Target="/media/image2.png" Id="rId428479010" /><Relationship Type="http://schemas.openxmlformats.org/officeDocument/2006/relationships/image" Target="/media/image3.png" Id="rId423022685" /><Relationship Type="http://schemas.openxmlformats.org/officeDocument/2006/relationships/hyperlink" Target="https://www.metaheuristics.org/downloads/qap.pdf" TargetMode="External" Id="R9f5010fda03d48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2026-05-28T13:55:36.0421171Z</dcterms:created>
  <dcterms:modified xsi:type="dcterms:W3CDTF">2026-05-30T11:38:27.7202466Z</dcterms:modified>
  <dc:creator>Mateusz Cygan (284330)</dc:creator>
  <lastModifiedBy>Antoni Kamiński (284339)</lastModifiedBy>
</coreProperties>
</file>