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34E7" w14:textId="77777777" w:rsidR="00F44915" w:rsidRPr="00F44915" w:rsidRDefault="00F44915" w:rsidP="00F44915">
      <w:pPr>
        <w:rPr>
          <w:b/>
          <w:bCs/>
        </w:rPr>
      </w:pPr>
      <w:r w:rsidRPr="00F44915">
        <w:rPr>
          <w:b/>
          <w:bCs/>
        </w:rPr>
        <w:t>1. Google 지도 기반 캠퍼스 지도 표시 기능</w:t>
      </w:r>
    </w:p>
    <w:p w14:paraId="13FA57CA" w14:textId="77777777" w:rsidR="00F44915" w:rsidRPr="00F44915" w:rsidRDefault="00F44915" w:rsidP="00F44915">
      <w:r w:rsidRPr="00F44915">
        <w:t>앱의 기본 화면은 Google 지도를 중심으로 구성되어 있다. 사용자가 앱을 실행하면 가천대학교 캠퍼스가 지도 화면에 표시되며, 지도는 캠퍼스 중심부를 기준으로 시작된다.</w:t>
      </w:r>
    </w:p>
    <w:p w14:paraId="06069A02" w14:textId="77777777" w:rsidR="00F44915" w:rsidRPr="00F44915" w:rsidRDefault="00F44915" w:rsidP="00F44915">
      <w:r w:rsidRPr="00F44915">
        <w:t>지도는 사용자가 캠퍼스 내부를 보기 쉽도록 일정한 범위 안에서 이동할 수 있게 제한되어 있다. 즉, 사용자가 지도를 좌우나 상하로 움직일 수는 있지만, 너무 멀리 벗어나지 않도록 지도 범위가 제한되어 있어 캠퍼스 지도 앱의 목적에 맞게 동작한다.</w:t>
      </w:r>
    </w:p>
    <w:p w14:paraId="464EE5FD" w14:textId="77777777" w:rsidR="00F44915" w:rsidRPr="00F44915" w:rsidRDefault="00F44915" w:rsidP="00F44915">
      <w:r w:rsidRPr="00F44915">
        <w:t>또한 지도의 확대·축소 범위도 제한되어 있다. 너무 멀리 축소되거나 지나치게 확대되는 것을 막아 사용자가 캠퍼스 정보를 적절한 수준에서 확인할 수 있도록 구성되어 있다. 지도 회전, 기울이기, 기본 지도 도구 모음, 나침반, 기본 위치 버튼 등은 비활성화되어 있어 화면이 복잡해지지 않고, 앱에서 제공하는 캠퍼스 정보에 집중할 수 있다.</w:t>
      </w:r>
    </w:p>
    <w:p w14:paraId="5BD9FBA4" w14:textId="565E938B" w:rsidR="00F44915" w:rsidRPr="00F44915" w:rsidRDefault="00F44915" w:rsidP="00F44915"/>
    <w:p w14:paraId="5497AF86" w14:textId="77777777" w:rsidR="00F44915" w:rsidRPr="00F44915" w:rsidRDefault="00F44915" w:rsidP="00F44915">
      <w:pPr>
        <w:rPr>
          <w:b/>
          <w:bCs/>
        </w:rPr>
      </w:pPr>
      <w:r w:rsidRPr="00F44915">
        <w:rPr>
          <w:b/>
          <w:bCs/>
        </w:rPr>
        <w:t>2. 캠퍼스 전체 영역 표시 기능</w:t>
      </w:r>
    </w:p>
    <w:p w14:paraId="5A358590" w14:textId="77777777" w:rsidR="00F44915" w:rsidRPr="00F44915" w:rsidRDefault="00F44915" w:rsidP="00F44915">
      <w:r w:rsidRPr="00F44915">
        <w:t xml:space="preserve">가천대학교 캠퍼스 전체 범위가 지도 위에 </w:t>
      </w:r>
      <w:r w:rsidRPr="00F44915">
        <w:rPr>
          <w:b/>
          <w:bCs/>
        </w:rPr>
        <w:t>빨간색 영역</w:t>
      </w:r>
      <w:r w:rsidRPr="00F44915">
        <w:t>으로 표시된다. 이 영역은 학교의 전체적인 경계를 사용자가 한눈에 확인할 수 있도록 만든 기능이다.</w:t>
      </w:r>
    </w:p>
    <w:p w14:paraId="5251D601" w14:textId="77777777" w:rsidR="00F44915" w:rsidRPr="00F44915" w:rsidRDefault="00F44915" w:rsidP="00F44915">
      <w:r w:rsidRPr="00F44915">
        <w:t>캠퍼스 경계는 단순한 사각형이 아니라 실제 캠퍼스 형태에 맞춰 여러 좌표를 연결한 다각형 형태로 구현되어 있다. 따라서 사용자는 지도 위에서 “</w:t>
      </w:r>
      <w:proofErr w:type="spellStart"/>
      <w:r w:rsidRPr="00F44915">
        <w:t>어디까지가</w:t>
      </w:r>
      <w:proofErr w:type="spellEnd"/>
      <w:r w:rsidRPr="00F44915">
        <w:t xml:space="preserve"> 캠퍼스 내부인지”</w:t>
      </w:r>
      <w:proofErr w:type="spellStart"/>
      <w:r w:rsidRPr="00F44915">
        <w:t>를</w:t>
      </w:r>
      <w:proofErr w:type="spellEnd"/>
      <w:r w:rsidRPr="00F44915">
        <w:t xml:space="preserve"> 시각적으로 확인할 수 있다.</w:t>
      </w:r>
    </w:p>
    <w:p w14:paraId="288BC566" w14:textId="77777777" w:rsidR="00F44915" w:rsidRPr="00F44915" w:rsidRDefault="00F44915" w:rsidP="00F44915">
      <w:r w:rsidRPr="00F44915">
        <w:t>캠퍼스 전체 영역을 선택하면 하단 상태창에 가천대학교 캠퍼스 전체 범위에 대한 안내가 표시된다. 이를 통해 빨간색 선과 영역이 캠퍼스를 의미한다는 것을 사용자에게 알려준다.</w:t>
      </w:r>
    </w:p>
    <w:p w14:paraId="15209626" w14:textId="5FDA5793" w:rsidR="00F44915" w:rsidRPr="00F44915" w:rsidRDefault="00F44915" w:rsidP="00F44915"/>
    <w:p w14:paraId="1E2CFD35" w14:textId="77777777" w:rsidR="00F44915" w:rsidRPr="00F44915" w:rsidRDefault="00F44915" w:rsidP="00F44915">
      <w:pPr>
        <w:rPr>
          <w:b/>
          <w:bCs/>
        </w:rPr>
      </w:pPr>
      <w:r w:rsidRPr="00F44915">
        <w:rPr>
          <w:b/>
          <w:bCs/>
        </w:rPr>
        <w:t>3. 주요 건물 영역 표시 기능</w:t>
      </w:r>
    </w:p>
    <w:p w14:paraId="3EFAA615" w14:textId="77777777" w:rsidR="00F44915" w:rsidRPr="00F44915" w:rsidRDefault="00F44915" w:rsidP="00F44915">
      <w:r w:rsidRPr="00F44915">
        <w:t xml:space="preserve">앱에는 가천대학교 캠퍼스 내 주요 건물들이 </w:t>
      </w:r>
      <w:r w:rsidRPr="00F44915">
        <w:rPr>
          <w:b/>
          <w:bCs/>
        </w:rPr>
        <w:t>파란색 영역</w:t>
      </w:r>
      <w:r w:rsidRPr="00F44915">
        <w:t>으로 표시되어 있다. 건물은 단순한 점이나 아이콘이 아니라, 실제 지도 위의 위치와 형태를 반영한 다각형 영역으로 표시된다.</w:t>
      </w:r>
    </w:p>
    <w:p w14:paraId="30C24693" w14:textId="77777777" w:rsidR="00F44915" w:rsidRPr="00F44915" w:rsidRDefault="00F44915" w:rsidP="00F44915">
      <w:r w:rsidRPr="00F44915">
        <w:t xml:space="preserve">이를 통해 사용자는 건물이 어느 지점에 </w:t>
      </w:r>
      <w:proofErr w:type="spellStart"/>
      <w:r w:rsidRPr="00F44915">
        <w:t>있는지만</w:t>
      </w:r>
      <w:proofErr w:type="spellEnd"/>
      <w:r w:rsidRPr="00F44915">
        <w:t xml:space="preserve"> 확인하는 것이 아니라, 건물이 차지하는 대략적인 공간과 주변 위치 관계까지 파악할 수 있다.</w:t>
      </w:r>
    </w:p>
    <w:p w14:paraId="281A522A" w14:textId="77777777" w:rsidR="00F44915" w:rsidRPr="00F44915" w:rsidRDefault="00F44915" w:rsidP="00F44915">
      <w:r w:rsidRPr="00F44915">
        <w:t xml:space="preserve">현재 지도에 구현된 건물은 총 </w:t>
      </w:r>
      <w:r w:rsidRPr="00F44915">
        <w:rPr>
          <w:b/>
          <w:bCs/>
        </w:rPr>
        <w:t>21개</w:t>
      </w:r>
      <w:r w:rsidRPr="00F44915">
        <w:t>이다.</w:t>
      </w:r>
    </w:p>
    <w:p w14:paraId="0543EB8B" w14:textId="77777777" w:rsidR="00F44915" w:rsidRPr="00F44915" w:rsidRDefault="00F44915" w:rsidP="00F44915">
      <w:r w:rsidRPr="00F44915">
        <w:t xml:space="preserve">사용자가 지도 위의 건물 영역을 터치하면 해당 건물이 선택되고, 선택된 건물은 기존보다 더 강조된 색상으로 표시된다. 동시에 하단 상태창에는 선택한 건물명이 표시된다. 이 </w:t>
      </w:r>
      <w:r w:rsidRPr="00F44915">
        <w:lastRenderedPageBreak/>
        <w:t>기능을 통해 사용자는 지도 위의 특정 건물이 어떤 건물인지 직접 확인할 수 있다.</w:t>
      </w:r>
    </w:p>
    <w:p w14:paraId="19AFDF68" w14:textId="653FE8FE" w:rsidR="00F44915" w:rsidRPr="00F44915" w:rsidRDefault="00F44915" w:rsidP="00F44915">
      <w:pPr>
        <w:rPr>
          <w:rFonts w:hint="eastAsia"/>
        </w:rPr>
      </w:pPr>
    </w:p>
    <w:p w14:paraId="0B1A5D32" w14:textId="77777777" w:rsidR="00F44915" w:rsidRPr="00F44915" w:rsidRDefault="00F44915" w:rsidP="00F44915">
      <w:pPr>
        <w:rPr>
          <w:b/>
          <w:bCs/>
        </w:rPr>
      </w:pPr>
      <w:r w:rsidRPr="00F44915">
        <w:rPr>
          <w:b/>
          <w:bCs/>
        </w:rPr>
        <w:t>4. 흡연구역 표시 기능</w:t>
      </w:r>
    </w:p>
    <w:p w14:paraId="0D75F46D" w14:textId="77777777" w:rsidR="00F44915" w:rsidRPr="00F44915" w:rsidRDefault="00F44915" w:rsidP="00F44915">
      <w:r w:rsidRPr="00F44915">
        <w:t xml:space="preserve">앱에는 캠퍼스 내 흡연구역이 별도로 표시되어 있다. 흡연구역은 건물과 구분되도록 </w:t>
      </w:r>
      <w:r w:rsidRPr="00F44915">
        <w:rPr>
          <w:b/>
          <w:bCs/>
        </w:rPr>
        <w:t>회색 또는 검은색 계열 영역</w:t>
      </w:r>
      <w:r w:rsidRPr="00F44915">
        <w:t>으로 표시된다.</w:t>
      </w:r>
    </w:p>
    <w:p w14:paraId="012EA1FD" w14:textId="77777777" w:rsidR="00F44915" w:rsidRPr="00F44915" w:rsidRDefault="00F44915" w:rsidP="00F44915">
      <w:r w:rsidRPr="00F44915">
        <w:t xml:space="preserve">현재 앱에는 총 </w:t>
      </w:r>
      <w:r w:rsidRPr="00F44915">
        <w:rPr>
          <w:b/>
          <w:bCs/>
        </w:rPr>
        <w:t>6개의 흡연구역</w:t>
      </w:r>
      <w:r w:rsidRPr="00F44915">
        <w:t>이 구현되어 있다. 각각의 흡연구역은 지도 위에 작은 다각형 영역으로 표시되며, 사용자가 해당 영역을 터치하면 하단 상태창에 흡연구역이라는 안내가 표시된다.</w:t>
      </w:r>
    </w:p>
    <w:p w14:paraId="750916B6" w14:textId="77777777" w:rsidR="00F44915" w:rsidRPr="00F44915" w:rsidRDefault="00F44915" w:rsidP="00F44915">
      <w:r w:rsidRPr="00F44915">
        <w:t>이 기능은 사용자가 캠퍼스 내에서 흡연 가능 구역을 시각적으로 확인할 수 있도록 돕는다. 특히 일반 건물 영역과 색상이 다르게 표시되기 때문에, 지도만 보아도 흡연구역을 쉽게 구분할 수 있다.</w:t>
      </w:r>
    </w:p>
    <w:p w14:paraId="78B93FF9" w14:textId="4511C987" w:rsidR="00F44915" w:rsidRPr="00F44915" w:rsidRDefault="00F44915" w:rsidP="00F44915"/>
    <w:p w14:paraId="75D82293" w14:textId="77777777" w:rsidR="00F44915" w:rsidRPr="00F44915" w:rsidRDefault="00F44915" w:rsidP="00F44915">
      <w:pPr>
        <w:rPr>
          <w:b/>
          <w:bCs/>
        </w:rPr>
      </w:pPr>
      <w:r w:rsidRPr="00F44915">
        <w:rPr>
          <w:b/>
          <w:bCs/>
        </w:rPr>
        <w:t>5. 편의시설 위치 표시 기능</w:t>
      </w:r>
    </w:p>
    <w:p w14:paraId="7FB349A0" w14:textId="77777777" w:rsidR="00F44915" w:rsidRPr="00F44915" w:rsidRDefault="00F44915" w:rsidP="00F44915">
      <w:r w:rsidRPr="00F44915">
        <w:t xml:space="preserve">앱에는 </w:t>
      </w:r>
      <w:proofErr w:type="spellStart"/>
      <w:r w:rsidRPr="00F44915">
        <w:t>건물뿐만</w:t>
      </w:r>
      <w:proofErr w:type="spellEnd"/>
      <w:r w:rsidRPr="00F44915">
        <w:t xml:space="preserve"> 아니라 학생들이 자주 이용하는 식당, 카페, 편의시설도 지도 위에 표시되어 있다. 이러한 장소들은 </w:t>
      </w:r>
      <w:r w:rsidRPr="00F44915">
        <w:rPr>
          <w:b/>
          <w:bCs/>
        </w:rPr>
        <w:t>주황색 원형 마커</w:t>
      </w:r>
      <w:r w:rsidRPr="00F44915">
        <w:t>로 표시된다.</w:t>
      </w:r>
    </w:p>
    <w:p w14:paraId="1C1C7271" w14:textId="77777777" w:rsidR="00F44915" w:rsidRPr="00F44915" w:rsidRDefault="00F44915" w:rsidP="00F44915">
      <w:r w:rsidRPr="00F44915">
        <w:t xml:space="preserve">현재 구현된 편의시설은 총 </w:t>
      </w:r>
      <w:r w:rsidRPr="00F44915">
        <w:rPr>
          <w:b/>
          <w:bCs/>
        </w:rPr>
        <w:t>10개</w:t>
      </w:r>
      <w:r w:rsidRPr="00F44915">
        <w:t>이다.</w:t>
      </w:r>
    </w:p>
    <w:p w14:paraId="09F5AAD7" w14:textId="77777777" w:rsidR="00F44915" w:rsidRPr="00F44915" w:rsidRDefault="00F44915" w:rsidP="00F44915">
      <w:r w:rsidRPr="00F44915">
        <w:t xml:space="preserve">편의시설은 지도 위에서 건물 영역과 별도로 표시되므로, 사용자는 특정 건물을 찾는 </w:t>
      </w:r>
      <w:proofErr w:type="spellStart"/>
      <w:r w:rsidRPr="00F44915">
        <w:t>것뿐만</w:t>
      </w:r>
      <w:proofErr w:type="spellEnd"/>
      <w:r w:rsidRPr="00F44915">
        <w:t xml:space="preserve"> 아니라 식당이나 카페 같은 생활 편의 장소도 함께 확인할 수 있다.</w:t>
      </w:r>
    </w:p>
    <w:p w14:paraId="30A7B1DA" w14:textId="2AA6337B" w:rsidR="00F44915" w:rsidRPr="00F44915" w:rsidRDefault="00F44915" w:rsidP="00F44915"/>
    <w:p w14:paraId="2C5ED76E" w14:textId="77777777" w:rsidR="00F44915" w:rsidRPr="00F44915" w:rsidRDefault="00F44915" w:rsidP="00F44915">
      <w:pPr>
        <w:rPr>
          <w:b/>
          <w:bCs/>
        </w:rPr>
      </w:pPr>
      <w:r w:rsidRPr="00F44915">
        <w:rPr>
          <w:b/>
          <w:bCs/>
        </w:rPr>
        <w:t>6. 같은 위치의 여러 편의시설 선택 기능</w:t>
      </w:r>
    </w:p>
    <w:p w14:paraId="4D7B6BA1" w14:textId="77777777" w:rsidR="00F44915" w:rsidRPr="00F44915" w:rsidRDefault="00F44915" w:rsidP="00F44915">
      <w:r w:rsidRPr="00F44915">
        <w:t>일부 편의시설은 같은 위치 또는 매우 가까운 위치에 존재한다. 예를 들어, 같은 건물이나 같은 좌표에 여러 식당과 카페가 있을 수 있다.</w:t>
      </w:r>
    </w:p>
    <w:p w14:paraId="12DCE312" w14:textId="77777777" w:rsidR="00F44915" w:rsidRPr="00F44915" w:rsidRDefault="00F44915" w:rsidP="00F44915">
      <w:r w:rsidRPr="00F44915">
        <w:t>이 앱은 이런 경우 여러 마커를 겹쳐서 표시하지 않고, 같은 위치의 장소들을 하나의 마커로 묶어서 표시한다. 사용자가 해당 마커를 터치하면 별도의 선택창이 나타나고, 그 안에서 원하는 장소를 선택할 수 있다.</w:t>
      </w:r>
    </w:p>
    <w:p w14:paraId="3EFFEC60" w14:textId="77777777" w:rsidR="00F44915" w:rsidRPr="00F44915" w:rsidRDefault="00F44915" w:rsidP="00F44915">
      <w:r w:rsidRPr="00F44915">
        <w:t>예를 들어 같은 위치에 여러 편의시설이 있는 경우 사용자는 마커를 누른 뒤 목록에서 원하는 장소명을 선택하게 된다. 장소를 선택하면 지도에서 해당 위치가 강조되고, 하단 상태창에는 장소명과 층수 정보가 표시된다.</w:t>
      </w:r>
    </w:p>
    <w:p w14:paraId="7B1BF99C" w14:textId="77777777" w:rsidR="00F44915" w:rsidRPr="00F44915" w:rsidRDefault="00F44915" w:rsidP="00F44915">
      <w:r w:rsidRPr="00F44915">
        <w:t>이 기능은 지도 위에 마커가 과도하게 겹쳐 보이는 문제를 줄이고, 사용자가 같은 위치</w:t>
      </w:r>
      <w:r w:rsidRPr="00F44915">
        <w:lastRenderedPageBreak/>
        <w:t>에 있는 여러 장소 중 원하는 곳을 쉽게 선택할 수 있도록 한다.</w:t>
      </w:r>
    </w:p>
    <w:p w14:paraId="7B43D499" w14:textId="7AB5C728" w:rsidR="00F44915" w:rsidRPr="00F44915" w:rsidRDefault="00F44915" w:rsidP="00F44915"/>
    <w:p w14:paraId="743FE664" w14:textId="77777777" w:rsidR="00F44915" w:rsidRPr="00F44915" w:rsidRDefault="00F44915" w:rsidP="00F44915">
      <w:pPr>
        <w:rPr>
          <w:b/>
          <w:bCs/>
        </w:rPr>
      </w:pPr>
      <w:r w:rsidRPr="00F44915">
        <w:rPr>
          <w:b/>
          <w:bCs/>
        </w:rPr>
        <w:t>7. 통합 검색 기능</w:t>
      </w:r>
    </w:p>
    <w:p w14:paraId="5276916C" w14:textId="77777777" w:rsidR="00F44915" w:rsidRPr="00F44915" w:rsidRDefault="00F44915" w:rsidP="00F44915">
      <w:r w:rsidRPr="00F44915">
        <w:t xml:space="preserve">앱 상단에는 검색창이 구현되어 있다. 사용자는 이 검색창을 통해 </w:t>
      </w:r>
      <w:proofErr w:type="spellStart"/>
      <w:r w:rsidRPr="00F44915">
        <w:t>건물명뿐만</w:t>
      </w:r>
      <w:proofErr w:type="spellEnd"/>
      <w:r w:rsidRPr="00F44915">
        <w:t xml:space="preserve"> 아니라 식당, 카페, 편의시설까지 검색할 수 있다.</w:t>
      </w:r>
    </w:p>
    <w:p w14:paraId="29B5C942" w14:textId="77777777" w:rsidR="00F44915" w:rsidRPr="00F44915" w:rsidRDefault="00F44915" w:rsidP="00F44915">
      <w:r w:rsidRPr="00F44915">
        <w:t>검색 기능은 단순히 건물 이름만 찾는 것이 아니라 다음 항목들을 모두 대상으로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802"/>
      </w:tblGrid>
      <w:tr w:rsidR="00F44915" w:rsidRPr="00F44915" w14:paraId="5EF1D5E1" w14:textId="77777777">
        <w:trPr>
          <w:tblHeader/>
          <w:tblCellSpacing w:w="15" w:type="dxa"/>
        </w:trPr>
        <w:tc>
          <w:tcPr>
            <w:tcW w:w="0" w:type="auto"/>
            <w:vAlign w:val="center"/>
            <w:hideMark/>
          </w:tcPr>
          <w:p w14:paraId="3DF6A778" w14:textId="77777777" w:rsidR="00F44915" w:rsidRPr="00F44915" w:rsidRDefault="00F44915" w:rsidP="00F44915">
            <w:pPr>
              <w:rPr>
                <w:b/>
                <w:bCs/>
              </w:rPr>
            </w:pPr>
            <w:r w:rsidRPr="00F44915">
              <w:rPr>
                <w:b/>
                <w:bCs/>
              </w:rPr>
              <w:t>검색 대상</w:t>
            </w:r>
          </w:p>
        </w:tc>
        <w:tc>
          <w:tcPr>
            <w:tcW w:w="0" w:type="auto"/>
            <w:vAlign w:val="center"/>
            <w:hideMark/>
          </w:tcPr>
          <w:p w14:paraId="3A836CCD" w14:textId="77777777" w:rsidR="00F44915" w:rsidRPr="00F44915" w:rsidRDefault="00F44915" w:rsidP="00F44915">
            <w:pPr>
              <w:rPr>
                <w:b/>
                <w:bCs/>
              </w:rPr>
            </w:pPr>
            <w:r w:rsidRPr="00F44915">
              <w:rPr>
                <w:b/>
                <w:bCs/>
              </w:rPr>
              <w:t>설명</w:t>
            </w:r>
          </w:p>
        </w:tc>
      </w:tr>
      <w:tr w:rsidR="00F44915" w:rsidRPr="00F44915" w14:paraId="332067CB" w14:textId="77777777">
        <w:trPr>
          <w:tblCellSpacing w:w="15" w:type="dxa"/>
        </w:trPr>
        <w:tc>
          <w:tcPr>
            <w:tcW w:w="0" w:type="auto"/>
            <w:vAlign w:val="center"/>
            <w:hideMark/>
          </w:tcPr>
          <w:p w14:paraId="7EA6F7AB" w14:textId="77777777" w:rsidR="00F44915" w:rsidRPr="00F44915" w:rsidRDefault="00F44915" w:rsidP="00F44915">
            <w:r w:rsidRPr="00F44915">
              <w:t>건물명</w:t>
            </w:r>
          </w:p>
        </w:tc>
        <w:tc>
          <w:tcPr>
            <w:tcW w:w="0" w:type="auto"/>
            <w:vAlign w:val="center"/>
            <w:hideMark/>
          </w:tcPr>
          <w:p w14:paraId="667860A4" w14:textId="77777777" w:rsidR="00F44915" w:rsidRPr="00F44915" w:rsidRDefault="00F44915" w:rsidP="00F44915">
            <w:r w:rsidRPr="00F44915">
              <w:t>비전타워, AI 공학관, 중앙도서관 등</w:t>
            </w:r>
          </w:p>
        </w:tc>
      </w:tr>
      <w:tr w:rsidR="00F44915" w:rsidRPr="00F44915" w14:paraId="6E699E23" w14:textId="77777777">
        <w:trPr>
          <w:tblCellSpacing w:w="15" w:type="dxa"/>
        </w:trPr>
        <w:tc>
          <w:tcPr>
            <w:tcW w:w="0" w:type="auto"/>
            <w:vAlign w:val="center"/>
            <w:hideMark/>
          </w:tcPr>
          <w:p w14:paraId="7D3AA604" w14:textId="77777777" w:rsidR="00F44915" w:rsidRPr="00F44915" w:rsidRDefault="00F44915" w:rsidP="00F44915">
            <w:r w:rsidRPr="00F44915">
              <w:t>편의시설명</w:t>
            </w:r>
          </w:p>
        </w:tc>
        <w:tc>
          <w:tcPr>
            <w:tcW w:w="0" w:type="auto"/>
            <w:vAlign w:val="center"/>
            <w:hideMark/>
          </w:tcPr>
          <w:p w14:paraId="4DFFEE66" w14:textId="77777777" w:rsidR="00F44915" w:rsidRPr="00F44915" w:rsidRDefault="00F44915" w:rsidP="00F44915">
            <w:proofErr w:type="spellStart"/>
            <w:r w:rsidRPr="00F44915">
              <w:t>제순식당</w:t>
            </w:r>
            <w:proofErr w:type="spellEnd"/>
            <w:r w:rsidRPr="00F44915">
              <w:t xml:space="preserve">, </w:t>
            </w:r>
            <w:proofErr w:type="spellStart"/>
            <w:r w:rsidRPr="00F44915">
              <w:t>투썸플레이스</w:t>
            </w:r>
            <w:proofErr w:type="spellEnd"/>
            <w:r w:rsidRPr="00F44915">
              <w:t>, 올리브영 등</w:t>
            </w:r>
          </w:p>
        </w:tc>
      </w:tr>
      <w:tr w:rsidR="00F44915" w:rsidRPr="00F44915" w14:paraId="254D0E45" w14:textId="77777777">
        <w:trPr>
          <w:tblCellSpacing w:w="15" w:type="dxa"/>
        </w:trPr>
        <w:tc>
          <w:tcPr>
            <w:tcW w:w="0" w:type="auto"/>
            <w:vAlign w:val="center"/>
            <w:hideMark/>
          </w:tcPr>
          <w:p w14:paraId="64E491CF" w14:textId="77777777" w:rsidR="00F44915" w:rsidRPr="00F44915" w:rsidRDefault="00F44915" w:rsidP="00F44915">
            <w:r w:rsidRPr="00F44915">
              <w:t>장소 분류</w:t>
            </w:r>
          </w:p>
        </w:tc>
        <w:tc>
          <w:tcPr>
            <w:tcW w:w="0" w:type="auto"/>
            <w:vAlign w:val="center"/>
            <w:hideMark/>
          </w:tcPr>
          <w:p w14:paraId="2FBA9E06" w14:textId="77777777" w:rsidR="00F44915" w:rsidRPr="00F44915" w:rsidRDefault="00F44915" w:rsidP="00F44915">
            <w:r w:rsidRPr="00F44915">
              <w:t>식당, 카페, 편의시설, 당구장 등</w:t>
            </w:r>
          </w:p>
        </w:tc>
      </w:tr>
      <w:tr w:rsidR="00F44915" w:rsidRPr="00F44915" w14:paraId="5302916C" w14:textId="77777777">
        <w:trPr>
          <w:tblCellSpacing w:w="15" w:type="dxa"/>
        </w:trPr>
        <w:tc>
          <w:tcPr>
            <w:tcW w:w="0" w:type="auto"/>
            <w:vAlign w:val="center"/>
            <w:hideMark/>
          </w:tcPr>
          <w:p w14:paraId="1829287D" w14:textId="77777777" w:rsidR="00F44915" w:rsidRPr="00F44915" w:rsidRDefault="00F44915" w:rsidP="00F44915">
            <w:r w:rsidRPr="00F44915">
              <w:t>층수 정보</w:t>
            </w:r>
          </w:p>
        </w:tc>
        <w:tc>
          <w:tcPr>
            <w:tcW w:w="0" w:type="auto"/>
            <w:vAlign w:val="center"/>
            <w:hideMark/>
          </w:tcPr>
          <w:p w14:paraId="7E02F875" w14:textId="77777777" w:rsidR="00F44915" w:rsidRPr="00F44915" w:rsidRDefault="00F44915" w:rsidP="00F44915">
            <w:r w:rsidRPr="00F44915">
              <w:t>B1, B2, B3, 1F, 지하 1층 등</w:t>
            </w:r>
          </w:p>
        </w:tc>
      </w:tr>
      <w:tr w:rsidR="00F44915" w:rsidRPr="00F44915" w14:paraId="416D47A9" w14:textId="77777777">
        <w:trPr>
          <w:tblCellSpacing w:w="15" w:type="dxa"/>
        </w:trPr>
        <w:tc>
          <w:tcPr>
            <w:tcW w:w="0" w:type="auto"/>
            <w:vAlign w:val="center"/>
            <w:hideMark/>
          </w:tcPr>
          <w:p w14:paraId="2491ABE3" w14:textId="77777777" w:rsidR="00F44915" w:rsidRPr="00F44915" w:rsidRDefault="00F44915" w:rsidP="00F44915">
            <w:r w:rsidRPr="00F44915">
              <w:t>별칭 및 유사 검색어</w:t>
            </w:r>
          </w:p>
        </w:tc>
        <w:tc>
          <w:tcPr>
            <w:tcW w:w="0" w:type="auto"/>
            <w:vAlign w:val="center"/>
            <w:hideMark/>
          </w:tcPr>
          <w:p w14:paraId="037BDA2B" w14:textId="77777777" w:rsidR="00F44915" w:rsidRPr="00F44915" w:rsidRDefault="00F44915" w:rsidP="00F44915">
            <w:r w:rsidRPr="00F44915">
              <w:t>공대, 예대, AI공학과 등</w:t>
            </w:r>
          </w:p>
        </w:tc>
      </w:tr>
    </w:tbl>
    <w:p w14:paraId="18630666" w14:textId="77777777" w:rsidR="00F44915" w:rsidRPr="00F44915" w:rsidRDefault="00F44915" w:rsidP="00F44915">
      <w:r w:rsidRPr="00F44915">
        <w:t>예를 들어 사용자가 “식당”을 검색하면 식당으로 등록된 여러 장소가 검색 결과에 나타난다. “공”을 검색하면 공과대학1, 공과대학2, AI 공학관 등이 후보로 나타난다. “</w:t>
      </w:r>
      <w:proofErr w:type="spellStart"/>
      <w:r w:rsidRPr="00F44915">
        <w:t>봉구스</w:t>
      </w:r>
      <w:proofErr w:type="spellEnd"/>
      <w:r w:rsidRPr="00F44915">
        <w:t>”</w:t>
      </w:r>
      <w:proofErr w:type="spellStart"/>
      <w:r w:rsidRPr="00F44915">
        <w:t>를</w:t>
      </w:r>
      <w:proofErr w:type="spellEnd"/>
      <w:r w:rsidRPr="00F44915">
        <w:t xml:space="preserve"> 검색하면 </w:t>
      </w:r>
      <w:proofErr w:type="spellStart"/>
      <w:r w:rsidRPr="00F44915">
        <w:t>봉구스</w:t>
      </w:r>
      <w:proofErr w:type="spellEnd"/>
      <w:r w:rsidRPr="00F44915">
        <w:t xml:space="preserve"> </w:t>
      </w:r>
      <w:proofErr w:type="spellStart"/>
      <w:r w:rsidRPr="00F44915">
        <w:t>밥버거가</w:t>
      </w:r>
      <w:proofErr w:type="spellEnd"/>
      <w:r w:rsidRPr="00F44915">
        <w:t xml:space="preserve"> 검색된다.</w:t>
      </w:r>
    </w:p>
    <w:p w14:paraId="29F92F07" w14:textId="77777777" w:rsidR="00F44915" w:rsidRPr="00F44915" w:rsidRDefault="00F44915" w:rsidP="00F44915">
      <w:r w:rsidRPr="00F44915">
        <w:t>이처럼 검색 기능은 사용자가 정확한 명칭을 모두 입력하지 않아도 관련된 건물이나 장소를 찾을 수 있도록 구현되어 있다.</w:t>
      </w:r>
    </w:p>
    <w:p w14:paraId="578DED51" w14:textId="39CFF9FA" w:rsidR="00F44915" w:rsidRPr="00F44915" w:rsidRDefault="00F44915" w:rsidP="00F44915"/>
    <w:p w14:paraId="7AD62B17" w14:textId="77777777" w:rsidR="00F44915" w:rsidRPr="00F44915" w:rsidRDefault="00F44915" w:rsidP="00F44915">
      <w:pPr>
        <w:rPr>
          <w:b/>
          <w:bCs/>
        </w:rPr>
      </w:pPr>
      <w:r w:rsidRPr="00F44915">
        <w:rPr>
          <w:b/>
          <w:bCs/>
        </w:rPr>
        <w:t>8. 검색어 보정 기능</w:t>
      </w:r>
    </w:p>
    <w:p w14:paraId="05401C6D" w14:textId="77777777" w:rsidR="00F44915" w:rsidRPr="00F44915" w:rsidRDefault="00F44915" w:rsidP="00F44915">
      <w:r w:rsidRPr="00F44915">
        <w:t>검색 기능에는 사용자의 입력 차이를 줄이기 위한 보정 기능이 포함되어 있다.</w:t>
      </w:r>
    </w:p>
    <w:p w14:paraId="078F39DF" w14:textId="77777777" w:rsidR="00F44915" w:rsidRPr="00F44915" w:rsidRDefault="00F44915" w:rsidP="00F44915">
      <w:r w:rsidRPr="00F44915">
        <w:t>사용자가 검색어를 입력할 때 띄어쓰기, 하이픈, 밑줄, 슬래시, 가운데점 등이 들어가도 검색이 가능하도록 처리되어 있다. 예를 들어 “AI 공학관”과 “AI공학관”</w:t>
      </w:r>
      <w:proofErr w:type="spellStart"/>
      <w:r w:rsidRPr="00F44915">
        <w:t>처럼</w:t>
      </w:r>
      <w:proofErr w:type="spellEnd"/>
      <w:r w:rsidRPr="00F44915">
        <w:t xml:space="preserve"> 띄어쓰기 차이가 있어도 같은 검색 결과를 찾을 수 있다.</w:t>
      </w:r>
    </w:p>
    <w:p w14:paraId="1CABE34D" w14:textId="77777777" w:rsidR="00F44915" w:rsidRPr="00F44915" w:rsidRDefault="00F44915" w:rsidP="00F44915">
      <w:r w:rsidRPr="00F44915">
        <w:t>또한 일부 건물에는 별칭 검색이 가능하도록 구현되어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37"/>
      </w:tblGrid>
      <w:tr w:rsidR="00F44915" w:rsidRPr="00F44915" w14:paraId="06AF1FD4" w14:textId="77777777">
        <w:trPr>
          <w:tblHeader/>
          <w:tblCellSpacing w:w="15" w:type="dxa"/>
        </w:trPr>
        <w:tc>
          <w:tcPr>
            <w:tcW w:w="0" w:type="auto"/>
            <w:vAlign w:val="center"/>
            <w:hideMark/>
          </w:tcPr>
          <w:p w14:paraId="093BB8CC" w14:textId="77777777" w:rsidR="00F44915" w:rsidRPr="00F44915" w:rsidRDefault="00F44915" w:rsidP="00F44915">
            <w:pPr>
              <w:rPr>
                <w:b/>
                <w:bCs/>
              </w:rPr>
            </w:pPr>
            <w:r w:rsidRPr="00F44915">
              <w:rPr>
                <w:b/>
                <w:bCs/>
              </w:rPr>
              <w:t>실제 건물명</w:t>
            </w:r>
          </w:p>
        </w:tc>
        <w:tc>
          <w:tcPr>
            <w:tcW w:w="0" w:type="auto"/>
            <w:vAlign w:val="center"/>
            <w:hideMark/>
          </w:tcPr>
          <w:p w14:paraId="532D29F3" w14:textId="77777777" w:rsidR="00F44915" w:rsidRPr="00F44915" w:rsidRDefault="00F44915" w:rsidP="00F44915">
            <w:pPr>
              <w:rPr>
                <w:b/>
                <w:bCs/>
              </w:rPr>
            </w:pPr>
            <w:r w:rsidRPr="00F44915">
              <w:rPr>
                <w:b/>
                <w:bCs/>
              </w:rPr>
              <w:t>검색 가능한 예시</w:t>
            </w:r>
          </w:p>
        </w:tc>
      </w:tr>
      <w:tr w:rsidR="00F44915" w:rsidRPr="00F44915" w14:paraId="027BA00C" w14:textId="77777777">
        <w:trPr>
          <w:tblCellSpacing w:w="15" w:type="dxa"/>
        </w:trPr>
        <w:tc>
          <w:tcPr>
            <w:tcW w:w="0" w:type="auto"/>
            <w:vAlign w:val="center"/>
            <w:hideMark/>
          </w:tcPr>
          <w:p w14:paraId="0764C59C" w14:textId="77777777" w:rsidR="00F44915" w:rsidRPr="00F44915" w:rsidRDefault="00F44915" w:rsidP="00F44915">
            <w:r w:rsidRPr="00F44915">
              <w:t>공과대학1</w:t>
            </w:r>
          </w:p>
        </w:tc>
        <w:tc>
          <w:tcPr>
            <w:tcW w:w="0" w:type="auto"/>
            <w:vAlign w:val="center"/>
            <w:hideMark/>
          </w:tcPr>
          <w:p w14:paraId="3FFDB0FD" w14:textId="77777777" w:rsidR="00F44915" w:rsidRPr="00F44915" w:rsidRDefault="00F44915" w:rsidP="00F44915">
            <w:r w:rsidRPr="00F44915">
              <w:t>공대1, 공대 1, 공학관1</w:t>
            </w:r>
          </w:p>
        </w:tc>
      </w:tr>
      <w:tr w:rsidR="00F44915" w:rsidRPr="00F44915" w14:paraId="4ADF7006" w14:textId="77777777">
        <w:trPr>
          <w:tblCellSpacing w:w="15" w:type="dxa"/>
        </w:trPr>
        <w:tc>
          <w:tcPr>
            <w:tcW w:w="0" w:type="auto"/>
            <w:vAlign w:val="center"/>
            <w:hideMark/>
          </w:tcPr>
          <w:p w14:paraId="5BB7A06F" w14:textId="77777777" w:rsidR="00F44915" w:rsidRPr="00F44915" w:rsidRDefault="00F44915" w:rsidP="00F44915">
            <w:r w:rsidRPr="00F44915">
              <w:lastRenderedPageBreak/>
              <w:t>공과대학2</w:t>
            </w:r>
          </w:p>
        </w:tc>
        <w:tc>
          <w:tcPr>
            <w:tcW w:w="0" w:type="auto"/>
            <w:vAlign w:val="center"/>
            <w:hideMark/>
          </w:tcPr>
          <w:p w14:paraId="2E92A562" w14:textId="77777777" w:rsidR="00F44915" w:rsidRPr="00F44915" w:rsidRDefault="00F44915" w:rsidP="00F44915">
            <w:r w:rsidRPr="00F44915">
              <w:t>공대2, 공대 2, 공학관2</w:t>
            </w:r>
          </w:p>
        </w:tc>
      </w:tr>
      <w:tr w:rsidR="00F44915" w:rsidRPr="00F44915" w14:paraId="50E65BC6" w14:textId="77777777">
        <w:trPr>
          <w:tblCellSpacing w:w="15" w:type="dxa"/>
        </w:trPr>
        <w:tc>
          <w:tcPr>
            <w:tcW w:w="0" w:type="auto"/>
            <w:vAlign w:val="center"/>
            <w:hideMark/>
          </w:tcPr>
          <w:p w14:paraId="78D984B2" w14:textId="77777777" w:rsidR="00F44915" w:rsidRPr="00F44915" w:rsidRDefault="00F44915" w:rsidP="00F44915">
            <w:r w:rsidRPr="00F44915">
              <w:t>AI 공학관</w:t>
            </w:r>
          </w:p>
        </w:tc>
        <w:tc>
          <w:tcPr>
            <w:tcW w:w="0" w:type="auto"/>
            <w:vAlign w:val="center"/>
            <w:hideMark/>
          </w:tcPr>
          <w:p w14:paraId="4BC49DCB" w14:textId="77777777" w:rsidR="00F44915" w:rsidRPr="00F44915" w:rsidRDefault="00F44915" w:rsidP="00F44915">
            <w:r w:rsidRPr="00F44915">
              <w:t>AI공학관, AI 공학과, AI공학과, 인공지능 공학관</w:t>
            </w:r>
          </w:p>
        </w:tc>
      </w:tr>
      <w:tr w:rsidR="00F44915" w:rsidRPr="00F44915" w14:paraId="6A2B1837" w14:textId="77777777">
        <w:trPr>
          <w:tblCellSpacing w:w="15" w:type="dxa"/>
        </w:trPr>
        <w:tc>
          <w:tcPr>
            <w:tcW w:w="0" w:type="auto"/>
            <w:vAlign w:val="center"/>
            <w:hideMark/>
          </w:tcPr>
          <w:p w14:paraId="305B8B67" w14:textId="77777777" w:rsidR="00F44915" w:rsidRPr="00F44915" w:rsidRDefault="00F44915" w:rsidP="00F44915">
            <w:proofErr w:type="spellStart"/>
            <w:r w:rsidRPr="00F44915">
              <w:t>예음관</w:t>
            </w:r>
            <w:proofErr w:type="spellEnd"/>
          </w:p>
        </w:tc>
        <w:tc>
          <w:tcPr>
            <w:tcW w:w="0" w:type="auto"/>
            <w:vAlign w:val="center"/>
            <w:hideMark/>
          </w:tcPr>
          <w:p w14:paraId="42FFCB67" w14:textId="77777777" w:rsidR="00F44915" w:rsidRPr="00F44915" w:rsidRDefault="00F44915" w:rsidP="00F44915">
            <w:r w:rsidRPr="00F44915">
              <w:t xml:space="preserve">예, 음, </w:t>
            </w:r>
            <w:proofErr w:type="spellStart"/>
            <w:r w:rsidRPr="00F44915">
              <w:t>예음</w:t>
            </w:r>
            <w:proofErr w:type="spellEnd"/>
          </w:p>
        </w:tc>
      </w:tr>
      <w:tr w:rsidR="00F44915" w:rsidRPr="00F44915" w14:paraId="2C5CB014" w14:textId="77777777">
        <w:trPr>
          <w:tblCellSpacing w:w="15" w:type="dxa"/>
        </w:trPr>
        <w:tc>
          <w:tcPr>
            <w:tcW w:w="0" w:type="auto"/>
            <w:vAlign w:val="center"/>
            <w:hideMark/>
          </w:tcPr>
          <w:p w14:paraId="124CE21B" w14:textId="77777777" w:rsidR="00F44915" w:rsidRPr="00F44915" w:rsidRDefault="00F44915" w:rsidP="00F44915">
            <w:r w:rsidRPr="00F44915">
              <w:t>예술대학1</w:t>
            </w:r>
          </w:p>
        </w:tc>
        <w:tc>
          <w:tcPr>
            <w:tcW w:w="0" w:type="auto"/>
            <w:vAlign w:val="center"/>
            <w:hideMark/>
          </w:tcPr>
          <w:p w14:paraId="2A8ADD68" w14:textId="77777777" w:rsidR="00F44915" w:rsidRPr="00F44915" w:rsidRDefault="00F44915" w:rsidP="00F44915">
            <w:r w:rsidRPr="00F44915">
              <w:t>예대1, 예술관1</w:t>
            </w:r>
          </w:p>
        </w:tc>
      </w:tr>
      <w:tr w:rsidR="00F44915" w:rsidRPr="00F44915" w14:paraId="4B4A57AA" w14:textId="77777777">
        <w:trPr>
          <w:tblCellSpacing w:w="15" w:type="dxa"/>
        </w:trPr>
        <w:tc>
          <w:tcPr>
            <w:tcW w:w="0" w:type="auto"/>
            <w:vAlign w:val="center"/>
            <w:hideMark/>
          </w:tcPr>
          <w:p w14:paraId="7ADBCC2C" w14:textId="77777777" w:rsidR="00F44915" w:rsidRPr="00F44915" w:rsidRDefault="00F44915" w:rsidP="00F44915">
            <w:r w:rsidRPr="00F44915">
              <w:t>AI도서관</w:t>
            </w:r>
          </w:p>
        </w:tc>
        <w:tc>
          <w:tcPr>
            <w:tcW w:w="0" w:type="auto"/>
            <w:vAlign w:val="center"/>
            <w:hideMark/>
          </w:tcPr>
          <w:p w14:paraId="5D34BD2D" w14:textId="77777777" w:rsidR="00F44915" w:rsidRPr="00F44915" w:rsidRDefault="00F44915" w:rsidP="00F44915">
            <w:r w:rsidRPr="00F44915">
              <w:t xml:space="preserve">AI 도서관, </w:t>
            </w:r>
            <w:proofErr w:type="spellStart"/>
            <w:r w:rsidRPr="00F44915">
              <w:t>에이아이도서관</w:t>
            </w:r>
            <w:proofErr w:type="spellEnd"/>
          </w:p>
        </w:tc>
      </w:tr>
    </w:tbl>
    <w:p w14:paraId="7E11F94F" w14:textId="77777777" w:rsidR="00F44915" w:rsidRPr="00F44915" w:rsidRDefault="00F44915" w:rsidP="00F44915">
      <w:r w:rsidRPr="00F44915">
        <w:t>이 기능은 사용자가 건물명을 정확히 기억하지 못하더라도 검색 성공률을 높여준다.</w:t>
      </w:r>
    </w:p>
    <w:p w14:paraId="129642C3" w14:textId="6D0D7F0D" w:rsidR="00F44915" w:rsidRPr="00F44915" w:rsidRDefault="00F44915" w:rsidP="00F44915"/>
    <w:p w14:paraId="298BFE72" w14:textId="77777777" w:rsidR="00F44915" w:rsidRPr="00F44915" w:rsidRDefault="00F44915" w:rsidP="00F44915">
      <w:pPr>
        <w:rPr>
          <w:b/>
          <w:bCs/>
        </w:rPr>
      </w:pPr>
      <w:r w:rsidRPr="00F44915">
        <w:rPr>
          <w:b/>
          <w:bCs/>
        </w:rPr>
        <w:t>9. 검색 결과 자동 선택 및 후보 선택 기능</w:t>
      </w:r>
    </w:p>
    <w:p w14:paraId="7AAD1974" w14:textId="77777777" w:rsidR="00F44915" w:rsidRPr="00F44915" w:rsidRDefault="00F44915" w:rsidP="00F44915">
      <w:r w:rsidRPr="00F44915">
        <w:t>검색 결과가 하나만 나올 경우에는 별도의 선택 과정 없이 해당 건물 또는 장소가 바로 선택된다. 선택된 대상은 지도 위에서 강조 표시되고, 카메라도 해당 위치로 이동한다.</w:t>
      </w:r>
    </w:p>
    <w:p w14:paraId="5DB66043" w14:textId="77777777" w:rsidR="00F44915" w:rsidRPr="00F44915" w:rsidRDefault="00F44915" w:rsidP="00F44915">
      <w:r w:rsidRPr="00F44915">
        <w:t>반대로 검색 결과가 여러 개일 경우에는 검색 결과 선택창이 나타난다. 선택창에는 검색어와 관련된 후보들이 목록 형태로 표시되며, 사용자는 그중 원하는 항목을 직접 선택할 수 있다.</w:t>
      </w:r>
    </w:p>
    <w:p w14:paraId="3897E48C" w14:textId="77777777" w:rsidR="00F44915" w:rsidRPr="00F44915" w:rsidRDefault="00F44915" w:rsidP="00F44915">
      <w:r w:rsidRPr="00F44915">
        <w:t>검색 결과는 건물과 편의시설을 구분하여 표시된다. 건물 결과는 건물로, 식당이나 카페는 해당 분류와 함께 표시되므로 사용자가 어떤 종류의 결과인지 쉽게 이해할 수 있다.</w:t>
      </w:r>
    </w:p>
    <w:p w14:paraId="3627B284" w14:textId="50552231" w:rsidR="00F44915" w:rsidRPr="00F44915" w:rsidRDefault="00F44915" w:rsidP="00F44915"/>
    <w:p w14:paraId="2BF83BC2" w14:textId="77777777" w:rsidR="00F44915" w:rsidRPr="00F44915" w:rsidRDefault="00F44915" w:rsidP="00F44915">
      <w:pPr>
        <w:rPr>
          <w:b/>
          <w:bCs/>
        </w:rPr>
      </w:pPr>
      <w:r w:rsidRPr="00F44915">
        <w:rPr>
          <w:b/>
          <w:bCs/>
        </w:rPr>
        <w:t>10. 검색 결과 강조 표시 기능</w:t>
      </w:r>
    </w:p>
    <w:p w14:paraId="6D195817" w14:textId="77777777" w:rsidR="00F44915" w:rsidRPr="00F44915" w:rsidRDefault="00F44915" w:rsidP="00F44915">
      <w:r w:rsidRPr="00F44915">
        <w:t>사용자가 검색 결과에서 특정 건물이나 장소를 선택하면, 해당 대상이 지도에서 눈에 띄게 강조된다.</w:t>
      </w:r>
    </w:p>
    <w:p w14:paraId="005569AA" w14:textId="77777777" w:rsidR="00F44915" w:rsidRPr="00F44915" w:rsidRDefault="00F44915" w:rsidP="00F44915">
      <w:r w:rsidRPr="00F44915">
        <w:t xml:space="preserve">건물을 검색한 경우 선택된 건물 영역이 </w:t>
      </w:r>
      <w:r w:rsidRPr="00F44915">
        <w:rPr>
          <w:b/>
          <w:bCs/>
        </w:rPr>
        <w:t>노란색 계열</w:t>
      </w:r>
      <w:r w:rsidRPr="00F44915">
        <w:t>로 강조된다. 이를 통해 사용자는 검색한 건물이 지도상 어디에 있는지 바로 확인할 수 있다.</w:t>
      </w:r>
    </w:p>
    <w:p w14:paraId="67C3433F" w14:textId="77777777" w:rsidR="00F44915" w:rsidRPr="00F44915" w:rsidRDefault="00F44915" w:rsidP="00F44915">
      <w:r w:rsidRPr="00F44915">
        <w:t xml:space="preserve">편의시설을 검색한 경우 해당 장소의 마커가 일반 주황색 마커에서 </w:t>
      </w:r>
      <w:r w:rsidRPr="00F44915">
        <w:rPr>
          <w:b/>
          <w:bCs/>
        </w:rPr>
        <w:t>노란색 강조 마커</w:t>
      </w:r>
      <w:r w:rsidRPr="00F44915">
        <w:t>로 변경된다. 또한 지도 화면이 해당 장소 위치로 이동하고, 장소명과 층수 정보가 하단 상태창에 표시된다.</w:t>
      </w:r>
    </w:p>
    <w:p w14:paraId="48F7B356" w14:textId="77777777" w:rsidR="00F44915" w:rsidRPr="00F44915" w:rsidRDefault="00F44915" w:rsidP="00F44915">
      <w:r w:rsidRPr="00F44915">
        <w:t>이 기능은 검색 결과를 단순히 텍스트로 보여주는 것이 아니라, 실제 지도 위에서 시각적으로 확인할 수 있도록 한다.</w:t>
      </w:r>
    </w:p>
    <w:p w14:paraId="61A7BE3C" w14:textId="0F12690F" w:rsidR="00F44915" w:rsidRPr="00F44915" w:rsidRDefault="00F44915" w:rsidP="00F44915"/>
    <w:p w14:paraId="7B39F563" w14:textId="77777777" w:rsidR="00F44915" w:rsidRPr="00F44915" w:rsidRDefault="00F44915" w:rsidP="00F44915">
      <w:pPr>
        <w:rPr>
          <w:b/>
          <w:bCs/>
        </w:rPr>
      </w:pPr>
      <w:r w:rsidRPr="00F44915">
        <w:rPr>
          <w:b/>
          <w:bCs/>
        </w:rPr>
        <w:t>11. 검색 초기화 기능</w:t>
      </w:r>
    </w:p>
    <w:p w14:paraId="7987BEE3" w14:textId="77777777" w:rsidR="00F44915" w:rsidRPr="00F44915" w:rsidRDefault="00F44915" w:rsidP="00F44915">
      <w:proofErr w:type="spellStart"/>
      <w:r w:rsidRPr="00F44915">
        <w:t>검색창</w:t>
      </w:r>
      <w:proofErr w:type="spellEnd"/>
      <w:r w:rsidRPr="00F44915">
        <w:t xml:space="preserve"> 옆에는 초기화 버튼이 구현되어 있다. 사용자가 초기화 버튼을 누르면 입력된 검색어가 삭제되고, 선택되어 있던 건물이나 편의시설 강조 표시가 해제된다.</w:t>
      </w:r>
    </w:p>
    <w:p w14:paraId="67B30844" w14:textId="77777777" w:rsidR="00F44915" w:rsidRPr="00F44915" w:rsidRDefault="00F44915" w:rsidP="00F44915">
      <w:r w:rsidRPr="00F44915">
        <w:t>초기화 후에는 캠퍼스 전체가 다시 보이도록 지도가 이동하며, 건물, 흡연구역, 편의시설 마커가 기본 상태로 돌아간다. 하단 상태창에는 검색이 초기화되었다는 안내가 표시된다.</w:t>
      </w:r>
    </w:p>
    <w:p w14:paraId="5A511801" w14:textId="77777777" w:rsidR="00F44915" w:rsidRPr="00F44915" w:rsidRDefault="00F44915" w:rsidP="00F44915">
      <w:r w:rsidRPr="00F44915">
        <w:t>이 기능을 통해 사용자는 검색 후에도 쉽게 처음 지도 상태로 돌아갈 수 있다.</w:t>
      </w:r>
    </w:p>
    <w:p w14:paraId="7412CF81" w14:textId="54991047" w:rsidR="00F44915" w:rsidRPr="00F44915" w:rsidRDefault="00F44915" w:rsidP="00F44915"/>
    <w:p w14:paraId="10AF6C58" w14:textId="77777777" w:rsidR="00F44915" w:rsidRPr="00F44915" w:rsidRDefault="00F44915" w:rsidP="00F44915">
      <w:pPr>
        <w:rPr>
          <w:b/>
          <w:bCs/>
        </w:rPr>
      </w:pPr>
      <w:r w:rsidRPr="00F44915">
        <w:rPr>
          <w:b/>
          <w:bCs/>
        </w:rPr>
        <w:t>12. 지도 터치 상호작용 기능</w:t>
      </w:r>
    </w:p>
    <w:p w14:paraId="34DC35C6" w14:textId="77777777" w:rsidR="00F44915" w:rsidRPr="00F44915" w:rsidRDefault="00F44915" w:rsidP="00F44915">
      <w:r w:rsidRPr="00F44915">
        <w:t>지도에서는 여러 가지 터치 상호작용이 가능하다.</w:t>
      </w:r>
    </w:p>
    <w:p w14:paraId="7F07C38B" w14:textId="77777777" w:rsidR="00F44915" w:rsidRPr="00F44915" w:rsidRDefault="00F44915" w:rsidP="00F44915">
      <w:r w:rsidRPr="00F44915">
        <w:t>먼저, 사용자가 건물 영역을 터치하면 해당 건물이 선택되고 건물명이 하단 상태창에 표시된다. 선택된 건물은 일반 건물보다 더 진하게 강조되어 사용자가 어떤 건물을 선택했는지 알 수 있다.</w:t>
      </w:r>
    </w:p>
    <w:p w14:paraId="67E5AACC" w14:textId="77777777" w:rsidR="00F44915" w:rsidRPr="00F44915" w:rsidRDefault="00F44915" w:rsidP="00F44915">
      <w:r w:rsidRPr="00F44915">
        <w:t>흡연구역을 터치하면 해당 영역이 강조되고, 하단 상태창에 흡연구역 안내가 표시된다.</w:t>
      </w:r>
    </w:p>
    <w:p w14:paraId="70D64553" w14:textId="77777777" w:rsidR="00F44915" w:rsidRPr="00F44915" w:rsidRDefault="00F44915" w:rsidP="00F44915">
      <w:r w:rsidRPr="00F44915">
        <w:t>캠퍼스 전체 영역을 터치하면 빨간색 경계가 캠퍼스 전체 범위를 의미한다는 안내가 표시된다.</w:t>
      </w:r>
    </w:p>
    <w:p w14:paraId="672E6C99" w14:textId="77777777" w:rsidR="00F44915" w:rsidRPr="00F44915" w:rsidRDefault="00F44915" w:rsidP="00F44915">
      <w:r w:rsidRPr="00F44915">
        <w:t>편의시설 마커를 터치하면 장소 정보가 표시되거나, 같은 위치에 여러 장소가 있는 경우 장소 선택창이 나타난다.</w:t>
      </w:r>
    </w:p>
    <w:p w14:paraId="7B0915B3" w14:textId="77777777" w:rsidR="00F44915" w:rsidRPr="00F44915" w:rsidRDefault="00F44915" w:rsidP="00F44915">
      <w:r w:rsidRPr="00F44915">
        <w:t>지도 빈 공간을 터치하면 열려 있던 선택창이 닫히도록 구현되어 있다. 이를 통해 화면을 깔끔하게 정리할 수 있다.</w:t>
      </w:r>
    </w:p>
    <w:p w14:paraId="2692785A" w14:textId="0570D49C" w:rsidR="00F44915" w:rsidRPr="00F44915" w:rsidRDefault="00F44915" w:rsidP="00F44915"/>
    <w:p w14:paraId="5C1FE624" w14:textId="77777777" w:rsidR="00F44915" w:rsidRPr="00F44915" w:rsidRDefault="00F44915" w:rsidP="00F44915">
      <w:pPr>
        <w:rPr>
          <w:b/>
          <w:bCs/>
        </w:rPr>
      </w:pPr>
      <w:r w:rsidRPr="00F44915">
        <w:rPr>
          <w:b/>
          <w:bCs/>
        </w:rPr>
        <w:t>13. 현재 위치 확인 기능</w:t>
      </w:r>
    </w:p>
    <w:p w14:paraId="4ECCDDED" w14:textId="77777777" w:rsidR="00F44915" w:rsidRPr="00F44915" w:rsidRDefault="00F44915" w:rsidP="00F44915">
      <w:r w:rsidRPr="00F44915">
        <w:t>앱은 사용자의 현재 위치를 확인하는 기능을 제공한다. 위치 권한이 허용되어 있고 인터넷 연결이 가능하면, 앱은 사용자의 현재 위치를 받아와 지도와 하단 상태창에 반영한다.</w:t>
      </w:r>
    </w:p>
    <w:p w14:paraId="246AA7B0" w14:textId="77777777" w:rsidR="00F44915" w:rsidRPr="00F44915" w:rsidRDefault="00F44915" w:rsidP="00F44915">
      <w:r w:rsidRPr="00F44915">
        <w:t>현재 위치 기능은 단순히 위치 점을 보여주는 데 그치지 않고, 사용자가 현재 어느 영역에 있는지 판단한다.</w:t>
      </w:r>
    </w:p>
    <w:p w14:paraId="2AAFD591" w14:textId="77777777" w:rsidR="00F44915" w:rsidRPr="00F44915" w:rsidRDefault="00F44915" w:rsidP="00F44915">
      <w:r w:rsidRPr="00F44915">
        <w:t>판단 기준은 다음 순서로 적용된다.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815"/>
      </w:tblGrid>
      <w:tr w:rsidR="00F44915" w:rsidRPr="00F44915" w14:paraId="5CD99253" w14:textId="77777777">
        <w:trPr>
          <w:tblHeader/>
          <w:tblCellSpacing w:w="15" w:type="dxa"/>
        </w:trPr>
        <w:tc>
          <w:tcPr>
            <w:tcW w:w="0" w:type="auto"/>
            <w:vAlign w:val="center"/>
            <w:hideMark/>
          </w:tcPr>
          <w:p w14:paraId="36A0F238" w14:textId="77777777" w:rsidR="00F44915" w:rsidRPr="00F44915" w:rsidRDefault="00F44915" w:rsidP="00F44915">
            <w:pPr>
              <w:rPr>
                <w:b/>
                <w:bCs/>
              </w:rPr>
            </w:pPr>
            <w:r w:rsidRPr="00F44915">
              <w:rPr>
                <w:b/>
                <w:bCs/>
              </w:rPr>
              <w:lastRenderedPageBreak/>
              <w:t>우선순위</w:t>
            </w:r>
          </w:p>
        </w:tc>
        <w:tc>
          <w:tcPr>
            <w:tcW w:w="0" w:type="auto"/>
            <w:vAlign w:val="center"/>
            <w:hideMark/>
          </w:tcPr>
          <w:p w14:paraId="57792050" w14:textId="77777777" w:rsidR="00F44915" w:rsidRPr="00F44915" w:rsidRDefault="00F44915" w:rsidP="00F44915">
            <w:pPr>
              <w:rPr>
                <w:b/>
                <w:bCs/>
              </w:rPr>
            </w:pPr>
            <w:r w:rsidRPr="00F44915">
              <w:rPr>
                <w:b/>
                <w:bCs/>
              </w:rPr>
              <w:t>판단 내용</w:t>
            </w:r>
          </w:p>
        </w:tc>
      </w:tr>
      <w:tr w:rsidR="00F44915" w:rsidRPr="00F44915" w14:paraId="16D0B054" w14:textId="77777777">
        <w:trPr>
          <w:tblCellSpacing w:w="15" w:type="dxa"/>
        </w:trPr>
        <w:tc>
          <w:tcPr>
            <w:tcW w:w="0" w:type="auto"/>
            <w:vAlign w:val="center"/>
            <w:hideMark/>
          </w:tcPr>
          <w:p w14:paraId="21CF5E42" w14:textId="77777777" w:rsidR="00F44915" w:rsidRPr="00F44915" w:rsidRDefault="00F44915" w:rsidP="00F44915">
            <w:r w:rsidRPr="00F44915">
              <w:t>1</w:t>
            </w:r>
          </w:p>
        </w:tc>
        <w:tc>
          <w:tcPr>
            <w:tcW w:w="0" w:type="auto"/>
            <w:vAlign w:val="center"/>
            <w:hideMark/>
          </w:tcPr>
          <w:p w14:paraId="2B5FD73B" w14:textId="77777777" w:rsidR="00F44915" w:rsidRPr="00F44915" w:rsidRDefault="00F44915" w:rsidP="00F44915">
            <w:r w:rsidRPr="00F44915">
              <w:t>사용자가 흡연구역 안에 있는지 확인</w:t>
            </w:r>
          </w:p>
        </w:tc>
      </w:tr>
      <w:tr w:rsidR="00F44915" w:rsidRPr="00F44915" w14:paraId="3F590D56" w14:textId="77777777">
        <w:trPr>
          <w:tblCellSpacing w:w="15" w:type="dxa"/>
        </w:trPr>
        <w:tc>
          <w:tcPr>
            <w:tcW w:w="0" w:type="auto"/>
            <w:vAlign w:val="center"/>
            <w:hideMark/>
          </w:tcPr>
          <w:p w14:paraId="5F093B57" w14:textId="77777777" w:rsidR="00F44915" w:rsidRPr="00F44915" w:rsidRDefault="00F44915" w:rsidP="00F44915">
            <w:r w:rsidRPr="00F44915">
              <w:t>2</w:t>
            </w:r>
          </w:p>
        </w:tc>
        <w:tc>
          <w:tcPr>
            <w:tcW w:w="0" w:type="auto"/>
            <w:vAlign w:val="center"/>
            <w:hideMark/>
          </w:tcPr>
          <w:p w14:paraId="0036549F" w14:textId="77777777" w:rsidR="00F44915" w:rsidRPr="00F44915" w:rsidRDefault="00F44915" w:rsidP="00F44915">
            <w:r w:rsidRPr="00F44915">
              <w:t>사용자가 건물 안에 있는지 확인</w:t>
            </w:r>
          </w:p>
        </w:tc>
      </w:tr>
      <w:tr w:rsidR="00F44915" w:rsidRPr="00F44915" w14:paraId="2179C8A4" w14:textId="77777777">
        <w:trPr>
          <w:tblCellSpacing w:w="15" w:type="dxa"/>
        </w:trPr>
        <w:tc>
          <w:tcPr>
            <w:tcW w:w="0" w:type="auto"/>
            <w:vAlign w:val="center"/>
            <w:hideMark/>
          </w:tcPr>
          <w:p w14:paraId="56617136" w14:textId="77777777" w:rsidR="00F44915" w:rsidRPr="00F44915" w:rsidRDefault="00F44915" w:rsidP="00F44915">
            <w:r w:rsidRPr="00F44915">
              <w:t>3</w:t>
            </w:r>
          </w:p>
        </w:tc>
        <w:tc>
          <w:tcPr>
            <w:tcW w:w="0" w:type="auto"/>
            <w:vAlign w:val="center"/>
            <w:hideMark/>
          </w:tcPr>
          <w:p w14:paraId="73410C17" w14:textId="77777777" w:rsidR="00F44915" w:rsidRPr="00F44915" w:rsidRDefault="00F44915" w:rsidP="00F44915">
            <w:r w:rsidRPr="00F44915">
              <w:t>사용자가 캠퍼스 내부에 있는지 확인</w:t>
            </w:r>
          </w:p>
        </w:tc>
      </w:tr>
      <w:tr w:rsidR="00F44915" w:rsidRPr="00F44915" w14:paraId="163E3C61" w14:textId="77777777">
        <w:trPr>
          <w:tblCellSpacing w:w="15" w:type="dxa"/>
        </w:trPr>
        <w:tc>
          <w:tcPr>
            <w:tcW w:w="0" w:type="auto"/>
            <w:vAlign w:val="center"/>
            <w:hideMark/>
          </w:tcPr>
          <w:p w14:paraId="5812FFD6" w14:textId="77777777" w:rsidR="00F44915" w:rsidRPr="00F44915" w:rsidRDefault="00F44915" w:rsidP="00F44915">
            <w:r w:rsidRPr="00F44915">
              <w:t>4</w:t>
            </w:r>
          </w:p>
        </w:tc>
        <w:tc>
          <w:tcPr>
            <w:tcW w:w="0" w:type="auto"/>
            <w:vAlign w:val="center"/>
            <w:hideMark/>
          </w:tcPr>
          <w:p w14:paraId="6BEDA0C9" w14:textId="77777777" w:rsidR="00F44915" w:rsidRPr="00F44915" w:rsidRDefault="00F44915" w:rsidP="00F44915">
            <w:r w:rsidRPr="00F44915">
              <w:t>사용자가 캠퍼스 밖에 있는지 확인</w:t>
            </w:r>
          </w:p>
        </w:tc>
      </w:tr>
    </w:tbl>
    <w:p w14:paraId="6C9F045E" w14:textId="77777777" w:rsidR="00F44915" w:rsidRPr="00F44915" w:rsidRDefault="00F44915" w:rsidP="00F44915">
      <w:r w:rsidRPr="00F44915">
        <w:t>예를 들어 사용자가 흡연구역 안에 있으면 하단 상태창에 “흡연구역에 있습니다”라는 안내가 표시된다. 건물 안에 있으면 해당 건물명이 표시된다. 캠퍼스 내부이지만 특정 건물이나 흡연구역에 속하지 않으면 “캠퍼스 내부에 있습니다”</w:t>
      </w:r>
      <w:proofErr w:type="spellStart"/>
      <w:r w:rsidRPr="00F44915">
        <w:t>라고</w:t>
      </w:r>
      <w:proofErr w:type="spellEnd"/>
      <w:r w:rsidRPr="00F44915">
        <w:t xml:space="preserve"> 표시된다. 캠퍼스 경계를 벗어나면 “캠퍼스 경계 밖에 있습니다”라는 안내가 표시된다.</w:t>
      </w:r>
    </w:p>
    <w:p w14:paraId="2B776DA8" w14:textId="2015F550" w:rsidR="00F44915" w:rsidRPr="00F44915" w:rsidRDefault="00F44915" w:rsidP="00F44915"/>
    <w:p w14:paraId="1FB681E7" w14:textId="77777777" w:rsidR="00F44915" w:rsidRPr="00F44915" w:rsidRDefault="00F44915" w:rsidP="00F44915">
      <w:pPr>
        <w:rPr>
          <w:b/>
          <w:bCs/>
        </w:rPr>
      </w:pPr>
      <w:r w:rsidRPr="00F44915">
        <w:rPr>
          <w:b/>
          <w:bCs/>
        </w:rPr>
        <w:t>14. 건물 내부 위치 판정 기능</w:t>
      </w:r>
    </w:p>
    <w:p w14:paraId="37A2336A" w14:textId="77777777" w:rsidR="00F44915" w:rsidRPr="00F44915" w:rsidRDefault="00F44915" w:rsidP="00F44915">
      <w:r w:rsidRPr="00F44915">
        <w:t>현재 위치 기능에는 사용자가 어느 건물 안에 있는지 판단하는 기능이 포함되어 있다. 지도 위의 건물들은 각각 영역으로 등록되어 있기 때문에, 사용자의 위치 좌표가 특정 건물 영역 안에 들어가면 해당 건물에 있는 것으로 판단한다.</w:t>
      </w:r>
    </w:p>
    <w:p w14:paraId="649B41B2" w14:textId="77777777" w:rsidR="00F44915" w:rsidRPr="00F44915" w:rsidRDefault="00F44915" w:rsidP="00F44915">
      <w:r w:rsidRPr="00F44915">
        <w:t>또한 실제 GPS는 오차가 발생할 수 있기 때문에, 사용자의 위치가 건물 영역 안에 정확히 들어가지 않더라도 건물 주변 일정 거리 안에 있으면 해당 건물 근처 또는 내부로 판단할 수 있도록 보정 기능이 구현되어 있다.</w:t>
      </w:r>
    </w:p>
    <w:p w14:paraId="333441DA" w14:textId="77777777" w:rsidR="00F44915" w:rsidRPr="00F44915" w:rsidRDefault="00F44915" w:rsidP="00F44915">
      <w:r w:rsidRPr="00F44915">
        <w:t>이 기능은 캠퍼스 환경처럼 건물이 밀집되어 있고 GPS 오차가 발생할 수 있는 상황에서 더 자연스러운 위치 안내를 제공하기 위한 기능이다.</w:t>
      </w:r>
    </w:p>
    <w:p w14:paraId="76CF0928" w14:textId="7C6DEC7A" w:rsidR="00F44915" w:rsidRPr="00F44915" w:rsidRDefault="00F44915" w:rsidP="00F44915"/>
    <w:p w14:paraId="7F9F2FE0" w14:textId="77777777" w:rsidR="00F44915" w:rsidRPr="00F44915" w:rsidRDefault="00F44915" w:rsidP="00F44915">
      <w:pPr>
        <w:rPr>
          <w:b/>
          <w:bCs/>
        </w:rPr>
      </w:pPr>
      <w:r w:rsidRPr="00F44915">
        <w:rPr>
          <w:b/>
          <w:bCs/>
        </w:rPr>
        <w:t>15. 현재 위치 자동 갱신 기능</w:t>
      </w:r>
    </w:p>
    <w:p w14:paraId="18FC9765" w14:textId="77777777" w:rsidR="00F44915" w:rsidRPr="00F44915" w:rsidRDefault="00F44915" w:rsidP="00F44915">
      <w:r w:rsidRPr="00F44915">
        <w:t>앱은 위치 정보를 한 번만 가져오는 것이 아니라, 일정한 간격으로 사용자의 위치를 갱신한다. 이를 통해 사용자가 캠퍼스 안에서 이동할 때 하단 상태창의 위치 정보도 함께 변경될 수 있다.</w:t>
      </w:r>
    </w:p>
    <w:p w14:paraId="2D48AA46" w14:textId="77777777" w:rsidR="00F44915" w:rsidRPr="00F44915" w:rsidRDefault="00F44915" w:rsidP="00F44915">
      <w:r w:rsidRPr="00F44915">
        <w:t xml:space="preserve">위치 갱신은 </w:t>
      </w:r>
      <w:proofErr w:type="spellStart"/>
      <w:r w:rsidRPr="00F44915">
        <w:t>고정밀</w:t>
      </w:r>
      <w:proofErr w:type="spellEnd"/>
      <w:r w:rsidRPr="00F44915">
        <w:t xml:space="preserve"> 위치 정보를 기준으로 동작하며, 마지막으로 확인된 위치가 있으면 이를 활용해 빠르게 현재 상태를 표시한다.</w:t>
      </w:r>
    </w:p>
    <w:p w14:paraId="57B91C31" w14:textId="77777777" w:rsidR="00F44915" w:rsidRPr="00F44915" w:rsidRDefault="00F44915" w:rsidP="00F44915">
      <w:r w:rsidRPr="00F44915">
        <w:t xml:space="preserve">다만 사용자가 검색 결과를 확인 중이거나 특정 장소를 선택한 직후에는 현재 위치 안내가 바로 덮어쓰지 않도록 일정 시간 동안 검색 결과나 선택 상태가 유지된다. 이 기능은 </w:t>
      </w:r>
      <w:r w:rsidRPr="00F44915">
        <w:lastRenderedPageBreak/>
        <w:t>사용자가 검색 결과를 확인하는 도중 위치 갱신 때문에 화면 안내가 갑자기 바뀌는 문제를 줄여준다.</w:t>
      </w:r>
    </w:p>
    <w:p w14:paraId="737B58B1" w14:textId="054F1FFB" w:rsidR="00F44915" w:rsidRPr="00F44915" w:rsidRDefault="00F44915" w:rsidP="00F44915"/>
    <w:p w14:paraId="5E0676C9" w14:textId="77777777" w:rsidR="00F44915" w:rsidRPr="00F44915" w:rsidRDefault="00F44915" w:rsidP="00F44915">
      <w:pPr>
        <w:rPr>
          <w:b/>
          <w:bCs/>
        </w:rPr>
      </w:pPr>
      <w:r w:rsidRPr="00F44915">
        <w:rPr>
          <w:b/>
          <w:bCs/>
        </w:rPr>
        <w:t>16. 위치 권한 요청 및 권한 거부 안내 기능</w:t>
      </w:r>
    </w:p>
    <w:p w14:paraId="3907D9DB" w14:textId="77777777" w:rsidR="00F44915" w:rsidRPr="00F44915" w:rsidRDefault="00F44915" w:rsidP="00F44915">
      <w:r w:rsidRPr="00F44915">
        <w:t>앱은 현재 위치를 사용하기 위해 위치 권한을 요청한다. 사용자가 위치 권한을 허용하면 현재 위치 확인 기능이 정상적으로 실행된다.</w:t>
      </w:r>
    </w:p>
    <w:p w14:paraId="7D3D826B" w14:textId="77777777" w:rsidR="00F44915" w:rsidRPr="00F44915" w:rsidRDefault="00F44915" w:rsidP="00F44915">
      <w:r w:rsidRPr="00F44915">
        <w:t>반대로 사용자가 위치 권한을 허용하지 않으면, 하단 상태창과 알림 메시지를 통해 위치 권한이 필요하다는 안내를 제공한다. 이를 통해 사용자는 왜 현재 위치 기능이 동작하지 않는지 알 수 있다.</w:t>
      </w:r>
    </w:p>
    <w:p w14:paraId="3BC1373C" w14:textId="77777777" w:rsidR="00F44915" w:rsidRPr="00F44915" w:rsidRDefault="00F44915" w:rsidP="00F44915">
      <w:r w:rsidRPr="00F44915">
        <w:t>이 기능은 Android 앱에서 사용자 개인정보와 관련된 위치 정보를 안전하게 사용하기 위한 필수 기능이다.</w:t>
      </w:r>
    </w:p>
    <w:p w14:paraId="7E70D614" w14:textId="478A838D" w:rsidR="00F44915" w:rsidRPr="00F44915" w:rsidRDefault="00F44915" w:rsidP="00F44915"/>
    <w:p w14:paraId="49D1C2F0" w14:textId="77777777" w:rsidR="00F44915" w:rsidRPr="00F44915" w:rsidRDefault="00F44915" w:rsidP="00F44915">
      <w:pPr>
        <w:rPr>
          <w:b/>
          <w:bCs/>
        </w:rPr>
      </w:pPr>
      <w:r w:rsidRPr="00F44915">
        <w:rPr>
          <w:b/>
          <w:bCs/>
        </w:rPr>
        <w:t>17. 네트워크 연결 상태 확인 기능</w:t>
      </w:r>
    </w:p>
    <w:p w14:paraId="0F304CD4" w14:textId="77777777" w:rsidR="00F44915" w:rsidRPr="00F44915" w:rsidRDefault="00F44915" w:rsidP="00F44915">
      <w:r w:rsidRPr="00F44915">
        <w:t>앱은 인터넷 연결 상태를 확인하는 기능을 가지고 있다. Google 지도와 위치 확인 기능은 네트워크 상태에 영향을 받기 때문에, 인터넷 연결 여부를 확인한 뒤 지도 관련 서비스와 위치 서비스를 실행한다.</w:t>
      </w:r>
    </w:p>
    <w:p w14:paraId="4B001A1C" w14:textId="77777777" w:rsidR="00F44915" w:rsidRPr="00F44915" w:rsidRDefault="00F44915" w:rsidP="00F44915">
      <w:r w:rsidRPr="00F44915">
        <w:t>네트워크가 연결되어 있지 않으면 하단 상태창에 “네트워크 연결 필요”라는 안내가 표시된다. 또한 인터넷 연결이 끊어지면 위치 업데이트를 중단하고, 선택창을 닫으며, 지도 강조 상태를 초기화한다.</w:t>
      </w:r>
    </w:p>
    <w:p w14:paraId="5DF68DBF" w14:textId="77777777" w:rsidR="00F44915" w:rsidRPr="00F44915" w:rsidRDefault="00F44915" w:rsidP="00F44915">
      <w:r w:rsidRPr="00F44915">
        <w:t>네트워크가 다시 연결되면 앱은 위치 확인 기능을 다시 시작한다. 이를 통해 네트워크 상태 변화에 따라 앱이 자동으로 대응할 수 있다.</w:t>
      </w:r>
    </w:p>
    <w:p w14:paraId="5BDEDA18" w14:textId="77777777" w:rsidR="00F37C1D" w:rsidRPr="00F44915" w:rsidRDefault="00F37C1D"/>
    <w:sectPr w:rsidR="00F37C1D" w:rsidRPr="00F4491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oNotDisplayPageBoundaries/>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915"/>
    <w:rsid w:val="006333A5"/>
    <w:rsid w:val="00AB10C8"/>
    <w:rsid w:val="00D569ED"/>
    <w:rsid w:val="00F37C1D"/>
    <w:rsid w:val="00F449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3D1A"/>
  <w15:chartTrackingRefBased/>
  <w15:docId w15:val="{16B93F88-CB49-4F82-B134-6EDC48A2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449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449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4491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449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449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449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449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449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449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4491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4491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4491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4491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4491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4491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4491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4491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4491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491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449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49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4491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4915"/>
    <w:pPr>
      <w:spacing w:before="160"/>
      <w:jc w:val="center"/>
    </w:pPr>
    <w:rPr>
      <w:i/>
      <w:iCs/>
      <w:color w:val="404040" w:themeColor="text1" w:themeTint="BF"/>
    </w:rPr>
  </w:style>
  <w:style w:type="character" w:customStyle="1" w:styleId="Char1">
    <w:name w:val="인용 Char"/>
    <w:basedOn w:val="a0"/>
    <w:link w:val="a5"/>
    <w:uiPriority w:val="29"/>
    <w:rsid w:val="00F44915"/>
    <w:rPr>
      <w:i/>
      <w:iCs/>
      <w:color w:val="404040" w:themeColor="text1" w:themeTint="BF"/>
    </w:rPr>
  </w:style>
  <w:style w:type="paragraph" w:styleId="a6">
    <w:name w:val="List Paragraph"/>
    <w:basedOn w:val="a"/>
    <w:uiPriority w:val="34"/>
    <w:qFormat/>
    <w:rsid w:val="00F44915"/>
    <w:pPr>
      <w:ind w:left="720"/>
      <w:contextualSpacing/>
    </w:pPr>
  </w:style>
  <w:style w:type="character" w:styleId="a7">
    <w:name w:val="Intense Emphasis"/>
    <w:basedOn w:val="a0"/>
    <w:uiPriority w:val="21"/>
    <w:qFormat/>
    <w:rsid w:val="00F44915"/>
    <w:rPr>
      <w:i/>
      <w:iCs/>
      <w:color w:val="0F4761" w:themeColor="accent1" w:themeShade="BF"/>
    </w:rPr>
  </w:style>
  <w:style w:type="paragraph" w:styleId="a8">
    <w:name w:val="Intense Quote"/>
    <w:basedOn w:val="a"/>
    <w:next w:val="a"/>
    <w:link w:val="Char2"/>
    <w:uiPriority w:val="30"/>
    <w:qFormat/>
    <w:rsid w:val="00F44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44915"/>
    <w:rPr>
      <w:i/>
      <w:iCs/>
      <w:color w:val="0F4761" w:themeColor="accent1" w:themeShade="BF"/>
    </w:rPr>
  </w:style>
  <w:style w:type="character" w:styleId="a9">
    <w:name w:val="Intense Reference"/>
    <w:basedOn w:val="a0"/>
    <w:uiPriority w:val="32"/>
    <w:qFormat/>
    <w:rsid w:val="00F44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891</Words>
  <Characters>5080</Characters>
  <Application>Microsoft Office Word</Application>
  <DocSecurity>0</DocSecurity>
  <Lines>42</Lines>
  <Paragraphs>11</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승일 정</dc:creator>
  <cp:keywords/>
  <dc:description/>
  <cp:lastModifiedBy>승일 정</cp:lastModifiedBy>
  <cp:revision>1</cp:revision>
  <dcterms:created xsi:type="dcterms:W3CDTF">2026-06-05T13:13:00Z</dcterms:created>
  <dcterms:modified xsi:type="dcterms:W3CDTF">2026-06-05T13:16:00Z</dcterms:modified>
</cp:coreProperties>
</file>