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7C95" w14:textId="0BC6B800" w:rsidR="00E1242D" w:rsidRDefault="00710319" w:rsidP="00710319">
      <w:pPr>
        <w:pStyle w:val="Title"/>
        <w:jc w:val="center"/>
      </w:pPr>
      <w:r>
        <w:t>IplayMusic – Report</w:t>
      </w:r>
    </w:p>
    <w:p w14:paraId="0E7A3581" w14:textId="77777777" w:rsidR="00710319" w:rsidRDefault="00710319" w:rsidP="00710319"/>
    <w:p w14:paraId="5982BA75" w14:textId="77777777" w:rsidR="00710319" w:rsidRDefault="00710319" w:rsidP="00710319"/>
    <w:p w14:paraId="0988C6E4" w14:textId="77777777" w:rsidR="00710319" w:rsidRPr="00710319" w:rsidRDefault="00710319" w:rsidP="00710319"/>
    <w:sectPr w:rsidR="00710319" w:rsidRPr="00710319" w:rsidSect="0070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5D"/>
    <w:rsid w:val="00255F5D"/>
    <w:rsid w:val="00706747"/>
    <w:rsid w:val="00710319"/>
    <w:rsid w:val="00E1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05272"/>
  <w15:chartTrackingRefBased/>
  <w15:docId w15:val="{07B57113-BED4-4F23-AAA1-AFB4130A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Weslyn Lundberg Toft</dc:creator>
  <cp:keywords/>
  <dc:description/>
  <cp:lastModifiedBy>Weslyn Lundberg Toft</cp:lastModifiedBy>
  <cp:revision>2</cp:revision>
  <dcterms:created xsi:type="dcterms:W3CDTF">2023-05-08T07:08:00Z</dcterms:created>
  <dcterms:modified xsi:type="dcterms:W3CDTF">2023-05-08T07:09:00Z</dcterms:modified>
</cp:coreProperties>
</file>