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6F1E" w14:textId="77777777" w:rsidR="007E2FE9" w:rsidRPr="007E2FE9" w:rsidRDefault="007E2FE9" w:rsidP="007E2FE9">
      <w:r w:rsidRPr="007E2FE9">
        <w:t>Question 3. Q3: Count of records in fct_monthly_zone_revenue? (1 point)</w:t>
      </w:r>
    </w:p>
    <w:p w14:paraId="0B6BB70E" w14:textId="77777777" w:rsidR="007E2FE9" w:rsidRPr="007E2FE9" w:rsidRDefault="007E2FE9" w:rsidP="007E2FE9">
      <w:pPr>
        <w:pStyle w:val="Paragrafoelenco"/>
        <w:numPr>
          <w:ilvl w:val="0"/>
          <w:numId w:val="2"/>
        </w:numPr>
      </w:pPr>
      <w:r w:rsidRPr="007E2FE9">
        <w:t>12,998</w:t>
      </w:r>
    </w:p>
    <w:p w14:paraId="3E5A4FF4" w14:textId="77777777" w:rsidR="007E2FE9" w:rsidRPr="007E2FE9" w:rsidRDefault="007E2FE9" w:rsidP="007E2FE9">
      <w:pPr>
        <w:pStyle w:val="Paragrafoelenco"/>
        <w:numPr>
          <w:ilvl w:val="0"/>
          <w:numId w:val="2"/>
        </w:numPr>
      </w:pPr>
      <w:r w:rsidRPr="007E2FE9">
        <w:t>14,120</w:t>
      </w:r>
    </w:p>
    <w:p w14:paraId="29BA2280" w14:textId="77777777" w:rsidR="007E2FE9" w:rsidRPr="007E2FE9" w:rsidRDefault="007E2FE9" w:rsidP="007E2FE9">
      <w:pPr>
        <w:pStyle w:val="Paragrafoelenco"/>
        <w:numPr>
          <w:ilvl w:val="0"/>
          <w:numId w:val="2"/>
        </w:numPr>
      </w:pPr>
      <w:r w:rsidRPr="007E2FE9">
        <w:t>12,184</w:t>
      </w:r>
    </w:p>
    <w:p w14:paraId="64CA60B0" w14:textId="77777777" w:rsidR="007E2FE9" w:rsidRPr="007E2FE9" w:rsidRDefault="007E2FE9" w:rsidP="007E2FE9">
      <w:pPr>
        <w:pStyle w:val="Paragrafoelenco"/>
        <w:numPr>
          <w:ilvl w:val="0"/>
          <w:numId w:val="2"/>
        </w:numPr>
      </w:pPr>
      <w:r w:rsidRPr="007E2FE9">
        <w:t>15,421</w:t>
      </w:r>
    </w:p>
    <w:p w14:paraId="6E3E4938" w14:textId="36F65683" w:rsidR="007E2FE9" w:rsidRDefault="007E2FE9" w:rsidP="007E2FE9">
      <w:r w:rsidRPr="007E2FE9">
        <w:drawing>
          <wp:inline distT="0" distB="0" distL="0" distR="0" wp14:anchorId="2361AD71" wp14:editId="75479752">
            <wp:extent cx="5029237" cy="1238259"/>
            <wp:effectExtent l="0" t="0" r="0" b="0"/>
            <wp:docPr id="7792996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9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188A" w14:textId="77777777" w:rsidR="007E2FE9" w:rsidRDefault="007E2FE9" w:rsidP="007E2FE9"/>
    <w:p w14:paraId="4E714139" w14:textId="668BE593" w:rsidR="007E2FE9" w:rsidRPr="007E2FE9" w:rsidRDefault="007E2FE9" w:rsidP="007E2FE9">
      <w:r w:rsidRPr="007E2FE9">
        <w:t>Question 4. Q4: Zone with highest revenue for Green taxis in 2020? (1 point)</w:t>
      </w:r>
    </w:p>
    <w:p w14:paraId="69DFFF98" w14:textId="77777777" w:rsidR="007E2FE9" w:rsidRPr="007E2FE9" w:rsidRDefault="007E2FE9" w:rsidP="007E2FE9">
      <w:pPr>
        <w:pStyle w:val="Paragrafoelenco"/>
        <w:numPr>
          <w:ilvl w:val="0"/>
          <w:numId w:val="1"/>
        </w:numPr>
      </w:pPr>
      <w:r w:rsidRPr="007E2FE9">
        <w:t>East Harlem North</w:t>
      </w:r>
    </w:p>
    <w:p w14:paraId="515D6CE5" w14:textId="77777777" w:rsidR="007E2FE9" w:rsidRPr="007E2FE9" w:rsidRDefault="007E2FE9" w:rsidP="007E2FE9">
      <w:pPr>
        <w:pStyle w:val="Paragrafoelenco"/>
        <w:numPr>
          <w:ilvl w:val="0"/>
          <w:numId w:val="1"/>
        </w:numPr>
      </w:pPr>
      <w:r w:rsidRPr="007E2FE9">
        <w:t>Morningside Heights</w:t>
      </w:r>
    </w:p>
    <w:p w14:paraId="08275EA4" w14:textId="77777777" w:rsidR="007E2FE9" w:rsidRPr="007E2FE9" w:rsidRDefault="007E2FE9" w:rsidP="007E2FE9">
      <w:pPr>
        <w:pStyle w:val="Paragrafoelenco"/>
        <w:numPr>
          <w:ilvl w:val="0"/>
          <w:numId w:val="1"/>
        </w:numPr>
      </w:pPr>
      <w:r w:rsidRPr="007E2FE9">
        <w:t>East Harlem South</w:t>
      </w:r>
    </w:p>
    <w:p w14:paraId="69667E0F" w14:textId="77777777" w:rsidR="007E2FE9" w:rsidRPr="007E2FE9" w:rsidRDefault="007E2FE9" w:rsidP="007E2FE9">
      <w:pPr>
        <w:pStyle w:val="Paragrafoelenco"/>
        <w:numPr>
          <w:ilvl w:val="0"/>
          <w:numId w:val="1"/>
        </w:numPr>
      </w:pPr>
      <w:r w:rsidRPr="007E2FE9">
        <w:t>Washington Heights South</w:t>
      </w:r>
    </w:p>
    <w:p w14:paraId="2002761B" w14:textId="79BBDC10" w:rsidR="007E2FE9" w:rsidRDefault="007E2FE9"/>
    <w:p w14:paraId="1CF4CC82" w14:textId="4408D145" w:rsidR="007E2FE9" w:rsidRDefault="007E2FE9">
      <w:r w:rsidRPr="007E2FE9">
        <w:t>select YEAR(revenue_month) AS revenue_year, pickup_zone, service_type, max(revenue_monthly_total_amount) from prod.fct_monthly_zone_revenue where service_type='Green' and revenue_month between '2020-01-01' and '2020-12-01' group by revenue_year, pickup_zone, service_type order by max(revenue_monthly_total_amount) DESC;</w:t>
      </w:r>
    </w:p>
    <w:p w14:paraId="2721CC78" w14:textId="1A92CF36" w:rsidR="007E2FE9" w:rsidRDefault="007E2FE9">
      <w:r w:rsidRPr="007E2FE9">
        <w:drawing>
          <wp:inline distT="0" distB="0" distL="0" distR="0" wp14:anchorId="0D240105" wp14:editId="4A2C0293">
            <wp:extent cx="6120130" cy="2918460"/>
            <wp:effectExtent l="0" t="0" r="0" b="0"/>
            <wp:docPr id="9326815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1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A9A7" w14:textId="77777777" w:rsidR="008A7D6C" w:rsidRDefault="008A7D6C"/>
    <w:p w14:paraId="3DC8EF91" w14:textId="77777777" w:rsidR="008A7D6C" w:rsidRPr="008A7D6C" w:rsidRDefault="008A7D6C" w:rsidP="008A7D6C">
      <w:r w:rsidRPr="008A7D6C">
        <w:lastRenderedPageBreak/>
        <w:t>Question 5. Q5: Total trips for Green taxis in October 2019? (1 point)</w:t>
      </w:r>
    </w:p>
    <w:p w14:paraId="609B6F61" w14:textId="77777777" w:rsidR="008A7D6C" w:rsidRPr="008A7D6C" w:rsidRDefault="008A7D6C" w:rsidP="008A7D6C">
      <w:pPr>
        <w:pStyle w:val="Paragrafoelenco"/>
        <w:numPr>
          <w:ilvl w:val="0"/>
          <w:numId w:val="3"/>
        </w:numPr>
      </w:pPr>
      <w:r w:rsidRPr="008A7D6C">
        <w:t>500,234</w:t>
      </w:r>
    </w:p>
    <w:p w14:paraId="460CD70C" w14:textId="77777777" w:rsidR="008A7D6C" w:rsidRPr="008A7D6C" w:rsidRDefault="008A7D6C" w:rsidP="008A7D6C">
      <w:pPr>
        <w:pStyle w:val="Paragrafoelenco"/>
        <w:numPr>
          <w:ilvl w:val="0"/>
          <w:numId w:val="3"/>
        </w:numPr>
      </w:pPr>
      <w:r w:rsidRPr="008A7D6C">
        <w:t>350,891</w:t>
      </w:r>
    </w:p>
    <w:p w14:paraId="75A2B608" w14:textId="77777777" w:rsidR="008A7D6C" w:rsidRPr="008A7D6C" w:rsidRDefault="008A7D6C" w:rsidP="008A7D6C">
      <w:pPr>
        <w:pStyle w:val="Paragrafoelenco"/>
        <w:numPr>
          <w:ilvl w:val="0"/>
          <w:numId w:val="3"/>
        </w:numPr>
      </w:pPr>
      <w:r w:rsidRPr="008A7D6C">
        <w:t>384,624</w:t>
      </w:r>
    </w:p>
    <w:p w14:paraId="7E2E4677" w14:textId="77777777" w:rsidR="008A7D6C" w:rsidRPr="008A7D6C" w:rsidRDefault="008A7D6C" w:rsidP="008A7D6C">
      <w:pPr>
        <w:pStyle w:val="Paragrafoelenco"/>
        <w:numPr>
          <w:ilvl w:val="0"/>
          <w:numId w:val="3"/>
        </w:numPr>
      </w:pPr>
      <w:r w:rsidRPr="008A7D6C">
        <w:t>421,509</w:t>
      </w:r>
    </w:p>
    <w:p w14:paraId="1B58A196" w14:textId="77777777" w:rsidR="008A7D6C" w:rsidRDefault="008A7D6C"/>
    <w:p w14:paraId="36EC9453" w14:textId="77777777" w:rsidR="008A7D6C" w:rsidRDefault="008A7D6C"/>
    <w:p w14:paraId="6A14313E" w14:textId="3304BEF9" w:rsidR="008A7D6C" w:rsidRDefault="008A7D6C">
      <w:r w:rsidRPr="008A7D6C">
        <w:t xml:space="preserve">select strftime(revenue_month, '%Y-%m') AS revenue_year_month, service_type, sum(total_monthly_trips) from prod.fct_monthly_zone_revenue where service_type='Green' and revenue_month between '2019-10-01' and '2019-10-01' group by revenue_year_month, service_type </w:t>
      </w:r>
    </w:p>
    <w:p w14:paraId="194214CA" w14:textId="3B84C261" w:rsidR="00A62AA6" w:rsidRDefault="00A62AA6">
      <w:r w:rsidRPr="00A62AA6">
        <w:drawing>
          <wp:inline distT="0" distB="0" distL="0" distR="0" wp14:anchorId="6F21CD0A" wp14:editId="5E72CC6E">
            <wp:extent cx="6120130" cy="863600"/>
            <wp:effectExtent l="0" t="0" r="0" b="0"/>
            <wp:docPr id="18076303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A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F1E"/>
    <w:multiLevelType w:val="hybridMultilevel"/>
    <w:tmpl w:val="E110C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D5204"/>
    <w:multiLevelType w:val="hybridMultilevel"/>
    <w:tmpl w:val="6156BF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56F48"/>
    <w:multiLevelType w:val="hybridMultilevel"/>
    <w:tmpl w:val="DBA6F9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27997">
    <w:abstractNumId w:val="2"/>
  </w:num>
  <w:num w:numId="2" w16cid:durableId="704646049">
    <w:abstractNumId w:val="1"/>
  </w:num>
  <w:num w:numId="3" w16cid:durableId="115148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E9"/>
    <w:rsid w:val="007E2FE9"/>
    <w:rsid w:val="008A7D6C"/>
    <w:rsid w:val="00A62AA6"/>
    <w:rsid w:val="00DD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97AC"/>
  <w15:chartTrackingRefBased/>
  <w15:docId w15:val="{19AE903E-1585-4B96-BE9A-CC8FE948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2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2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2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2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2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2FE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2FE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2F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2F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2F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2F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2F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2F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2FE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2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2FE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2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Baravelli</dc:creator>
  <cp:keywords/>
  <dc:description/>
  <cp:lastModifiedBy>Riccardo Baravelli</cp:lastModifiedBy>
  <cp:revision>3</cp:revision>
  <dcterms:created xsi:type="dcterms:W3CDTF">2026-02-16T04:41:00Z</dcterms:created>
  <dcterms:modified xsi:type="dcterms:W3CDTF">2026-02-16T04:43:00Z</dcterms:modified>
</cp:coreProperties>
</file>