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B128" w14:textId="77777777" w:rsidR="00DC6FFB" w:rsidRDefault="00DC6FFB" w:rsidP="00DC6FFB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Reinforcement Learning</w:t>
      </w:r>
    </w:p>
    <w:p w14:paraId="67498527" w14:textId="6DC0868D" w:rsidR="00DC6FFB" w:rsidRDefault="00DC6FFB" w:rsidP="00DC6FFB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Stock Trading Using Deep Q-Learning</w:t>
      </w:r>
    </w:p>
    <w:p w14:paraId="1D9B4380" w14:textId="5DF3A68E" w:rsidR="00DC6FFB" w:rsidRDefault="00DC6FFB" w:rsidP="00DC6FFB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687936CD" w14:textId="77777777" w:rsidR="00DC6FFB" w:rsidRDefault="00DC6FFB" w:rsidP="00DC6F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Prepare an agent by implementing Deep Q-Learning that can perform unsupervised trading in stock trade. The aim of this project is to train an agent that uses Q-learning and neural networks to predict the profit or loss by building a model and implementing it on a dataset that is available for evaluation.</w:t>
      </w:r>
    </w:p>
    <w:p w14:paraId="0D38443F" w14:textId="77777777" w:rsidR="00DC6FFB" w:rsidRDefault="00DC6FFB" w:rsidP="00DC6F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stock trading environment provides the agent with a set of actions:</w:t>
      </w:r>
    </w:p>
    <w:p w14:paraId="429EDC55" w14:textId="77777777" w:rsidR="00DC6FFB" w:rsidRDefault="00DC6FFB" w:rsidP="00DC6F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Buy</w:t>
      </w:r>
    </w:p>
    <w:p w14:paraId="6377929A" w14:textId="77777777" w:rsidR="00DC6FFB" w:rsidRDefault="00DC6FFB" w:rsidP="00DC6F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Sell</w:t>
      </w:r>
    </w:p>
    <w:p w14:paraId="7D400318" w14:textId="77777777" w:rsidR="00DC6FFB" w:rsidRDefault="00DC6FFB" w:rsidP="00DC6F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Sit</w:t>
      </w:r>
    </w:p>
    <w:p w14:paraId="1BC3B82A" w14:textId="77777777" w:rsidR="00DC6FFB" w:rsidRDefault="00DC6FFB" w:rsidP="00DC6F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This project has following sections:</w:t>
      </w:r>
    </w:p>
    <w:p w14:paraId="3E7CF441" w14:textId="77777777" w:rsidR="00DC6FFB" w:rsidRDefault="00DC6FFB" w:rsidP="00DC6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Import libraries</w:t>
      </w:r>
    </w:p>
    <w:p w14:paraId="5AB34903" w14:textId="77777777" w:rsidR="00DC6FFB" w:rsidRDefault="00DC6FFB" w:rsidP="00DC6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DQN agent</w:t>
      </w:r>
    </w:p>
    <w:p w14:paraId="2B04EB68" w14:textId="77777777" w:rsidR="00DC6FFB" w:rsidRDefault="00DC6FFB" w:rsidP="00DC6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Preprocess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the data</w:t>
      </w:r>
    </w:p>
    <w:p w14:paraId="76C7BD29" w14:textId="77777777" w:rsidR="00DC6FFB" w:rsidRDefault="00DC6FFB" w:rsidP="00DC6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Train and build the model</w:t>
      </w:r>
    </w:p>
    <w:p w14:paraId="67B0B990" w14:textId="77777777" w:rsidR="00DC6FFB" w:rsidRDefault="00DC6FFB" w:rsidP="00DC6F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Evaluate the model and agent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01CBCA45" w14:textId="77777777" w:rsidR="00DC6FFB" w:rsidRDefault="00DC6FFB" w:rsidP="00DC6F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Note: </w:t>
      </w:r>
      <w:r>
        <w:rPr>
          <w:rFonts w:ascii="Helvetica" w:hAnsi="Helvetica" w:cs="Helvetica"/>
          <w:color w:val="4D575D"/>
          <w:sz w:val="21"/>
          <w:szCs w:val="21"/>
        </w:rPr>
        <w:t>All the above sections (in an .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ipynb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file) are provided except the section,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“Create a DQN agent”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021B5D56" w14:textId="77777777" w:rsidR="00DC6FFB" w:rsidRDefault="00DC6FFB" w:rsidP="00DC6F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Dependencies:</w:t>
      </w:r>
    </w:p>
    <w:p w14:paraId="6ED85C6C" w14:textId="2075D99F" w:rsidR="00DC6FFB" w:rsidRDefault="00DC6FFB" w:rsidP="00DC6F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Problem_statement_dependency_deepqlearningstocktrading.zip  </w:t>
      </w:r>
      <w:r>
        <w:rPr>
          <w:rFonts w:ascii="Helvetica" w:hAnsi="Helvetica" w:cs="Helvetica"/>
          <w:noProof/>
          <w:color w:val="777777"/>
          <w:sz w:val="18"/>
          <w:szCs w:val="18"/>
        </w:rPr>
        <w:drawing>
          <wp:inline distT="0" distB="0" distL="0" distR="0" wp14:anchorId="7D18A37A" wp14:editId="2D3D370E">
            <wp:extent cx="186690" cy="186690"/>
            <wp:effectExtent l="0" t="0" r="3810" b="381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8433" w14:textId="4AFEB5C7" w:rsidR="00DC6FFB" w:rsidRDefault="00DC6FFB" w:rsidP="00DC6F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Download the dataset from here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: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 w:cs="Helvetica"/>
          <w:noProof/>
          <w:color w:val="777777"/>
          <w:sz w:val="18"/>
          <w:szCs w:val="18"/>
        </w:rPr>
        <w:drawing>
          <wp:inline distT="0" distB="0" distL="0" distR="0" wp14:anchorId="35447077" wp14:editId="69D27C7D">
            <wp:extent cx="186690" cy="186690"/>
            <wp:effectExtent l="0" t="0" r="3810" b="3810"/>
            <wp:docPr id="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A385" w14:textId="77777777" w:rsidR="00DC6FFB" w:rsidRDefault="00DC6FFB" w:rsidP="00DC6F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Steps to perform:</w:t>
      </w:r>
    </w:p>
    <w:p w14:paraId="3647FD0F" w14:textId="77777777" w:rsidR="00DC6FFB" w:rsidRDefault="00DC6FFB" w:rsidP="00DC6F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In the section “Creating a DQN agent”, create a class called agent where:</w:t>
      </w:r>
    </w:p>
    <w:p w14:paraId="02C3F6D4" w14:textId="77777777" w:rsidR="00DC6FFB" w:rsidRDefault="00DC6FFB" w:rsidP="00DC6F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Action size is defined as 3</w:t>
      </w:r>
    </w:p>
    <w:p w14:paraId="32E0D658" w14:textId="77777777" w:rsidR="00DC6FFB" w:rsidRDefault="00DC6FFB" w:rsidP="00DC6F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Experience replay memory to deque is 1000</w:t>
      </w:r>
    </w:p>
    <w:p w14:paraId="768BB1B4" w14:textId="77777777" w:rsidR="00DC6FFB" w:rsidRDefault="00DC6FFB" w:rsidP="00DC6F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Empty list for stocks that have already been bought</w:t>
      </w:r>
    </w:p>
    <w:p w14:paraId="682D3F06" w14:textId="77777777" w:rsidR="00DC6FFB" w:rsidRDefault="00DC6FFB" w:rsidP="00DC6F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agent must possess the following hyperparameters:</w:t>
      </w:r>
    </w:p>
    <w:p w14:paraId="2AD7B41B" w14:textId="77777777" w:rsidR="00DC6FFB" w:rsidRDefault="00DC6FFB" w:rsidP="00DC6FFB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gamma= 0.95</w:t>
      </w:r>
    </w:p>
    <w:p w14:paraId="30252B01" w14:textId="77777777" w:rsidR="00DC6FFB" w:rsidRDefault="00DC6FFB" w:rsidP="00DC6FFB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epsilon = 1.0</w:t>
      </w:r>
    </w:p>
    <w:p w14:paraId="1CEF8BE0" w14:textId="77777777" w:rsidR="00DC6FFB" w:rsidRDefault="00DC6FFB" w:rsidP="00DC6FFB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epsilon_final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= 0.01</w:t>
      </w:r>
    </w:p>
    <w:p w14:paraId="2CD5C0EE" w14:textId="77777777" w:rsidR="00DC6FFB" w:rsidRDefault="00DC6FFB" w:rsidP="00DC6FFB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epsilon_decay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= 0.995</w:t>
      </w:r>
    </w:p>
    <w:p w14:paraId="1F5738EA" w14:textId="77777777" w:rsidR="00DC6FFB" w:rsidRDefault="00DC6FFB" w:rsidP="00DC6FF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Note:</w:t>
      </w:r>
      <w:r>
        <w:rPr>
          <w:rFonts w:ascii="Helvetica" w:hAnsi="Helvetica" w:cs="Helvetica"/>
          <w:color w:val="4D575D"/>
          <w:sz w:val="21"/>
          <w:szCs w:val="21"/>
        </w:rPr>
        <w:t> It is advised to compare the results using different values in hyperparameters.</w:t>
      </w:r>
    </w:p>
    <w:p w14:paraId="702F234D" w14:textId="77777777" w:rsidR="00DC6FFB" w:rsidRDefault="00DC6FFB" w:rsidP="00DC6F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Neural network has 3 hidden layers</w:t>
      </w:r>
    </w:p>
    <w:p w14:paraId="5B6A26F3" w14:textId="77777777" w:rsidR="00DC6FFB" w:rsidRDefault="00DC6FFB" w:rsidP="00DC6F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Action and experience replay are defined</w:t>
      </w:r>
    </w:p>
    <w:p w14:paraId="382394CA" w14:textId="77777777" w:rsidR="008E09C1" w:rsidRDefault="008E09C1"/>
    <w:sectPr w:rsidR="008E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329"/>
    <w:multiLevelType w:val="multilevel"/>
    <w:tmpl w:val="EF0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61E89"/>
    <w:multiLevelType w:val="multilevel"/>
    <w:tmpl w:val="635C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96819"/>
    <w:multiLevelType w:val="multilevel"/>
    <w:tmpl w:val="C8A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A28D9"/>
    <w:multiLevelType w:val="multilevel"/>
    <w:tmpl w:val="795A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FB"/>
    <w:rsid w:val="0064119A"/>
    <w:rsid w:val="008E09C1"/>
    <w:rsid w:val="00DC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FCC4"/>
  <w15:chartTrackingRefBased/>
  <w15:docId w15:val="{AB7EA21D-6F66-4C08-8656-7E9D1414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6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simplilearn.com/user/project/download-attachment?file=1594032178_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604389372_problem_statement_dependency_deepqlearningstocktrading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12259</dc:creator>
  <cp:keywords/>
  <dc:description/>
  <cp:lastModifiedBy>12259</cp:lastModifiedBy>
  <cp:revision>2</cp:revision>
  <dcterms:created xsi:type="dcterms:W3CDTF">2021-12-27T09:48:00Z</dcterms:created>
  <dcterms:modified xsi:type="dcterms:W3CDTF">2021-12-27T09:50:00Z</dcterms:modified>
</cp:coreProperties>
</file>