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3574" w14:textId="5AE66ABE" w:rsidR="00B403BC" w:rsidRDefault="00B403BC" w:rsidP="00B403BC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Capstone project-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Cyber Security</w:t>
      </w:r>
    </w:p>
    <w:p w14:paraId="4831A3E3" w14:textId="310C34F4" w:rsidR="00B403BC" w:rsidRDefault="00B403BC" w:rsidP="00B403BC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33692484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Problem Statement:</w:t>
      </w:r>
    </w:p>
    <w:p w14:paraId="63AAA8C1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Book-My-Show will enable the ads on their website, but they are also very cautious about their user privacy and information who visit their website. Some ads URL could contain a malicious link that can trick any recipient and lead to a malware installation, freezing the system as part of a ransomware attack or revealing sensitive information. Book-My-Show now wants to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that whether the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particular URL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is prone to phishing (malicious) or not.</w:t>
      </w:r>
    </w:p>
    <w:p w14:paraId="44AD2F49" w14:textId="56F20AEE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Dataset Details: </w:t>
      </w:r>
    </w:p>
    <w:p w14:paraId="42FBDD49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input dataset contains an 11k sample corresponding to the 11k URL. Each sample contains 32 features that give a different and unique description of URL ranging from -1,0,1.</w:t>
      </w:r>
    </w:p>
    <w:p w14:paraId="53650439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1: Phishing</w:t>
      </w:r>
    </w:p>
    <w:p w14:paraId="655FDC37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0: Suspicious</w:t>
      </w:r>
    </w:p>
    <w:p w14:paraId="29901E32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1: Legitimate</w:t>
      </w:r>
    </w:p>
    <w:p w14:paraId="18E33371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sample could be either legitimate or phishing.</w:t>
      </w:r>
    </w:p>
    <w:p w14:paraId="2FFDA614" w14:textId="1E9A25A1" w:rsidR="00B403BC" w:rsidRDefault="00B403BC" w:rsidP="00570451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Task: Week 1</w:t>
      </w:r>
    </w:p>
    <w:p w14:paraId="30D90D08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Exploratory Data Analysis:</w:t>
      </w:r>
    </w:p>
    <w:p w14:paraId="11D5B57D" w14:textId="77777777" w:rsidR="00B403BC" w:rsidRDefault="00B403BC" w:rsidP="00B403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Each sample has 32 features ranging from -1,0,1. Explore the data using histogram, heatmaps. </w:t>
      </w:r>
    </w:p>
    <w:p w14:paraId="4EA03E1F" w14:textId="77777777" w:rsidR="00B403BC" w:rsidRDefault="00B403BC" w:rsidP="00B403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Determine the number of samples present in the data, unique elements in all the features. </w:t>
      </w:r>
    </w:p>
    <w:p w14:paraId="747C1090" w14:textId="77777777" w:rsidR="00B403BC" w:rsidRDefault="00B403BC" w:rsidP="00B403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there is any null value in any features. </w:t>
      </w:r>
    </w:p>
    <w:p w14:paraId="56945454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137409A3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Task: Week 2</w:t>
      </w:r>
    </w:p>
    <w:p w14:paraId="65A27400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Correlation of features and feature selection:</w:t>
      </w:r>
    </w:p>
    <w:p w14:paraId="24491046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Next, we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find if there are any correlated features present in the data. Remove the feature which might be correlated with some threshold.</w:t>
      </w:r>
    </w:p>
    <w:p w14:paraId="220212F7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49E56C9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Task: Week 3 and 4</w:t>
      </w:r>
    </w:p>
    <w:p w14:paraId="09743AAF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Building Classification Model: </w:t>
      </w:r>
    </w:p>
    <w:p w14:paraId="4AFC00FF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Finally, build a robust classification system that classifies whether the URL sample is a phishing site or not.</w:t>
      </w:r>
    </w:p>
    <w:p w14:paraId="40BF2408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FD6283C" w14:textId="77777777" w:rsidR="00B403BC" w:rsidRDefault="00B403BC" w:rsidP="00B403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Build classification models using a binary classifier to detect malicious or phishing URLs.</w:t>
      </w:r>
    </w:p>
    <w:p w14:paraId="55D28420" w14:textId="77777777" w:rsidR="00B403BC" w:rsidRDefault="00B403BC" w:rsidP="00B403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Illustrate the diagnostic ability of this binary classifier by plotting the ROC curve.</w:t>
      </w:r>
    </w:p>
    <w:p w14:paraId="0823A30F" w14:textId="77777777" w:rsidR="00B403BC" w:rsidRDefault="00B403BC" w:rsidP="00B403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Validate the accuracy of data by the K-Fold cross-validation technique.</w:t>
      </w:r>
    </w:p>
    <w:p w14:paraId="5A332B59" w14:textId="77777777" w:rsidR="00B403BC" w:rsidRDefault="00B403BC" w:rsidP="00B403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final output consists of the model, which will give maximum accuracy on the validation dataset with selected attributes.</w:t>
      </w:r>
    </w:p>
    <w:p w14:paraId="7812D84F" w14:textId="7777777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06014CE2" w14:textId="6F8088C7" w:rsidR="00B403BC" w:rsidRDefault="00B403BC" w:rsidP="00B403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Download the Data sets from here </w:t>
      </w:r>
      <w:r>
        <w:rPr>
          <w:rFonts w:ascii="Helvetica" w:hAnsi="Helvetica" w:cs="Helvetica"/>
          <w:noProof/>
          <w:color w:val="777777"/>
          <w:sz w:val="18"/>
          <w:szCs w:val="18"/>
        </w:rPr>
        <w:drawing>
          <wp:inline distT="0" distB="0" distL="0" distR="0" wp14:anchorId="4A4B5CBD" wp14:editId="64496A51">
            <wp:extent cx="186690" cy="186690"/>
            <wp:effectExtent l="0" t="0" r="3810" b="381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E347" w14:textId="1AA24AD0" w:rsidR="008E09C1" w:rsidRDefault="00B403BC" w:rsidP="00570451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Helvetica" w:hAnsi="Helvetica" w:cs="Helvetica"/>
          <w:color w:val="4D575D"/>
          <w:sz w:val="21"/>
          <w:szCs w:val="21"/>
        </w:rPr>
        <w:t>Download the Supporting files from </w:t>
      </w:r>
      <w:hyperlink r:id="rId7" w:tgtFrame="_blank" w:history="1">
        <w:r>
          <w:rPr>
            <w:rStyle w:val="Hyperlink"/>
            <w:rFonts w:ascii="Helvetica" w:hAnsi="Helvetica" w:cs="Helvetica"/>
            <w:color w:val="777777"/>
            <w:sz w:val="18"/>
            <w:szCs w:val="18"/>
          </w:rPr>
          <w:t>here</w:t>
        </w:r>
      </w:hyperlink>
      <w:r>
        <w:rPr>
          <w:rFonts w:ascii="Helvetica" w:hAnsi="Helvetica" w:cs="Helvetica"/>
          <w:color w:val="4D575D"/>
          <w:sz w:val="21"/>
          <w:szCs w:val="21"/>
        </w:rPr>
        <w:t>.</w:t>
      </w:r>
    </w:p>
    <w:sectPr w:rsidR="008E09C1" w:rsidSect="00B403BC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9BD"/>
    <w:multiLevelType w:val="multilevel"/>
    <w:tmpl w:val="AFCE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60814"/>
    <w:multiLevelType w:val="multilevel"/>
    <w:tmpl w:val="3732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BC"/>
    <w:rsid w:val="00570451"/>
    <w:rsid w:val="0064119A"/>
    <w:rsid w:val="008E09C1"/>
    <w:rsid w:val="00B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20FF"/>
  <w15:chartTrackingRefBased/>
  <w15:docId w15:val="{F52909D7-841C-4A1F-8C11-3BB7E1C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03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0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wv2nmxq7x0mka52/AACy1SqYGZ4yLcR1Rn5b9v9B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611230667_dataset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12259</dc:creator>
  <cp:keywords/>
  <dc:description/>
  <cp:lastModifiedBy>12259</cp:lastModifiedBy>
  <cp:revision>3</cp:revision>
  <dcterms:created xsi:type="dcterms:W3CDTF">2021-12-27T09:53:00Z</dcterms:created>
  <dcterms:modified xsi:type="dcterms:W3CDTF">2021-12-27T09:59:00Z</dcterms:modified>
</cp:coreProperties>
</file>