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6328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Cho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nguyên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lst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phím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viết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thị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màn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nhỏ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nhất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vừa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7D84CDCB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Ví</w:t>
      </w:r>
      <w:proofErr w:type="spellEnd"/>
      <w:r w:rsidRPr="00DE69D5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dụ</w:t>
      </w:r>
      <w:proofErr w:type="spellEnd"/>
      <w:r w:rsidRPr="00DE69D5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 </w:t>
      </w:r>
    </w:p>
    <w:p w14:paraId="6AD7E3E6" w14:textId="77777777" w:rsidR="00DE69D5" w:rsidRPr="00DE69D5" w:rsidRDefault="00DE69D5" w:rsidP="00DE69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Nếu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 xml:space="preserve">n = 3, 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lst</w:t>
      </w:r>
      <w:proofErr w:type="spellEnd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 xml:space="preserve"> = [1, 3, 2]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thị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1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(do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1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giá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trị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nhỏ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nhất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lst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):</w:t>
      </w:r>
    </w:p>
    <w:p w14:paraId="774ED1D5" w14:textId="77777777" w:rsidR="00DE69D5" w:rsidRPr="00DE69D5" w:rsidRDefault="00DE69D5" w:rsidP="00DE69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Nếu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 xml:space="preserve">n = 3, 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lst</w:t>
      </w:r>
      <w:proofErr w:type="spellEnd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 = [34, 35, 27]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thị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27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25D4CC25" w14:textId="77777777" w:rsidR="00DE69D5" w:rsidRPr="00DE69D5" w:rsidRDefault="00DE69D5" w:rsidP="00DE69D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</w:pPr>
      <w:proofErr w:type="spellStart"/>
      <w:r w:rsidRPr="00DE69D5"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  <w:t>Lý</w:t>
      </w:r>
      <w:proofErr w:type="spellEnd"/>
      <w:r w:rsidRPr="00DE69D5"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  <w:t>thuyết</w:t>
      </w:r>
      <w:proofErr w:type="spellEnd"/>
    </w:p>
    <w:p w14:paraId="6FA87357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trong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Python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dữ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liệu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cho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phép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lưu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trữ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nhiều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dữ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liệu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khác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khởi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tạo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trong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Python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cặp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dấu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[]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2C5DD0E2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Tạo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ra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list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để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lưu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trữ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các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số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nguyên</w:t>
      </w:r>
    </w:p>
    <w:p w14:paraId="262346BE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list1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325DBC4B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Tạo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ra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list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để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lưu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trữ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các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xâu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ký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tự</w:t>
      </w:r>
      <w:proofErr w:type="spellEnd"/>
    </w:p>
    <w:p w14:paraId="510D57D8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list2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Viet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Tuan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Duong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07EFE811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Bạn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cũng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có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thể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tạo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ra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một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list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lưu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trữ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các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kiểu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dữ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liệu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khác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nhau</w:t>
      </w:r>
    </w:p>
    <w:p w14:paraId="19A68B8D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list3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7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3.5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Codelearn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25445C9E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truy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xuất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[]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4AA1DC4F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names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Viet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"Dung"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Huong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3E8DA468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names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</w:t>
      </w:r>
    </w:p>
    <w:p w14:paraId="5AE8FE39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names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</w:t>
      </w:r>
    </w:p>
    <w:p w14:paraId="376DC5BF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names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</w:t>
      </w:r>
    </w:p>
    <w:p w14:paraId="0947FF97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2A24F71C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Viet</w:t>
      </w:r>
      <w:proofErr w:type="spellEnd"/>
    </w:p>
    <w:p w14:paraId="6728A9F0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Dung</w:t>
      </w:r>
    </w:p>
    <w:p w14:paraId="1E0C41F1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Huong</w:t>
      </w:r>
      <w:proofErr w:type="spellEnd"/>
    </w:p>
    <w:p w14:paraId="574A87A7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Lưu ý: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names</w:t>
      </w:r>
      <w:proofErr w:type="spellEnd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[1]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không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phải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đầu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tiên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phải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names</w:t>
      </w:r>
      <w:proofErr w:type="spellEnd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[0]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(do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chỉ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list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bắt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đầu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0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).</w:t>
      </w:r>
    </w:p>
    <w:p w14:paraId="6142E7FC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cũng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for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duyệt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5ECA91FA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names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Viet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"Dung"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Huong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1C4EFF16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names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</w:p>
    <w:p w14:paraId="1D9CAB9D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1E70577D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lastRenderedPageBreak/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thêm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vào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cuối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list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append</w:t>
      </w:r>
      <w:proofErr w:type="spellEnd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()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56D92BC1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[]</w:t>
      </w:r>
    </w:p>
    <w:p w14:paraId="647060AE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lst.append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4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4639DDAF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lst.append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34FA60AF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lst.append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6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045BF8D0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5764F1DE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569FB53A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[4, 3, 6]</w:t>
      </w:r>
    </w:p>
    <w:p w14:paraId="47F85B45" w14:textId="5A7BF8B7" w:rsid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Đọc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đây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trong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python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quay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61017D90" w14:textId="113AEB89" w:rsid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74E4D4A4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Ngoài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dữ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liệu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dữ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liệu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ký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tự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(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str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)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cũng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như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 xml:space="preserve">+, *, [], in, 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not</w:t>
      </w:r>
      <w:proofErr w:type="spellEnd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 xml:space="preserve"> in, ...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Trong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+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nối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*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nối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2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ký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tự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giống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như sau:</w:t>
      </w:r>
    </w:p>
    <w:p w14:paraId="09BE8EA5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message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Hello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 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Codelearn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</w:p>
    <w:p w14:paraId="6E72F52E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message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4B34CA1D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433AA3A9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Hello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Codelearn</w:t>
      </w:r>
      <w:proofErr w:type="spellEnd"/>
    </w:p>
    <w:p w14:paraId="3BA55E2A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ký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tự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giống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như sau:</w:t>
      </w:r>
    </w:p>
    <w:p w14:paraId="521A4DF1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Hello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 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*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562D0AD7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1905B05A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Hello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Hello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Hello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</w:p>
    <w:p w14:paraId="0A4B22CC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Đọc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đây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+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nối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*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nối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1C6AA1AA" w14:textId="7F82A520" w:rsid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2365F54F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chỉ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nối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2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nhau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chứ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không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nối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1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sau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báo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lỗi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19808F86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age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19</w:t>
      </w:r>
    </w:p>
    <w:p w14:paraId="740EC784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lastRenderedPageBreak/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Age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: 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age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760909DD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nối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phải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đưa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dạng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Trong ngôn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ngữ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Python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str</w:t>
      </w:r>
      <w:proofErr w:type="spellEnd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()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việc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53CC4750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type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str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19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)))</w:t>
      </w:r>
    </w:p>
    <w:p w14:paraId="5ED8B4C8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3A9C4C00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&lt;</w:t>
      </w:r>
      <w:proofErr w:type="spellStart"/>
      <w:r w:rsidRPr="00DE69D5">
        <w:rPr>
          <w:rFonts w:ascii="Consolas" w:eastAsia="Times New Roman" w:hAnsi="Consolas" w:cs="Courier New"/>
          <w:color w:val="E2777A"/>
          <w:sz w:val="23"/>
          <w:szCs w:val="23"/>
          <w:lang w:eastAsia="vi-VN"/>
        </w:rPr>
        <w:t>class</w:t>
      </w:r>
      <w:proofErr w:type="spellEnd"/>
      <w:r w:rsidRPr="00DE69D5">
        <w:rPr>
          <w:rFonts w:ascii="Consolas" w:eastAsia="Times New Roman" w:hAnsi="Consolas" w:cs="Courier New"/>
          <w:color w:val="E2777A"/>
          <w:sz w:val="23"/>
          <w:szCs w:val="23"/>
          <w:lang w:eastAsia="vi-VN"/>
        </w:rPr>
        <w:t xml:space="preserve"> '</w:t>
      </w:r>
      <w:proofErr w:type="spellStart"/>
      <w:r w:rsidRPr="00DE69D5">
        <w:rPr>
          <w:rFonts w:ascii="Consolas" w:eastAsia="Times New Roman" w:hAnsi="Consolas" w:cs="Courier New"/>
          <w:color w:val="E2777A"/>
          <w:sz w:val="23"/>
          <w:szCs w:val="23"/>
          <w:lang w:eastAsia="vi-VN"/>
        </w:rPr>
        <w:t>str</w:t>
      </w:r>
      <w:proofErr w:type="spellEnd"/>
      <w:r w:rsidRPr="00DE69D5">
        <w:rPr>
          <w:rFonts w:ascii="Consolas" w:eastAsia="Times New Roman" w:hAnsi="Consolas" w:cs="Courier New"/>
          <w:color w:val="E2777A"/>
          <w:sz w:val="23"/>
          <w:szCs w:val="23"/>
          <w:lang w:eastAsia="vi-VN"/>
        </w:rPr>
        <w:t>'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&gt;</w:t>
      </w:r>
    </w:p>
    <w:p w14:paraId="191C72B2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tiếp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chuyển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sang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7368D035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age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19</w:t>
      </w:r>
    </w:p>
    <w:p w14:paraId="17086E47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Age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: 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str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age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))</w:t>
      </w:r>
    </w:p>
    <w:p w14:paraId="397B585C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4BF98E99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Age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 19</w:t>
      </w:r>
    </w:p>
    <w:p w14:paraId="3FE060DE" w14:textId="1DF103F6" w:rsid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Đọc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đây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chuyển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dữ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liệu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cho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giá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trị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quay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4231A9A4" w14:textId="0645D80A" w:rsid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2391371B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dữ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liệu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cho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phím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rất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đơn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giản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input</w:t>
      </w:r>
      <w:proofErr w:type="spellEnd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()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giống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như sau:</w:t>
      </w:r>
    </w:p>
    <w:p w14:paraId="14FBCA9F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Nhập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dữ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liệu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cho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biến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name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từ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bàn</w:t>
      </w:r>
      <w:proofErr w:type="spellEnd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phím</w:t>
      </w:r>
      <w:proofErr w:type="spellEnd"/>
    </w:p>
    <w:p w14:paraId="1A98F800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input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</w:t>
      </w:r>
    </w:p>
    <w:p w14:paraId="796EE15A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Hello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 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2DC8333B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Sau khi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phím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746229E2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Trung</w:t>
      </w:r>
    </w:p>
    <w:p w14:paraId="74EDBFEE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bấm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phím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Enter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màn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thị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ra:</w:t>
      </w:r>
    </w:p>
    <w:p w14:paraId="5FE8FEFA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Hello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Trung</w:t>
      </w:r>
    </w:p>
    <w:p w14:paraId="088A9DDB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lưu ý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rằng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dữ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liệu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cho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phím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dữ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liệu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luôn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str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(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giá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trị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cho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).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sau:</w:t>
      </w:r>
    </w:p>
    <w:p w14:paraId="48D696A7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age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input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</w:t>
      </w:r>
    </w:p>
    <w:p w14:paraId="6B5E5211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lastRenderedPageBreak/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type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age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))</w:t>
      </w:r>
    </w:p>
    <w:p w14:paraId="1C7F485E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Nếu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19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bấm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phím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Enter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màn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thị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ra:</w:t>
      </w:r>
    </w:p>
    <w:p w14:paraId="5A081118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&lt;</w:t>
      </w:r>
      <w:proofErr w:type="spellStart"/>
      <w:r w:rsidRPr="00DE69D5">
        <w:rPr>
          <w:rFonts w:ascii="Consolas" w:eastAsia="Times New Roman" w:hAnsi="Consolas" w:cs="Courier New"/>
          <w:color w:val="E2777A"/>
          <w:sz w:val="23"/>
          <w:szCs w:val="23"/>
          <w:lang w:eastAsia="vi-VN"/>
        </w:rPr>
        <w:t>class</w:t>
      </w:r>
      <w:proofErr w:type="spellEnd"/>
      <w:r w:rsidRPr="00DE69D5">
        <w:rPr>
          <w:rFonts w:ascii="Consolas" w:eastAsia="Times New Roman" w:hAnsi="Consolas" w:cs="Courier New"/>
          <w:color w:val="E2777A"/>
          <w:sz w:val="23"/>
          <w:szCs w:val="23"/>
          <w:lang w:eastAsia="vi-VN"/>
        </w:rPr>
        <w:t xml:space="preserve"> '</w:t>
      </w:r>
      <w:proofErr w:type="spellStart"/>
      <w:r w:rsidRPr="00DE69D5">
        <w:rPr>
          <w:rFonts w:ascii="Consolas" w:eastAsia="Times New Roman" w:hAnsi="Consolas" w:cs="Courier New"/>
          <w:color w:val="E2777A"/>
          <w:sz w:val="23"/>
          <w:szCs w:val="23"/>
          <w:lang w:eastAsia="vi-VN"/>
        </w:rPr>
        <w:t>str</w:t>
      </w:r>
      <w:proofErr w:type="spellEnd"/>
      <w:r w:rsidRPr="00DE69D5">
        <w:rPr>
          <w:rFonts w:ascii="Consolas" w:eastAsia="Times New Roman" w:hAnsi="Consolas" w:cs="Courier New"/>
          <w:color w:val="E2777A"/>
          <w:sz w:val="23"/>
          <w:szCs w:val="23"/>
          <w:lang w:eastAsia="vi-VN"/>
        </w:rPr>
        <w:t>'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&gt;</w:t>
      </w:r>
    </w:p>
    <w:p w14:paraId="0284A27C" w14:textId="36E9604E" w:rsid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Đọc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đây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dữ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liệu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cho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phím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quay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32206322" w14:textId="1F87DE2E" w:rsid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72294588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Trong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Python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dữ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liệu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phím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luôn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str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(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input</w:t>
      </w:r>
      <w:proofErr w:type="spellEnd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()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str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),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str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không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tính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Do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chuyển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dữ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liệu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age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int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việc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int</w:t>
      </w:r>
      <w:proofErr w:type="spellEnd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()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sau:</w:t>
      </w:r>
    </w:p>
    <w:p w14:paraId="345D7468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age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input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())</w:t>
      </w:r>
    </w:p>
    <w:p w14:paraId="00479952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age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age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10</w:t>
      </w:r>
    </w:p>
    <w:p w14:paraId="55D1829B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age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618C4767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type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age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))</w:t>
      </w:r>
    </w:p>
    <w:p w14:paraId="5D9C3380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Nếu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23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bấm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Enter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màn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thị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ra:</w:t>
      </w:r>
    </w:p>
    <w:p w14:paraId="4C70A3B8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33</w:t>
      </w:r>
    </w:p>
    <w:p w14:paraId="1845AB1A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&lt;</w:t>
      </w:r>
      <w:proofErr w:type="spellStart"/>
      <w:r w:rsidRPr="00DE69D5">
        <w:rPr>
          <w:rFonts w:ascii="Consolas" w:eastAsia="Times New Roman" w:hAnsi="Consolas" w:cs="Courier New"/>
          <w:color w:val="E2777A"/>
          <w:sz w:val="23"/>
          <w:szCs w:val="23"/>
          <w:lang w:eastAsia="vi-VN"/>
        </w:rPr>
        <w:t>class</w:t>
      </w:r>
      <w:proofErr w:type="spellEnd"/>
      <w:r w:rsidRPr="00DE69D5">
        <w:rPr>
          <w:rFonts w:ascii="Consolas" w:eastAsia="Times New Roman" w:hAnsi="Consolas" w:cs="Courier New"/>
          <w:color w:val="E2777A"/>
          <w:sz w:val="23"/>
          <w:szCs w:val="23"/>
          <w:lang w:eastAsia="vi-VN"/>
        </w:rPr>
        <w:t xml:space="preserve"> '</w:t>
      </w:r>
      <w:proofErr w:type="spellStart"/>
      <w:r w:rsidRPr="00DE69D5">
        <w:rPr>
          <w:rFonts w:ascii="Consolas" w:eastAsia="Times New Roman" w:hAnsi="Consolas" w:cs="Courier New"/>
          <w:color w:val="E2777A"/>
          <w:sz w:val="23"/>
          <w:szCs w:val="23"/>
          <w:lang w:eastAsia="vi-VN"/>
        </w:rPr>
        <w:t>int</w:t>
      </w:r>
      <w:proofErr w:type="spellEnd"/>
      <w:r w:rsidRPr="00DE69D5">
        <w:rPr>
          <w:rFonts w:ascii="Consolas" w:eastAsia="Times New Roman" w:hAnsi="Consolas" w:cs="Courier New"/>
          <w:color w:val="E2777A"/>
          <w:sz w:val="23"/>
          <w:szCs w:val="23"/>
          <w:lang w:eastAsia="vi-VN"/>
        </w:rPr>
        <w:t>'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&gt;</w:t>
      </w:r>
    </w:p>
    <w:p w14:paraId="43C1D571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thấy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chuyển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"23"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23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7E263773" w14:textId="1B2A2A18" w:rsid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Đọc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đây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chuyển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dữ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liệu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str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int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quay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3B9DA32D" w14:textId="2989C1A0" w:rsid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1E901311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lấy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dư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phép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chia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%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18382C80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5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%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3E0FDC41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thị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lên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màn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01817479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2</w:t>
      </w:r>
    </w:p>
    <w:p w14:paraId="5E5DE4AD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Do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2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dư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phép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chia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5/3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531AACD2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Đọc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đây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%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lấy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dư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phép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chia,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quay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0CE60AEE" w14:textId="77777777" w:rsidR="00DE69D5" w:rsidRDefault="00DE69D5" w:rsidP="00DE69D5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Trong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quen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như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MaHTML"/>
          <w:rFonts w:ascii="Consolas" w:hAnsi="Consolas"/>
          <w:color w:val="C7254E"/>
          <w:shd w:val="clear" w:color="auto" w:fill="F9F2F4"/>
        </w:rPr>
        <w:t>= +, -, *, /, %, ...</w:t>
      </w:r>
      <w:r>
        <w:rPr>
          <w:rFonts w:ascii="Arial" w:hAnsi="Arial" w:cs="Arial"/>
          <w:color w:val="000000"/>
          <w:sz w:val="23"/>
          <w:szCs w:val="23"/>
        </w:rPr>
        <w:t xml:space="preserve"> Ở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đi sâu hơn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trong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Python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 </w:t>
      </w:r>
    </w:p>
    <w:p w14:paraId="703DF359" w14:textId="77777777" w:rsidR="00DE69D5" w:rsidRDefault="00DE69D5" w:rsidP="00DE69D5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lastRenderedPageBreak/>
        <w:t>Python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xây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7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trên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như sau:</w:t>
      </w:r>
    </w:p>
    <w:p w14:paraId="13AD8197" w14:textId="77777777" w:rsidR="00DE69D5" w:rsidRDefault="00DE69D5" w:rsidP="00DE69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Python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Arithmetic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Operator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14:paraId="025132D5" w14:textId="77777777" w:rsidR="00DE69D5" w:rsidRDefault="00DE69D5" w:rsidP="00DE69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Python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Relational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Operator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hệ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14:paraId="0017D8F8" w14:textId="77777777" w:rsidR="00DE69D5" w:rsidRDefault="00DE69D5" w:rsidP="00DE69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Python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Assignment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Operator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14:paraId="2DEB4F6E" w14:textId="77777777" w:rsidR="00DE69D5" w:rsidRDefault="00DE69D5" w:rsidP="00DE69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Python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Membership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Operator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membership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14:paraId="3752F550" w14:textId="77777777" w:rsidR="00DE69D5" w:rsidRDefault="00DE69D5" w:rsidP="00DE69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Python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Identity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Operator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identity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14:paraId="0499DC70" w14:textId="77777777" w:rsidR="00DE69D5" w:rsidRDefault="00DE69D5" w:rsidP="00DE69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Python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Logical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Operator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logic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14:paraId="1DAA72BB" w14:textId="77777777" w:rsidR="00DE69D5" w:rsidRDefault="00DE69D5" w:rsidP="00DE69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Python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Bitwise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Operator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thao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14:paraId="2F0032B2" w14:textId="77777777" w:rsidR="00DE69D5" w:rsidRDefault="00DE69D5" w:rsidP="00DE69D5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Trong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tiên,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Arithmetic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Operators</w:t>
      </w:r>
      <w:proofErr w:type="spellEnd"/>
    </w:p>
    <w:p w14:paraId="35A5AA6F" w14:textId="77777777" w:rsidR="00DE69D5" w:rsidRDefault="00DE69D5" w:rsidP="00DE69D5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Arithmetic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Operators</w:t>
      </w:r>
      <w:proofErr w:type="spellEnd"/>
    </w:p>
    <w:p w14:paraId="2F884103" w14:textId="77777777" w:rsidR="00DE69D5" w:rsidRDefault="00DE69D5" w:rsidP="00DE69D5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Đây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thao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phép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như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cộng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nhân, chia, chia dư, ... Xem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đủ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tbl>
      <w:tblPr>
        <w:tblW w:w="6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4057"/>
        <w:gridCol w:w="1478"/>
      </w:tblGrid>
      <w:tr w:rsidR="00DE69D5" w14:paraId="05B1ED03" w14:textId="77777777" w:rsidTr="00DE69D5">
        <w:trPr>
          <w:trHeight w:val="270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2DE05" w14:textId="77777777" w:rsidR="00DE69D5" w:rsidRDefault="00DE69D5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Manh"/>
                <w:rFonts w:ascii="Arial" w:hAnsi="Arial" w:cs="Arial"/>
                <w:color w:val="000000"/>
                <w:sz w:val="23"/>
                <w:szCs w:val="23"/>
              </w:rPr>
              <w:t>Operator</w:t>
            </w:r>
            <w:proofErr w:type="spellEnd"/>
          </w:p>
        </w:tc>
        <w:tc>
          <w:tcPr>
            <w:tcW w:w="4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C15B2" w14:textId="77777777" w:rsidR="00DE69D5" w:rsidRDefault="00DE69D5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Manh"/>
                <w:rFonts w:ascii="Arial" w:hAnsi="Arial" w:cs="Arial"/>
                <w:color w:val="000000"/>
                <w:sz w:val="23"/>
                <w:szCs w:val="23"/>
              </w:rPr>
              <w:t>Purpose</w:t>
            </w:r>
            <w:proofErr w:type="spellEnd"/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92A20" w14:textId="77777777" w:rsidR="00DE69D5" w:rsidRDefault="00DE69D5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Manh"/>
                <w:rFonts w:ascii="Arial" w:hAnsi="Arial" w:cs="Arial"/>
                <w:color w:val="000000"/>
                <w:sz w:val="23"/>
                <w:szCs w:val="23"/>
              </w:rPr>
              <w:t>Ví</w:t>
            </w:r>
            <w:proofErr w:type="spellEnd"/>
            <w:r>
              <w:rPr>
                <w:rStyle w:val="Manh"/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Manh"/>
                <w:rFonts w:ascii="Arial" w:hAnsi="Arial" w:cs="Arial"/>
                <w:color w:val="000000"/>
                <w:sz w:val="23"/>
                <w:szCs w:val="23"/>
              </w:rPr>
              <w:t>dụ</w:t>
            </w:r>
            <w:proofErr w:type="spellEnd"/>
          </w:p>
        </w:tc>
      </w:tr>
      <w:tr w:rsidR="00DE69D5" w14:paraId="17916929" w14:textId="77777777" w:rsidTr="00DE69D5">
        <w:trPr>
          <w:trHeight w:val="270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E4856" w14:textId="77777777" w:rsidR="00DE69D5" w:rsidRDefault="00DE69D5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+</w:t>
            </w:r>
          </w:p>
        </w:tc>
        <w:tc>
          <w:tcPr>
            <w:tcW w:w="4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9C038" w14:textId="77777777" w:rsidR="00DE69D5" w:rsidRDefault="00DE69D5">
            <w:pPr>
              <w:pStyle w:val="ThngthngWeb"/>
              <w:spacing w:before="0" w:beforeAutospacing="0" w:after="15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Toán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tử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cộng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giá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trị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FE7EE" w14:textId="77777777" w:rsidR="00DE69D5" w:rsidRDefault="00DE69D5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7 + 3 = 10</w:t>
            </w:r>
          </w:p>
        </w:tc>
      </w:tr>
      <w:tr w:rsidR="00DE69D5" w14:paraId="0A732B75" w14:textId="77777777" w:rsidTr="00DE69D5">
        <w:trPr>
          <w:trHeight w:val="270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BF940" w14:textId="77777777" w:rsidR="00DE69D5" w:rsidRDefault="00DE69D5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4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5DE4B" w14:textId="77777777" w:rsidR="00DE69D5" w:rsidRDefault="00DE69D5">
            <w:pPr>
              <w:pStyle w:val="ThngthngWeb"/>
              <w:spacing w:before="0" w:beforeAutospacing="0" w:after="15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Toán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tử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trừ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giá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trị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DDF7A" w14:textId="77777777" w:rsidR="00DE69D5" w:rsidRDefault="00DE69D5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7 - 3 = 4</w:t>
            </w:r>
          </w:p>
        </w:tc>
      </w:tr>
      <w:tr w:rsidR="00DE69D5" w14:paraId="3AB2AF0A" w14:textId="77777777" w:rsidTr="00DE69D5">
        <w:trPr>
          <w:trHeight w:val="270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6DCB3" w14:textId="77777777" w:rsidR="00DE69D5" w:rsidRDefault="00DE69D5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*</w:t>
            </w:r>
          </w:p>
        </w:tc>
        <w:tc>
          <w:tcPr>
            <w:tcW w:w="4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DBDE2" w14:textId="77777777" w:rsidR="00DE69D5" w:rsidRDefault="00DE69D5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Toán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tử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nhân 2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giá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trị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A4E83" w14:textId="77777777" w:rsidR="00DE69D5" w:rsidRDefault="00DE69D5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7 * 3 = 21</w:t>
            </w:r>
          </w:p>
        </w:tc>
      </w:tr>
      <w:tr w:rsidR="00DE69D5" w14:paraId="50F824E0" w14:textId="77777777" w:rsidTr="00DE69D5">
        <w:trPr>
          <w:trHeight w:val="270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1D5FE" w14:textId="77777777" w:rsidR="00DE69D5" w:rsidRDefault="00DE69D5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/</w:t>
            </w:r>
          </w:p>
        </w:tc>
        <w:tc>
          <w:tcPr>
            <w:tcW w:w="4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B566E" w14:textId="77777777" w:rsidR="00DE69D5" w:rsidRDefault="00DE69D5">
            <w:pPr>
              <w:pStyle w:val="ThngthngWeb"/>
              <w:spacing w:before="0" w:beforeAutospacing="0" w:after="15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Toán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tử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chia 2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giá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trị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F75D5" w14:textId="77777777" w:rsidR="00DE69D5" w:rsidRDefault="00DE69D5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7 / 3 = 2.(3)</w:t>
            </w:r>
          </w:p>
        </w:tc>
      </w:tr>
      <w:tr w:rsidR="00DE69D5" w14:paraId="3F16A95A" w14:textId="77777777" w:rsidTr="00DE69D5">
        <w:trPr>
          <w:trHeight w:val="270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B7D90" w14:textId="77777777" w:rsidR="00DE69D5" w:rsidRDefault="00DE69D5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//</w:t>
            </w:r>
          </w:p>
        </w:tc>
        <w:tc>
          <w:tcPr>
            <w:tcW w:w="4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CF57E" w14:textId="77777777" w:rsidR="00DE69D5" w:rsidRDefault="00DE69D5">
            <w:pPr>
              <w:pStyle w:val="ThngthngWeb"/>
              <w:spacing w:before="0" w:beforeAutospacing="0" w:after="15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Toán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tử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chia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lấy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phần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nguyên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giá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trị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2F077" w14:textId="77777777" w:rsidR="00DE69D5" w:rsidRDefault="00DE69D5">
            <w:pPr>
              <w:pStyle w:val="ThngthngWeb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7 // 3 = 2</w:t>
            </w:r>
          </w:p>
          <w:p w14:paraId="3CAFCB4A" w14:textId="77777777" w:rsidR="00DE69D5" w:rsidRDefault="00DE69D5">
            <w:pPr>
              <w:pStyle w:val="ThngthngWeb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10 // 6 = 1</w:t>
            </w:r>
          </w:p>
        </w:tc>
      </w:tr>
      <w:tr w:rsidR="00DE69D5" w14:paraId="4D32483A" w14:textId="77777777" w:rsidTr="00DE69D5">
        <w:trPr>
          <w:trHeight w:val="270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BC8DF" w14:textId="77777777" w:rsidR="00DE69D5" w:rsidRDefault="00DE69D5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%</w:t>
            </w:r>
          </w:p>
        </w:tc>
        <w:tc>
          <w:tcPr>
            <w:tcW w:w="4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5F16C" w14:textId="77777777" w:rsidR="00DE69D5" w:rsidRDefault="00DE69D5">
            <w:pPr>
              <w:pStyle w:val="ThngthngWeb"/>
              <w:spacing w:before="0" w:beforeAutospacing="0" w:after="15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Toán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tử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chia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lấy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phần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dư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giá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trị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B90FB" w14:textId="77777777" w:rsidR="00DE69D5" w:rsidRDefault="00DE69D5">
            <w:pPr>
              <w:pStyle w:val="ThngthngWeb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7 % 3 = 1</w:t>
            </w:r>
          </w:p>
          <w:p w14:paraId="3AC5B15E" w14:textId="77777777" w:rsidR="00DE69D5" w:rsidRDefault="00DE69D5">
            <w:pPr>
              <w:pStyle w:val="ThngthngWeb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10 % 6 = 4</w:t>
            </w:r>
          </w:p>
        </w:tc>
      </w:tr>
      <w:tr w:rsidR="00DE69D5" w14:paraId="56896B31" w14:textId="77777777" w:rsidTr="00DE69D5">
        <w:trPr>
          <w:trHeight w:val="270"/>
        </w:trPr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9B430" w14:textId="77777777" w:rsidR="00DE69D5" w:rsidRDefault="00DE69D5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**</w:t>
            </w:r>
          </w:p>
        </w:tc>
        <w:tc>
          <w:tcPr>
            <w:tcW w:w="4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2441F" w14:textId="77777777" w:rsidR="00DE69D5" w:rsidRDefault="00DE69D5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Toán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tử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mũ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(a**b =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a</w:t>
            </w:r>
            <w:r>
              <w:rPr>
                <w:rFonts w:ascii="Arial" w:hAnsi="Arial" w:cs="Arial"/>
                <w:color w:val="000000"/>
                <w:sz w:val="17"/>
                <w:szCs w:val="17"/>
                <w:vertAlign w:val="superscript"/>
              </w:rPr>
              <w:t>b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C12F5" w14:textId="77777777" w:rsidR="00DE69D5" w:rsidRDefault="00DE69D5">
            <w:pPr>
              <w:pStyle w:val="ThngthngWeb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2 ** 3 = 8</w:t>
            </w:r>
          </w:p>
          <w:p w14:paraId="1540159A" w14:textId="77777777" w:rsidR="00DE69D5" w:rsidRDefault="00DE69D5">
            <w:pPr>
              <w:pStyle w:val="ThngthngWeb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5 ** 7 = 78125</w:t>
            </w:r>
          </w:p>
        </w:tc>
      </w:tr>
    </w:tbl>
    <w:p w14:paraId="70E2241E" w14:textId="77777777" w:rsidR="00DE69D5" w:rsidRDefault="00DE69D5" w:rsidP="00DE69D5">
      <w:pPr>
        <w:pStyle w:val="u4"/>
        <w:numPr>
          <w:ilvl w:val="0"/>
          <w:numId w:val="4"/>
        </w:numPr>
        <w:shd w:val="clear" w:color="auto" w:fill="FFFFFF"/>
        <w:spacing w:before="150" w:after="150"/>
        <w:rPr>
          <w:rFonts w:ascii="inherit" w:hAnsi="inherit" w:cs="Arial"/>
          <w:color w:val="000000"/>
          <w:sz w:val="27"/>
          <w:szCs w:val="27"/>
        </w:rPr>
      </w:pPr>
      <w:proofErr w:type="spellStart"/>
      <w:r>
        <w:rPr>
          <w:rStyle w:val="Manh"/>
          <w:rFonts w:ascii="inherit" w:hAnsi="inherit" w:cs="Arial"/>
          <w:b w:val="0"/>
          <w:bCs w:val="0"/>
          <w:color w:val="000000"/>
          <w:sz w:val="27"/>
          <w:szCs w:val="27"/>
        </w:rPr>
        <w:t>Ví</w:t>
      </w:r>
      <w:proofErr w:type="spellEnd"/>
      <w:r>
        <w:rPr>
          <w:rStyle w:val="Manh"/>
          <w:rFonts w:ascii="inherit" w:hAnsi="inherit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Manh"/>
          <w:rFonts w:ascii="inherit" w:hAnsi="inherit" w:cs="Arial"/>
          <w:b w:val="0"/>
          <w:bCs w:val="0"/>
          <w:color w:val="000000"/>
          <w:sz w:val="27"/>
          <w:szCs w:val="27"/>
        </w:rPr>
        <w:t>dụ</w:t>
      </w:r>
      <w:proofErr w:type="spellEnd"/>
    </w:p>
    <w:p w14:paraId="2E9093A0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15</w:t>
      </w:r>
    </w:p>
    <w:p w14:paraId="7B7C3D5C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y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4</w:t>
      </w:r>
    </w:p>
    <w:p w14:paraId="684AE343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</w:p>
    <w:p w14:paraId="1BFD7076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'x + y ='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x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MaHTML"/>
          <w:rFonts w:ascii="Consolas" w:hAnsi="Consolas"/>
          <w:color w:val="CCCCCC"/>
          <w:sz w:val="23"/>
          <w:szCs w:val="23"/>
        </w:rPr>
        <w:t>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64D020A7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'x - y ='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67CDCC"/>
          <w:sz w:val="23"/>
          <w:szCs w:val="23"/>
        </w:rPr>
        <w:t>-</w:t>
      </w:r>
      <w:r>
        <w:rPr>
          <w:rStyle w:val="MaHTML"/>
          <w:rFonts w:ascii="Consolas" w:hAnsi="Consolas"/>
          <w:color w:val="CCCCCC"/>
          <w:sz w:val="23"/>
          <w:szCs w:val="23"/>
        </w:rPr>
        <w:t>y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1F8192F1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'x * y ='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67CDCC"/>
          <w:sz w:val="23"/>
          <w:szCs w:val="23"/>
        </w:rPr>
        <w:t>*</w:t>
      </w:r>
      <w:r>
        <w:rPr>
          <w:rStyle w:val="MaHTML"/>
          <w:rFonts w:ascii="Consolas" w:hAnsi="Consolas"/>
          <w:color w:val="CCCCCC"/>
          <w:sz w:val="23"/>
          <w:szCs w:val="23"/>
        </w:rPr>
        <w:t>y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48EEED16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'x / y ='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67CDCC"/>
          <w:sz w:val="23"/>
          <w:szCs w:val="23"/>
        </w:rPr>
        <w:t>/</w:t>
      </w:r>
      <w:r>
        <w:rPr>
          <w:rStyle w:val="MaHTML"/>
          <w:rFonts w:ascii="Consolas" w:hAnsi="Consolas"/>
          <w:color w:val="CCCCCC"/>
          <w:sz w:val="23"/>
          <w:szCs w:val="23"/>
        </w:rPr>
        <w:t>y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110A2E0D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'x % y ='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67CDCC"/>
          <w:sz w:val="23"/>
          <w:szCs w:val="23"/>
        </w:rPr>
        <w:t>%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y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4E956005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'x // y ='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67CDCC"/>
          <w:sz w:val="23"/>
          <w:szCs w:val="23"/>
        </w:rPr>
        <w:t>//</w:t>
      </w:r>
      <w:r>
        <w:rPr>
          <w:rStyle w:val="MaHTML"/>
          <w:rFonts w:ascii="Consolas" w:hAnsi="Consolas"/>
          <w:color w:val="CCCCCC"/>
          <w:sz w:val="23"/>
          <w:szCs w:val="23"/>
        </w:rPr>
        <w:t>y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53917B9A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lastRenderedPageBreak/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'x ** y ='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67CDCC"/>
          <w:sz w:val="23"/>
          <w:szCs w:val="23"/>
        </w:rPr>
        <w:t>**</w:t>
      </w:r>
      <w:r>
        <w:rPr>
          <w:rStyle w:val="MaHTML"/>
          <w:rFonts w:ascii="Consolas" w:hAnsi="Consolas"/>
          <w:color w:val="CCCCCC"/>
          <w:sz w:val="23"/>
          <w:szCs w:val="23"/>
        </w:rPr>
        <w:t>y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0F3FB058" w14:textId="77777777" w:rsidR="00DE69D5" w:rsidRDefault="00DE69D5" w:rsidP="00DE69D5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95CDAF1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67CDCC"/>
          <w:sz w:val="23"/>
          <w:szCs w:val="23"/>
        </w:rPr>
        <w:t>+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19</w:t>
      </w:r>
    </w:p>
    <w:p w14:paraId="1A480128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67CDCC"/>
          <w:sz w:val="23"/>
          <w:szCs w:val="23"/>
        </w:rPr>
        <w:t>-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11</w:t>
      </w:r>
    </w:p>
    <w:p w14:paraId="57611872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67CDCC"/>
          <w:sz w:val="23"/>
          <w:szCs w:val="23"/>
        </w:rPr>
        <w:t>*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60</w:t>
      </w:r>
    </w:p>
    <w:p w14:paraId="42F3C11A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67CDCC"/>
          <w:sz w:val="23"/>
          <w:szCs w:val="23"/>
        </w:rPr>
        <w:t>/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3.75</w:t>
      </w:r>
    </w:p>
    <w:p w14:paraId="1C43EDAC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67CDCC"/>
          <w:sz w:val="23"/>
          <w:szCs w:val="23"/>
        </w:rPr>
        <w:t>%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</w:p>
    <w:p w14:paraId="7501902F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67CDCC"/>
          <w:sz w:val="23"/>
          <w:szCs w:val="23"/>
        </w:rPr>
        <w:t>//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</w:p>
    <w:p w14:paraId="58055DD3" w14:textId="77777777" w:rsidR="00DE69D5" w:rsidRDefault="00DE69D5" w:rsidP="00DE69D5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67CDCC"/>
          <w:sz w:val="23"/>
          <w:szCs w:val="23"/>
        </w:rPr>
        <w:t>**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50625</w:t>
      </w:r>
    </w:p>
    <w:p w14:paraId="60ED4024" w14:textId="77777777" w:rsidR="00DE69D5" w:rsidRDefault="00DE69D5" w:rsidP="00DE69D5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đây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thêm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trong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Python</w:t>
      </w:r>
      <w:proofErr w:type="spellEnd"/>
    </w:p>
    <w:p w14:paraId="41E1E03B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so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sánh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so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sánh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hai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giá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trị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nhau.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True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hoăc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False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(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đúng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hoặc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sai).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so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sánh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giúp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ta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tra xem hai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giá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trị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bằng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lớn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hơn hay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nhỏ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hơn nhau hay không,...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Bảng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so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sánh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tbl>
      <w:tblPr>
        <w:tblW w:w="6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3739"/>
        <w:gridCol w:w="1810"/>
      </w:tblGrid>
      <w:tr w:rsidR="00DE69D5" w:rsidRPr="00DE69D5" w14:paraId="33D1F76D" w14:textId="77777777" w:rsidTr="00DE69D5">
        <w:trPr>
          <w:trHeight w:val="270"/>
        </w:trPr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40D61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tử</w:t>
            </w:r>
            <w:proofErr w:type="spellEnd"/>
          </w:p>
        </w:tc>
        <w:tc>
          <w:tcPr>
            <w:tcW w:w="3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202D4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 xml:space="preserve">Miêu </w:t>
            </w: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tả</w:t>
            </w:r>
            <w:proofErr w:type="spellEnd"/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34885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Ví</w:t>
            </w:r>
            <w:proofErr w:type="spellEnd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dụ</w:t>
            </w:r>
            <w:proofErr w:type="spellEnd"/>
          </w:p>
        </w:tc>
      </w:tr>
      <w:tr w:rsidR="00DE69D5" w:rsidRPr="00DE69D5" w14:paraId="424B1226" w14:textId="77777777" w:rsidTr="00DE69D5">
        <w:trPr>
          <w:trHeight w:val="270"/>
        </w:trPr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DD3A9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&gt;</w:t>
            </w:r>
          </w:p>
        </w:tc>
        <w:tc>
          <w:tcPr>
            <w:tcW w:w="3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DC3AD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thử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lớn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hơn -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nếu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số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hạng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bên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lớn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hơn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số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hạng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bên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phải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thì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kết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quả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sẽ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là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True</w:t>
            </w:r>
            <w:proofErr w:type="spellEnd"/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C8900C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3 &gt; 5 (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False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)</w:t>
            </w:r>
          </w:p>
        </w:tc>
      </w:tr>
      <w:tr w:rsidR="00DE69D5" w:rsidRPr="00DE69D5" w14:paraId="38CF9FF8" w14:textId="77777777" w:rsidTr="00DE69D5">
        <w:trPr>
          <w:trHeight w:val="270"/>
        </w:trPr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403F6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&lt;</w:t>
            </w:r>
          </w:p>
        </w:tc>
        <w:tc>
          <w:tcPr>
            <w:tcW w:w="3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8CB23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tử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nhỏ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hơn -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nếu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số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hạng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bên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nhỏ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hơn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số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hạng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bên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phải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thì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kết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quả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sẽ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là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True</w:t>
            </w:r>
            <w:proofErr w:type="spellEnd"/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5BE3A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3 &lt; 5 (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True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)</w:t>
            </w:r>
          </w:p>
        </w:tc>
      </w:tr>
      <w:tr w:rsidR="00DE69D5" w:rsidRPr="00DE69D5" w14:paraId="2300752A" w14:textId="77777777" w:rsidTr="00DE69D5">
        <w:trPr>
          <w:trHeight w:val="270"/>
        </w:trPr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8D253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==</w:t>
            </w:r>
          </w:p>
        </w:tc>
        <w:tc>
          <w:tcPr>
            <w:tcW w:w="3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97CD6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tử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bằng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với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-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nếu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hai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số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hạng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có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giá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trị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bằng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nhau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thì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kết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quả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sẽ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là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True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.</w:t>
            </w:r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710E9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3 == 3 (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True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)</w:t>
            </w:r>
          </w:p>
        </w:tc>
      </w:tr>
      <w:tr w:rsidR="00DE69D5" w:rsidRPr="00DE69D5" w14:paraId="0A6BC3B2" w14:textId="77777777" w:rsidTr="00DE69D5">
        <w:trPr>
          <w:trHeight w:val="270"/>
        </w:trPr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BA0C6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!=</w:t>
            </w:r>
          </w:p>
        </w:tc>
        <w:tc>
          <w:tcPr>
            <w:tcW w:w="3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3C7EF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tử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khác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bằng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-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nếu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hai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số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hạng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có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giá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trị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khác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nhau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thì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kết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quả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sẽ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là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True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.</w:t>
            </w:r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A0D44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3 != 3 (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False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)</w:t>
            </w:r>
          </w:p>
        </w:tc>
      </w:tr>
      <w:tr w:rsidR="00DE69D5" w:rsidRPr="00DE69D5" w14:paraId="4A1D8EEA" w14:textId="77777777" w:rsidTr="00DE69D5">
        <w:trPr>
          <w:trHeight w:val="270"/>
        </w:trPr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F3CE8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&gt;=</w:t>
            </w:r>
          </w:p>
        </w:tc>
        <w:tc>
          <w:tcPr>
            <w:tcW w:w="3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087CC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tử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lớn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hơn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hoặc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bằng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-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nếu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số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hạng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bên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lớn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hơn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hoặc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bằng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số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hạng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bên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phải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thì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kết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quả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sẽ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là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True</w:t>
            </w:r>
            <w:proofErr w:type="spellEnd"/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645B8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7 &gt;= 6 (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True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)</w:t>
            </w:r>
          </w:p>
        </w:tc>
      </w:tr>
      <w:tr w:rsidR="00DE69D5" w:rsidRPr="00DE69D5" w14:paraId="6D2722A3" w14:textId="77777777" w:rsidTr="00DE69D5">
        <w:trPr>
          <w:trHeight w:val="270"/>
        </w:trPr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09693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&lt;=</w:t>
            </w:r>
          </w:p>
        </w:tc>
        <w:tc>
          <w:tcPr>
            <w:tcW w:w="3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D7101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tử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nhỏ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hơn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hoặc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bằng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- 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nếu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số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hạng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bên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nhỏ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hơn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hoặc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bằng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số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hạng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bên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phải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thì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kết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quả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sẽ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là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True</w:t>
            </w:r>
            <w:proofErr w:type="spellEnd"/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4E08D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5 &lt;= 6 (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true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)</w:t>
            </w:r>
          </w:p>
        </w:tc>
      </w:tr>
    </w:tbl>
    <w:p w14:paraId="1168C7DF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cụ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Python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7BC87BC4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x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10</w:t>
      </w:r>
    </w:p>
    <w:p w14:paraId="55411287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y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12</w:t>
      </w:r>
    </w:p>
    <w:p w14:paraId="3C70967E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464A2442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lastRenderedPageBreak/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'x &gt; y 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is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x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y)</w:t>
      </w:r>
    </w:p>
    <w:p w14:paraId="255DD291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'x &lt; y 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is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x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y)</w:t>
      </w:r>
    </w:p>
    <w:p w14:paraId="1B63CF4F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'x == y 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is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x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y)</w:t>
      </w:r>
    </w:p>
    <w:p w14:paraId="5F14B9E0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'x != y 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is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x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!=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y)</w:t>
      </w:r>
    </w:p>
    <w:p w14:paraId="392BBEB6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'x &gt;= y 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is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x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y)</w:t>
      </w:r>
    </w:p>
    <w:p w14:paraId="5E401B04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'x &lt;= y 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is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x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y)</w:t>
      </w:r>
    </w:p>
    <w:p w14:paraId="5C594C8E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68DAD733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x &gt; y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is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False</w:t>
      </w:r>
      <w:proofErr w:type="spellEnd"/>
    </w:p>
    <w:p w14:paraId="2E7EA3C8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x &lt; y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is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True</w:t>
      </w:r>
      <w:proofErr w:type="spellEnd"/>
    </w:p>
    <w:p w14:paraId="4B5E0AD8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x == y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is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False</w:t>
      </w:r>
      <w:proofErr w:type="spellEnd"/>
    </w:p>
    <w:p w14:paraId="71D2DC7A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x != y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is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True</w:t>
      </w:r>
      <w:proofErr w:type="spellEnd"/>
    </w:p>
    <w:p w14:paraId="4161369F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x &gt;= y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is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False</w:t>
      </w:r>
      <w:proofErr w:type="spellEnd"/>
    </w:p>
    <w:p w14:paraId="497946CE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x &lt;= y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is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True</w:t>
      </w:r>
      <w:proofErr w:type="spellEnd"/>
    </w:p>
    <w:p w14:paraId="4C9E2CE5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Đọc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đây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so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sánh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quay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7C0F256B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Python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thường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giá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trị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vế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phải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sang cho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vế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trái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Bảng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hiện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tbl>
      <w:tblPr>
        <w:tblW w:w="6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4297"/>
        <w:gridCol w:w="1581"/>
      </w:tblGrid>
      <w:tr w:rsidR="00DE69D5" w:rsidRPr="00DE69D5" w14:paraId="648CE852" w14:textId="77777777" w:rsidTr="00DE69D5">
        <w:trPr>
          <w:trHeight w:val="270"/>
        </w:trPr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B7D38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Loại</w:t>
            </w:r>
            <w:proofErr w:type="spellEnd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tử</w:t>
            </w:r>
            <w:proofErr w:type="spellEnd"/>
          </w:p>
        </w:tc>
        <w:tc>
          <w:tcPr>
            <w:tcW w:w="4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FB737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Mục</w:t>
            </w:r>
            <w:proofErr w:type="spellEnd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đích</w:t>
            </w:r>
            <w:proofErr w:type="spellEnd"/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4AC26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Cách</w:t>
            </w:r>
            <w:proofErr w:type="spellEnd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dùng</w:t>
            </w:r>
            <w:proofErr w:type="spellEnd"/>
          </w:p>
        </w:tc>
      </w:tr>
      <w:tr w:rsidR="00DE69D5" w:rsidRPr="00DE69D5" w14:paraId="620B472A" w14:textId="77777777" w:rsidTr="00DE69D5">
        <w:trPr>
          <w:trHeight w:val="270"/>
        </w:trPr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98CAD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=</w:t>
            </w:r>
          </w:p>
        </w:tc>
        <w:tc>
          <w:tcPr>
            <w:tcW w:w="4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67821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giá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trị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của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phải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cho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B5512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x = 5</w:t>
            </w:r>
          </w:p>
        </w:tc>
      </w:tr>
      <w:tr w:rsidR="00DE69D5" w:rsidRPr="00DE69D5" w14:paraId="43782985" w14:textId="77777777" w:rsidTr="00DE69D5">
        <w:trPr>
          <w:trHeight w:val="270"/>
        </w:trPr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5F5DD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+=</w:t>
            </w:r>
          </w:p>
        </w:tc>
        <w:tc>
          <w:tcPr>
            <w:tcW w:w="4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616CD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Tăng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một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phần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bằng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phải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sau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đó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giá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trị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cho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55F15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x += 5</w:t>
            </w:r>
          </w:p>
          <w:p w14:paraId="04DD93B5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(x = x + 5)</w:t>
            </w:r>
          </w:p>
        </w:tc>
      </w:tr>
      <w:tr w:rsidR="00DE69D5" w:rsidRPr="00DE69D5" w14:paraId="78FFBD6B" w14:textId="77777777" w:rsidTr="00DE69D5">
        <w:trPr>
          <w:trHeight w:val="270"/>
        </w:trPr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DB7F1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-=</w:t>
            </w:r>
          </w:p>
        </w:tc>
        <w:tc>
          <w:tcPr>
            <w:tcW w:w="4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69695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Giảm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một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phần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bằng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giá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trị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phải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sau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đó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kết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quả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cho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B99AF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x -= 5</w:t>
            </w:r>
          </w:p>
          <w:p w14:paraId="3BB3BA52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(x = x - 5)</w:t>
            </w:r>
          </w:p>
        </w:tc>
      </w:tr>
      <w:tr w:rsidR="00DE69D5" w:rsidRPr="00DE69D5" w14:paraId="700B25BA" w14:textId="77777777" w:rsidTr="00DE69D5">
        <w:trPr>
          <w:trHeight w:val="270"/>
        </w:trPr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2A5B7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*=</w:t>
            </w:r>
          </w:p>
        </w:tc>
        <w:tc>
          <w:tcPr>
            <w:tcW w:w="4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C0A11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Nhân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giá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trị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của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với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phải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sau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đó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kết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quả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cho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AE494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x *= 5</w:t>
            </w:r>
          </w:p>
          <w:p w14:paraId="75AFB04B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(x = x * 5)</w:t>
            </w:r>
          </w:p>
        </w:tc>
      </w:tr>
      <w:tr w:rsidR="00DE69D5" w:rsidRPr="00DE69D5" w14:paraId="34AD4B33" w14:textId="77777777" w:rsidTr="00DE69D5">
        <w:trPr>
          <w:trHeight w:val="270"/>
        </w:trPr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353C4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/=</w:t>
            </w:r>
          </w:p>
        </w:tc>
        <w:tc>
          <w:tcPr>
            <w:tcW w:w="4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18881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Chia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giá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trị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của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cho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phải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sau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đó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kết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quả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cho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E91E8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x /= 5</w:t>
            </w:r>
          </w:p>
          <w:p w14:paraId="0C305158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(x = x / 5)</w:t>
            </w:r>
          </w:p>
        </w:tc>
      </w:tr>
      <w:tr w:rsidR="00DE69D5" w:rsidRPr="00DE69D5" w14:paraId="2AAF44FC" w14:textId="77777777" w:rsidTr="00DE69D5">
        <w:trPr>
          <w:trHeight w:val="270"/>
        </w:trPr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AC023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%=</w:t>
            </w:r>
          </w:p>
        </w:tc>
        <w:tc>
          <w:tcPr>
            <w:tcW w:w="4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9EC09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Chia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giá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trị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của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cho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phải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sau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đó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phần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dư cho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(chia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lấy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dư)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0EFB6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x %= 5</w:t>
            </w:r>
          </w:p>
          <w:p w14:paraId="0478D5D0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(x = x % 5)</w:t>
            </w:r>
          </w:p>
        </w:tc>
      </w:tr>
      <w:tr w:rsidR="00DE69D5" w:rsidRPr="00DE69D5" w14:paraId="4FCAD616" w14:textId="77777777" w:rsidTr="00DE69D5">
        <w:trPr>
          <w:trHeight w:val="270"/>
        </w:trPr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648C5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//=</w:t>
            </w:r>
          </w:p>
        </w:tc>
        <w:tc>
          <w:tcPr>
            <w:tcW w:w="4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28383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Phép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chia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lấy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phần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nguyên. 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BF92E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x //= 5</w:t>
            </w:r>
          </w:p>
          <w:p w14:paraId="27E32338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(x = x // 5)</w:t>
            </w:r>
          </w:p>
        </w:tc>
      </w:tr>
      <w:tr w:rsidR="00DE69D5" w:rsidRPr="00DE69D5" w14:paraId="7F7AFF57" w14:textId="77777777" w:rsidTr="00DE69D5">
        <w:trPr>
          <w:trHeight w:val="270"/>
        </w:trPr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3F36B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lastRenderedPageBreak/>
              <w:t>**=</w:t>
            </w:r>
          </w:p>
        </w:tc>
        <w:tc>
          <w:tcPr>
            <w:tcW w:w="4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E1926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Lấy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lũy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thừa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với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bậc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là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giá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trị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phải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sau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đó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kết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quả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cho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7B95E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x **= 5</w:t>
            </w:r>
          </w:p>
          <w:p w14:paraId="544F40EF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(x = x ** 5)</w:t>
            </w:r>
          </w:p>
        </w:tc>
      </w:tr>
      <w:tr w:rsidR="00DE69D5" w:rsidRPr="00DE69D5" w14:paraId="64E68EB6" w14:textId="77777777" w:rsidTr="00DE69D5">
        <w:trPr>
          <w:trHeight w:val="270"/>
        </w:trPr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2A9BD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&amp;=</w:t>
            </w:r>
          </w:p>
        </w:tc>
        <w:tc>
          <w:tcPr>
            <w:tcW w:w="4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67852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Thực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hiện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phép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của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tử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AND cho 2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sau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đó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cho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2D8A0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x &amp;= 5</w:t>
            </w:r>
          </w:p>
          <w:p w14:paraId="444D4F43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(x = x &amp; 5)</w:t>
            </w:r>
          </w:p>
        </w:tc>
      </w:tr>
      <w:tr w:rsidR="00DE69D5" w:rsidRPr="00DE69D5" w14:paraId="17FC2A2A" w14:textId="77777777" w:rsidTr="00DE69D5">
        <w:trPr>
          <w:trHeight w:val="270"/>
        </w:trPr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DBFFE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|=</w:t>
            </w:r>
          </w:p>
        </w:tc>
        <w:tc>
          <w:tcPr>
            <w:tcW w:w="4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B7858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Thực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hiện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phép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của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tử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OR cho 2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sau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đó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cho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4B896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x |= 5</w:t>
            </w:r>
          </w:p>
          <w:p w14:paraId="272A2C8F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(x = x | 5)</w:t>
            </w:r>
          </w:p>
        </w:tc>
      </w:tr>
      <w:tr w:rsidR="00DE69D5" w:rsidRPr="00DE69D5" w14:paraId="785DAD02" w14:textId="77777777" w:rsidTr="00DE69D5">
        <w:trPr>
          <w:trHeight w:val="270"/>
        </w:trPr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A5A49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^=</w:t>
            </w:r>
          </w:p>
        </w:tc>
        <w:tc>
          <w:tcPr>
            <w:tcW w:w="4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671DF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Thực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hiện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phép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của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tử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XOR 2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sau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đó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cho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B3933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x ^= 5</w:t>
            </w:r>
          </w:p>
          <w:p w14:paraId="27EE346B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(x = x ^ 5)</w:t>
            </w:r>
          </w:p>
        </w:tc>
      </w:tr>
      <w:tr w:rsidR="00DE69D5" w:rsidRPr="00DE69D5" w14:paraId="72173ECA" w14:textId="77777777" w:rsidTr="00DE69D5">
        <w:trPr>
          <w:trHeight w:val="270"/>
        </w:trPr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31226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&gt;&gt;=</w:t>
            </w:r>
          </w:p>
        </w:tc>
        <w:tc>
          <w:tcPr>
            <w:tcW w:w="4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C0F5A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Thực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hiện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phép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dịch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phải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của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phải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sau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đó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cho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5B77A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x &gt;&gt;= 5</w:t>
            </w:r>
          </w:p>
          <w:p w14:paraId="6E5C9D9B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(x = x &gt;&gt; 5)</w:t>
            </w:r>
          </w:p>
        </w:tc>
      </w:tr>
      <w:tr w:rsidR="00DE69D5" w:rsidRPr="00DE69D5" w14:paraId="6C5D4E97" w14:textId="77777777" w:rsidTr="00DE69D5">
        <w:trPr>
          <w:trHeight w:val="270"/>
        </w:trPr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0B26A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&lt;&lt;=</w:t>
            </w:r>
          </w:p>
        </w:tc>
        <w:tc>
          <w:tcPr>
            <w:tcW w:w="4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936B1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Thực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hiện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phép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dịch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của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phải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sau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đó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gán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cho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vế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trái</w:t>
            </w:r>
            <w:proofErr w:type="spellEnd"/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40842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x &lt;&lt;= 5</w:t>
            </w:r>
          </w:p>
          <w:p w14:paraId="680D96C1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(x = x &lt;&lt; 5)</w:t>
            </w:r>
          </w:p>
        </w:tc>
      </w:tr>
    </w:tbl>
    <w:p w14:paraId="24D5ED85" w14:textId="529CE6F3" w:rsid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6854C7ED" w14:textId="1786AC29" w:rsid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6ACBD605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cần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membership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membership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xem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giá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trị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nằm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giá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trị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khác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hay không.</w:t>
      </w:r>
    </w:p>
    <w:p w14:paraId="28DE6CF0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in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not</w:t>
      </w:r>
      <w:proofErr w:type="spellEnd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 xml:space="preserve"> in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hai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membership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rất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đơn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giản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tra xem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xâu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nằm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xâu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khác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không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giống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như sau:.</w:t>
      </w:r>
    </w:p>
    <w:p w14:paraId="7805F50C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Code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Codelearn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1796C09A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Py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not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Python</w:t>
      </w:r>
      <w:proofErr w:type="spellEnd"/>
      <w:r w:rsidRPr="00DE69D5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0D679583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59DF7397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True</w:t>
      </w:r>
      <w:proofErr w:type="spellEnd"/>
    </w:p>
    <w:p w14:paraId="6C62601D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False</w:t>
      </w:r>
      <w:proofErr w:type="spellEnd"/>
    </w:p>
    <w:p w14:paraId="16A60F62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đang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trỏ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cùng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đối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tượng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hay không.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dữ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liệu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như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int</w:t>
      </w:r>
      <w:proofErr w:type="spellEnd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 xml:space="preserve">, 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str</w:t>
      </w:r>
      <w:proofErr w:type="spellEnd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 xml:space="preserve">, 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float</w:t>
      </w:r>
      <w:proofErr w:type="spellEnd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,...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tương đương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==</w:t>
      </w: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học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sự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khác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nhau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giữa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hai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ở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sau.</w:t>
      </w:r>
    </w:p>
    <w:p w14:paraId="7BA8E177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Trong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Python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,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is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is</w:t>
      </w:r>
      <w:proofErr w:type="spellEnd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not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chính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2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định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danh.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18DE7B48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a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5</w:t>
      </w:r>
    </w:p>
    <w:p w14:paraId="2A2C461C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b </w:t>
      </w:r>
      <w:r w:rsidRPr="00DE69D5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DE69D5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7</w:t>
      </w:r>
    </w:p>
    <w:p w14:paraId="7F8A688D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(a </w:t>
      </w: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is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b)</w:t>
      </w:r>
    </w:p>
    <w:p w14:paraId="7BD9D4E4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(a </w:t>
      </w: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is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not</w:t>
      </w:r>
      <w:proofErr w:type="spellEnd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b)</w:t>
      </w:r>
    </w:p>
    <w:p w14:paraId="6EC92FC7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373AD65C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lastRenderedPageBreak/>
        <w:t>False</w:t>
      </w:r>
      <w:proofErr w:type="spellEnd"/>
    </w:p>
    <w:p w14:paraId="673E6501" w14:textId="77777777" w:rsidR="00DE69D5" w:rsidRPr="00DE69D5" w:rsidRDefault="00DE69D5" w:rsidP="00DE69D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DE69D5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True</w:t>
      </w:r>
      <w:proofErr w:type="spellEnd"/>
    </w:p>
    <w:p w14:paraId="411CBA54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logical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(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logic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)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not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,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or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and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hợp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mệnh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đề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nhau.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Bảng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hiện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logic</w:t>
      </w:r>
      <w:proofErr w:type="spellEnd"/>
      <w:r w:rsidRPr="00DE69D5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tbl>
      <w:tblPr>
        <w:tblW w:w="6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3575"/>
        <w:gridCol w:w="2010"/>
      </w:tblGrid>
      <w:tr w:rsidR="00DE69D5" w:rsidRPr="00DE69D5" w14:paraId="33791197" w14:textId="77777777" w:rsidTr="00DE69D5">
        <w:trPr>
          <w:trHeight w:val="510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4FD43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Loại</w:t>
            </w:r>
            <w:proofErr w:type="spellEnd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tử</w:t>
            </w:r>
            <w:proofErr w:type="spellEnd"/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4B786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Mục</w:t>
            </w:r>
            <w:proofErr w:type="spellEnd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đích</w:t>
            </w:r>
            <w:proofErr w:type="spellEnd"/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174C2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Cách</w:t>
            </w:r>
            <w:proofErr w:type="spellEnd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dùng</w:t>
            </w:r>
            <w:proofErr w:type="spellEnd"/>
          </w:p>
        </w:tc>
      </w:tr>
      <w:tr w:rsidR="00DE69D5" w:rsidRPr="00DE69D5" w14:paraId="1709851A" w14:textId="77777777" w:rsidTr="00DE69D5">
        <w:trPr>
          <w:trHeight w:val="375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4A2E6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and</w:t>
            </w:r>
            <w:proofErr w:type="spellEnd"/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A319D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về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True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nếu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hai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điều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kiện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cùng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đúng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,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ngược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lại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về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False</w:t>
            </w:r>
            <w:proofErr w:type="spellEnd"/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E28A1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a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and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b</w:t>
            </w:r>
          </w:p>
        </w:tc>
      </w:tr>
      <w:tr w:rsidR="00DE69D5" w:rsidRPr="00DE69D5" w14:paraId="0C46A1EF" w14:textId="77777777" w:rsidTr="00DE69D5">
        <w:trPr>
          <w:trHeight w:val="870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3FD67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or</w:t>
            </w:r>
            <w:proofErr w:type="spellEnd"/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D32C8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về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True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nếu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có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ít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nhất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một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điều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kiện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đúng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,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ngược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lại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nếu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hai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điều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kiện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đều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sai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thì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về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False</w:t>
            </w:r>
            <w:proofErr w:type="spellEnd"/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1FEBF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a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or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b</w:t>
            </w:r>
          </w:p>
        </w:tc>
      </w:tr>
      <w:tr w:rsidR="00DE69D5" w:rsidRPr="00DE69D5" w14:paraId="719DD1C5" w14:textId="77777777" w:rsidTr="00DE69D5">
        <w:trPr>
          <w:trHeight w:val="1200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EF850" w14:textId="77777777" w:rsidR="00DE69D5" w:rsidRPr="00DE69D5" w:rsidRDefault="00DE69D5" w:rsidP="00DE6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not</w:t>
            </w:r>
            <w:proofErr w:type="spellEnd"/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8C82B" w14:textId="77777777" w:rsidR="00DE69D5" w:rsidRPr="00DE69D5" w:rsidRDefault="00DE69D5" w:rsidP="00DE69D5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tử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phủ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định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,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tử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này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về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False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nếu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điều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kiện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là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True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,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ngược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lại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nếu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điều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kiện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là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False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thì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trả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về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True</w:t>
            </w:r>
            <w:proofErr w:type="spellEnd"/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3C874" w14:textId="77777777" w:rsidR="00DE69D5" w:rsidRPr="00DE69D5" w:rsidRDefault="00DE69D5" w:rsidP="00DE69D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br/>
            </w:r>
            <w:proofErr w:type="spellStart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not</w:t>
            </w:r>
            <w:proofErr w:type="spellEnd"/>
            <w:r w:rsidRPr="00DE69D5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a</w:t>
            </w:r>
          </w:p>
        </w:tc>
      </w:tr>
    </w:tbl>
    <w:p w14:paraId="24876B4D" w14:textId="13227F0A" w:rsid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2D704B3F" w14:textId="48037499" w:rsidR="00CD115F" w:rsidRDefault="00CD115F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4986254A" w14:textId="77777777" w:rsidR="00CD115F" w:rsidRDefault="00CD115F" w:rsidP="00CD115F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MaHTML"/>
          <w:rFonts w:ascii="Consolas" w:hAnsi="Consolas"/>
          <w:color w:val="C7254E"/>
          <w:shd w:val="clear" w:color="auto" w:fill="F9F2F4"/>
        </w:rPr>
        <w:t>if-else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MaHTML"/>
          <w:rFonts w:ascii="Consolas" w:hAnsi="Consolas"/>
          <w:color w:val="C7254E"/>
          <w:shd w:val="clear" w:color="auto" w:fill="F9F2F4"/>
        </w:rPr>
        <w:t>if-else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đúng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hay không,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đúng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bên trong </w:t>
      </w:r>
      <w:proofErr w:type="spellStart"/>
      <w:r>
        <w:rPr>
          <w:rStyle w:val="MaHTML"/>
          <w:rFonts w:ascii="Consolas" w:hAnsi="Consolas"/>
          <w:color w:val="C7254E"/>
          <w:shd w:val="clear" w:color="auto" w:fill="F9F2F4"/>
        </w:rPr>
        <w:t>if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thi,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sai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bên trong </w:t>
      </w:r>
      <w:proofErr w:type="spellStart"/>
      <w:r>
        <w:rPr>
          <w:rStyle w:val="MaHTML"/>
          <w:rFonts w:ascii="Consolas" w:hAnsi="Consolas"/>
          <w:color w:val="C7254E"/>
          <w:shd w:val="clear" w:color="auto" w:fill="F9F2F4"/>
        </w:rPr>
        <w:t>else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thi:</w:t>
      </w:r>
    </w:p>
    <w:p w14:paraId="3A515C67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condition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:</w:t>
      </w:r>
    </w:p>
    <w:p w14:paraId="5E52BC86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#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condition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đúng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khối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lệnh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này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sẽ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được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thực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thi</w:t>
      </w:r>
    </w:p>
    <w:p w14:paraId="27174A1B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else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:</w:t>
      </w:r>
    </w:p>
    <w:p w14:paraId="4382B717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#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condition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sai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khối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lệnh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này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sẽ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được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thực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thi</w:t>
      </w:r>
    </w:p>
    <w:p w14:paraId="08B6B990" w14:textId="77777777" w:rsidR="00CD115F" w:rsidRDefault="00CD115F" w:rsidP="00CD115F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Lưu ý: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trong </w:t>
      </w:r>
      <w:proofErr w:type="spellStart"/>
      <w:r>
        <w:rPr>
          <w:rStyle w:val="MaHTML"/>
          <w:rFonts w:ascii="Consolas" w:hAnsi="Consolas"/>
          <w:color w:val="C7254E"/>
          <w:shd w:val="clear" w:color="auto" w:fill="F9F2F4"/>
        </w:rPr>
        <w:t>if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MaHTML"/>
          <w:rFonts w:ascii="Consolas" w:hAnsi="Consolas"/>
          <w:color w:val="C7254E"/>
          <w:shd w:val="clear" w:color="auto" w:fill="F9F2F4"/>
        </w:rPr>
        <w:t>else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code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trong (ở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ngôn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{} nhưng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Python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</w:t>
      </w:r>
    </w:p>
    <w:p w14:paraId="64F9725F" w14:textId="77777777" w:rsidR="00CD115F" w:rsidRDefault="00CD115F" w:rsidP="00CD115F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MaHTML"/>
          <w:rFonts w:ascii="Consolas" w:hAnsi="Consolas"/>
          <w:color w:val="C7254E"/>
          <w:shd w:val="clear" w:color="auto" w:fill="F9F2F4"/>
        </w:rPr>
        <w:t>if-else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chẵn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lẻ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phím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0A59508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input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())</w:t>
      </w:r>
    </w:p>
    <w:p w14:paraId="7B532AAB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n </w:t>
      </w:r>
      <w:r>
        <w:rPr>
          <w:rStyle w:val="token"/>
          <w:rFonts w:ascii="Consolas" w:hAnsi="Consolas"/>
          <w:color w:val="67CDCC"/>
          <w:sz w:val="23"/>
          <w:szCs w:val="23"/>
        </w:rPr>
        <w:t>%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:</w:t>
      </w:r>
    </w:p>
    <w:p w14:paraId="4098EF5C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#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chẵn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is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even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number</w:t>
      </w:r>
      <w:proofErr w:type="spellEnd"/>
    </w:p>
    <w:p w14:paraId="46238565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 xml:space="preserve">"n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is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an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even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number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5BC15FE3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else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:</w:t>
      </w:r>
    </w:p>
    <w:p w14:paraId="24886C65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#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Ngược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lại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,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không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chẵn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is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odd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number</w:t>
      </w:r>
      <w:proofErr w:type="spellEnd"/>
    </w:p>
    <w:p w14:paraId="20B32BDF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 xml:space="preserve">"n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is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an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odd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number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14A6C0F0" w14:textId="77777777" w:rsidR="00CD115F" w:rsidRDefault="00CD115F" w:rsidP="00CD115F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trên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MaHTML"/>
          <w:rFonts w:ascii="Consolas" w:hAnsi="Consolas"/>
          <w:color w:val="C7254E"/>
          <w:shd w:val="clear" w:color="auto" w:fill="F9F2F4"/>
        </w:rPr>
        <w:t>if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như sau:</w:t>
      </w:r>
    </w:p>
    <w:p w14:paraId="5C447022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input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())</w:t>
      </w:r>
    </w:p>
    <w:p w14:paraId="488EA3FD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n </w:t>
      </w:r>
      <w:r>
        <w:rPr>
          <w:rStyle w:val="token"/>
          <w:rFonts w:ascii="Consolas" w:hAnsi="Consolas"/>
          <w:color w:val="67CDCC"/>
          <w:sz w:val="23"/>
          <w:szCs w:val="23"/>
        </w:rPr>
        <w:t>%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:</w:t>
      </w:r>
    </w:p>
    <w:p w14:paraId="2336005F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#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chẵn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is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even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number</w:t>
      </w:r>
      <w:proofErr w:type="spellEnd"/>
    </w:p>
    <w:p w14:paraId="69B8FFB8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 xml:space="preserve">"n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is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an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even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number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7937336C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n </w:t>
      </w:r>
      <w:r>
        <w:rPr>
          <w:rStyle w:val="token"/>
          <w:rFonts w:ascii="Consolas" w:hAnsi="Consolas"/>
          <w:color w:val="67CDCC"/>
          <w:sz w:val="23"/>
          <w:szCs w:val="23"/>
        </w:rPr>
        <w:t>%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!=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0</w:t>
      </w:r>
      <w:r>
        <w:rPr>
          <w:rStyle w:val="token"/>
          <w:rFonts w:ascii="Consolas" w:hAnsi="Consolas"/>
          <w:color w:val="CCCCCC"/>
          <w:sz w:val="23"/>
          <w:szCs w:val="23"/>
        </w:rPr>
        <w:t>:</w:t>
      </w:r>
    </w:p>
    <w:p w14:paraId="55BCA08E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#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Nếu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lẻ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thì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hiển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thị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ra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màn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hình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is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an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odd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number</w:t>
      </w:r>
      <w:proofErr w:type="spellEnd"/>
    </w:p>
    <w:p w14:paraId="40685E33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 xml:space="preserve">"n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is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an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odd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number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7EF2929B" w14:textId="77777777" w:rsidR="00CD115F" w:rsidRDefault="00CD115F" w:rsidP="00CD115F">
      <w:pPr>
        <w:pStyle w:val="u4"/>
        <w:shd w:val="clear" w:color="auto" w:fill="FFFFFF"/>
        <w:spacing w:before="150" w:after="15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Manh"/>
          <w:rFonts w:ascii="Arial" w:hAnsi="Arial" w:cs="Arial"/>
          <w:b w:val="0"/>
          <w:bCs w:val="0"/>
          <w:color w:val="000000"/>
          <w:sz w:val="27"/>
          <w:szCs w:val="27"/>
        </w:rPr>
        <w:t>Toán</w:t>
      </w:r>
      <w:proofErr w:type="spellEnd"/>
      <w:r>
        <w:rPr>
          <w:rStyle w:val="Manh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Manh"/>
          <w:rFonts w:ascii="Arial" w:hAnsi="Arial" w:cs="Arial"/>
          <w:b w:val="0"/>
          <w:bCs w:val="0"/>
          <w:color w:val="000000"/>
          <w:sz w:val="27"/>
          <w:szCs w:val="27"/>
        </w:rPr>
        <w:t>tử</w:t>
      </w:r>
      <w:proofErr w:type="spellEnd"/>
      <w:r>
        <w:rPr>
          <w:rStyle w:val="Manh"/>
          <w:rFonts w:ascii="Arial" w:hAnsi="Arial" w:cs="Arial"/>
          <w:b w:val="0"/>
          <w:bCs w:val="0"/>
          <w:color w:val="000000"/>
          <w:sz w:val="27"/>
          <w:szCs w:val="27"/>
        </w:rPr>
        <w:t xml:space="preserve"> 3 ngôi trong </w:t>
      </w:r>
      <w:proofErr w:type="spellStart"/>
      <w:r>
        <w:rPr>
          <w:rStyle w:val="Manh"/>
          <w:rFonts w:ascii="Arial" w:hAnsi="Arial" w:cs="Arial"/>
          <w:b w:val="0"/>
          <w:bCs w:val="0"/>
          <w:color w:val="000000"/>
          <w:sz w:val="27"/>
          <w:szCs w:val="27"/>
        </w:rPr>
        <w:t>Python</w:t>
      </w:r>
      <w:proofErr w:type="spellEnd"/>
    </w:p>
    <w:p w14:paraId="3AEF3A79" w14:textId="77777777" w:rsidR="00CD115F" w:rsidRDefault="00CD115F" w:rsidP="00CD115F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ba ngôi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như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MaHTML"/>
          <w:rFonts w:ascii="Consolas" w:hAnsi="Consolas"/>
          <w:color w:val="C7254E"/>
          <w:shd w:val="clear" w:color="auto" w:fill="F9F2F4"/>
        </w:rPr>
        <w:t>if-else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 nhưng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đơn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hơn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chỗ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gọn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ngồi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thay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MaHTML"/>
          <w:rFonts w:ascii="Consolas" w:hAnsi="Consolas"/>
          <w:color w:val="C7254E"/>
          <w:shd w:val="clear" w:color="auto" w:fill="F9F2F4"/>
        </w:rPr>
        <w:t>if-else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 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đơn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6A2F8AC" w14:textId="77777777" w:rsidR="00CD115F" w:rsidRDefault="00CD115F" w:rsidP="00CD115F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sánh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ngồi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52A8141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 xml:space="preserve">#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Python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program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to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demonstrate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nested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ternary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operator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</w:p>
    <w:p w14:paraId="3AAD58E1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>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b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20</w:t>
      </w:r>
    </w:p>
    <w:p w14:paraId="27378768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</w:p>
    <w:p w14:paraId="18526831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Both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a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and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b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are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equal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==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b </w:t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else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 xml:space="preserve">"a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is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greater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than b"</w:t>
      </w:r>
    </w:p>
    <w:p w14:paraId="2C73D740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ab/>
      </w:r>
      <w:r>
        <w:rPr>
          <w:rStyle w:val="MaHTML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&gt;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b </w:t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else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 xml:space="preserve">"b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is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greater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than a"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</w:p>
    <w:p w14:paraId="7315759C" w14:textId="77777777" w:rsidR="00CD115F" w:rsidRDefault="00CD115F" w:rsidP="00CD115F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MaHTML"/>
          <w:rFonts w:ascii="Consolas" w:hAnsi="Consolas"/>
          <w:color w:val="C7254E"/>
          <w:shd w:val="clear" w:color="auto" w:fill="F9F2F4"/>
        </w:rPr>
        <w:t>if-else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sánh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như sau:</w:t>
      </w:r>
    </w:p>
    <w:p w14:paraId="194DC6D4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>a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b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10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20</w:t>
      </w:r>
    </w:p>
    <w:p w14:paraId="57D16EE2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</w:p>
    <w:p w14:paraId="1897B2F7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!=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:</w:t>
      </w:r>
    </w:p>
    <w:p w14:paraId="0EB95F90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if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67CDCC"/>
          <w:sz w:val="23"/>
          <w:szCs w:val="23"/>
        </w:rPr>
        <w:t>&gt;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b</w:t>
      </w:r>
      <w:r>
        <w:rPr>
          <w:rStyle w:val="token"/>
          <w:rFonts w:ascii="Consolas" w:hAnsi="Consolas"/>
          <w:color w:val="CCCCCC"/>
          <w:sz w:val="23"/>
          <w:szCs w:val="23"/>
        </w:rPr>
        <w:t>:</w:t>
      </w:r>
    </w:p>
    <w:p w14:paraId="7893C2C5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ab/>
      </w:r>
      <w:r>
        <w:rPr>
          <w:rStyle w:val="MaHTML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 xml:space="preserve">"a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is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greater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than b"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57A3E6E4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else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:</w:t>
      </w:r>
    </w:p>
    <w:p w14:paraId="45DDA540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ab/>
      </w:r>
      <w:r>
        <w:rPr>
          <w:rStyle w:val="MaHTML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 xml:space="preserve">"b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is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greater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than a"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63195BB8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else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:</w:t>
      </w:r>
    </w:p>
    <w:p w14:paraId="5EE08905" w14:textId="77777777" w:rsidR="00CD115F" w:rsidRDefault="00CD115F" w:rsidP="00CD115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ab/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Both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a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and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b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are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equal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66F56339" w14:textId="77777777" w:rsidR="00CD115F" w:rsidRDefault="00CD115F" w:rsidP="00CD115F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lastRenderedPageBreak/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đây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mệnh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MaHTML"/>
          <w:rFonts w:ascii="Consolas" w:hAnsi="Consolas"/>
          <w:color w:val="C7254E"/>
          <w:shd w:val="clear" w:color="auto" w:fill="F9F2F4"/>
        </w:rPr>
        <w:t>if-else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 ngôi,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479CDAB6" w14:textId="6EEC7CD0" w:rsidR="00CD115F" w:rsidRDefault="00CD115F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357BC66E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Như ở chương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trước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học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and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hợp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điều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kiện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tra xem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nằm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đoạn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[10, 20]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không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giống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như sau:</w:t>
      </w:r>
    </w:p>
    <w:p w14:paraId="68783855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n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input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())</w:t>
      </w:r>
    </w:p>
    <w:p w14:paraId="671614EE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&gt;=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10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and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&lt;=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20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</w:p>
    <w:p w14:paraId="552DD88F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CD115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"n </w:t>
      </w:r>
      <w:proofErr w:type="spellStart"/>
      <w:r w:rsidRPr="00CD115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is</w:t>
      </w:r>
      <w:proofErr w:type="spellEnd"/>
      <w:r w:rsidRPr="00CD115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 in the </w:t>
      </w:r>
      <w:proofErr w:type="spellStart"/>
      <w:r w:rsidRPr="00CD115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range</w:t>
      </w:r>
      <w:proofErr w:type="spellEnd"/>
      <w:r w:rsidRPr="00CD115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 [10, 20]"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5AD9C794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else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</w:p>
    <w:p w14:paraId="6FCA6C9A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CD115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"n </w:t>
      </w:r>
      <w:proofErr w:type="spellStart"/>
      <w:r w:rsidRPr="00CD115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is</w:t>
      </w:r>
      <w:proofErr w:type="spellEnd"/>
      <w:r w:rsidRPr="00CD115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not</w:t>
      </w:r>
      <w:proofErr w:type="spellEnd"/>
      <w:r w:rsidRPr="00CD115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 in the </w:t>
      </w:r>
      <w:proofErr w:type="spellStart"/>
      <w:r w:rsidRPr="00CD115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range</w:t>
      </w:r>
      <w:proofErr w:type="spellEnd"/>
      <w:r w:rsidRPr="00CD115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 [10, 20]"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43B5491B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Đọc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đây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and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hợp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mệnh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đề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if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quay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thử</w:t>
      </w:r>
      <w:proofErr w:type="spellEnd"/>
    </w:p>
    <w:p w14:paraId="017D221D" w14:textId="1CC25FB6" w:rsidR="00CD115F" w:rsidRDefault="00CD115F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1A6275C5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cần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Python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hiểu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đơn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giản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đoạn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code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nhiều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lần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Trong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Python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hỗ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trợ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2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loại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while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for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4E4CB565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while</w:t>
      </w:r>
      <w:proofErr w:type="spellEnd"/>
    </w:p>
    <w:p w14:paraId="6FD7D1AF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while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động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cho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điều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kiện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không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còn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thỏa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mãn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nữa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Cú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pháp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while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4594194A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while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condition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</w:p>
    <w:p w14:paraId="5D9B0951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</w:t>
      </w:r>
      <w:proofErr w:type="spellStart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Khối</w:t>
      </w:r>
      <w:proofErr w:type="spellEnd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lệnh</w:t>
      </w:r>
      <w:proofErr w:type="spellEnd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này</w:t>
      </w:r>
      <w:proofErr w:type="spellEnd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sẽ</w:t>
      </w:r>
      <w:proofErr w:type="spellEnd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được</w:t>
      </w:r>
      <w:proofErr w:type="spellEnd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thực</w:t>
      </w:r>
      <w:proofErr w:type="spellEnd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thi </w:t>
      </w:r>
      <w:proofErr w:type="spellStart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nếu</w:t>
      </w:r>
      <w:proofErr w:type="spellEnd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condition</w:t>
      </w:r>
      <w:proofErr w:type="spellEnd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còn</w:t>
      </w:r>
      <w:proofErr w:type="spellEnd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đúng</w:t>
      </w:r>
      <w:proofErr w:type="spellEnd"/>
    </w:p>
    <w:p w14:paraId="1FC155AC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thị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màn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hình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1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5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while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57007AE1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i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</w:p>
    <w:p w14:paraId="4876E9F2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while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&lt;=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5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</w:p>
    <w:p w14:paraId="14F9CB73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(i)</w:t>
      </w:r>
    </w:p>
    <w:p w14:paraId="4DFEA8C8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i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+=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</w:p>
    <w:p w14:paraId="3D9DEEBA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6EDC28E3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1</w:t>
      </w:r>
    </w:p>
    <w:p w14:paraId="0F198C12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2</w:t>
      </w:r>
    </w:p>
    <w:p w14:paraId="621F4EE7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3</w:t>
      </w:r>
    </w:p>
    <w:p w14:paraId="6622CEE1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4</w:t>
      </w:r>
    </w:p>
    <w:p w14:paraId="60677B35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lastRenderedPageBreak/>
        <w:t>5</w:t>
      </w:r>
    </w:p>
    <w:p w14:paraId="7CEE888D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thấy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while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rất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đơn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giản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while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tính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tổng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1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giống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như sau:</w:t>
      </w:r>
    </w:p>
    <w:p w14:paraId="65F9836E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n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input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())</w:t>
      </w:r>
    </w:p>
    <w:p w14:paraId="3033F6B1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i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</w:p>
    <w:p w14:paraId="548BB513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answer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</w:p>
    <w:p w14:paraId="0EAE6C67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while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&lt;=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n:</w:t>
      </w:r>
    </w:p>
    <w:p w14:paraId="54815E5E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answer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+=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</w:t>
      </w:r>
    </w:p>
    <w:p w14:paraId="020E29C6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i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+=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</w:p>
    <w:p w14:paraId="74653A70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answer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6A7FCCA7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for</w:t>
      </w:r>
      <w:proofErr w:type="spellEnd"/>
    </w:p>
    <w:p w14:paraId="43DB1E13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Không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giống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while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for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hợp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cho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trước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for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thường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range</w:t>
      </w:r>
      <w:proofErr w:type="spellEnd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()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481D9EF6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range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5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):</w:t>
      </w:r>
    </w:p>
    <w:p w14:paraId="336817F6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(i)</w:t>
      </w:r>
    </w:p>
    <w:p w14:paraId="3B6C14FB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3C6DA824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1</w:t>
      </w:r>
    </w:p>
    <w:p w14:paraId="55D84771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2</w:t>
      </w:r>
    </w:p>
    <w:p w14:paraId="65399623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3</w:t>
      </w:r>
    </w:p>
    <w:p w14:paraId="6D419F9E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4</w:t>
      </w:r>
    </w:p>
    <w:p w14:paraId="0995679D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Giải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thích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range</w:t>
      </w:r>
      <w:proofErr w:type="spellEnd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()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chính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trả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hợp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như ở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trên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range</w:t>
      </w:r>
      <w:proofErr w:type="spellEnd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(1, 5)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trả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hợp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chứa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1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4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43B4A536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Ngoài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ra,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for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duyệt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ký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tự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xâu.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0432E4C8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CD115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Codelearn</w:t>
      </w:r>
      <w:proofErr w:type="spellEnd"/>
      <w:r w:rsidRPr="00CD115F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</w:p>
    <w:p w14:paraId="2F7F902B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c </w:t>
      </w:r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</w:p>
    <w:p w14:paraId="4BCA8E59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(c)</w:t>
      </w:r>
    </w:p>
    <w:p w14:paraId="34C3C62C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559657A8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C</w:t>
      </w:r>
    </w:p>
    <w:p w14:paraId="03ADA16D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o</w:t>
      </w:r>
    </w:p>
    <w:p w14:paraId="37167A76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d</w:t>
      </w:r>
    </w:p>
    <w:p w14:paraId="7464CC9E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lastRenderedPageBreak/>
        <w:t>e</w:t>
      </w:r>
    </w:p>
    <w:p w14:paraId="5A0ABBBD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</w:t>
      </w:r>
    </w:p>
    <w:p w14:paraId="68D122B1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e</w:t>
      </w:r>
    </w:p>
    <w:p w14:paraId="3A2CC2C2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</w:t>
      </w:r>
    </w:p>
    <w:p w14:paraId="623859E0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r</w:t>
      </w:r>
    </w:p>
    <w:p w14:paraId="26DCD891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</w:t>
      </w:r>
    </w:p>
    <w:p w14:paraId="152B5662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giúp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hiểu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câu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lệnh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điều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khiển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3A9DB815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Câu </w:t>
      </w:r>
      <w:proofErr w:type="spellStart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lệnh</w:t>
      </w:r>
      <w:proofErr w:type="spellEnd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Break</w:t>
      </w:r>
      <w:proofErr w:type="spellEnd"/>
    </w:p>
    <w:p w14:paraId="4FABC63C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Câu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lệnh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break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thoát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khỏi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khi chương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câu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lệnh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break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không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thực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thi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tiếp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0BE0C604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range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11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):</w:t>
      </w:r>
    </w:p>
    <w:p w14:paraId="49192F3D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==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6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</w:p>
    <w:p w14:paraId="6636224E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break</w:t>
      </w:r>
      <w:proofErr w:type="spellEnd"/>
    </w:p>
    <w:p w14:paraId="45CF00CC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(i)</w:t>
      </w:r>
    </w:p>
    <w:p w14:paraId="315E729E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0F5FEF71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1</w:t>
      </w:r>
    </w:p>
    <w:p w14:paraId="6E7185EF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2</w:t>
      </w:r>
    </w:p>
    <w:p w14:paraId="142C1165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3</w:t>
      </w:r>
    </w:p>
    <w:p w14:paraId="79A414FF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4</w:t>
      </w:r>
    </w:p>
    <w:p w14:paraId="26C67B84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5</w:t>
      </w:r>
    </w:p>
    <w:p w14:paraId="277D3A9D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thấy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trên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thị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màn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hình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1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5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thay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vì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1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10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do khi 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 == 6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câu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lệnh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break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không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thực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thi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tiếp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0A3E73B4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Câu </w:t>
      </w:r>
      <w:proofErr w:type="spellStart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lệnh</w:t>
      </w:r>
      <w:proofErr w:type="spellEnd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continue</w:t>
      </w:r>
      <w:proofErr w:type="spellEnd"/>
    </w:p>
    <w:p w14:paraId="18E96BA1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Khi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câu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lệnh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continue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trong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đoạn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code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bên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dưới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câu lênh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không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thực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thi.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4DD2AB8C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range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20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):</w:t>
      </w:r>
    </w:p>
    <w:p w14:paraId="260BEC35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%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==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</w:p>
    <w:p w14:paraId="327178A2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continue</w:t>
      </w:r>
      <w:proofErr w:type="spellEnd"/>
    </w:p>
    <w:p w14:paraId="462DAE5A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(i)</w:t>
      </w:r>
    </w:p>
    <w:p w14:paraId="618681D1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002F27F0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1</w:t>
      </w:r>
    </w:p>
    <w:p w14:paraId="2C1BE314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lastRenderedPageBreak/>
        <w:t>3</w:t>
      </w:r>
    </w:p>
    <w:p w14:paraId="44E33548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5</w:t>
      </w:r>
    </w:p>
    <w:p w14:paraId="5B7FEA2A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7</w:t>
      </w:r>
    </w:p>
    <w:p w14:paraId="55473362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9</w:t>
      </w:r>
    </w:p>
    <w:p w14:paraId="278B268C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11</w:t>
      </w:r>
    </w:p>
    <w:p w14:paraId="20528A93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13</w:t>
      </w:r>
    </w:p>
    <w:p w14:paraId="199AE858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15</w:t>
      </w:r>
    </w:p>
    <w:p w14:paraId="66D0419F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17</w:t>
      </w:r>
    </w:p>
    <w:p w14:paraId="5E725FCE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19</w:t>
      </w:r>
    </w:p>
    <w:p w14:paraId="64D24304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Giải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thích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: chương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trên không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thị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màn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hình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1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20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do khi 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 % 2 == 0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(</w:t>
      </w:r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i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chẵn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)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câu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lệnh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continue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do câu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lệnh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print</w:t>
      </w:r>
      <w:proofErr w:type="spellEnd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(i)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nằm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dưới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câu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lệnh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nên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không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thực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thi.</w:t>
      </w:r>
    </w:p>
    <w:p w14:paraId="7161E0D8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Đọc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đây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hiêu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câu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lệnh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điều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khiển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quay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04AF8623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round</w:t>
      </w:r>
      <w:proofErr w:type="spellEnd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()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tròn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thực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Cú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pháp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round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5CB9AD74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round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number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proofErr w:type="spellStart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ndigits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5A401295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Trong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đó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number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cần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tròn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ndigits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chữ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sau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dấu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phẩy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cần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tròn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6715B6FE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round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1.23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))</w:t>
      </w:r>
    </w:p>
    <w:p w14:paraId="471A1872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round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2.665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))</w:t>
      </w:r>
    </w:p>
    <w:p w14:paraId="4F28B603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CD115F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round</w:t>
      </w:r>
      <w:proofErr w:type="spellEnd"/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2.673567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CD115F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4</w:t>
      </w: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))</w:t>
      </w:r>
    </w:p>
    <w:p w14:paraId="67DB80CE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6AE9585E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1.2</w:t>
      </w:r>
    </w:p>
    <w:p w14:paraId="14EFFFD1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2.67</w:t>
      </w:r>
    </w:p>
    <w:p w14:paraId="5635BD88" w14:textId="77777777" w:rsidR="00CD115F" w:rsidRPr="00CD115F" w:rsidRDefault="00CD115F" w:rsidP="00CD115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CD115F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2.6736</w:t>
      </w:r>
    </w:p>
    <w:p w14:paraId="66B4E49E" w14:textId="77777777" w:rsidR="00CD115F" w:rsidRPr="00CD115F" w:rsidRDefault="00CD115F" w:rsidP="00CD11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Đọc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đây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biết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round</w:t>
      </w:r>
      <w:proofErr w:type="spellEnd"/>
      <w:r w:rsidRPr="00CD115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()</w:t>
      </w:r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tròn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quay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thử</w:t>
      </w:r>
      <w:proofErr w:type="spellEnd"/>
      <w:r w:rsidRPr="00CD115F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26CD2D19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trong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Python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kiểu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dữ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liệu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cho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phép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lưu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trữ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nhiều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kiểu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dữ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liệu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khác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khởi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tạo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trong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Python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cặp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dấu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[]</w:t>
      </w: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2847F0CD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Tạo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ra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list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để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lưu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trữ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các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số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nguyên</w:t>
      </w:r>
    </w:p>
    <w:p w14:paraId="6AED9E58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list1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38E086D0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Tạo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ra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list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để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lưu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trữ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các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xâu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ký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tự</w:t>
      </w:r>
      <w:proofErr w:type="spellEnd"/>
    </w:p>
    <w:p w14:paraId="18A0A252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lastRenderedPageBreak/>
        <w:t xml:space="preserve">list2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Viet</w:t>
      </w:r>
      <w:proofErr w:type="spellEnd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Tuan</w:t>
      </w:r>
      <w:proofErr w:type="spellEnd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Duong</w:t>
      </w:r>
      <w:proofErr w:type="spellEnd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657FE593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Bạn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cũng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có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thể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tạo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ra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một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list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lưu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trữ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các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kiểu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dữ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liệu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khác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nhau</w:t>
      </w:r>
    </w:p>
    <w:p w14:paraId="769724AC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list3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7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3.5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Codelearn</w:t>
      </w:r>
      <w:proofErr w:type="spellEnd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1F66C662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truy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xuất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[]</w:t>
      </w: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44D566A8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names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Viet</w:t>
      </w:r>
      <w:proofErr w:type="spellEnd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"Dung"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Huong</w:t>
      </w:r>
      <w:proofErr w:type="spellEnd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49D018B1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names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</w:t>
      </w:r>
    </w:p>
    <w:p w14:paraId="4F501A16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names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</w:t>
      </w:r>
    </w:p>
    <w:p w14:paraId="4F05AB63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names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</w:t>
      </w:r>
    </w:p>
    <w:p w14:paraId="278CD64C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6105F993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Viet</w:t>
      </w:r>
      <w:proofErr w:type="spellEnd"/>
    </w:p>
    <w:p w14:paraId="3D445FAF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Dung</w:t>
      </w:r>
    </w:p>
    <w:p w14:paraId="031789E7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Huong</w:t>
      </w:r>
      <w:proofErr w:type="spellEnd"/>
    </w:p>
    <w:p w14:paraId="391227C7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Lưu ý: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names</w:t>
      </w:r>
      <w:proofErr w:type="spellEnd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[1]</w:t>
      </w: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không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phải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đầu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tiên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phải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names</w:t>
      </w:r>
      <w:proofErr w:type="spellEnd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[0]</w:t>
      </w: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(do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chỉ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bắt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đầu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0</w:t>
      </w: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).</w:t>
      </w:r>
    </w:p>
    <w:p w14:paraId="088CD45E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cũng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vòng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lặp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for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duyệt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1DBBC0D0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names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Viet</w:t>
      </w:r>
      <w:proofErr w:type="spellEnd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"Dung"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Huong</w:t>
      </w:r>
      <w:proofErr w:type="spellEnd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46E0BAE9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names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</w:p>
    <w:p w14:paraId="366F6432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6A63AD0D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thêm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vào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cuối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append</w:t>
      </w:r>
      <w:proofErr w:type="spellEnd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()</w:t>
      </w: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0CF2B23A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[]</w:t>
      </w:r>
    </w:p>
    <w:p w14:paraId="55AC2121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lst.append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4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477FC275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lst.append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0B53E9AF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lst.append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6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2D38969F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6EF72681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1A8D0D6A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[4, 3, 6]</w:t>
      </w:r>
    </w:p>
    <w:p w14:paraId="30485A60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Đọc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đây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trong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python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5A738B6E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giúp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thường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1DB8E211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lastRenderedPageBreak/>
        <w:t xml:space="preserve">1.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len</w:t>
      </w:r>
    </w:p>
    <w:p w14:paraId="58C55741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Đây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25B1317B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19C3FF7F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len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))</w:t>
      </w:r>
    </w:p>
    <w:p w14:paraId="0F2D6D60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5CC9C53A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3</w:t>
      </w:r>
    </w:p>
    <w:p w14:paraId="43A03B9B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len()</w:t>
      </w: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hỗ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duyệt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751B749C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39557391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range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len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)):</w:t>
      </w:r>
    </w:p>
    <w:p w14:paraId="1E3F54EC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[i])</w:t>
      </w:r>
    </w:p>
    <w:p w14:paraId="7EA9B401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2.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max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, min</w:t>
      </w:r>
    </w:p>
    <w:p w14:paraId="4F6B7523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Đây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hai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lớn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nhất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nhỏ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nhất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68799368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1B18F8DD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max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))</w:t>
      </w:r>
    </w:p>
    <w:p w14:paraId="28100855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min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))</w:t>
      </w:r>
    </w:p>
    <w:p w14:paraId="0A1C7AC0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019DD160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3</w:t>
      </w:r>
    </w:p>
    <w:p w14:paraId="1E75F724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1</w:t>
      </w:r>
    </w:p>
    <w:p w14:paraId="2E96DA73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3.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insert</w:t>
      </w:r>
      <w:proofErr w:type="spellEnd"/>
    </w:p>
    <w:p w14:paraId="6C473FDC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Đây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thêm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vào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0469C776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vowels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'a'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'e'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'i'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'u'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69159E5B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Chèn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xâu 'o'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vào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vị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trí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thứ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4 trong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list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vowels</w:t>
      </w:r>
      <w:proofErr w:type="spellEnd"/>
    </w:p>
    <w:p w14:paraId="7D68F481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vowels.insert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'o'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3E78E4D6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vowels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3EEFB5D7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0D1FD99E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['a', 'e', 'i', 'o', 'u']</w:t>
      </w:r>
    </w:p>
    <w:p w14:paraId="19EC3414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lastRenderedPageBreak/>
        <w:t xml:space="preserve">4.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remove</w:t>
      </w:r>
      <w:proofErr w:type="spellEnd"/>
    </w:p>
    <w:p w14:paraId="1596A727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xóa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khỏi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4F974C5F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'A'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'B'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'C'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7A59C41B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lst.remove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'A'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60C539B7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09440FB4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131B274A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['B', 'C']</w:t>
      </w:r>
    </w:p>
    <w:p w14:paraId="13BEEC85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5.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pop</w:t>
      </w:r>
      <w:proofErr w:type="spellEnd"/>
    </w:p>
    <w:p w14:paraId="1E846B5B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pop</w:t>
      </w:r>
      <w:proofErr w:type="spellEnd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()</w:t>
      </w: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xóa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chỉ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cho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trước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59174F02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'A'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'B'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'C'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6E3EEE78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Xóa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phần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tử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thứ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2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khỏi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list</w:t>
      </w:r>
      <w:proofErr w:type="spellEnd"/>
    </w:p>
    <w:p w14:paraId="7F4F5D43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lst.pop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22B9D44B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4E120BF3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256146CA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['A', 'C']</w:t>
      </w:r>
    </w:p>
    <w:p w14:paraId="1FE5813C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6.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sort</w:t>
      </w:r>
      <w:proofErr w:type="spellEnd"/>
    </w:p>
    <w:p w14:paraId="429BAA12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sắp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xếp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theo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thứ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tự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nhất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định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68D8551F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4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5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7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6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4E466545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Sắp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xếp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các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phần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tử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trong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list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theo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thứ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tự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tăng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dần</w:t>
      </w:r>
      <w:proofErr w:type="spellEnd"/>
    </w:p>
    <w:p w14:paraId="7DA7EE31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lst.sort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</w:t>
      </w:r>
    </w:p>
    <w:p w14:paraId="2E69BDBF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29A10A40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Sắp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xếp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các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phần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tử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trong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list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theo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thứ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tự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giảm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dần</w:t>
      </w:r>
      <w:proofErr w:type="spellEnd"/>
    </w:p>
    <w:p w14:paraId="22130621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lst.sort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reverse</w:t>
      </w:r>
      <w:proofErr w:type="spellEnd"/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proofErr w:type="spellStart"/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True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4EDEE166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5779F5D9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7CD95FF8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[1, 3, 4, 5, 6, 7]</w:t>
      </w:r>
    </w:p>
    <w:p w14:paraId="3A439AA4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[7, 6, 5, 4, 3, 1]</w:t>
      </w:r>
    </w:p>
    <w:p w14:paraId="4E904EA2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lastRenderedPageBreak/>
        <w:t xml:space="preserve">7.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reverse</w:t>
      </w:r>
      <w:proofErr w:type="spellEnd"/>
    </w:p>
    <w:p w14:paraId="11257A84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Đây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đảo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ngược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65D9CF60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4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5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7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6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6FF58345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lst.reverse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</w:t>
      </w:r>
    </w:p>
    <w:p w14:paraId="38B9CF66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4B565418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49E506F7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[1, 6, 7, 3, 5, 4]</w:t>
      </w:r>
    </w:p>
    <w:p w14:paraId="7249214C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8.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count</w:t>
      </w:r>
      <w:proofErr w:type="spellEnd"/>
    </w:p>
    <w:p w14:paraId="7A8F4C34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Đây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đếm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xuất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hiện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thành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666B60CC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6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8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406D6054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lst.count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))</w:t>
      </w:r>
    </w:p>
    <w:p w14:paraId="3F1557C6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30D517EE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2</w:t>
      </w:r>
    </w:p>
    <w:p w14:paraId="7A03C67F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9.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clear</w:t>
      </w:r>
      <w:proofErr w:type="spellEnd"/>
    </w:p>
    <w:p w14:paraId="7DE2E973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Đây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xóa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bên trong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0522CF9A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</w:t>
      </w:r>
    </w:p>
    <w:p w14:paraId="2382ECF0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lst.clear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</w:t>
      </w:r>
    </w:p>
    <w:p w14:paraId="70C86A2F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539E735A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00BC1B4A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[]</w:t>
      </w:r>
    </w:p>
    <w:p w14:paraId="4B6FA652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Đọc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đây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hay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06D1CED1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Ở trong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quen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trong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thuật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39F7EA3D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Trong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Python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hợp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Unicode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Tuy nhiên,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Python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không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character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ngôn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thay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xâu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1.</w:t>
      </w:r>
    </w:p>
    <w:p w14:paraId="76E1F67B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lastRenderedPageBreak/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khai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trong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Python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đơn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đôi.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MaHTML"/>
          <w:rFonts w:ascii="Consolas" w:hAnsi="Consolas"/>
          <w:color w:val="C7254E"/>
          <w:shd w:val="clear" w:color="auto" w:fill="F9F2F4"/>
        </w:rPr>
        <w:t>"</w:t>
      </w:r>
      <w:proofErr w:type="spellStart"/>
      <w:r>
        <w:rPr>
          <w:rStyle w:val="MaHTML"/>
          <w:rFonts w:ascii="Consolas" w:hAnsi="Consolas"/>
          <w:color w:val="C7254E"/>
          <w:shd w:val="clear" w:color="auto" w:fill="F9F2F4"/>
        </w:rPr>
        <w:t>Codelearn</w:t>
      </w:r>
      <w:proofErr w:type="spellEnd"/>
      <w:r>
        <w:rPr>
          <w:rStyle w:val="MaHTML"/>
          <w:rFonts w:ascii="Consolas" w:hAnsi="Consolas"/>
          <w:color w:val="C7254E"/>
          <w:shd w:val="clear" w:color="auto" w:fill="F9F2F4"/>
        </w:rPr>
        <w:t>"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MaHTML"/>
          <w:rFonts w:ascii="Consolas" w:hAnsi="Consolas"/>
          <w:color w:val="C7254E"/>
          <w:shd w:val="clear" w:color="auto" w:fill="F9F2F4"/>
        </w:rPr>
        <w:t>'</w:t>
      </w:r>
      <w:proofErr w:type="spellStart"/>
      <w:r>
        <w:rPr>
          <w:rStyle w:val="MaHTML"/>
          <w:rFonts w:ascii="Consolas" w:hAnsi="Consolas"/>
          <w:color w:val="C7254E"/>
          <w:shd w:val="clear" w:color="auto" w:fill="F9F2F4"/>
        </w:rPr>
        <w:t>Codelearn</w:t>
      </w:r>
      <w:proofErr w:type="spellEnd"/>
      <w:r>
        <w:rPr>
          <w:rStyle w:val="MaHTML"/>
          <w:rFonts w:ascii="Consolas" w:hAnsi="Consolas"/>
          <w:color w:val="C7254E"/>
          <w:shd w:val="clear" w:color="auto" w:fill="F9F2F4"/>
        </w:rPr>
        <w:t>'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Ngoài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cặp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đơn,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đôi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trên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dòng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5B9C218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7EC699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"""</w:t>
      </w:r>
    </w:p>
    <w:p w14:paraId="525804D5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7EC699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Banana</w:t>
      </w:r>
      <w:proofErr w:type="spellEnd"/>
    </w:p>
    <w:p w14:paraId="15BE51B9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7EC699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Apple</w:t>
      </w:r>
      <w:proofErr w:type="spellEnd"/>
    </w:p>
    <w:p w14:paraId="4151E0BA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7EC699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Orange</w:t>
      </w:r>
      <w:proofErr w:type="spellEnd"/>
    </w:p>
    <w:p w14:paraId="7D271416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7EC699"/>
          <w:sz w:val="23"/>
          <w:szCs w:val="23"/>
        </w:rPr>
        <w:t>"""</w:t>
      </w:r>
    </w:p>
    <w:p w14:paraId="5F3A8BFF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6419A727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72E6420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Banana</w:t>
      </w:r>
      <w:proofErr w:type="spellEnd"/>
    </w:p>
    <w:p w14:paraId="59C3FB1C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Apple</w:t>
      </w:r>
      <w:proofErr w:type="spellEnd"/>
    </w:p>
    <w:p w14:paraId="4E85590E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Orange</w:t>
      </w:r>
      <w:proofErr w:type="spellEnd"/>
    </w:p>
    <w:p w14:paraId="6CB65FE6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Trong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Python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3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như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comments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như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không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2B89F763" w14:textId="77777777" w:rsidR="00614357" w:rsidRDefault="00614357" w:rsidP="00614357">
      <w:pPr>
        <w:pStyle w:val="u4"/>
        <w:shd w:val="clear" w:color="auto" w:fill="FFFFFF"/>
        <w:spacing w:before="150" w:after="15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Một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số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hàm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và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phương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thức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xử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chuỗi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trong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Python</w:t>
      </w:r>
      <w:proofErr w:type="spellEnd"/>
    </w:p>
    <w:p w14:paraId="66E45C1E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Manh"/>
          <w:rFonts w:ascii="Arial" w:hAnsi="Arial" w:cs="Arial"/>
          <w:color w:val="000000"/>
          <w:sz w:val="23"/>
          <w:szCs w:val="23"/>
        </w:rPr>
        <w:t xml:space="preserve">1.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 xml:space="preserve"> len()</w:t>
      </w:r>
    </w:p>
    <w:p w14:paraId="61AECBDB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Đây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9CF6C0D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abc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</w:p>
    <w:p w14:paraId="7570D9E1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len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))</w:t>
      </w:r>
    </w:p>
    <w:p w14:paraId="05637E8F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abcd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</w:p>
    <w:p w14:paraId="54FAE421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CC99CD"/>
          <w:sz w:val="23"/>
          <w:szCs w:val="23"/>
        </w:rPr>
        <w:t>len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))</w:t>
      </w:r>
    </w:p>
    <w:p w14:paraId="380E97F6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22E88745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>3</w:t>
      </w:r>
    </w:p>
    <w:p w14:paraId="4D9A1FCF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>4</w:t>
      </w:r>
    </w:p>
    <w:p w14:paraId="2CC31574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Manh"/>
          <w:rFonts w:ascii="Arial" w:hAnsi="Arial" w:cs="Arial"/>
          <w:color w:val="000000"/>
          <w:sz w:val="23"/>
          <w:szCs w:val="23"/>
        </w:rPr>
        <w:t xml:space="preserve">2. Phương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lower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>()</w:t>
      </w:r>
    </w:p>
    <w:p w14:paraId="531AC108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Đây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chuyển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thường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46C2B18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"CODELEARN123"</w:t>
      </w:r>
    </w:p>
    <w:p w14:paraId="04BE13BC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lower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())</w:t>
      </w:r>
    </w:p>
    <w:p w14:paraId="0B07C8E0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lastRenderedPageBreak/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4B1E7FB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>codelearn123</w:t>
      </w:r>
    </w:p>
    <w:p w14:paraId="781D6145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Manh"/>
          <w:rFonts w:ascii="Arial" w:hAnsi="Arial" w:cs="Arial"/>
          <w:color w:val="000000"/>
          <w:sz w:val="23"/>
          <w:szCs w:val="23"/>
        </w:rPr>
        <w:t xml:space="preserve">3. Phương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upper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>()</w:t>
      </w:r>
    </w:p>
    <w:p w14:paraId="1A299326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Đây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chuyển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hoa:</w:t>
      </w:r>
    </w:p>
    <w:p w14:paraId="47FECEAE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"codelearn123"</w:t>
      </w:r>
    </w:p>
    <w:p w14:paraId="154BB3B1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upper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())</w:t>
      </w:r>
    </w:p>
    <w:p w14:paraId="143955E9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6A17F7E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>CODELEARN123</w:t>
      </w:r>
    </w:p>
    <w:p w14:paraId="2CA4F94A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Manh"/>
          <w:rFonts w:ascii="Arial" w:hAnsi="Arial" w:cs="Arial"/>
          <w:color w:val="000000"/>
          <w:sz w:val="23"/>
          <w:szCs w:val="23"/>
        </w:rPr>
        <w:t xml:space="preserve">4. Phương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isalnum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>()</w:t>
      </w:r>
    </w:p>
    <w:p w14:paraId="4FFC50BE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Đây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tra xem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xâu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chứa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hay không.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DB26018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"codelearn2020"</w:t>
      </w:r>
    </w:p>
    <w:p w14:paraId="5F1D2EBE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isalnum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())</w:t>
      </w:r>
    </w:p>
    <w:p w14:paraId="7D97076F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"codelearn2020.io"</w:t>
      </w:r>
    </w:p>
    <w:p w14:paraId="26053A6B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 xml:space="preserve">#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Kết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quả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sẽ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False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do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chuỗi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chứa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ký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tự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.</w:t>
      </w:r>
    </w:p>
    <w:p w14:paraId="319ECF8C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isalnum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())</w:t>
      </w:r>
    </w:p>
    <w:p w14:paraId="348CFBF0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1FA9E401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True</w:t>
      </w:r>
      <w:proofErr w:type="spellEnd"/>
    </w:p>
    <w:p w14:paraId="539CCE95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False</w:t>
      </w:r>
      <w:proofErr w:type="spellEnd"/>
    </w:p>
    <w:p w14:paraId="41AE0A43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Manh"/>
          <w:rFonts w:ascii="Arial" w:hAnsi="Arial" w:cs="Arial"/>
          <w:color w:val="000000"/>
          <w:sz w:val="23"/>
          <w:szCs w:val="23"/>
        </w:rPr>
        <w:t xml:space="preserve">5. Phương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isalpha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>()</w:t>
      </w:r>
    </w:p>
    <w:p w14:paraId="4CCC87E7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Phương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tra xem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chứa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không:</w:t>
      </w:r>
    </w:p>
    <w:p w14:paraId="5D868168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codelearn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</w:p>
    <w:p w14:paraId="0C1F607B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isalpha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())</w:t>
      </w:r>
    </w:p>
    <w:p w14:paraId="2AC4FF2A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 xml:space="preserve">#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Kết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quả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sẽ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là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False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do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chuỗi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s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chứa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</w:rPr>
        <w:t>số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 xml:space="preserve"> 2020</w:t>
      </w:r>
    </w:p>
    <w:p w14:paraId="627DB5BD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"codelearn2020"</w:t>
      </w:r>
    </w:p>
    <w:p w14:paraId="0BB1F871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isalpha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())</w:t>
      </w:r>
    </w:p>
    <w:p w14:paraId="4594C64A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787EA68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lastRenderedPageBreak/>
        <w:t>True</w:t>
      </w:r>
      <w:proofErr w:type="spellEnd"/>
    </w:p>
    <w:p w14:paraId="34389CB5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False</w:t>
      </w:r>
      <w:proofErr w:type="spellEnd"/>
    </w:p>
    <w:p w14:paraId="7AE08838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Manh"/>
          <w:rFonts w:ascii="Arial" w:hAnsi="Arial" w:cs="Arial"/>
          <w:color w:val="000000"/>
          <w:sz w:val="23"/>
          <w:szCs w:val="23"/>
        </w:rPr>
        <w:t xml:space="preserve">6. Phương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isnumeric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>()</w:t>
      </w:r>
    </w:p>
    <w:p w14:paraId="12D6BC97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Phương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tra xem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xâu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chứa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toàn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hay không:</w:t>
      </w:r>
    </w:p>
    <w:p w14:paraId="530DA43A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"2020"</w:t>
      </w:r>
    </w:p>
    <w:p w14:paraId="4D6227D3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isnumeric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())</w:t>
      </w:r>
    </w:p>
    <w:p w14:paraId="499EB2ED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"c2020"</w:t>
      </w:r>
    </w:p>
    <w:p w14:paraId="68430FCD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isnumeric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())</w:t>
      </w:r>
    </w:p>
    <w:p w14:paraId="6FC22647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64366D6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True</w:t>
      </w:r>
      <w:proofErr w:type="spellEnd"/>
    </w:p>
    <w:p w14:paraId="62CCC8BA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False</w:t>
      </w:r>
      <w:proofErr w:type="spellEnd"/>
    </w:p>
    <w:p w14:paraId="653D6F1F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Manh"/>
          <w:rFonts w:ascii="Arial" w:hAnsi="Arial" w:cs="Arial"/>
          <w:color w:val="000000"/>
          <w:sz w:val="23"/>
          <w:szCs w:val="23"/>
        </w:rPr>
        <w:t xml:space="preserve">7. Phương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split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>()</w:t>
      </w:r>
    </w:p>
    <w:p w14:paraId="00DCD327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Phương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cắt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list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dựa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trên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trong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329D3F4F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Welcome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to Codelearn.io!"</w:t>
      </w:r>
    </w:p>
    <w:p w14:paraId="55927FC2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split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 "</w:t>
      </w:r>
      <w:r>
        <w:rPr>
          <w:rStyle w:val="token"/>
          <w:rFonts w:ascii="Consolas" w:hAnsi="Consolas"/>
          <w:color w:val="CCCCCC"/>
          <w:sz w:val="23"/>
          <w:szCs w:val="23"/>
        </w:rPr>
        <w:t>))</w:t>
      </w:r>
    </w:p>
    <w:p w14:paraId="703C1472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"A1B1C1D1E1"</w:t>
      </w:r>
    </w:p>
    <w:p w14:paraId="4BE94F33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split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"1"</w:t>
      </w:r>
      <w:r>
        <w:rPr>
          <w:rStyle w:val="token"/>
          <w:rFonts w:ascii="Consolas" w:hAnsi="Consolas"/>
          <w:color w:val="CCCCCC"/>
          <w:sz w:val="23"/>
          <w:szCs w:val="23"/>
        </w:rPr>
        <w:t>))</w:t>
      </w:r>
    </w:p>
    <w:p w14:paraId="5090460C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9DC1120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7EC699"/>
          <w:sz w:val="23"/>
          <w:szCs w:val="23"/>
        </w:rPr>
        <w:t>'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Welcome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'to'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'Codelearn.io!'</w:t>
      </w:r>
      <w:r>
        <w:rPr>
          <w:rStyle w:val="token"/>
          <w:rFonts w:ascii="Consolas" w:hAnsi="Consolas"/>
          <w:color w:val="CCCCCC"/>
          <w:sz w:val="23"/>
          <w:szCs w:val="23"/>
        </w:rPr>
        <w:t>]</w:t>
      </w:r>
    </w:p>
    <w:p w14:paraId="1A89DF81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7EC699"/>
          <w:sz w:val="23"/>
          <w:szCs w:val="23"/>
        </w:rPr>
        <w:t>'A'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'B'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'C'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'D'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'E'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''</w:t>
      </w:r>
      <w:r>
        <w:rPr>
          <w:rStyle w:val="token"/>
          <w:rFonts w:ascii="Consolas" w:hAnsi="Consolas"/>
          <w:color w:val="CCCCCC"/>
          <w:sz w:val="23"/>
          <w:szCs w:val="23"/>
        </w:rPr>
        <w:t>]</w:t>
      </w:r>
    </w:p>
    <w:p w14:paraId="36501A67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Manh"/>
          <w:rFonts w:ascii="Arial" w:hAnsi="Arial" w:cs="Arial"/>
          <w:color w:val="000000"/>
          <w:sz w:val="23"/>
          <w:szCs w:val="23"/>
        </w:rPr>
        <w:t xml:space="preserve">8. Phương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join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>()</w:t>
      </w:r>
    </w:p>
    <w:p w14:paraId="3A11A049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Phương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hợp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tự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trước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13ED334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Welcome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"to"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"Codelearn.io!"</w:t>
      </w:r>
      <w:r>
        <w:rPr>
          <w:rStyle w:val="token"/>
          <w:rFonts w:ascii="Consolas" w:hAnsi="Consolas"/>
          <w:color w:val="CCCCCC"/>
          <w:sz w:val="23"/>
          <w:szCs w:val="23"/>
        </w:rPr>
        <w:t>]</w:t>
      </w:r>
    </w:p>
    <w:p w14:paraId="7239650D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 "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join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))</w:t>
      </w:r>
    </w:p>
    <w:p w14:paraId="1EE6AAE5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7EC699"/>
          <w:sz w:val="23"/>
          <w:szCs w:val="23"/>
        </w:rPr>
        <w:t>"A"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"B"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"C"</w:t>
      </w:r>
      <w:r>
        <w:rPr>
          <w:rStyle w:val="token"/>
          <w:rFonts w:ascii="Consolas" w:hAnsi="Consolas"/>
          <w:color w:val="CCCCCC"/>
          <w:sz w:val="23"/>
          <w:szCs w:val="23"/>
        </w:rPr>
        <w:t>]</w:t>
      </w:r>
    </w:p>
    <w:p w14:paraId="1236E0BF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"-"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join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))</w:t>
      </w:r>
    </w:p>
    <w:p w14:paraId="5E58B2C9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lastRenderedPageBreak/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0BCFBA17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Welcome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to Codelearn.io!</w:t>
      </w:r>
    </w:p>
    <w:p w14:paraId="3B22BB81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>A-B-C</w:t>
      </w:r>
    </w:p>
    <w:p w14:paraId="3E8011B7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split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()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join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()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khoảng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trắng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thừa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trong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523468C1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message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 xml:space="preserve">"   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Welcome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 xml:space="preserve">   to Codelearn.io!   "</w:t>
      </w:r>
    </w:p>
    <w:p w14:paraId="3FA394B2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 "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join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message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split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()))</w:t>
      </w:r>
    </w:p>
    <w:p w14:paraId="018C4FAD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7ED95F9C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Welcome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to Codelearn.io!</w:t>
      </w:r>
    </w:p>
    <w:p w14:paraId="7435D39D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Manh"/>
          <w:rFonts w:ascii="Arial" w:hAnsi="Arial" w:cs="Arial"/>
          <w:color w:val="000000"/>
          <w:sz w:val="23"/>
          <w:szCs w:val="23"/>
        </w:rPr>
        <w:t xml:space="preserve">9. Phương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</w:rPr>
        <w:t>replace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</w:rPr>
        <w:t>()</w:t>
      </w:r>
    </w:p>
    <w:p w14:paraId="500421A6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Phương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thay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498BC1A2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name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"Cod3l3arn"</w:t>
      </w:r>
    </w:p>
    <w:p w14:paraId="11904603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name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replace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"3"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"e"</w:t>
      </w:r>
      <w:r>
        <w:rPr>
          <w:rStyle w:val="token"/>
          <w:rFonts w:ascii="Consolas" w:hAnsi="Consolas"/>
          <w:color w:val="CCCCCC"/>
          <w:sz w:val="23"/>
          <w:szCs w:val="23"/>
        </w:rPr>
        <w:t>))</w:t>
      </w:r>
    </w:p>
    <w:p w14:paraId="66DA929E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quả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khi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14:paraId="6A3793B5" w14:textId="77777777" w:rsidR="00614357" w:rsidRDefault="00614357" w:rsidP="00614357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Codelearn</w:t>
      </w:r>
      <w:proofErr w:type="spellEnd"/>
    </w:p>
    <w:p w14:paraId="712A7E90" w14:textId="77777777" w:rsidR="00614357" w:rsidRDefault="00614357" w:rsidP="00614357">
      <w:pPr>
        <w:pStyle w:val="Thngthng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Đọc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đây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phương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sẵn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chuỗi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hãy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70D745B1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lấy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ký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tự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thông qua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chỉ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giống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như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lấy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0D999C3A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  <w:proofErr w:type="spellStart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Codelearn</w:t>
      </w:r>
      <w:proofErr w:type="spellEnd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</w:t>
      </w:r>
    </w:p>
    <w:p w14:paraId="590B1989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name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</w:t>
      </w:r>
    </w:p>
    <w:p w14:paraId="19DF8D04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303189AD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C</w:t>
      </w:r>
    </w:p>
    <w:p w14:paraId="777B86AA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Ngoài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ra, trong ngôn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ngữ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lập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Python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còn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truy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xuất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chỉ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âm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Vị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-1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hiện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cho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ký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tự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cuối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cùng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tương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tự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-2, -3, -4, ...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58EA1946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lastRenderedPageBreak/>
        <w:t xml:space="preserve">s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</w:t>
      </w:r>
      <w:proofErr w:type="spellStart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Python</w:t>
      </w:r>
      <w:proofErr w:type="spellEnd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String</w:t>
      </w:r>
      <w:proofErr w:type="spellEnd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</w:t>
      </w:r>
    </w:p>
    <w:p w14:paraId="27D87377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s[0]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là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phần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tử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đầu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tiên trong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chuỗi</w:t>
      </w:r>
      <w:proofErr w:type="spellEnd"/>
    </w:p>
    <w:p w14:paraId="35D25853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(s[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</w:t>
      </w:r>
    </w:p>
    <w:p w14:paraId="6193358D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s[-1]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là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phần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tử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đầu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cuối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cùng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trong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chuỗi</w:t>
      </w:r>
      <w:proofErr w:type="spellEnd"/>
    </w:p>
    <w:p w14:paraId="677A5469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(s[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-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</w:t>
      </w:r>
    </w:p>
    <w:p w14:paraId="5B053974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s[-2]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là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phần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tử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đứng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trước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phần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tử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cuối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cùng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trong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chuỗi</w:t>
      </w:r>
      <w:proofErr w:type="spellEnd"/>
    </w:p>
    <w:p w14:paraId="7279F3E6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(s[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-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</w:t>
      </w:r>
    </w:p>
    <w:p w14:paraId="4B8EB9D0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3D7B32C2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P</w:t>
      </w:r>
    </w:p>
    <w:p w14:paraId="3A572048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g</w:t>
      </w:r>
    </w:p>
    <w:p w14:paraId="3B7E41E6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n</w:t>
      </w:r>
    </w:p>
    <w:p w14:paraId="75B2E2ED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Cắt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chuỗi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trong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Python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(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Slice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a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string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 xml:space="preserve"> in </w:t>
      </w:r>
      <w:proofErr w:type="spellStart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Python</w:t>
      </w:r>
      <w:proofErr w:type="spellEnd"/>
      <w:r w:rsidRPr="00614357">
        <w:rPr>
          <w:rFonts w:ascii="Arial" w:eastAsia="Times New Roman" w:hAnsi="Arial" w:cs="Arial"/>
          <w:b/>
          <w:bCs/>
          <w:color w:val="000000"/>
          <w:sz w:val="23"/>
          <w:szCs w:val="23"/>
          <w:lang w:eastAsia="vi-VN"/>
        </w:rPr>
        <w:t>)</w:t>
      </w:r>
    </w:p>
    <w:p w14:paraId="6AB89E26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lấy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dãy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tự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liên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tiếp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phương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pháp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slicing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giống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như sau:</w:t>
      </w:r>
    </w:p>
    <w:p w14:paraId="479801FA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s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</w:t>
      </w:r>
      <w:proofErr w:type="spellStart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Python</w:t>
      </w:r>
      <w:proofErr w:type="spellEnd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String</w:t>
      </w:r>
      <w:proofErr w:type="spellEnd"/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</w:t>
      </w:r>
    </w:p>
    <w:p w14:paraId="2D90BC6C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(s[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</w:t>
      </w:r>
    </w:p>
    <w:p w14:paraId="24994497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(s[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5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</w:t>
      </w:r>
    </w:p>
    <w:p w14:paraId="26E92807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(s[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7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:])</w:t>
      </w:r>
    </w:p>
    <w:p w14:paraId="59B15FD8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(s[: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6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</w:t>
      </w:r>
    </w:p>
    <w:p w14:paraId="04B6D05E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(s[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7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-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4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</w:t>
      </w:r>
    </w:p>
    <w:p w14:paraId="74645307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47D22C2D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Py</w:t>
      </w:r>
      <w:proofErr w:type="spellEnd"/>
    </w:p>
    <w:p w14:paraId="64F5A545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ho</w:t>
      </w:r>
    </w:p>
    <w:p w14:paraId="3ED229A0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String</w:t>
      </w:r>
      <w:proofErr w:type="spellEnd"/>
    </w:p>
    <w:p w14:paraId="1F93A5A3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Python</w:t>
      </w:r>
      <w:proofErr w:type="spellEnd"/>
    </w:p>
    <w:p w14:paraId="7E460EC4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St</w:t>
      </w:r>
      <w:proofErr w:type="spellEnd"/>
    </w:p>
    <w:p w14:paraId="60B16A04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Đọc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đây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cắt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0FB10853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Trước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xem thêm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toán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thao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với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chuỗi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tbl>
      <w:tblPr>
        <w:tblW w:w="6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096"/>
        <w:gridCol w:w="4837"/>
      </w:tblGrid>
      <w:tr w:rsidR="00614357" w:rsidRPr="00614357" w14:paraId="75683CFC" w14:textId="77777777" w:rsidTr="00614357">
        <w:trPr>
          <w:trHeight w:val="270"/>
        </w:trPr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91D17" w14:textId="77777777" w:rsidR="00614357" w:rsidRPr="00614357" w:rsidRDefault="00614357" w:rsidP="00614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Toán</w:t>
            </w:r>
            <w:proofErr w:type="spellEnd"/>
            <w:r w:rsidRPr="0061435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tử</w:t>
            </w:r>
            <w:proofErr w:type="spellEnd"/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DB307" w14:textId="77777777" w:rsidR="00614357" w:rsidRPr="00614357" w:rsidRDefault="00614357" w:rsidP="00614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61435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 xml:space="preserve">Mô </w:t>
            </w:r>
            <w:proofErr w:type="spellStart"/>
            <w:r w:rsidRPr="0061435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tả</w:t>
            </w:r>
            <w:proofErr w:type="spellEnd"/>
          </w:p>
        </w:tc>
        <w:tc>
          <w:tcPr>
            <w:tcW w:w="4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9EBCE" w14:textId="77777777" w:rsidR="00614357" w:rsidRPr="00614357" w:rsidRDefault="00614357" w:rsidP="00614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Ví</w:t>
            </w:r>
            <w:proofErr w:type="spellEnd"/>
            <w:r w:rsidRPr="0061435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vi-VN"/>
              </w:rPr>
              <w:t>dụ</w:t>
            </w:r>
            <w:proofErr w:type="spellEnd"/>
          </w:p>
        </w:tc>
      </w:tr>
      <w:tr w:rsidR="00614357" w:rsidRPr="00614357" w14:paraId="658E3B38" w14:textId="77777777" w:rsidTr="00614357">
        <w:trPr>
          <w:trHeight w:val="270"/>
        </w:trPr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89931" w14:textId="77777777" w:rsidR="00614357" w:rsidRPr="00614357" w:rsidRDefault="00614357" w:rsidP="00614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614357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lastRenderedPageBreak/>
              <w:t>[]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9BA33" w14:textId="77777777" w:rsidR="00614357" w:rsidRPr="00614357" w:rsidRDefault="00614357" w:rsidP="00614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Slice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-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Trả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về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kí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tự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trong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chuỗi</w:t>
            </w:r>
            <w:proofErr w:type="spellEnd"/>
          </w:p>
        </w:tc>
        <w:tc>
          <w:tcPr>
            <w:tcW w:w="4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928B7" w14:textId="77777777" w:rsidR="00614357" w:rsidRPr="00614357" w:rsidRDefault="00614357" w:rsidP="00614357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</w:pP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x</w:t>
            </w:r>
            <w:r w:rsidRPr="00614357">
              <w:rPr>
                <w:rFonts w:ascii="Consolas" w:eastAsia="Times New Roman" w:hAnsi="Consolas" w:cs="Courier New"/>
                <w:color w:val="67CDCC"/>
                <w:sz w:val="23"/>
                <w:szCs w:val="23"/>
                <w:lang w:eastAsia="vi-VN"/>
              </w:rPr>
              <w:t>=</w:t>
            </w:r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</w:t>
            </w:r>
            <w:proofErr w:type="spellStart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Python</w:t>
            </w:r>
            <w:proofErr w:type="spellEnd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</w:t>
            </w:r>
          </w:p>
          <w:p w14:paraId="366BEDCA" w14:textId="77777777" w:rsidR="00614357" w:rsidRPr="00614357" w:rsidRDefault="00614357" w:rsidP="00614357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Consolas" w:eastAsia="Times New Roman" w:hAnsi="Consolas" w:cs="Courier New"/>
                <w:color w:val="CC99CD"/>
                <w:sz w:val="23"/>
                <w:szCs w:val="23"/>
                <w:lang w:eastAsia="vi-VN"/>
              </w:rPr>
              <w:t>print</w:t>
            </w:r>
            <w:proofErr w:type="spellEnd"/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(x[</w:t>
            </w:r>
            <w:r w:rsidRPr="00614357">
              <w:rPr>
                <w:rFonts w:ascii="Consolas" w:eastAsia="Times New Roman" w:hAnsi="Consolas" w:cs="Courier New"/>
                <w:color w:val="F08D49"/>
                <w:sz w:val="23"/>
                <w:szCs w:val="23"/>
                <w:lang w:eastAsia="vi-VN"/>
              </w:rPr>
              <w:t>1</w:t>
            </w: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])</w:t>
            </w:r>
          </w:p>
        </w:tc>
      </w:tr>
      <w:tr w:rsidR="00614357" w:rsidRPr="00614357" w14:paraId="5308521B" w14:textId="77777777" w:rsidTr="00614357">
        <w:trPr>
          <w:trHeight w:val="270"/>
        </w:trPr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2AF35" w14:textId="77777777" w:rsidR="00614357" w:rsidRPr="00614357" w:rsidRDefault="00614357" w:rsidP="00614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614357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[:]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85241" w14:textId="77777777" w:rsidR="00614357" w:rsidRPr="00614357" w:rsidRDefault="00614357" w:rsidP="00614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Range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slice-Trả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về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dãy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kí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tự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trong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chuỗi</w:t>
            </w:r>
            <w:proofErr w:type="spellEnd"/>
          </w:p>
        </w:tc>
        <w:tc>
          <w:tcPr>
            <w:tcW w:w="4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864D2" w14:textId="77777777" w:rsidR="00614357" w:rsidRPr="00614357" w:rsidRDefault="00614357" w:rsidP="00614357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</w:pP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x</w:t>
            </w:r>
            <w:r w:rsidRPr="00614357">
              <w:rPr>
                <w:rFonts w:ascii="Consolas" w:eastAsia="Times New Roman" w:hAnsi="Consolas" w:cs="Courier New"/>
                <w:color w:val="67CDCC"/>
                <w:sz w:val="23"/>
                <w:szCs w:val="23"/>
                <w:lang w:eastAsia="vi-VN"/>
              </w:rPr>
              <w:t>=</w:t>
            </w:r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</w:t>
            </w:r>
            <w:proofErr w:type="spellStart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Python</w:t>
            </w:r>
            <w:proofErr w:type="spellEnd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</w:t>
            </w:r>
          </w:p>
          <w:p w14:paraId="46D0CAFE" w14:textId="77777777" w:rsidR="00614357" w:rsidRPr="00614357" w:rsidRDefault="00614357" w:rsidP="00614357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Consolas" w:eastAsia="Times New Roman" w:hAnsi="Consolas" w:cs="Courier New"/>
                <w:color w:val="CC99CD"/>
                <w:sz w:val="23"/>
                <w:szCs w:val="23"/>
                <w:lang w:eastAsia="vi-VN"/>
              </w:rPr>
              <w:t>print</w:t>
            </w:r>
            <w:proofErr w:type="spellEnd"/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(x[</w:t>
            </w:r>
            <w:r w:rsidRPr="00614357">
              <w:rPr>
                <w:rFonts w:ascii="Consolas" w:eastAsia="Times New Roman" w:hAnsi="Consolas" w:cs="Courier New"/>
                <w:color w:val="F08D49"/>
                <w:sz w:val="23"/>
                <w:szCs w:val="23"/>
                <w:lang w:eastAsia="vi-VN"/>
              </w:rPr>
              <w:t>1</w:t>
            </w: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:</w:t>
            </w:r>
            <w:r w:rsidRPr="00614357">
              <w:rPr>
                <w:rFonts w:ascii="Consolas" w:eastAsia="Times New Roman" w:hAnsi="Consolas" w:cs="Courier New"/>
                <w:color w:val="F08D49"/>
                <w:sz w:val="23"/>
                <w:szCs w:val="23"/>
                <w:lang w:eastAsia="vi-VN"/>
              </w:rPr>
              <w:t>3</w:t>
            </w: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])</w:t>
            </w:r>
          </w:p>
        </w:tc>
      </w:tr>
      <w:tr w:rsidR="00614357" w:rsidRPr="00614357" w14:paraId="0E554C74" w14:textId="77777777" w:rsidTr="00614357">
        <w:trPr>
          <w:trHeight w:val="270"/>
        </w:trPr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2BBDD" w14:textId="77777777" w:rsidR="00614357" w:rsidRPr="00614357" w:rsidRDefault="00614357" w:rsidP="00614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614357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in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DCFE5" w14:textId="77777777" w:rsidR="00614357" w:rsidRPr="00614357" w:rsidRDefault="00614357" w:rsidP="00614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Kiểm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tra xem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một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chuỗi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có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nằm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trong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chuỗi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khác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không</w:t>
            </w:r>
          </w:p>
        </w:tc>
        <w:tc>
          <w:tcPr>
            <w:tcW w:w="4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D7064" w14:textId="77777777" w:rsidR="00614357" w:rsidRPr="00614357" w:rsidRDefault="00614357" w:rsidP="00614357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</w:pP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x</w:t>
            </w:r>
            <w:r w:rsidRPr="00614357">
              <w:rPr>
                <w:rFonts w:ascii="Consolas" w:eastAsia="Times New Roman" w:hAnsi="Consolas" w:cs="Courier New"/>
                <w:color w:val="67CDCC"/>
                <w:sz w:val="23"/>
                <w:szCs w:val="23"/>
                <w:lang w:eastAsia="vi-VN"/>
              </w:rPr>
              <w:t>=</w:t>
            </w:r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</w:t>
            </w:r>
            <w:proofErr w:type="spellStart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Python</w:t>
            </w:r>
            <w:proofErr w:type="spellEnd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</w:t>
            </w:r>
          </w:p>
          <w:p w14:paraId="1D1D766F" w14:textId="77777777" w:rsidR="00614357" w:rsidRPr="00614357" w:rsidRDefault="00614357" w:rsidP="00614357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Consolas" w:eastAsia="Times New Roman" w:hAnsi="Consolas" w:cs="Courier New"/>
                <w:color w:val="CC99CD"/>
                <w:sz w:val="23"/>
                <w:szCs w:val="23"/>
                <w:lang w:eastAsia="vi-VN"/>
              </w:rPr>
              <w:t>print</w:t>
            </w:r>
            <w:proofErr w:type="spellEnd"/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(</w:t>
            </w:r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"u"</w:t>
            </w: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 xml:space="preserve"> </w:t>
            </w:r>
            <w:r w:rsidRPr="00614357">
              <w:rPr>
                <w:rFonts w:ascii="Consolas" w:eastAsia="Times New Roman" w:hAnsi="Consolas" w:cs="Courier New"/>
                <w:color w:val="CC99CD"/>
                <w:sz w:val="23"/>
                <w:szCs w:val="23"/>
                <w:lang w:eastAsia="vi-VN"/>
              </w:rPr>
              <w:t>in</w:t>
            </w: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 xml:space="preserve"> x)</w:t>
            </w:r>
          </w:p>
        </w:tc>
      </w:tr>
      <w:tr w:rsidR="00614357" w:rsidRPr="00614357" w14:paraId="5E9645CA" w14:textId="77777777" w:rsidTr="00614357">
        <w:trPr>
          <w:trHeight w:val="270"/>
        </w:trPr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2C698" w14:textId="77777777" w:rsidR="00614357" w:rsidRPr="00614357" w:rsidRDefault="00614357" w:rsidP="00614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not</w:t>
            </w:r>
            <w:proofErr w:type="spellEnd"/>
            <w:r w:rsidRPr="00614357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 xml:space="preserve"> in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9A7DC" w14:textId="77777777" w:rsidR="00614357" w:rsidRPr="00614357" w:rsidRDefault="00614357" w:rsidP="00614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Kiểm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tra xem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một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chuỗi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có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không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nằm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trong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chuỗi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khác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không</w:t>
            </w:r>
          </w:p>
        </w:tc>
        <w:tc>
          <w:tcPr>
            <w:tcW w:w="4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97977" w14:textId="77777777" w:rsidR="00614357" w:rsidRPr="00614357" w:rsidRDefault="00614357" w:rsidP="00614357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</w:pP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x</w:t>
            </w:r>
            <w:r w:rsidRPr="00614357">
              <w:rPr>
                <w:rFonts w:ascii="Consolas" w:eastAsia="Times New Roman" w:hAnsi="Consolas" w:cs="Courier New"/>
                <w:color w:val="67CDCC"/>
                <w:sz w:val="23"/>
                <w:szCs w:val="23"/>
                <w:lang w:eastAsia="vi-VN"/>
              </w:rPr>
              <w:t>=</w:t>
            </w:r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</w:t>
            </w:r>
            <w:proofErr w:type="spellStart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Python</w:t>
            </w:r>
            <w:proofErr w:type="spellEnd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</w:t>
            </w:r>
          </w:p>
          <w:p w14:paraId="38959C34" w14:textId="77777777" w:rsidR="00614357" w:rsidRPr="00614357" w:rsidRDefault="00614357" w:rsidP="00614357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Consolas" w:eastAsia="Times New Roman" w:hAnsi="Consolas" w:cs="Courier New"/>
                <w:color w:val="CC99CD"/>
                <w:sz w:val="23"/>
                <w:szCs w:val="23"/>
                <w:lang w:eastAsia="vi-VN"/>
              </w:rPr>
              <w:t>print</w:t>
            </w:r>
            <w:proofErr w:type="spellEnd"/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(</w:t>
            </w:r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"l"</w:t>
            </w: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Consolas" w:eastAsia="Times New Roman" w:hAnsi="Consolas" w:cs="Courier New"/>
                <w:color w:val="CC99CD"/>
                <w:sz w:val="23"/>
                <w:szCs w:val="23"/>
                <w:lang w:eastAsia="vi-VN"/>
              </w:rPr>
              <w:t>not</w:t>
            </w:r>
            <w:proofErr w:type="spellEnd"/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 xml:space="preserve"> </w:t>
            </w:r>
            <w:r w:rsidRPr="00614357">
              <w:rPr>
                <w:rFonts w:ascii="Consolas" w:eastAsia="Times New Roman" w:hAnsi="Consolas" w:cs="Courier New"/>
                <w:color w:val="CC99CD"/>
                <w:sz w:val="23"/>
                <w:szCs w:val="23"/>
                <w:lang w:eastAsia="vi-VN"/>
              </w:rPr>
              <w:t>in</w:t>
            </w: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 xml:space="preserve"> x)</w:t>
            </w:r>
          </w:p>
        </w:tc>
      </w:tr>
      <w:tr w:rsidR="00614357" w:rsidRPr="00614357" w14:paraId="6195DDC9" w14:textId="77777777" w:rsidTr="00614357">
        <w:trPr>
          <w:trHeight w:val="270"/>
        </w:trPr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03A7D" w14:textId="77777777" w:rsidR="00614357" w:rsidRPr="00614357" w:rsidRDefault="00614357" w:rsidP="00614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614357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%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09AAA" w14:textId="77777777" w:rsidR="00614357" w:rsidRPr="00614357" w:rsidRDefault="00614357" w:rsidP="00614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Hỗ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trợ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định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dạng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chuỗi</w:t>
            </w:r>
            <w:proofErr w:type="spellEnd"/>
          </w:p>
        </w:tc>
        <w:tc>
          <w:tcPr>
            <w:tcW w:w="4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A29A7" w14:textId="77777777" w:rsidR="00614357" w:rsidRPr="00614357" w:rsidRDefault="00614357" w:rsidP="00614357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</w:pP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 xml:space="preserve">x </w:t>
            </w:r>
            <w:r w:rsidRPr="00614357">
              <w:rPr>
                <w:rFonts w:ascii="Consolas" w:eastAsia="Times New Roman" w:hAnsi="Consolas" w:cs="Courier New"/>
                <w:color w:val="67CDCC"/>
                <w:sz w:val="23"/>
                <w:szCs w:val="23"/>
                <w:lang w:eastAsia="vi-VN"/>
              </w:rPr>
              <w:t>=</w:t>
            </w: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 xml:space="preserve"> </w:t>
            </w:r>
            <w:r w:rsidRPr="00614357">
              <w:rPr>
                <w:rFonts w:ascii="Consolas" w:eastAsia="Times New Roman" w:hAnsi="Consolas" w:cs="Courier New"/>
                <w:color w:val="F08D49"/>
                <w:sz w:val="23"/>
                <w:szCs w:val="23"/>
                <w:lang w:eastAsia="vi-VN"/>
              </w:rPr>
              <w:t>12.3456789</w:t>
            </w:r>
          </w:p>
          <w:p w14:paraId="08ACA07F" w14:textId="77777777" w:rsidR="00614357" w:rsidRPr="00614357" w:rsidRDefault="00614357" w:rsidP="00614357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Consolas" w:eastAsia="Times New Roman" w:hAnsi="Consolas" w:cs="Courier New"/>
                <w:color w:val="CC99CD"/>
                <w:sz w:val="23"/>
                <w:szCs w:val="23"/>
                <w:lang w:eastAsia="vi-VN"/>
              </w:rPr>
              <w:t>print</w:t>
            </w:r>
            <w:proofErr w:type="spellEnd"/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(</w:t>
            </w:r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 xml:space="preserve">"The </w:t>
            </w:r>
            <w:proofErr w:type="spellStart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value</w:t>
            </w:r>
            <w:proofErr w:type="spellEnd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of</w:t>
            </w:r>
            <w:proofErr w:type="spellEnd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 xml:space="preserve"> x </w:t>
            </w:r>
            <w:proofErr w:type="spellStart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is</w:t>
            </w:r>
            <w:proofErr w:type="spellEnd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 xml:space="preserve"> %3.2f"</w:t>
            </w: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 xml:space="preserve"> </w:t>
            </w:r>
            <w:r w:rsidRPr="00614357">
              <w:rPr>
                <w:rFonts w:ascii="Consolas" w:eastAsia="Times New Roman" w:hAnsi="Consolas" w:cs="Courier New"/>
                <w:color w:val="67CDCC"/>
                <w:sz w:val="23"/>
                <w:szCs w:val="23"/>
                <w:lang w:eastAsia="vi-VN"/>
              </w:rPr>
              <w:t>%</w:t>
            </w: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x)</w:t>
            </w:r>
          </w:p>
        </w:tc>
      </w:tr>
      <w:tr w:rsidR="00614357" w:rsidRPr="00614357" w14:paraId="1D890B3F" w14:textId="77777777" w:rsidTr="00614357">
        <w:trPr>
          <w:trHeight w:val="270"/>
        </w:trPr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A43F5" w14:textId="77777777" w:rsidR="00614357" w:rsidRPr="00614357" w:rsidRDefault="00614357" w:rsidP="00614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614357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+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DE2FA" w14:textId="77777777" w:rsidR="00614357" w:rsidRPr="00614357" w:rsidRDefault="00614357" w:rsidP="00614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Cộng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hai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chuỗi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bất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kì</w:t>
            </w:r>
            <w:proofErr w:type="spellEnd"/>
          </w:p>
        </w:tc>
        <w:tc>
          <w:tcPr>
            <w:tcW w:w="4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9438D" w14:textId="77777777" w:rsidR="00614357" w:rsidRPr="00614357" w:rsidRDefault="00614357" w:rsidP="00614357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</w:pP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x</w:t>
            </w:r>
            <w:r w:rsidRPr="00614357">
              <w:rPr>
                <w:rFonts w:ascii="Consolas" w:eastAsia="Times New Roman" w:hAnsi="Consolas" w:cs="Courier New"/>
                <w:color w:val="67CDCC"/>
                <w:sz w:val="23"/>
                <w:szCs w:val="23"/>
                <w:lang w:eastAsia="vi-VN"/>
              </w:rPr>
              <w:t>=</w:t>
            </w:r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</w:t>
            </w:r>
            <w:proofErr w:type="spellStart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Code</w:t>
            </w:r>
            <w:proofErr w:type="spellEnd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</w:t>
            </w:r>
          </w:p>
          <w:p w14:paraId="51612A93" w14:textId="77777777" w:rsidR="00614357" w:rsidRPr="00614357" w:rsidRDefault="00614357" w:rsidP="00614357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</w:pP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y</w:t>
            </w:r>
            <w:r w:rsidRPr="00614357">
              <w:rPr>
                <w:rFonts w:ascii="Consolas" w:eastAsia="Times New Roman" w:hAnsi="Consolas" w:cs="Courier New"/>
                <w:color w:val="67CDCC"/>
                <w:sz w:val="23"/>
                <w:szCs w:val="23"/>
                <w:lang w:eastAsia="vi-VN"/>
              </w:rPr>
              <w:t>=</w:t>
            </w:r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</w:t>
            </w:r>
            <w:proofErr w:type="spellStart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Learn</w:t>
            </w:r>
            <w:proofErr w:type="spellEnd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</w:t>
            </w:r>
          </w:p>
          <w:p w14:paraId="17AB3125" w14:textId="77777777" w:rsidR="00614357" w:rsidRPr="00614357" w:rsidRDefault="00614357" w:rsidP="00614357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Consolas" w:eastAsia="Times New Roman" w:hAnsi="Consolas" w:cs="Courier New"/>
                <w:color w:val="CC99CD"/>
                <w:sz w:val="23"/>
                <w:szCs w:val="23"/>
                <w:lang w:eastAsia="vi-VN"/>
              </w:rPr>
              <w:t>print</w:t>
            </w:r>
            <w:proofErr w:type="spellEnd"/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(</w:t>
            </w:r>
            <w:proofErr w:type="spellStart"/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x</w:t>
            </w:r>
            <w:r w:rsidRPr="00614357">
              <w:rPr>
                <w:rFonts w:ascii="Consolas" w:eastAsia="Times New Roman" w:hAnsi="Consolas" w:cs="Courier New"/>
                <w:color w:val="67CDCC"/>
                <w:sz w:val="23"/>
                <w:szCs w:val="23"/>
                <w:lang w:eastAsia="vi-VN"/>
              </w:rPr>
              <w:t>+</w:t>
            </w: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y</w:t>
            </w:r>
            <w:proofErr w:type="spellEnd"/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)</w:t>
            </w:r>
          </w:p>
        </w:tc>
      </w:tr>
      <w:tr w:rsidR="00614357" w:rsidRPr="00614357" w14:paraId="131E3769" w14:textId="77777777" w:rsidTr="00614357">
        <w:trPr>
          <w:trHeight w:val="270"/>
        </w:trPr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12935" w14:textId="77777777" w:rsidR="00614357" w:rsidRPr="00614357" w:rsidRDefault="00614357" w:rsidP="00614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r w:rsidRPr="00614357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vi-VN"/>
              </w:rPr>
              <w:t>*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6AE5E" w14:textId="77777777" w:rsidR="00614357" w:rsidRPr="00614357" w:rsidRDefault="00614357" w:rsidP="00614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Lặp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lại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chuỗi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bất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kì</w:t>
            </w:r>
            <w:proofErr w:type="spellEnd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 xml:space="preserve"> cho </w:t>
            </w:r>
            <w:proofErr w:type="spellStart"/>
            <w:r w:rsidRPr="00614357">
              <w:rPr>
                <w:rFonts w:ascii="Arial" w:eastAsia="Times New Roman" w:hAnsi="Arial" w:cs="Arial"/>
                <w:color w:val="000000"/>
                <w:sz w:val="23"/>
                <w:szCs w:val="23"/>
                <w:lang w:eastAsia="vi-VN"/>
              </w:rPr>
              <w:t>trước</w:t>
            </w:r>
            <w:proofErr w:type="spellEnd"/>
          </w:p>
        </w:tc>
        <w:tc>
          <w:tcPr>
            <w:tcW w:w="4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C3D5E" w14:textId="77777777" w:rsidR="00614357" w:rsidRPr="00614357" w:rsidRDefault="00614357" w:rsidP="00614357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</w:pP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x</w:t>
            </w:r>
            <w:r w:rsidRPr="00614357">
              <w:rPr>
                <w:rFonts w:ascii="Consolas" w:eastAsia="Times New Roman" w:hAnsi="Consolas" w:cs="Courier New"/>
                <w:color w:val="67CDCC"/>
                <w:sz w:val="23"/>
                <w:szCs w:val="23"/>
                <w:lang w:eastAsia="vi-VN"/>
              </w:rPr>
              <w:t>=</w:t>
            </w:r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</w:t>
            </w:r>
            <w:proofErr w:type="spellStart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CodeLearn</w:t>
            </w:r>
            <w:proofErr w:type="spellEnd"/>
            <w:r w:rsidRPr="00614357">
              <w:rPr>
                <w:rFonts w:ascii="Consolas" w:eastAsia="Times New Roman" w:hAnsi="Consolas" w:cs="Courier New"/>
                <w:color w:val="7EC699"/>
                <w:sz w:val="23"/>
                <w:szCs w:val="23"/>
                <w:lang w:eastAsia="vi-VN"/>
              </w:rPr>
              <w:t>"</w:t>
            </w:r>
          </w:p>
          <w:p w14:paraId="203B043C" w14:textId="77777777" w:rsidR="00614357" w:rsidRPr="00614357" w:rsidRDefault="00614357" w:rsidP="00614357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</w:pPr>
            <w:proofErr w:type="spellStart"/>
            <w:r w:rsidRPr="00614357">
              <w:rPr>
                <w:rFonts w:ascii="Consolas" w:eastAsia="Times New Roman" w:hAnsi="Consolas" w:cs="Courier New"/>
                <w:color w:val="CC99CD"/>
                <w:sz w:val="23"/>
                <w:szCs w:val="23"/>
                <w:lang w:eastAsia="vi-VN"/>
              </w:rPr>
              <w:t>print</w:t>
            </w:r>
            <w:proofErr w:type="spellEnd"/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(x</w:t>
            </w:r>
            <w:r w:rsidRPr="00614357">
              <w:rPr>
                <w:rFonts w:ascii="Consolas" w:eastAsia="Times New Roman" w:hAnsi="Consolas" w:cs="Courier New"/>
                <w:color w:val="67CDCC"/>
                <w:sz w:val="23"/>
                <w:szCs w:val="23"/>
                <w:lang w:eastAsia="vi-VN"/>
              </w:rPr>
              <w:t>*</w:t>
            </w:r>
            <w:r w:rsidRPr="00614357">
              <w:rPr>
                <w:rFonts w:ascii="Consolas" w:eastAsia="Times New Roman" w:hAnsi="Consolas" w:cs="Courier New"/>
                <w:color w:val="F08D49"/>
                <w:sz w:val="23"/>
                <w:szCs w:val="23"/>
                <w:lang w:eastAsia="vi-VN"/>
              </w:rPr>
              <w:t>2</w:t>
            </w:r>
            <w:r w:rsidRPr="00614357">
              <w:rPr>
                <w:rFonts w:ascii="Consolas" w:eastAsia="Times New Roman" w:hAnsi="Consolas" w:cs="Courier New"/>
                <w:color w:val="CCCCCC"/>
                <w:sz w:val="23"/>
                <w:szCs w:val="23"/>
                <w:lang w:eastAsia="vi-VN"/>
              </w:rPr>
              <w:t>)</w:t>
            </w:r>
          </w:p>
        </w:tc>
      </w:tr>
    </w:tbl>
    <w:p w14:paraId="67DE86DB" w14:textId="094060CF" w:rsidR="00CD115F" w:rsidRDefault="00CD115F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05CE9861" w14:textId="61B87709" w:rsidR="00614357" w:rsidRDefault="00614357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03B639FF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Trong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trước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sẵn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như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 xml:space="preserve">len(), 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upper</w:t>
      </w:r>
      <w:proofErr w:type="spellEnd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 xml:space="preserve">(), 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lower</w:t>
      </w:r>
      <w:proofErr w:type="spellEnd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 xml:space="preserve">(), 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sort</w:t>
      </w:r>
      <w:proofErr w:type="spellEnd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(), ...</w:t>
      </w: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qua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sẽ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hiểu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tạo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00DB8E42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lastRenderedPageBreak/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được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hiểu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đơn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giản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1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đoạn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code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gọi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thực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đang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gọi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đoạn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code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này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(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cũng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hiểu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viết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tắt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1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đoạn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code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).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khai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báo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dùng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khóa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def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giống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như sau:</w:t>
      </w:r>
    </w:p>
    <w:p w14:paraId="01ED2A4F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def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tên_hàm</w:t>
      </w:r>
      <w:proofErr w:type="spellEnd"/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</w:p>
    <w:p w14:paraId="027CD240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Các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đoạn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code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trong thân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hàm</w:t>
      </w:r>
      <w:proofErr w:type="spellEnd"/>
    </w:p>
    <w:p w14:paraId="099A8D0C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thị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màn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1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10:</w:t>
      </w:r>
    </w:p>
    <w:p w14:paraId="0921BB82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def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show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():</w:t>
      </w:r>
    </w:p>
    <w:p w14:paraId="6E2322CE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range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11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):</w:t>
      </w:r>
    </w:p>
    <w:p w14:paraId="54FB2740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</w:t>
      </w:r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end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= " "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có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nghĩa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là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sử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dụng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hàm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và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không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xuống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dòng</w:t>
      </w:r>
      <w:proofErr w:type="spellEnd"/>
    </w:p>
    <w:p w14:paraId="421DB112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</w:t>
      </w: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(i, 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end</w:t>
      </w:r>
      <w:proofErr w:type="spellEnd"/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" "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</w:t>
      </w:r>
    </w:p>
    <w:p w14:paraId="081ECBD2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</w:t>
      </w:r>
    </w:p>
    <w:p w14:paraId="207DE752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191FF8D4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#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gọi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tới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hàm</w:t>
      </w:r>
      <w:proofErr w:type="spellEnd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999999"/>
          <w:sz w:val="23"/>
          <w:szCs w:val="23"/>
          <w:lang w:eastAsia="vi-VN"/>
        </w:rPr>
        <w:t>show</w:t>
      </w:r>
      <w:proofErr w:type="spellEnd"/>
    </w:p>
    <w:p w14:paraId="7A998DCA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show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</w:t>
      </w:r>
    </w:p>
    <w:p w14:paraId="6FE18819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show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</w:t>
      </w:r>
    </w:p>
    <w:p w14:paraId="3A2F21E4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3D33F694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1 2 3 4 5 6 7 8 9 10 </w:t>
      </w:r>
    </w:p>
    <w:p w14:paraId="0D8761F0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1 2 3 4 5 6 7 8 9 10 </w:t>
      </w:r>
    </w:p>
    <w:p w14:paraId="1DC4E352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thấy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tạo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rất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đơn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giản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trên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hiển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thị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 2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1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10 do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gọi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show</w:t>
      </w:r>
      <w:proofErr w:type="spellEnd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()</w:t>
      </w: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 2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25517DEF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Ngoài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ra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cũng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có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thể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truyền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tham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vào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bằng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từ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khóa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return</w:t>
      </w:r>
      <w:proofErr w:type="spellEnd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 xml:space="preserve"> &lt;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giá_trị_trả_về</w:t>
      </w:r>
      <w:proofErr w:type="spellEnd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&gt;</w:t>
      </w:r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.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tổng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của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một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4258F5B1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def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sum_of_list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):</w:t>
      </w:r>
    </w:p>
    <w:p w14:paraId="69D66628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answer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</w:p>
    <w:p w14:paraId="611A0B15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v </w:t>
      </w:r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</w:p>
    <w:p w14:paraId="3F281CD0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answer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v</w:t>
      </w:r>
    </w:p>
    <w:p w14:paraId="00E63EE5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return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answer</w:t>
      </w:r>
      <w:proofErr w:type="spellEnd"/>
    </w:p>
    <w:p w14:paraId="1C0776D0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6565D610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sum_of_list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4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]))</w:t>
      </w:r>
    </w:p>
    <w:p w14:paraId="0ED21A9D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sum_of_list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8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4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7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]))</w:t>
      </w:r>
    </w:p>
    <w:p w14:paraId="2D53BF52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sum_of_list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]))</w:t>
      </w:r>
    </w:p>
    <w:p w14:paraId="00DF6ECE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16AA894A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2761950E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9</w:t>
      </w:r>
    </w:p>
    <w:p w14:paraId="65A00FC4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19</w:t>
      </w:r>
    </w:p>
    <w:p w14:paraId="4889B3F2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6</w:t>
      </w:r>
    </w:p>
    <w:p w14:paraId="65C9360F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khác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về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số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chẵn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trong </w:t>
      </w:r>
      <w:proofErr w:type="spellStart"/>
      <w:r w:rsidRPr="006143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list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732BD3E8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def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count_even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):</w:t>
      </w:r>
    </w:p>
    <w:p w14:paraId="736D7226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count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</w:p>
    <w:p w14:paraId="48C11A35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v </w:t>
      </w:r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lst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</w:p>
    <w:p w14:paraId="33174D94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</w:t>
      </w: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v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%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:</w:t>
      </w:r>
    </w:p>
    <w:p w14:paraId="2007F6F1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        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count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+=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1</w:t>
      </w:r>
    </w:p>
    <w:p w14:paraId="6C993CA9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   </w:t>
      </w: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return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count</w:t>
      </w:r>
      <w:proofErr w:type="spellEnd"/>
    </w:p>
    <w:p w14:paraId="4DB919AD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511AEC78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10EEA3A5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count_even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4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]))</w:t>
      </w:r>
    </w:p>
    <w:p w14:paraId="2E08A192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count_even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4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6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]))</w:t>
      </w:r>
    </w:p>
    <w:p w14:paraId="1C2B3376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proofErr w:type="spellStart"/>
      <w:r w:rsidRPr="00614357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print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proofErr w:type="spellStart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count_even</w:t>
      </w:r>
      <w:proofErr w:type="spellEnd"/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([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7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, </w:t>
      </w:r>
      <w:r w:rsidRPr="00614357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2</w:t>
      </w: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]))</w:t>
      </w:r>
    </w:p>
    <w:p w14:paraId="4061EC0A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Kết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quả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khi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chạy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chương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trình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:</w:t>
      </w:r>
    </w:p>
    <w:p w14:paraId="07A921FD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2</w:t>
      </w:r>
    </w:p>
    <w:p w14:paraId="7E899F07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3</w:t>
      </w:r>
    </w:p>
    <w:p w14:paraId="00A6D19F" w14:textId="77777777" w:rsidR="00614357" w:rsidRPr="00614357" w:rsidRDefault="00614357" w:rsidP="0061435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614357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1</w:t>
      </w:r>
    </w:p>
    <w:p w14:paraId="1AC480D4" w14:textId="77777777" w:rsidR="00614357" w:rsidRPr="00614357" w:rsidRDefault="00614357" w:rsidP="006143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Đọc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tới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đây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bạn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đã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biết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cách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tạo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sử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dụng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,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hãy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quay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lại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phần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bài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tập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và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làm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 xml:space="preserve"> </w:t>
      </w:r>
      <w:proofErr w:type="spellStart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thử</w:t>
      </w:r>
      <w:proofErr w:type="spellEnd"/>
      <w:r w:rsidRPr="00614357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.</w:t>
      </w:r>
    </w:p>
    <w:p w14:paraId="7CBB7E24" w14:textId="77777777" w:rsidR="00614357" w:rsidRPr="00DE69D5" w:rsidRDefault="00614357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3A63417C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407DBAD8" w14:textId="355A1D94" w:rsid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5D2D88E3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5205C598" w14:textId="77777777" w:rsidR="00DE69D5" w:rsidRPr="00DE69D5" w:rsidRDefault="00DE69D5" w:rsidP="00DE69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</w:p>
    <w:p w14:paraId="5E3C8700" w14:textId="1DD240CF" w:rsidR="005B6FB6" w:rsidRDefault="005B6FB6" w:rsidP="00DE69D5"/>
    <w:p w14:paraId="260CF767" w14:textId="77777777" w:rsidR="00DE69D5" w:rsidRDefault="00DE69D5" w:rsidP="00DE69D5"/>
    <w:sectPr w:rsidR="00DE6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7F0"/>
    <w:multiLevelType w:val="multilevel"/>
    <w:tmpl w:val="2204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26693"/>
    <w:multiLevelType w:val="multilevel"/>
    <w:tmpl w:val="E2C6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57D70"/>
    <w:multiLevelType w:val="multilevel"/>
    <w:tmpl w:val="E7E6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B3B38"/>
    <w:multiLevelType w:val="hybridMultilevel"/>
    <w:tmpl w:val="00C4CB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D5"/>
    <w:rsid w:val="005B6FB6"/>
    <w:rsid w:val="00614357"/>
    <w:rsid w:val="00CD115F"/>
    <w:rsid w:val="00DE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4CB7D"/>
  <w15:chartTrackingRefBased/>
  <w15:docId w15:val="{7D729E3B-6145-4D59-B5C3-D9D745D4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DE6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E69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E69D5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rsid w:val="00DE69D5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ThngthngWeb">
    <w:name w:val="Normal (Web)"/>
    <w:basedOn w:val="Binhthng"/>
    <w:uiPriority w:val="99"/>
    <w:semiHidden/>
    <w:unhideWhenUsed/>
    <w:rsid w:val="00DE6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HTML">
    <w:name w:val="HTML Code"/>
    <w:basedOn w:val="Phngmcinhcuaoanvn"/>
    <w:uiPriority w:val="99"/>
    <w:semiHidden/>
    <w:unhideWhenUsed/>
    <w:rsid w:val="00DE69D5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DE69D5"/>
    <w:rPr>
      <w:b/>
      <w:b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E6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E69D5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token">
    <w:name w:val="token"/>
    <w:basedOn w:val="Phngmcinhcuaoanvn"/>
    <w:rsid w:val="00DE69D5"/>
  </w:style>
  <w:style w:type="character" w:customStyle="1" w:styleId="u4Char">
    <w:name w:val="Đầu đề 4 Char"/>
    <w:basedOn w:val="Phngmcinhcuaoanvn"/>
    <w:link w:val="u4"/>
    <w:uiPriority w:val="9"/>
    <w:semiHidden/>
    <w:rsid w:val="00DE69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26</Pages>
  <Words>3660</Words>
  <Characters>20863</Characters>
  <Application>Microsoft Office Word</Application>
  <DocSecurity>0</DocSecurity>
  <Lines>173</Lines>
  <Paragraphs>48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Wizac</dc:creator>
  <cp:keywords/>
  <dc:description/>
  <cp:lastModifiedBy>_ Wizac</cp:lastModifiedBy>
  <cp:revision>1</cp:revision>
  <dcterms:created xsi:type="dcterms:W3CDTF">2021-12-12T09:01:00Z</dcterms:created>
  <dcterms:modified xsi:type="dcterms:W3CDTF">2021-12-12T09:15:00Z</dcterms:modified>
</cp:coreProperties>
</file>