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Національний технічний університет України</w:t>
      </w: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«Київський політехнічний інститут імені Ігоря Сікорського»</w:t>
      </w: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Факультет інформатики та обчислювальної техніки</w:t>
      </w: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Кафедра обчислювальної техніки </w:t>
      </w: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Архітектура Комп’ютерів - 2</w:t>
      </w: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Лабораторна робота №6</w:t>
      </w:r>
    </w:p>
    <w:p w:rsidR="006D11E3" w:rsidRDefault="006D11E3" w:rsidP="006D11E3">
      <w:pPr>
        <w:jc w:val="right"/>
        <w:rPr>
          <w:rFonts w:ascii="Arial" w:hAnsi="Arial" w:cs="Arial"/>
          <w:b/>
          <w:sz w:val="36"/>
          <w:szCs w:val="32"/>
          <w:lang w:val="uk-UA"/>
        </w:rPr>
      </w:pPr>
    </w:p>
    <w:p w:rsidR="006D11E3" w:rsidRDefault="006D11E3" w:rsidP="006D11E3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Виконав:</w:t>
      </w:r>
    </w:p>
    <w:p w:rsidR="006D11E3" w:rsidRDefault="006D11E3" w:rsidP="006D11E3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 студент групи ІВ-83</w:t>
      </w:r>
    </w:p>
    <w:p w:rsidR="006D11E3" w:rsidRDefault="006D11E3" w:rsidP="006D11E3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Матвійчук А.Ю.</w:t>
      </w:r>
    </w:p>
    <w:p w:rsidR="006D11E3" w:rsidRDefault="006D11E3" w:rsidP="006D11E3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Перевірив:</w:t>
      </w:r>
    </w:p>
    <w:p w:rsidR="006D11E3" w:rsidRDefault="006D11E3" w:rsidP="006D11E3">
      <w:pPr>
        <w:jc w:val="right"/>
        <w:rPr>
          <w:rFonts w:ascii="Arial" w:hAnsi="Arial" w:cs="Arial"/>
          <w:sz w:val="32"/>
          <w:szCs w:val="32"/>
          <w:lang w:val="uk-UA"/>
        </w:rPr>
      </w:pPr>
      <w:proofErr w:type="spellStart"/>
      <w:r>
        <w:rPr>
          <w:rFonts w:ascii="Arial" w:hAnsi="Arial" w:cs="Arial"/>
          <w:sz w:val="32"/>
          <w:szCs w:val="32"/>
          <w:lang w:val="uk-UA"/>
        </w:rPr>
        <w:t>Нікольський</w:t>
      </w:r>
      <w:proofErr w:type="spellEnd"/>
      <w:r>
        <w:rPr>
          <w:rFonts w:ascii="Arial" w:hAnsi="Arial" w:cs="Arial"/>
          <w:sz w:val="32"/>
          <w:szCs w:val="32"/>
          <w:lang w:val="uk-UA"/>
        </w:rPr>
        <w:t xml:space="preserve"> С.С.</w:t>
      </w: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Київ</w:t>
      </w: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2020 р.</w:t>
      </w:r>
    </w:p>
    <w:p w:rsidR="006D11E3" w:rsidRDefault="006D11E3" w:rsidP="006D11E3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D11E3" w:rsidRDefault="006D11E3" w:rsidP="006D11E3"/>
    <w:p w:rsidR="006D11E3" w:rsidRDefault="006D11E3" w:rsidP="006D11E3"/>
    <w:p w:rsidR="006D11E3" w:rsidRPr="001B6279" w:rsidRDefault="006D11E3" w:rsidP="006D11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Перевірка роботи </w:t>
      </w:r>
      <w:r>
        <w:rPr>
          <w:rFonts w:ascii="Times New Roman" w:hAnsi="Times New Roman" w:cs="Times New Roman"/>
          <w:sz w:val="28"/>
          <w:szCs w:val="28"/>
          <w:lang w:val="en-US"/>
        </w:rPr>
        <w:t>(basic task):</w:t>
      </w:r>
    </w:p>
    <w:p w:rsidR="003A3DF5" w:rsidRDefault="0011395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6pt;height:318pt">
            <v:imagedata r:id="rId4" o:title="лаб6_1"/>
          </v:shape>
        </w:pict>
      </w:r>
    </w:p>
    <w:p w:rsidR="00113951" w:rsidRDefault="001139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Hello1.c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init.h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module.h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printk.h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ktime.h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slab.h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head_list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head_list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*next;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ktime_t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time;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AUTHOR(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"IV-83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Matviychuk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Andrey");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MODULE_DESCRIPTION("Lab6");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LICENSE(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"Dual BSD/GPL");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static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head_list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*head;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static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amount = 1;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param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amount,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uint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, 0444);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MODULE_PARM_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DESC(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amount, "Amount of outputting Hello worlds");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static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__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thisinit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(void)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uint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head_list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*var_1, *var_2;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head = </w:t>
      </w:r>
      <w:proofErr w:type="spellStart"/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kmalloc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head_list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*), GFP_KERNEL);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var_1 = head;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if (amount == 0) 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warn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"Entered parameter equals 0");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 else if (amount &gt;= 5 &amp;&amp; amount &lt;= 10) 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warn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"Entered parameter is between 5 and 10");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 else if (amount &gt; 10) 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warn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"Entered parameter is bigger than 10");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return -EINVAL;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for (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&lt; amount;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  <w:t xml:space="preserve">var_1-&gt;next = </w:t>
      </w:r>
      <w:proofErr w:type="spellStart"/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kmalloc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head_list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), GFP_KERNEL);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  <w:t xml:space="preserve">var_1-&gt;time =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ktime_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get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"Hello World!");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  <w:t>var_2 = var_1;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  <w:t>var_1 = var_1-&gt;next;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if (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amount !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= 0) 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kfree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(var_2-&gt;next);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  <w:t>var_2-&gt;next = NULL;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"Amount: %d\n", amount);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return 0;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static void __exit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thisexit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(void)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head_list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while (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head !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= NULL &amp;&amp; amount != 0) {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 = head;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"Time: %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lld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-&gt;time);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  <w:t xml:space="preserve">head = 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-&gt;next;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kfree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113951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13951">
        <w:rPr>
          <w:rFonts w:ascii="Times New Roman" w:hAnsi="Times New Roman" w:cs="Times New Roman"/>
          <w:sz w:val="20"/>
          <w:szCs w:val="20"/>
          <w:lang w:val="en-US"/>
        </w:rPr>
        <w:t>"");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395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module_init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thisinit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113951" w:rsidRPr="00113951" w:rsidRDefault="00113951" w:rsidP="0011395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module_exit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13951">
        <w:rPr>
          <w:rFonts w:ascii="Times New Roman" w:hAnsi="Times New Roman" w:cs="Times New Roman"/>
          <w:sz w:val="20"/>
          <w:szCs w:val="20"/>
          <w:lang w:val="en-US"/>
        </w:rPr>
        <w:t>thisexit</w:t>
      </w:r>
      <w:proofErr w:type="spellEnd"/>
      <w:r w:rsidRPr="00113951">
        <w:rPr>
          <w:rFonts w:ascii="Times New Roman" w:hAnsi="Times New Roman" w:cs="Times New Roman"/>
          <w:sz w:val="20"/>
          <w:szCs w:val="20"/>
          <w:lang w:val="en-US"/>
        </w:rPr>
        <w:t>);</w:t>
      </w:r>
      <w:bookmarkStart w:id="0" w:name="_GoBack"/>
      <w:bookmarkEnd w:id="0"/>
    </w:p>
    <w:sectPr w:rsidR="00113951" w:rsidRPr="00113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0MjaxMDczNDMzNDZT0lEKTi0uzszPAykwqgUAaFxkZywAAAA="/>
  </w:docVars>
  <w:rsids>
    <w:rsidRoot w:val="00DC034F"/>
    <w:rsid w:val="00113951"/>
    <w:rsid w:val="003A3DF5"/>
    <w:rsid w:val="006D11E3"/>
    <w:rsid w:val="00DC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4FA80"/>
  <w15:chartTrackingRefBased/>
  <w15:docId w15:val="{24974775-C15D-41F2-91D2-AB320967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1E3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2020-12-22T15:11:00Z</dcterms:created>
  <dcterms:modified xsi:type="dcterms:W3CDTF">2020-12-22T15:18:00Z</dcterms:modified>
</cp:coreProperties>
</file>