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62" w:rsidRDefault="00B964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88.75pt">
            <v:imagedata r:id="rId7" o:title="Логотип"/>
          </v:shape>
        </w:pict>
      </w: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0728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Разработчики</w:t>
      </w:r>
      <w:r w:rsidR="00D361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WaveUP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728CB" w:rsidRPr="000728CB" w:rsidRDefault="000728CB" w:rsidP="000728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28CB">
        <w:rPr>
          <w:rFonts w:ascii="Times New Roman" w:hAnsi="Times New Roman" w:cs="Times New Roman"/>
          <w:sz w:val="28"/>
          <w:szCs w:val="28"/>
        </w:rPr>
        <w:t xml:space="preserve">Матвийчук Андрей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E04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0482">
        <w:rPr>
          <w:rFonts w:ascii="Times New Roman" w:hAnsi="Times New Roman" w:cs="Times New Roman"/>
          <w:sz w:val="28"/>
          <w:szCs w:val="28"/>
        </w:rPr>
        <w:t xml:space="preserve"> </w:t>
      </w:r>
      <w:r w:rsidR="00D361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D36196" w:rsidRPr="005E0482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0728CB" w:rsidRPr="000728CB" w:rsidRDefault="000728CB" w:rsidP="000728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Чорноморець Владислав –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D36196">
        <w:rPr>
          <w:rFonts w:ascii="Times New Roman" w:hAnsi="Times New Roman" w:cs="Times New Roman"/>
          <w:sz w:val="28"/>
          <w:szCs w:val="28"/>
        </w:rPr>
        <w:t xml:space="preserve"> </w:t>
      </w:r>
      <w:r w:rsidR="00D36196">
        <w:rPr>
          <w:rFonts w:ascii="Times New Roman" w:hAnsi="Times New Roman" w:cs="Times New Roman"/>
          <w:sz w:val="28"/>
          <w:szCs w:val="28"/>
          <w:lang w:val="en-US"/>
        </w:rPr>
        <w:t>+ BackEnd</w:t>
      </w:r>
    </w:p>
    <w:p w:rsidR="000728CB" w:rsidRPr="000728CB" w:rsidRDefault="000728CB" w:rsidP="000728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Грисюк Михаил </w:t>
      </w:r>
      <w:r w:rsidR="00D361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196">
        <w:rPr>
          <w:rFonts w:ascii="Times New Roman" w:hAnsi="Times New Roman" w:cs="Times New Roman"/>
          <w:sz w:val="28"/>
          <w:szCs w:val="28"/>
          <w:lang w:val="en-US"/>
        </w:rPr>
        <w:t>AJAX + FrontEnd</w:t>
      </w:r>
    </w:p>
    <w:p w:rsidR="00FD3E62" w:rsidRDefault="00FD3E62">
      <w:pPr>
        <w:rPr>
          <w:rFonts w:ascii="Times New Roman" w:hAnsi="Times New Roman" w:cs="Times New Roman"/>
          <w:b/>
          <w:sz w:val="28"/>
          <w:szCs w:val="28"/>
        </w:rPr>
      </w:pPr>
    </w:p>
    <w:p w:rsidR="00FD3E62" w:rsidRDefault="001D2F8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График работы:</w:t>
      </w:r>
    </w:p>
    <w:p w:rsidR="007F32A8" w:rsidRPr="001440C8" w:rsidRDefault="001D2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302E3" wp14:editId="61CC03CE">
            <wp:extent cx="5940425" cy="4488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0C8" w:rsidRPr="001440C8">
        <w:rPr>
          <w:rFonts w:ascii="Times New Roman" w:hAnsi="Times New Roman" w:cs="Times New Roman"/>
          <w:b/>
          <w:sz w:val="28"/>
          <w:szCs w:val="28"/>
        </w:rPr>
        <w:t>Про проект:</w:t>
      </w:r>
    </w:p>
    <w:p w:rsidR="001440C8" w:rsidRDefault="00144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WaveUP</w:t>
      </w:r>
      <w:r w:rsidRPr="001440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интернет-магазин музыкальных инструментов, </w:t>
      </w:r>
      <w:r w:rsidR="005527B4">
        <w:rPr>
          <w:rFonts w:ascii="Times New Roman" w:hAnsi="Times New Roman" w:cs="Times New Roman"/>
          <w:sz w:val="28"/>
          <w:szCs w:val="28"/>
        </w:rPr>
        <w:t>который</w:t>
      </w:r>
      <w:r w:rsidR="000D2DC5">
        <w:rPr>
          <w:rFonts w:ascii="Times New Roman" w:hAnsi="Times New Roman" w:cs="Times New Roman"/>
          <w:sz w:val="28"/>
          <w:szCs w:val="28"/>
        </w:rPr>
        <w:t xml:space="preserve"> направлен на продажу струнных щи</w:t>
      </w:r>
      <w:r w:rsidR="005527B4">
        <w:rPr>
          <w:rFonts w:ascii="Times New Roman" w:hAnsi="Times New Roman" w:cs="Times New Roman"/>
          <w:sz w:val="28"/>
          <w:szCs w:val="28"/>
        </w:rPr>
        <w:t xml:space="preserve">пковых  инструментов (гитар), а так же возможностью </w:t>
      </w:r>
      <w:r w:rsidR="00E72A6A">
        <w:rPr>
          <w:rFonts w:ascii="Times New Roman" w:hAnsi="Times New Roman" w:cs="Times New Roman"/>
          <w:sz w:val="28"/>
          <w:szCs w:val="28"/>
        </w:rPr>
        <w:t xml:space="preserve">продажи б\у инструментов. </w:t>
      </w:r>
    </w:p>
    <w:p w:rsidR="000D2DC5" w:rsidRDefault="009F3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</w:t>
      </w:r>
      <w:r w:rsidR="000D2DC5" w:rsidRPr="000D2DC5">
        <w:rPr>
          <w:rFonts w:ascii="Times New Roman" w:hAnsi="Times New Roman" w:cs="Times New Roman"/>
          <w:b/>
          <w:sz w:val="28"/>
          <w:szCs w:val="28"/>
        </w:rPr>
        <w:t>:</w:t>
      </w:r>
    </w:p>
    <w:p w:rsidR="00CC2C8E" w:rsidRPr="00CC2C8E" w:rsidRDefault="00CC2C8E" w:rsidP="000D2D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Обработка заказов</w:t>
      </w:r>
    </w:p>
    <w:p w:rsidR="00CC2C8E" w:rsidRPr="00CC2C8E" w:rsidRDefault="00CC2C8E" w:rsidP="000D2D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Навигация</w:t>
      </w:r>
    </w:p>
    <w:p w:rsidR="00CC2C8E" w:rsidRPr="00CC2C8E" w:rsidRDefault="00CC2C8E" w:rsidP="00CC2C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для покупок</w:t>
      </w:r>
    </w:p>
    <w:p w:rsidR="00CC2C8E" w:rsidRPr="00CC2C8E" w:rsidRDefault="00CC2C8E" w:rsidP="000D2D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Мобильная версия магазина</w:t>
      </w:r>
    </w:p>
    <w:p w:rsidR="00CC2C8E" w:rsidRPr="00CC2C8E" w:rsidRDefault="00CC2C8E" w:rsidP="000D2D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Загрузка изображений из баз</w:t>
      </w:r>
      <w:r>
        <w:rPr>
          <w:rFonts w:ascii="Times New Roman" w:hAnsi="Times New Roman" w:cs="Times New Roman"/>
          <w:sz w:val="28"/>
          <w:szCs w:val="28"/>
        </w:rPr>
        <w:t>ы данных</w:t>
      </w:r>
    </w:p>
    <w:p w:rsidR="00CC2C8E" w:rsidRPr="00A67C23" w:rsidRDefault="00CC2C8E" w:rsidP="000D2D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Админ-панель (редактирование, добавление, удаление товаров)</w:t>
      </w:r>
    </w:p>
    <w:p w:rsidR="00A67C23" w:rsidRDefault="00A67C23" w:rsidP="009F3387">
      <w:pPr>
        <w:rPr>
          <w:rFonts w:ascii="Times New Roman" w:hAnsi="Times New Roman" w:cs="Times New Roman"/>
          <w:b/>
          <w:sz w:val="28"/>
          <w:szCs w:val="28"/>
        </w:rPr>
      </w:pPr>
    </w:p>
    <w:p w:rsidR="009F3387" w:rsidRDefault="009F3387" w:rsidP="009F338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Технологии реализации:</w:t>
      </w:r>
    </w:p>
    <w:p w:rsidR="009F3387" w:rsidRPr="00945F22" w:rsidRDefault="00945F22" w:rsidP="009F338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ASP.NET MVC 5</w:t>
      </w:r>
    </w:p>
    <w:p w:rsidR="00945F22" w:rsidRPr="00B63541" w:rsidRDefault="00945F22" w:rsidP="00B6354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server + </w:t>
      </w:r>
      <w:r w:rsidR="00B63541" w:rsidRPr="00B63541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</w:p>
    <w:p w:rsidR="00B63541" w:rsidRPr="009C111B" w:rsidRDefault="009C111B" w:rsidP="009C111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11B">
        <w:rPr>
          <w:rFonts w:ascii="Times New Roman" w:hAnsi="Times New Roman" w:cs="Times New Roman"/>
          <w:sz w:val="28"/>
          <w:szCs w:val="28"/>
        </w:rPr>
        <w:t>Ajax</w:t>
      </w:r>
    </w:p>
    <w:p w:rsidR="009C111B" w:rsidRPr="009F3387" w:rsidRDefault="009C111B" w:rsidP="009C111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HTML5 + CSS</w:t>
      </w:r>
    </w:p>
    <w:p w:rsidR="009F3387" w:rsidRDefault="00332937" w:rsidP="009F3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</w:t>
      </w:r>
      <w:r w:rsidR="007C6AD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2937" w:rsidTr="00332937">
        <w:tc>
          <w:tcPr>
            <w:tcW w:w="3115" w:type="dxa"/>
          </w:tcPr>
          <w:p w:rsidR="00332937" w:rsidRDefault="00332937" w:rsidP="0033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проекта</w:t>
            </w:r>
          </w:p>
        </w:tc>
        <w:tc>
          <w:tcPr>
            <w:tcW w:w="3115" w:type="dxa"/>
          </w:tcPr>
          <w:p w:rsidR="00332937" w:rsidRPr="00332937" w:rsidRDefault="00332937" w:rsidP="00332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 проекта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3115" w:type="dxa"/>
          </w:tcPr>
          <w:p w:rsidR="00332937" w:rsidRDefault="00332937" w:rsidP="00332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32937" w:rsidTr="00332937">
        <w:tc>
          <w:tcPr>
            <w:tcW w:w="3115" w:type="dxa"/>
          </w:tcPr>
          <w:p w:rsidR="00332937" w:rsidRPr="00332937" w:rsidRDefault="00332937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WaveUP.Domain</w:t>
            </w:r>
          </w:p>
        </w:tc>
        <w:tc>
          <w:tcPr>
            <w:tcW w:w="3115" w:type="dxa"/>
          </w:tcPr>
          <w:p w:rsidR="00332937" w:rsidRPr="00332937" w:rsidRDefault="00332937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Library</w:t>
            </w:r>
          </w:p>
        </w:tc>
        <w:tc>
          <w:tcPr>
            <w:tcW w:w="3115" w:type="dxa"/>
          </w:tcPr>
          <w:p w:rsidR="00332937" w:rsidRPr="008057BC" w:rsidRDefault="00332937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сущности и логику предметной области,</w:t>
            </w:r>
            <w:r w:rsidR="008057BC">
              <w:rPr>
                <w:rFonts w:ascii="Times New Roman" w:hAnsi="Times New Roman" w:cs="Times New Roman"/>
                <w:sz w:val="28"/>
                <w:szCs w:val="28"/>
              </w:rPr>
              <w:t xml:space="preserve"> настраивается на обеспечение постоянства посредством хранилища, которое создано с помощью </w:t>
            </w:r>
            <w:r w:rsidR="00805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 Framework</w:t>
            </w:r>
          </w:p>
        </w:tc>
      </w:tr>
      <w:tr w:rsidR="00332937" w:rsidRPr="00E7703E" w:rsidTr="00332937">
        <w:tc>
          <w:tcPr>
            <w:tcW w:w="3115" w:type="dxa"/>
          </w:tcPr>
          <w:p w:rsidR="00332937" w:rsidRPr="008057BC" w:rsidRDefault="008057BC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WaveUP.WebUI</w:t>
            </w:r>
          </w:p>
        </w:tc>
        <w:tc>
          <w:tcPr>
            <w:tcW w:w="3115" w:type="dxa"/>
          </w:tcPr>
          <w:p w:rsidR="00332937" w:rsidRPr="00E7703E" w:rsidRDefault="00E7703E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ASP.NET MVC Web Application</w:t>
            </w:r>
          </w:p>
        </w:tc>
        <w:tc>
          <w:tcPr>
            <w:tcW w:w="3115" w:type="dxa"/>
          </w:tcPr>
          <w:p w:rsidR="00332937" w:rsidRPr="00E7703E" w:rsidRDefault="00E7703E" w:rsidP="009F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пользовательский интерфейс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</w:t>
            </w:r>
          </w:p>
        </w:tc>
      </w:tr>
      <w:tr w:rsidR="00332937" w:rsidRPr="00E7703E" w:rsidTr="00332937">
        <w:tc>
          <w:tcPr>
            <w:tcW w:w="3115" w:type="dxa"/>
          </w:tcPr>
          <w:p w:rsidR="00332937" w:rsidRPr="00E7703E" w:rsidRDefault="00E7703E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WaveUP.UnitTests</w:t>
            </w:r>
          </w:p>
        </w:tc>
        <w:tc>
          <w:tcPr>
            <w:tcW w:w="3115" w:type="dxa"/>
          </w:tcPr>
          <w:p w:rsidR="00332937" w:rsidRPr="00E7703E" w:rsidRDefault="00E7703E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 Test Project</w:t>
            </w:r>
          </w:p>
        </w:tc>
        <w:tc>
          <w:tcPr>
            <w:tcW w:w="3115" w:type="dxa"/>
          </w:tcPr>
          <w:p w:rsidR="00332937" w:rsidRPr="00E7703E" w:rsidRDefault="00E7703E" w:rsidP="009F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модульные тесты для других двух проектов</w:t>
            </w:r>
          </w:p>
        </w:tc>
      </w:tr>
    </w:tbl>
    <w:p w:rsidR="004B3665" w:rsidRDefault="004B3665" w:rsidP="009F3387">
      <w:pPr>
        <w:rPr>
          <w:rFonts w:ascii="Times New Roman" w:hAnsi="Times New Roman" w:cs="Times New Roman"/>
          <w:sz w:val="28"/>
          <w:szCs w:val="28"/>
        </w:rPr>
      </w:pPr>
    </w:p>
    <w:p w:rsidR="00E7703E" w:rsidRDefault="00591559" w:rsidP="009F3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591559">
        <w:rPr>
          <w:rFonts w:ascii="Times New Roman" w:hAnsi="Times New Roman" w:cs="Times New Roman"/>
          <w:b/>
          <w:sz w:val="28"/>
          <w:szCs w:val="28"/>
        </w:rPr>
        <w:t>ависимости между проектами, а также от определенных сборок Microsoft</w:t>
      </w:r>
      <w:r w:rsidR="00E7703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3827"/>
      </w:tblGrid>
      <w:tr w:rsidR="00EC1F50" w:rsidTr="008A30BA">
        <w:tc>
          <w:tcPr>
            <w:tcW w:w="2405" w:type="dxa"/>
          </w:tcPr>
          <w:p w:rsid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проекта</w:t>
            </w:r>
          </w:p>
        </w:tc>
        <w:tc>
          <w:tcPr>
            <w:tcW w:w="2268" w:type="dxa"/>
          </w:tcPr>
          <w:p w:rsid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Зависимости внутри решения</w:t>
            </w:r>
          </w:p>
        </w:tc>
        <w:tc>
          <w:tcPr>
            <w:tcW w:w="3827" w:type="dxa"/>
          </w:tcPr>
          <w:p w:rsid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Зависимости от сборок</w:t>
            </w:r>
          </w:p>
        </w:tc>
      </w:tr>
      <w:tr w:rsidR="00EC1F50" w:rsidTr="008A30BA">
        <w:tc>
          <w:tcPr>
            <w:tcW w:w="2405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WaveUP.Domain</w:t>
            </w:r>
          </w:p>
        </w:tc>
        <w:tc>
          <w:tcPr>
            <w:tcW w:w="2268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System.ComponentModel.DataAnnotations</w:t>
            </w:r>
          </w:p>
        </w:tc>
      </w:tr>
      <w:tr w:rsidR="00EC1F50" w:rsidTr="008A30BA">
        <w:tc>
          <w:tcPr>
            <w:tcW w:w="2405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WaveUP.WebUI</w:t>
            </w:r>
          </w:p>
        </w:tc>
        <w:tc>
          <w:tcPr>
            <w:tcW w:w="2268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WaveUP.Domain</w:t>
            </w:r>
          </w:p>
        </w:tc>
        <w:tc>
          <w:tcPr>
            <w:tcW w:w="3827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C1F50" w:rsidTr="008A30BA">
        <w:tc>
          <w:tcPr>
            <w:tcW w:w="2405" w:type="dxa"/>
          </w:tcPr>
          <w:p w:rsidR="00EC1F50" w:rsidRPr="00EC1F50" w:rsidRDefault="00EC1F50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WaveUP.UnitTests</w:t>
            </w:r>
          </w:p>
        </w:tc>
        <w:tc>
          <w:tcPr>
            <w:tcW w:w="2268" w:type="dxa"/>
          </w:tcPr>
          <w:p w:rsidR="00EC1F50" w:rsidRPr="00EC1F50" w:rsidRDefault="008A30BA" w:rsidP="009F33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WaveUP.Domain</w:t>
            </w:r>
            <w:r w:rsidR="00EC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WaveUP.WebUI</w:t>
            </w:r>
          </w:p>
        </w:tc>
        <w:tc>
          <w:tcPr>
            <w:tcW w:w="3827" w:type="dxa"/>
          </w:tcPr>
          <w:p w:rsidR="00EC1F50" w:rsidRPr="004B3665" w:rsidRDefault="00EC1F50" w:rsidP="009F3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System.Web,Microsoft.CSharp</w:t>
            </w:r>
          </w:p>
        </w:tc>
      </w:tr>
    </w:tbl>
    <w:p w:rsidR="00E7703E" w:rsidRDefault="00E7703E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</w:p>
    <w:p w:rsidR="00545D6C" w:rsidRPr="00545D6C" w:rsidRDefault="00545D6C" w:rsidP="00545D6C">
      <w:pPr>
        <w:rPr>
          <w:rFonts w:ascii="Times New Roman" w:hAnsi="Times New Roman" w:cs="Times New Roman"/>
          <w:b/>
          <w:sz w:val="28"/>
          <w:szCs w:val="28"/>
        </w:rPr>
      </w:pPr>
      <w:r w:rsidRPr="00545D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 w:rsidRPr="00545D6C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пользователя в проекте:</w:t>
      </w:r>
    </w:p>
    <w:p w:rsidR="00545D6C" w:rsidRDefault="00B96473" w:rsidP="009F3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426pt;height:403.5pt">
            <v:imagedata r:id="rId9" o:title="User_LogIn"/>
          </v:shape>
        </w:pict>
      </w: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Pr="00545D6C" w:rsidRDefault="00545D6C" w:rsidP="009F3387">
      <w:pPr>
        <w:rPr>
          <w:rFonts w:ascii="Times New Roman" w:hAnsi="Times New Roman" w:cs="Times New Roman"/>
          <w:b/>
          <w:sz w:val="28"/>
          <w:szCs w:val="28"/>
        </w:rPr>
      </w:pPr>
      <w:r w:rsidRPr="00545D6C">
        <w:rPr>
          <w:rFonts w:ascii="Times New Roman" w:hAnsi="Times New Roman" w:cs="Times New Roman"/>
          <w:b/>
          <w:sz w:val="28"/>
          <w:szCs w:val="28"/>
        </w:rPr>
        <w:lastRenderedPageBreak/>
        <w:t>Пример фильтрации предметов в проекте:</w:t>
      </w:r>
    </w:p>
    <w:p w:rsidR="00545D6C" w:rsidRPr="00545D6C" w:rsidRDefault="00B96473" w:rsidP="009F3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6.25pt;height:384pt">
            <v:imagedata r:id="rId10" o:title="Фильтрация"/>
          </v:shape>
        </w:pict>
      </w: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545D6C" w:rsidRDefault="00545D6C" w:rsidP="009F3387">
      <w:pPr>
        <w:rPr>
          <w:rFonts w:ascii="Times New Roman" w:hAnsi="Times New Roman" w:cs="Times New Roman"/>
          <w:sz w:val="28"/>
          <w:szCs w:val="28"/>
        </w:rPr>
      </w:pPr>
    </w:p>
    <w:p w:rsidR="00483D10" w:rsidRDefault="00483D10" w:rsidP="009F3387">
      <w:pPr>
        <w:rPr>
          <w:rFonts w:ascii="Times New Roman" w:hAnsi="Times New Roman" w:cs="Times New Roman"/>
          <w:b/>
          <w:sz w:val="28"/>
          <w:szCs w:val="28"/>
        </w:rPr>
      </w:pPr>
      <w:r w:rsidRPr="00483D10">
        <w:rPr>
          <w:rFonts w:ascii="Times New Roman" w:hAnsi="Times New Roman" w:cs="Times New Roman"/>
          <w:b/>
          <w:sz w:val="28"/>
          <w:szCs w:val="28"/>
        </w:rPr>
        <w:t>Сравнение с другими муз.магазинами: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3"/>
        <w:gridCol w:w="2334"/>
        <w:gridCol w:w="2331"/>
        <w:gridCol w:w="2312"/>
      </w:tblGrid>
      <w:tr w:rsidR="00483D10" w:rsidRPr="00F63F16" w:rsidTr="00700C9C">
        <w:trPr>
          <w:trHeight w:val="1583"/>
        </w:trPr>
        <w:tc>
          <w:tcPr>
            <w:tcW w:w="2392" w:type="dxa"/>
            <w:tcBorders>
              <w:top w:val="nil"/>
              <w:left w:val="nil"/>
            </w:tcBorders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WaveUP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Muzline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JAM</w:t>
            </w:r>
          </w:p>
        </w:tc>
      </w:tr>
      <w:tr w:rsidR="00483D10" w:rsidRPr="00F63F16" w:rsidTr="00700C9C">
        <w:trPr>
          <w:trHeight w:val="63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рекламы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3D10" w:rsidRPr="00F63F16" w:rsidTr="00700C9C">
        <w:trPr>
          <w:trHeight w:val="63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Удобство интерфейса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3D10" w:rsidRPr="00F63F16" w:rsidTr="00700C9C">
        <w:trPr>
          <w:trHeight w:val="216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Видео-обзор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3D10" w:rsidRPr="00F63F16" w:rsidTr="00700C9C">
        <w:trPr>
          <w:trHeight w:val="258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3D10" w:rsidRPr="00F63F16" w:rsidTr="00700C9C">
        <w:trPr>
          <w:trHeight w:val="268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Локализация языка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3D10" w:rsidRPr="00F63F16" w:rsidTr="00700C9C">
        <w:trPr>
          <w:trHeight w:val="143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Представление веб-сайта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3D10" w:rsidRPr="00F63F16" w:rsidTr="00700C9C">
        <w:trPr>
          <w:trHeight w:val="63"/>
        </w:trPr>
        <w:tc>
          <w:tcPr>
            <w:tcW w:w="2392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Возможность продажи б/у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  <w:vAlign w:val="center"/>
          </w:tcPr>
          <w:p w:rsidR="00483D10" w:rsidRPr="00F63F16" w:rsidRDefault="00483D10" w:rsidP="00700C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F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483D10" w:rsidRDefault="00483D10" w:rsidP="009F3387">
      <w:pPr>
        <w:rPr>
          <w:rFonts w:ascii="Times New Roman" w:hAnsi="Times New Roman" w:cs="Times New Roman"/>
          <w:b/>
          <w:sz w:val="28"/>
          <w:szCs w:val="28"/>
        </w:rPr>
      </w:pPr>
    </w:p>
    <w:p w:rsidR="00326683" w:rsidRPr="00326683" w:rsidRDefault="00326683" w:rsidP="00326683">
      <w:pPr>
        <w:rPr>
          <w:rFonts w:ascii="Times New Roman" w:hAnsi="Times New Roman" w:cs="Times New Roman"/>
          <w:b/>
          <w:sz w:val="28"/>
          <w:szCs w:val="28"/>
        </w:rPr>
      </w:pPr>
      <w:r w:rsidRPr="00326683">
        <w:rPr>
          <w:rFonts w:ascii="Times New Roman" w:hAnsi="Times New Roman" w:cs="Times New Roman"/>
          <w:b/>
          <w:sz w:val="28"/>
          <w:szCs w:val="28"/>
        </w:rPr>
        <w:t>Преимущества ASP.NET MVC</w:t>
      </w:r>
    </w:p>
    <w:p w:rsidR="00054286" w:rsidRPr="00780BAD" w:rsidRDefault="00326683" w:rsidP="0032668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80BAD">
        <w:rPr>
          <w:rFonts w:ascii="Times New Roman" w:hAnsi="Times New Roman" w:cs="Times New Roman"/>
          <w:sz w:val="28"/>
          <w:szCs w:val="28"/>
          <w:u w:val="single"/>
        </w:rPr>
        <w:t>Архитектурный шаблон MVC</w:t>
      </w:r>
      <w:r w:rsidR="009B3191" w:rsidRPr="00780BA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26683" w:rsidRDefault="009B3191" w:rsidP="0005428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191">
        <w:rPr>
          <w:rFonts w:ascii="Times New Roman" w:hAnsi="Times New Roman" w:cs="Times New Roman"/>
          <w:sz w:val="28"/>
          <w:szCs w:val="28"/>
        </w:rPr>
        <w:t>пользователь предпринимает действие, в ответ на которое приложение изменяет свою модель данных и доставляет обновленное представление пользователю. Затем цикл повторяется</w:t>
      </w:r>
      <w:r w:rsidR="000542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215E" w:rsidRPr="00054286" w:rsidRDefault="007E215E" w:rsidP="0005428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30F4" w:rsidRPr="00780BAD" w:rsidRDefault="006B30F4" w:rsidP="006B30F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80BAD">
        <w:rPr>
          <w:rFonts w:ascii="Times New Roman" w:hAnsi="Times New Roman" w:cs="Times New Roman"/>
          <w:sz w:val="28"/>
          <w:szCs w:val="28"/>
          <w:u w:val="single"/>
        </w:rPr>
        <w:t>Расширяемость</w:t>
      </w:r>
      <w:r w:rsidR="00054286" w:rsidRPr="00780BA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54286" w:rsidRDefault="00244F05" w:rsidP="0005428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54286" w:rsidRPr="00054286">
        <w:rPr>
          <w:rFonts w:ascii="Times New Roman" w:hAnsi="Times New Roman" w:cs="Times New Roman"/>
          <w:sz w:val="28"/>
          <w:szCs w:val="28"/>
        </w:rPr>
        <w:t>нфраструктура MVC Framework построена в виде набора независимых компонентов, которые удовлетворяют интерфейсу .NET или созданы на основе абстрактного базового класса.</w:t>
      </w:r>
    </w:p>
    <w:p w:rsidR="007E215E" w:rsidRPr="006B30F4" w:rsidRDefault="007E215E" w:rsidP="0005428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0F4" w:rsidRPr="00780BAD" w:rsidRDefault="006B30F4" w:rsidP="006B30F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80BAD">
        <w:rPr>
          <w:rFonts w:ascii="Times New Roman" w:hAnsi="Times New Roman" w:cs="Times New Roman"/>
          <w:sz w:val="28"/>
          <w:szCs w:val="28"/>
          <w:u w:val="single"/>
        </w:rPr>
        <w:t>Жесткий контроль над HTML и HTTP</w:t>
      </w:r>
      <w:r w:rsidR="00244F05" w:rsidRPr="00780BA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44F05" w:rsidRPr="00A2594E" w:rsidRDefault="00A2594E" w:rsidP="00244F0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94E">
        <w:rPr>
          <w:rFonts w:ascii="Times New Roman" w:hAnsi="Times New Roman" w:cs="Times New Roman"/>
          <w:sz w:val="28"/>
          <w:szCs w:val="28"/>
        </w:rPr>
        <w:t>Инфраструктура ASP.NET MVC генерирует ясный и соответствующий стандартам код разметки. Ее встроенные вспомогательные методы HTML производят соответствующий стандартам. Вместо генерации громадного объема трудно поддающейся управлению HTML-разметки инфраструктура MVC Framework стимулирует создание простых и элегантных элементов, оформленных стилями CSS.</w:t>
      </w:r>
    </w:p>
    <w:p w:rsidR="00A2594E" w:rsidRDefault="00A2594E" w:rsidP="00244F0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94E">
        <w:rPr>
          <w:rFonts w:ascii="Times New Roman" w:hAnsi="Times New Roman" w:cs="Times New Roman"/>
          <w:sz w:val="28"/>
          <w:szCs w:val="28"/>
        </w:rPr>
        <w:t>Инфраструктура ASP.NET MVC работает в тесном сотрудничестве с HTTP. При этом имеется контроль над запросами, передаваемыми между браузером и сервером, что позволяет очень точно настраивать пользовательский интерфейс по своему усмотрению. Технология AJAX проста, и ей не нужны какие-то автоматические обратные отправки запросов для взаимодействия с состоянием клиентской стороны.</w:t>
      </w:r>
    </w:p>
    <w:p w:rsidR="007E215E" w:rsidRPr="006B30F4" w:rsidRDefault="007E215E" w:rsidP="00244F0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0F4" w:rsidRPr="00780BAD" w:rsidRDefault="006B30F4" w:rsidP="006B30F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80BAD">
        <w:rPr>
          <w:rFonts w:ascii="Times New Roman" w:hAnsi="Times New Roman" w:cs="Times New Roman"/>
          <w:sz w:val="28"/>
          <w:szCs w:val="28"/>
          <w:u w:val="single"/>
        </w:rPr>
        <w:t>Тестируемость</w:t>
      </w:r>
      <w:r w:rsidR="007E215E" w:rsidRPr="00780BA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:rsidR="007E215E" w:rsidRDefault="00780BAD" w:rsidP="007E215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BAD">
        <w:rPr>
          <w:rFonts w:ascii="Times New Roman" w:hAnsi="Times New Roman" w:cs="Times New Roman"/>
          <w:sz w:val="28"/>
          <w:szCs w:val="28"/>
        </w:rPr>
        <w:t>В среду </w:t>
      </w:r>
      <w:r w:rsidRPr="00780BAD">
        <w:rPr>
          <w:rFonts w:ascii="Times New Roman" w:hAnsi="Times New Roman" w:cs="Times New Roman"/>
          <w:b/>
          <w:bCs/>
          <w:sz w:val="28"/>
          <w:szCs w:val="28"/>
        </w:rPr>
        <w:t>Visual Studio</w:t>
      </w:r>
      <w:r w:rsidRPr="00780BAD">
        <w:rPr>
          <w:rFonts w:ascii="Times New Roman" w:hAnsi="Times New Roman" w:cs="Times New Roman"/>
          <w:sz w:val="28"/>
          <w:szCs w:val="28"/>
        </w:rPr>
        <w:t> добавлен набор мастеров для автоматизированного создания проектов модульного тестирования, которые могут быть интегрированы с такими инструментами модульного тестирования с открытым кодом, как NUnit и xUnit.</w:t>
      </w:r>
    </w:p>
    <w:p w:rsidR="00780BAD" w:rsidRPr="006B30F4" w:rsidRDefault="00780BAD" w:rsidP="007E215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0F4" w:rsidRPr="00580884" w:rsidRDefault="006B30F4" w:rsidP="006B30F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80884">
        <w:rPr>
          <w:rFonts w:ascii="Times New Roman" w:hAnsi="Times New Roman" w:cs="Times New Roman"/>
          <w:sz w:val="28"/>
          <w:szCs w:val="28"/>
          <w:u w:val="single"/>
        </w:rPr>
        <w:t>Современный API-интерфейс</w:t>
      </w:r>
      <w:r w:rsidR="00580884" w:rsidRPr="0058088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80884" w:rsidRDefault="00580884" w:rsidP="0058088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884">
        <w:rPr>
          <w:rFonts w:ascii="Times New Roman" w:hAnsi="Times New Roman" w:cs="Times New Roman"/>
          <w:sz w:val="28"/>
          <w:szCs w:val="28"/>
        </w:rPr>
        <w:t>Версия ASP.NET MVC 5 построена для .NET Framework 4.5.1, поэтому ее API-интерфейс может в полной мере задействовать последние новшества языка и исполняющей среды, в том числе ключевое слово await, расширяющие методы, лямбда-выражения, анонимные и динамические типы, а также </w:t>
      </w:r>
      <w:hyperlink r:id="rId11" w:history="1">
        <w:r w:rsidRPr="00580884">
          <w:rPr>
            <w:rFonts w:ascii="Times New Roman" w:hAnsi="Times New Roman" w:cs="Times New Roman"/>
            <w:sz w:val="28"/>
            <w:szCs w:val="28"/>
          </w:rPr>
          <w:t>язык интегрированных запросов (Language Integrated Query - LINQ)</w:t>
        </w:r>
      </w:hyperlink>
      <w:r w:rsidRPr="00580884">
        <w:rPr>
          <w:rFonts w:ascii="Times New Roman" w:hAnsi="Times New Roman" w:cs="Times New Roman"/>
          <w:sz w:val="28"/>
          <w:szCs w:val="28"/>
        </w:rPr>
        <w:t>.</w:t>
      </w:r>
    </w:p>
    <w:p w:rsidR="00580884" w:rsidRPr="006B30F4" w:rsidRDefault="00580884" w:rsidP="0058088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0F4" w:rsidRPr="00580884" w:rsidRDefault="006B30F4" w:rsidP="006B30F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B30F4">
        <w:rPr>
          <w:rFonts w:ascii="Times New Roman" w:hAnsi="Times New Roman" w:cs="Times New Roman"/>
          <w:sz w:val="28"/>
          <w:szCs w:val="28"/>
        </w:rPr>
        <w:t>ткрытый код</w:t>
      </w:r>
    </w:p>
    <w:p w:rsidR="0086367C" w:rsidRPr="006B30F4" w:rsidRDefault="0086367C" w:rsidP="006B30F4"/>
    <w:p w:rsidR="00326683" w:rsidRDefault="0086367C" w:rsidP="008636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C90A47" w:rsidRPr="00F63F16" w:rsidRDefault="00C90A47" w:rsidP="00C90A47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t xml:space="preserve">Популярность и простота использования : это одна из самых популярных систем баз данных в мире, и в ней нет недостатка в администраторах баз данных, имеющих опыт работы с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. Точно так же существует множество печатной и онлайн-документации о том, как установить базу данных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и управлять ею, а также ряд сторонних инструментов, таких как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F63F16">
        <w:rPr>
          <w:rFonts w:ascii="Times New Roman" w:hAnsi="Times New Roman" w:cs="Times New Roman"/>
          <w:sz w:val="28"/>
          <w:szCs w:val="28"/>
        </w:rPr>
        <w:t>, которые призваны упростить процесс начала работы с базой данных.</w:t>
      </w:r>
    </w:p>
    <w:p w:rsidR="00C90A47" w:rsidRPr="00F63F16" w:rsidRDefault="00C90A47" w:rsidP="00C90A47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t xml:space="preserve">Безопасность :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поставляется со сценарием, который помогает вам повысить безопасность вашей базы данных путем установки уровня безопасности пароля установки, определения пароля для пользователя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63F16">
        <w:rPr>
          <w:rFonts w:ascii="Times New Roman" w:hAnsi="Times New Roman" w:cs="Times New Roman"/>
          <w:sz w:val="28"/>
          <w:szCs w:val="28"/>
        </w:rPr>
        <w:t xml:space="preserve"> , удаления анонимных учетных записей и удаления тестовых баз данных, которые по умолчанию доступны для все пользователи. Кроме того, в отличие от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63F16">
        <w:rPr>
          <w:rFonts w:ascii="Times New Roman" w:hAnsi="Times New Roman" w:cs="Times New Roman"/>
          <w:sz w:val="28"/>
          <w:szCs w:val="28"/>
        </w:rPr>
        <w:t xml:space="preserve">,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поддерживает управление пользователями и позволяет вам предоставлять права доступа для каждого пользователя.</w:t>
      </w:r>
    </w:p>
    <w:p w:rsidR="00C90A47" w:rsidRPr="00F63F16" w:rsidRDefault="00C90A47" w:rsidP="00C90A47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t xml:space="preserve">Скорость : отказавшись от реализации определенных функций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, разработчики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смогли установить приоритет скорости. Хотя более поздние тесты показывают, что другие СУБД, такие как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, могут соответствовать или, по крайней мере, приближаться к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с точки зрения скорости,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по-прежнему имеет репутацию чрезвычайно быстрого решения для баз данных.</w:t>
      </w:r>
    </w:p>
    <w:p w:rsidR="00C90A47" w:rsidRPr="00F63F16" w:rsidRDefault="00C90A47" w:rsidP="00C90A47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t xml:space="preserve">Репликация :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поддерживает несколько различных типов репликации , которая представляет собой практику обмена информацией между двумя или более хостами для повышения надежности, доступности и отказоустойчивости. Это полезно для настройки решения для резервного копирования базы данных или горизонтального масштабирования базы данных.</w:t>
      </w:r>
    </w:p>
    <w:p w:rsidR="00C90A47" w:rsidRPr="00C90A47" w:rsidRDefault="00C90A47" w:rsidP="00C90A47">
      <w:pPr>
        <w:rPr>
          <w:rFonts w:ascii="Times New Roman" w:hAnsi="Times New Roman" w:cs="Times New Roman"/>
          <w:b/>
          <w:sz w:val="28"/>
          <w:szCs w:val="28"/>
        </w:rPr>
      </w:pPr>
      <w:r w:rsidRPr="00C90A47">
        <w:rPr>
          <w:rFonts w:ascii="Times New Roman" w:hAnsi="Times New Roman" w:cs="Times New Roman"/>
          <w:b/>
          <w:sz w:val="28"/>
          <w:szCs w:val="28"/>
        </w:rPr>
        <w:t>Недостатки MySQL</w:t>
      </w:r>
    </w:p>
    <w:p w:rsidR="00C90A47" w:rsidRPr="00F63F16" w:rsidRDefault="00C90A47" w:rsidP="00C90A47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t xml:space="preserve">Известные ограничения : поскольку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был разработан для скорости и простоты использования, а не для полного соответствия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, он имеет определенные функциональные ограничения. Например, он не поддерживает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F63F16">
        <w:rPr>
          <w:rFonts w:ascii="Times New Roman" w:hAnsi="Times New Roman" w:cs="Times New Roman"/>
          <w:sz w:val="28"/>
          <w:szCs w:val="28"/>
        </w:rPr>
        <w:t xml:space="preserve">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3F16">
        <w:rPr>
          <w:rFonts w:ascii="Times New Roman" w:hAnsi="Times New Roman" w:cs="Times New Roman"/>
          <w:sz w:val="28"/>
          <w:szCs w:val="28"/>
        </w:rPr>
        <w:t>пункты .</w:t>
      </w:r>
    </w:p>
    <w:p w:rsidR="00C90A47" w:rsidRPr="00F63F16" w:rsidRDefault="00C90A47" w:rsidP="00C90A47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lastRenderedPageBreak/>
        <w:t xml:space="preserve">Лицензирование и пропритарные функции :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- это программное обеспечение с двумя лицензиями , бесплатная версия сообщества с открытым исходным кодом под лицензией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GPLv</w:t>
      </w:r>
      <w:r w:rsidRPr="00F63F16">
        <w:rPr>
          <w:rFonts w:ascii="Times New Roman" w:hAnsi="Times New Roman" w:cs="Times New Roman"/>
          <w:sz w:val="28"/>
          <w:szCs w:val="28"/>
        </w:rPr>
        <w:t>2 и несколько платных коммерческих выпусков, выпущенных под пропритарными лицензиями. Из-за этого некоторые функции и плагины доступны только для пропретарных версий.</w:t>
      </w:r>
    </w:p>
    <w:p w:rsidR="00C90A47" w:rsidRPr="00F63F16" w:rsidRDefault="00C90A47" w:rsidP="00C90A47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3F16">
        <w:rPr>
          <w:rFonts w:ascii="Times New Roman" w:hAnsi="Times New Roman" w:cs="Times New Roman"/>
          <w:sz w:val="28"/>
          <w:szCs w:val="28"/>
        </w:rPr>
        <w:t xml:space="preserve">Замедленная разработка : поскольку проект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3F16">
        <w:rPr>
          <w:rFonts w:ascii="Times New Roman" w:hAnsi="Times New Roman" w:cs="Times New Roman"/>
          <w:sz w:val="28"/>
          <w:szCs w:val="28"/>
        </w:rPr>
        <w:t xml:space="preserve"> был приобретен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F63F16">
        <w:rPr>
          <w:rFonts w:ascii="Times New Roman" w:hAnsi="Times New Roman" w:cs="Times New Roman"/>
          <w:sz w:val="28"/>
          <w:szCs w:val="28"/>
        </w:rPr>
        <w:t xml:space="preserve">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F63F16">
        <w:rPr>
          <w:rFonts w:ascii="Times New Roman" w:hAnsi="Times New Roman" w:cs="Times New Roman"/>
          <w:sz w:val="28"/>
          <w:szCs w:val="28"/>
        </w:rPr>
        <w:t xml:space="preserve"> в 2008 году, а затем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F63F16">
        <w:rPr>
          <w:rFonts w:ascii="Times New Roman" w:hAnsi="Times New Roman" w:cs="Times New Roman"/>
          <w:sz w:val="28"/>
          <w:szCs w:val="28"/>
        </w:rPr>
        <w:t xml:space="preserve"> </w:t>
      </w:r>
      <w:r w:rsidRPr="00F63F16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 w:rsidRPr="00F63F16">
        <w:rPr>
          <w:rFonts w:ascii="Times New Roman" w:hAnsi="Times New Roman" w:cs="Times New Roman"/>
          <w:sz w:val="28"/>
          <w:szCs w:val="28"/>
        </w:rPr>
        <w:t xml:space="preserve"> в 2009 году, пользователи жаловались на то, что процесс разработки СУБД значительно замедлился, поскольку у сообщества больше нет агентства быстро реагировать на проблемы и вносить изменения.</w:t>
      </w:r>
    </w:p>
    <w:p w:rsidR="0086367C" w:rsidRPr="00C90A47" w:rsidRDefault="0086367C" w:rsidP="0086367C">
      <w:pPr>
        <w:rPr>
          <w:rFonts w:ascii="Times New Roman" w:hAnsi="Times New Roman" w:cs="Times New Roman"/>
          <w:b/>
          <w:sz w:val="28"/>
          <w:szCs w:val="28"/>
        </w:rPr>
      </w:pPr>
    </w:p>
    <w:p w:rsidR="0086367C" w:rsidRPr="00C90A47" w:rsidRDefault="0086367C" w:rsidP="0086367C">
      <w:pPr>
        <w:rPr>
          <w:rFonts w:ascii="Times New Roman" w:hAnsi="Times New Roman" w:cs="Times New Roman"/>
          <w:b/>
          <w:sz w:val="28"/>
          <w:szCs w:val="28"/>
        </w:rPr>
      </w:pPr>
    </w:p>
    <w:sectPr w:rsidR="0086367C" w:rsidRPr="00C90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B4" w:rsidRDefault="000164B4" w:rsidP="00D62B2C">
      <w:pPr>
        <w:spacing w:after="0" w:line="240" w:lineRule="auto"/>
      </w:pPr>
      <w:r>
        <w:separator/>
      </w:r>
    </w:p>
  </w:endnote>
  <w:endnote w:type="continuationSeparator" w:id="0">
    <w:p w:rsidR="000164B4" w:rsidRDefault="000164B4" w:rsidP="00D6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B4" w:rsidRDefault="000164B4" w:rsidP="00D62B2C">
      <w:pPr>
        <w:spacing w:after="0" w:line="240" w:lineRule="auto"/>
      </w:pPr>
      <w:r>
        <w:separator/>
      </w:r>
    </w:p>
  </w:footnote>
  <w:footnote w:type="continuationSeparator" w:id="0">
    <w:p w:rsidR="000164B4" w:rsidRDefault="000164B4" w:rsidP="00D62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4983"/>
    <w:multiLevelType w:val="hybridMultilevel"/>
    <w:tmpl w:val="B1FEF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13C0"/>
    <w:multiLevelType w:val="hybridMultilevel"/>
    <w:tmpl w:val="4106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5312"/>
    <w:multiLevelType w:val="hybridMultilevel"/>
    <w:tmpl w:val="C7DA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808"/>
    <w:multiLevelType w:val="hybridMultilevel"/>
    <w:tmpl w:val="4D32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060D5"/>
    <w:multiLevelType w:val="hybridMultilevel"/>
    <w:tmpl w:val="84B82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5956"/>
    <w:multiLevelType w:val="hybridMultilevel"/>
    <w:tmpl w:val="000048CA"/>
    <w:lvl w:ilvl="0" w:tplc="CB424D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BFB"/>
    <w:multiLevelType w:val="hybridMultilevel"/>
    <w:tmpl w:val="FF20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C3F40"/>
    <w:multiLevelType w:val="hybridMultilevel"/>
    <w:tmpl w:val="998AE8D4"/>
    <w:lvl w:ilvl="0" w:tplc="CB424D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MTQxMDYyNDQyNjNW0lEKTi0uzszPAykwrAUAOnQwYCwAAAA="/>
  </w:docVars>
  <w:rsids>
    <w:rsidRoot w:val="00AC3DB8"/>
    <w:rsid w:val="000164B4"/>
    <w:rsid w:val="00054286"/>
    <w:rsid w:val="000728CB"/>
    <w:rsid w:val="000D2DC5"/>
    <w:rsid w:val="001440C8"/>
    <w:rsid w:val="001D2F84"/>
    <w:rsid w:val="001F6093"/>
    <w:rsid w:val="00244F05"/>
    <w:rsid w:val="00326683"/>
    <w:rsid w:val="00332937"/>
    <w:rsid w:val="003902AA"/>
    <w:rsid w:val="00483D10"/>
    <w:rsid w:val="004B3665"/>
    <w:rsid w:val="00545D6C"/>
    <w:rsid w:val="005527B4"/>
    <w:rsid w:val="00580884"/>
    <w:rsid w:val="00591559"/>
    <w:rsid w:val="005E0482"/>
    <w:rsid w:val="00633D98"/>
    <w:rsid w:val="006B30F4"/>
    <w:rsid w:val="00780BAD"/>
    <w:rsid w:val="007C6ADF"/>
    <w:rsid w:val="007E215E"/>
    <w:rsid w:val="007E2230"/>
    <w:rsid w:val="007F32A8"/>
    <w:rsid w:val="008057BC"/>
    <w:rsid w:val="0086367C"/>
    <w:rsid w:val="008A30BA"/>
    <w:rsid w:val="008D2426"/>
    <w:rsid w:val="00924E93"/>
    <w:rsid w:val="00945F22"/>
    <w:rsid w:val="009B3191"/>
    <w:rsid w:val="009C111B"/>
    <w:rsid w:val="009F3387"/>
    <w:rsid w:val="00A2594E"/>
    <w:rsid w:val="00A67C23"/>
    <w:rsid w:val="00AC3DB8"/>
    <w:rsid w:val="00B63541"/>
    <w:rsid w:val="00B96473"/>
    <w:rsid w:val="00BA2027"/>
    <w:rsid w:val="00C90A47"/>
    <w:rsid w:val="00CC2C8E"/>
    <w:rsid w:val="00CC5E9B"/>
    <w:rsid w:val="00D36196"/>
    <w:rsid w:val="00D62B2C"/>
    <w:rsid w:val="00E72A6A"/>
    <w:rsid w:val="00E7703E"/>
    <w:rsid w:val="00EC1F50"/>
    <w:rsid w:val="00EF04DC"/>
    <w:rsid w:val="00FD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71FA"/>
  <w15:chartTrackingRefBased/>
  <w15:docId w15:val="{9A157B7E-C2F7-49AD-A4F0-83FE7883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6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C5"/>
    <w:pPr>
      <w:ind w:left="720"/>
      <w:contextualSpacing/>
    </w:pPr>
  </w:style>
  <w:style w:type="table" w:styleId="a4">
    <w:name w:val="Table Grid"/>
    <w:basedOn w:val="a1"/>
    <w:uiPriority w:val="59"/>
    <w:rsid w:val="0033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66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6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780BAD"/>
    <w:rPr>
      <w:b/>
      <w:bCs/>
    </w:rPr>
  </w:style>
  <w:style w:type="character" w:styleId="a6">
    <w:name w:val="Hyperlink"/>
    <w:basedOn w:val="a0"/>
    <w:uiPriority w:val="99"/>
    <w:semiHidden/>
    <w:unhideWhenUsed/>
    <w:rsid w:val="0058088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62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2B2C"/>
  </w:style>
  <w:style w:type="paragraph" w:styleId="a9">
    <w:name w:val="footer"/>
    <w:basedOn w:val="a"/>
    <w:link w:val="aa"/>
    <w:uiPriority w:val="99"/>
    <w:unhideWhenUsed/>
    <w:rsid w:val="00D62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fessorweb.ru/my/LINQ/base/level1/info_linq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2020-12-28T16:35:00Z</dcterms:created>
  <dcterms:modified xsi:type="dcterms:W3CDTF">2020-12-28T16:35:00Z</dcterms:modified>
</cp:coreProperties>
</file>