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41034" w14:textId="689AA703" w:rsidR="0092433B" w:rsidRPr="0040217C" w:rsidRDefault="00F0039A" w:rsidP="00D056FD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地图</w:t>
      </w:r>
      <w:r w:rsidR="00D056FD" w:rsidRPr="0040217C">
        <w:rPr>
          <w:rFonts w:ascii="微软雅黑" w:eastAsia="微软雅黑" w:hAnsi="微软雅黑" w:hint="eastAsia"/>
          <w:b/>
          <w:sz w:val="32"/>
          <w:szCs w:val="32"/>
        </w:rPr>
        <w:t>使用文档</w:t>
      </w:r>
    </w:p>
    <w:p w14:paraId="04BC73DE" w14:textId="5DB34CEC" w:rsidR="002E680E" w:rsidRDefault="008B7707" w:rsidP="00DE1DDC">
      <w:pPr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整体说明：</w:t>
      </w:r>
      <w:r w:rsidR="008D3C19">
        <w:rPr>
          <w:rFonts w:ascii="微软雅黑" w:eastAsia="微软雅黑" w:hAnsi="微软雅黑" w:hint="eastAsia"/>
          <w:sz w:val="18"/>
          <w:szCs w:val="18"/>
        </w:rPr>
        <w:t>本Jar包</w:t>
      </w:r>
      <w:r w:rsidR="000B6A36">
        <w:rPr>
          <w:rFonts w:ascii="微软雅黑" w:eastAsia="微软雅黑" w:hAnsi="微软雅黑" w:hint="eastAsia"/>
          <w:sz w:val="18"/>
          <w:szCs w:val="18"/>
        </w:rPr>
        <w:t>对于后台框架和前端没有任何约束，无需额外导入</w:t>
      </w:r>
      <w:r w:rsidRPr="008D3C19">
        <w:rPr>
          <w:rFonts w:ascii="微软雅黑" w:eastAsia="微软雅黑" w:hAnsi="微软雅黑" w:hint="eastAsia"/>
          <w:sz w:val="18"/>
          <w:szCs w:val="18"/>
        </w:rPr>
        <w:t>其他包</w:t>
      </w:r>
      <w:r w:rsidR="005D1D51" w:rsidRPr="008D3C19">
        <w:rPr>
          <w:rFonts w:ascii="微软雅黑" w:eastAsia="微软雅黑" w:hAnsi="微软雅黑" w:hint="eastAsia"/>
          <w:sz w:val="18"/>
          <w:szCs w:val="18"/>
        </w:rPr>
        <w:t>，对于前后端使用的技术方案没有强制性要求</w:t>
      </w:r>
      <w:r w:rsidR="00697112">
        <w:rPr>
          <w:rFonts w:ascii="微软雅黑" w:eastAsia="微软雅黑" w:hAnsi="微软雅黑" w:hint="eastAsia"/>
          <w:sz w:val="18"/>
          <w:szCs w:val="18"/>
        </w:rPr>
        <w:t>，</w:t>
      </w:r>
      <w:r w:rsidR="00A17D46">
        <w:rPr>
          <w:rFonts w:ascii="微软雅黑" w:eastAsia="微软雅黑" w:hAnsi="微软雅黑" w:hint="eastAsia"/>
          <w:sz w:val="18"/>
          <w:szCs w:val="18"/>
        </w:rPr>
        <w:t>开箱即用</w:t>
      </w:r>
      <w:r w:rsidRPr="008D3C19">
        <w:rPr>
          <w:rFonts w:ascii="微软雅黑" w:eastAsia="微软雅黑" w:hAnsi="微软雅黑" w:hint="eastAsia"/>
          <w:sz w:val="18"/>
          <w:szCs w:val="18"/>
        </w:rPr>
        <w:t>。</w:t>
      </w:r>
      <w:r w:rsidR="003B63E7">
        <w:rPr>
          <w:rFonts w:ascii="微软雅黑" w:eastAsia="微软雅黑" w:hAnsi="微软雅黑" w:hint="eastAsia"/>
          <w:sz w:val="18"/>
          <w:szCs w:val="18"/>
        </w:rPr>
        <w:t>以下</w:t>
      </w:r>
      <w:r w:rsidR="00727E18" w:rsidRPr="008D3C19">
        <w:rPr>
          <w:rFonts w:ascii="微软雅黑" w:eastAsia="微软雅黑" w:hAnsi="微软雅黑" w:hint="eastAsia"/>
          <w:sz w:val="18"/>
          <w:szCs w:val="18"/>
        </w:rPr>
        <w:t>示例代码以公司目前主流框架做示例，后台Spring boot</w:t>
      </w:r>
      <w:r w:rsidR="00DB5C9C" w:rsidRPr="008D3C19">
        <w:rPr>
          <w:rFonts w:ascii="微软雅黑" w:eastAsia="微软雅黑" w:hAnsi="微软雅黑" w:hint="eastAsia"/>
          <w:sz w:val="18"/>
          <w:szCs w:val="18"/>
        </w:rPr>
        <w:t>，</w:t>
      </w:r>
      <w:r w:rsidR="00727E18" w:rsidRPr="008D3C19">
        <w:rPr>
          <w:rFonts w:ascii="微软雅黑" w:eastAsia="微软雅黑" w:hAnsi="微软雅黑" w:hint="eastAsia"/>
          <w:sz w:val="18"/>
          <w:szCs w:val="18"/>
        </w:rPr>
        <w:t>前端Vue</w:t>
      </w:r>
      <w:r w:rsidR="00EE0852">
        <w:rPr>
          <w:rFonts w:ascii="微软雅黑" w:eastAsia="微软雅黑" w:hAnsi="微软雅黑" w:hint="eastAsia"/>
          <w:sz w:val="18"/>
          <w:szCs w:val="18"/>
        </w:rPr>
        <w:t>。</w:t>
      </w:r>
    </w:p>
    <w:p w14:paraId="50593574" w14:textId="3DC7BADB" w:rsidR="00141543" w:rsidRDefault="003E4711" w:rsidP="000261F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Git地址：</w:t>
      </w:r>
      <w:hyperlink r:id="rId5" w:history="1">
        <w:r w:rsidR="00843DAB" w:rsidRPr="004110D0">
          <w:rPr>
            <w:rStyle w:val="a4"/>
            <w:rFonts w:ascii="微软雅黑" w:eastAsia="微软雅黑" w:hAnsi="微软雅黑"/>
            <w:sz w:val="18"/>
            <w:szCs w:val="18"/>
          </w:rPr>
          <w:t>https://github.com/InCar/ics-samples.git</w:t>
        </w:r>
      </w:hyperlink>
      <w:r w:rsidR="00141543">
        <w:rPr>
          <w:rFonts w:ascii="微软雅黑" w:eastAsia="微软雅黑" w:hAnsi="微软雅黑"/>
          <w:sz w:val="18"/>
          <w:szCs w:val="18"/>
        </w:rPr>
        <w:t xml:space="preserve"> </w:t>
      </w:r>
    </w:p>
    <w:p w14:paraId="1A72AF43" w14:textId="77777777" w:rsidR="000001C9" w:rsidRPr="008D3C19" w:rsidRDefault="000001C9" w:rsidP="00843DAB">
      <w:pPr>
        <w:ind w:left="360"/>
        <w:rPr>
          <w:rFonts w:ascii="微软雅黑" w:eastAsia="微软雅黑" w:hAnsi="微软雅黑" w:hint="eastAsia"/>
          <w:sz w:val="18"/>
          <w:szCs w:val="18"/>
        </w:rPr>
      </w:pPr>
    </w:p>
    <w:p w14:paraId="5C8B234C" w14:textId="6F44AEE8" w:rsidR="00AC6E68" w:rsidRPr="008D3C19" w:rsidRDefault="009B764B" w:rsidP="006F03B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后台使用步骤</w:t>
      </w:r>
      <w:r w:rsidR="00832AFD">
        <w:rPr>
          <w:rFonts w:ascii="微软雅黑" w:eastAsia="微软雅黑" w:hAnsi="微软雅黑" w:hint="eastAsia"/>
          <w:sz w:val="18"/>
          <w:szCs w:val="18"/>
        </w:rPr>
        <w:t>：</w:t>
      </w:r>
    </w:p>
    <w:p w14:paraId="0AAE825F" w14:textId="519D71BA" w:rsidR="00971CEC" w:rsidRPr="008D3C19" w:rsidRDefault="00F92AA3" w:rsidP="006A3FB7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导入</w:t>
      </w:r>
      <w:r w:rsidR="00971CEC" w:rsidRPr="008D3C19">
        <w:rPr>
          <w:rFonts w:ascii="微软雅黑" w:eastAsia="微软雅黑" w:hAnsi="微软雅黑" w:hint="eastAsia"/>
          <w:sz w:val="18"/>
          <w:szCs w:val="18"/>
        </w:rPr>
        <w:t>依赖包</w:t>
      </w:r>
      <w:r w:rsidR="00A52D48" w:rsidRPr="008D3C19">
        <w:rPr>
          <w:rFonts w:ascii="微软雅黑" w:eastAsia="微软雅黑" w:hAnsi="微软雅黑" w:hint="eastAsia"/>
          <w:sz w:val="18"/>
          <w:szCs w:val="18"/>
        </w:rPr>
        <w:t>：</w:t>
      </w:r>
      <w:r w:rsidR="00971CEC" w:rsidRPr="008D3C19">
        <w:rPr>
          <w:rFonts w:ascii="微软雅黑" w:eastAsia="微软雅黑" w:hAnsi="微软雅黑"/>
          <w:sz w:val="18"/>
          <w:szCs w:val="18"/>
        </w:rPr>
        <w:t>compile("com.incarcloud.ics:ics-map-tracking:</w:t>
      </w:r>
      <w:r w:rsidR="00971CEC" w:rsidRPr="008D3C19">
        <w:rPr>
          <w:rFonts w:ascii="微软雅黑" w:eastAsia="微软雅黑" w:hAnsi="微软雅黑" w:hint="eastAsia"/>
          <w:sz w:val="18"/>
          <w:szCs w:val="18"/>
        </w:rPr>
        <w:t>${</w:t>
      </w:r>
      <w:r w:rsidR="00971CEC" w:rsidRPr="008D3C19">
        <w:rPr>
          <w:rFonts w:ascii="微软雅黑" w:eastAsia="微软雅黑" w:hAnsi="微软雅黑"/>
          <w:sz w:val="18"/>
          <w:szCs w:val="18"/>
        </w:rPr>
        <w:t>version</w:t>
      </w:r>
      <w:r w:rsidR="00971CEC" w:rsidRPr="008D3C19">
        <w:rPr>
          <w:rFonts w:ascii="微软雅黑" w:eastAsia="微软雅黑" w:hAnsi="微软雅黑" w:hint="eastAsia"/>
          <w:sz w:val="18"/>
          <w:szCs w:val="18"/>
        </w:rPr>
        <w:t>}</w:t>
      </w:r>
      <w:r w:rsidR="00971CEC" w:rsidRPr="008D3C19">
        <w:rPr>
          <w:rFonts w:ascii="微软雅黑" w:eastAsia="微软雅黑" w:hAnsi="微软雅黑"/>
          <w:sz w:val="18"/>
          <w:szCs w:val="18"/>
        </w:rPr>
        <w:t>")。</w:t>
      </w:r>
    </w:p>
    <w:p w14:paraId="3F33A57A" w14:textId="1E8BA8CC" w:rsidR="003D14FA" w:rsidRPr="008D3C19" w:rsidRDefault="006A3FB7" w:rsidP="003D14FA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创建</w:t>
      </w:r>
      <w:r w:rsidR="009F6264" w:rsidRPr="008D3C19">
        <w:rPr>
          <w:rFonts w:ascii="微软雅黑" w:eastAsia="微软雅黑" w:hAnsi="微软雅黑" w:hint="eastAsia"/>
          <w:sz w:val="18"/>
          <w:szCs w:val="18"/>
        </w:rPr>
        <w:t>两张必须依赖的</w:t>
      </w:r>
      <w:r w:rsidRPr="008D3C19">
        <w:rPr>
          <w:rFonts w:ascii="微软雅黑" w:eastAsia="微软雅黑" w:hAnsi="微软雅黑" w:hint="eastAsia"/>
          <w:sz w:val="18"/>
          <w:szCs w:val="18"/>
        </w:rPr>
        <w:t>表</w:t>
      </w:r>
      <w:r w:rsidR="002401CD">
        <w:rPr>
          <w:rFonts w:ascii="微软雅黑" w:eastAsia="微软雅黑" w:hAnsi="微软雅黑" w:hint="eastAsia"/>
          <w:sz w:val="18"/>
          <w:szCs w:val="18"/>
        </w:rPr>
        <w:t>（建表语句</w:t>
      </w:r>
      <w:r w:rsidR="00D52B3F">
        <w:rPr>
          <w:rFonts w:ascii="微软雅黑" w:eastAsia="微软雅黑" w:hAnsi="微软雅黑" w:hint="eastAsia"/>
          <w:sz w:val="18"/>
          <w:szCs w:val="18"/>
        </w:rPr>
        <w:t>见</w:t>
      </w:r>
      <w:r w:rsidR="00D72222">
        <w:rPr>
          <w:rFonts w:ascii="微软雅黑" w:eastAsia="微软雅黑" w:hAnsi="微软雅黑" w:hint="eastAsia"/>
          <w:sz w:val="18"/>
          <w:szCs w:val="18"/>
        </w:rPr>
        <w:t>Git</w:t>
      </w:r>
      <w:r w:rsidR="002401CD">
        <w:rPr>
          <w:rFonts w:ascii="微软雅黑" w:eastAsia="微软雅黑" w:hAnsi="微软雅黑" w:hint="eastAsia"/>
          <w:sz w:val="18"/>
          <w:szCs w:val="18"/>
        </w:rPr>
        <w:t>）</w:t>
      </w:r>
      <w:r w:rsidRPr="008D3C19">
        <w:rPr>
          <w:rFonts w:ascii="微软雅黑" w:eastAsia="微软雅黑" w:hAnsi="微软雅黑" w:hint="eastAsia"/>
          <w:sz w:val="18"/>
          <w:szCs w:val="18"/>
        </w:rPr>
        <w:t>：</w:t>
      </w:r>
      <w:r w:rsidR="003D14FA" w:rsidRPr="008D3C19">
        <w:rPr>
          <w:rFonts w:ascii="微软雅黑" w:eastAsia="微软雅黑" w:hAnsi="微软雅黑"/>
          <w:sz w:val="18"/>
          <w:szCs w:val="18"/>
        </w:rPr>
        <w:br/>
      </w:r>
      <w:r w:rsidR="003D14FA" w:rsidRPr="008D3C19">
        <w:rPr>
          <w:rFonts w:ascii="微软雅黑" w:eastAsia="微软雅黑" w:hAnsi="微软雅黑" w:hint="eastAsia"/>
          <w:sz w:val="18"/>
          <w:szCs w:val="18"/>
        </w:rPr>
        <w:t>t_vehicle：id，vin，plate_no（车牌号）</w:t>
      </w:r>
    </w:p>
    <w:p w14:paraId="6053DCE6" w14:textId="3FCF8F62" w:rsidR="00A85B7C" w:rsidRPr="008D3C19" w:rsidRDefault="003D14FA" w:rsidP="00A85B7C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t_gps： id，vin，lng（经度），lat（纬度），direction（方向），time</w:t>
      </w:r>
      <w:r w:rsidR="009B7E98">
        <w:rPr>
          <w:rFonts w:ascii="微软雅黑" w:eastAsia="微软雅黑" w:hAnsi="微软雅黑" w:hint="eastAsia"/>
          <w:sz w:val="18"/>
          <w:szCs w:val="18"/>
        </w:rPr>
        <w:t>（位置上报时间）</w:t>
      </w:r>
    </w:p>
    <w:p w14:paraId="25373C44" w14:textId="1D8A6F9F" w:rsidR="00EB24A2" w:rsidRPr="008D3C19" w:rsidRDefault="00EB24A2" w:rsidP="001A5CA1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项目个性化配置：</w:t>
      </w:r>
    </w:p>
    <w:p w14:paraId="62E8ECF8" w14:textId="1787E4EC" w:rsidR="001A5CA1" w:rsidRPr="008D3C19" w:rsidRDefault="001A5CA1" w:rsidP="001A5CA1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集成Json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，</w:t>
      </w:r>
      <w:r w:rsidR="00C2549A">
        <w:rPr>
          <w:rFonts w:ascii="微软雅黑" w:eastAsia="微软雅黑" w:hAnsi="微软雅黑" w:hint="eastAsia"/>
          <w:sz w:val="18"/>
          <w:szCs w:val="18"/>
        </w:rPr>
        <w:t>为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减少jar包冲突问题，本jar包未集成任何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J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son包，外部使用时继承JsonReader</w:t>
      </w:r>
      <w:r w:rsidR="00DE035C">
        <w:rPr>
          <w:rFonts w:ascii="微软雅黑" w:eastAsia="微软雅黑" w:hAnsi="微软雅黑" w:hint="eastAsia"/>
          <w:sz w:val="18"/>
          <w:szCs w:val="18"/>
        </w:rPr>
        <w:t>实现toJson方法</w:t>
      </w:r>
      <w:r w:rsidR="008938A5" w:rsidRPr="008D3C19">
        <w:rPr>
          <w:rFonts w:ascii="微软雅黑" w:eastAsia="微软雅黑" w:hAnsi="微软雅黑" w:hint="eastAsia"/>
          <w:sz w:val="18"/>
          <w:szCs w:val="18"/>
        </w:rPr>
        <w:t>即可。</w:t>
      </w:r>
    </w:p>
    <w:p w14:paraId="3AE2E9C4" w14:textId="093AF0A6" w:rsidR="004569BC" w:rsidRPr="008D3C19" w:rsidRDefault="00A81F0A" w:rsidP="004569BC">
      <w:pPr>
        <w:pStyle w:val="a3"/>
        <w:ind w:left="144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352ED218" wp14:editId="591D4115">
            <wp:extent cx="4173706" cy="138235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826" cy="13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D52C" w14:textId="3A7AC449" w:rsidR="004569BC" w:rsidRPr="008D3C19" w:rsidRDefault="004569BC" w:rsidP="004569BC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配置项目信息</w:t>
      </w:r>
    </w:p>
    <w:p w14:paraId="2752C449" w14:textId="4E4FDC4D" w:rsidR="00596D98" w:rsidRPr="008D3C19" w:rsidRDefault="004A3210" w:rsidP="00596D98">
      <w:pPr>
        <w:pStyle w:val="a3"/>
        <w:ind w:left="144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8C35235" wp14:editId="7C4A4FD3">
            <wp:extent cx="4173855" cy="309194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952" cy="31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C00E" w14:textId="40902C07" w:rsidR="00AA48F9" w:rsidRPr="008D3C19" w:rsidRDefault="00275F68" w:rsidP="00AA48F9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实时</w:t>
      </w:r>
      <w:r w:rsidR="00AA48F9" w:rsidRPr="008D3C19">
        <w:rPr>
          <w:rFonts w:ascii="微软雅黑" w:eastAsia="微软雅黑" w:hAnsi="微软雅黑" w:hint="eastAsia"/>
          <w:sz w:val="18"/>
          <w:szCs w:val="18"/>
        </w:rPr>
        <w:t>轨迹推送</w:t>
      </w:r>
      <w:r w:rsidR="0015521D" w:rsidRPr="008D3C19">
        <w:rPr>
          <w:rFonts w:ascii="微软雅黑" w:eastAsia="微软雅黑" w:hAnsi="微软雅黑" w:hint="eastAsia"/>
          <w:sz w:val="18"/>
          <w:szCs w:val="18"/>
        </w:rPr>
        <w:t>，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实时位置查看功能需要后端提供一个数据接口，示例代码中使用的是websocket</w:t>
      </w:r>
      <w:r w:rsidR="009133C1">
        <w:rPr>
          <w:rFonts w:ascii="微软雅黑" w:eastAsia="微软雅黑" w:hAnsi="微软雅黑" w:hint="eastAsia"/>
          <w:sz w:val="18"/>
          <w:szCs w:val="18"/>
        </w:rPr>
        <w:t>推送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方式。</w:t>
      </w:r>
    </w:p>
    <w:p w14:paraId="18A30AA1" w14:textId="25689AB1" w:rsidR="00050D01" w:rsidRPr="008D3C19" w:rsidRDefault="00BF7CA7" w:rsidP="00E24BA4">
      <w:pPr>
        <w:pStyle w:val="a3"/>
        <w:ind w:left="144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/>
          <w:sz w:val="18"/>
          <w:szCs w:val="18"/>
        </w:rPr>
        <w:lastRenderedPageBreak/>
        <w:drawing>
          <wp:inline distT="0" distB="0" distL="0" distR="0" wp14:anchorId="2834701F" wp14:editId="51A0205F">
            <wp:extent cx="4211619" cy="1967383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078" cy="19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68C" w14:textId="00E289C0" w:rsidR="00A50AEA" w:rsidRPr="008D3C19" w:rsidRDefault="00E24BA4" w:rsidP="00A50AE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前端</w:t>
      </w:r>
      <w:r w:rsidR="00F13A93">
        <w:rPr>
          <w:rFonts w:ascii="微软雅黑" w:eastAsia="微软雅黑" w:hAnsi="微软雅黑" w:hint="eastAsia"/>
          <w:sz w:val="18"/>
          <w:szCs w:val="18"/>
        </w:rPr>
        <w:t>使用步骤</w:t>
      </w:r>
      <w:r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16E70B4C" w14:textId="77777777" w:rsidR="00C16096" w:rsidRPr="008D3C19" w:rsidRDefault="007A01EE" w:rsidP="007A01EE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通过api的访问方式，引入jar包里面的css文件和js文件，访问路径示例：</w:t>
      </w:r>
    </w:p>
    <w:p w14:paraId="1BEC73DD" w14:textId="0B12A171" w:rsidR="007A01EE" w:rsidRPr="008D3C19" w:rsidRDefault="001B7AE3" w:rsidP="00C16096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hyperlink r:id="rId9" w:history="1">
        <w:r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http://localhost:8889/api/sample/ics/static/maptracking/js/index.css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59259517" w14:textId="6EFDBA68" w:rsidR="007A01EE" w:rsidRPr="008D3C19" w:rsidRDefault="001B7AE3" w:rsidP="007A01EE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hyperlink r:id="rId10" w:history="1">
        <w:r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http://localhost:8889/api/sample/ics/static/maptracking/js/testbundle.js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</w:p>
    <w:p w14:paraId="0EFCBB77" w14:textId="11D568DA" w:rsidR="00A50AEA" w:rsidRPr="008D3C19" w:rsidRDefault="007A01EE" w:rsidP="007A01EE">
      <w:pPr>
        <w:pStyle w:val="a3"/>
        <w:ind w:left="9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路径是根据ip+端口+后端访问接口自定义前缀+jar中css/js的位置组成的。前半部分是自定义的。</w:t>
      </w:r>
    </w:p>
    <w:p w14:paraId="633041D5" w14:textId="12BDB18F" w:rsidR="00273C5E" w:rsidRPr="008D3C19" w:rsidRDefault="00273C5E" w:rsidP="007A01EE">
      <w:pPr>
        <w:pStyle w:val="a3"/>
        <w:ind w:left="9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/>
          <w:sz w:val="18"/>
          <w:szCs w:val="18"/>
        </w:rPr>
        <w:drawing>
          <wp:inline distT="0" distB="0" distL="0" distR="0" wp14:anchorId="12517D0A" wp14:editId="12E882F4">
            <wp:extent cx="4582758" cy="206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504" cy="20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51E0" w14:textId="2CC5CE3D" w:rsidR="001B03CB" w:rsidRPr="001B03CB" w:rsidRDefault="00CE6261" w:rsidP="001B03C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功能展示</w:t>
      </w:r>
      <w:r w:rsidR="00D85B15"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6182D50D" w14:textId="1521CE05" w:rsidR="0021331D" w:rsidRPr="008D3C19" w:rsidRDefault="0021331D" w:rsidP="0021331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车辆分页信息：</w:t>
      </w:r>
      <w:hyperlink r:id="rId12" w:history="1">
        <w:r w:rsidR="00016F87"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http://localhost:8889/api/sample/ics/vehicle/page?pageSize=3&amp;pageNum=1</w:t>
        </w:r>
      </w:hyperlink>
      <w:r w:rsidR="00016F87">
        <w:rPr>
          <w:rFonts w:ascii="微软雅黑" w:eastAsia="微软雅黑" w:hAnsi="微软雅黑"/>
          <w:sz w:val="18"/>
          <w:szCs w:val="18"/>
        </w:rPr>
        <w:t xml:space="preserve"> </w:t>
      </w:r>
    </w:p>
    <w:p w14:paraId="733437C0" w14:textId="1F6DBC70" w:rsidR="0021331D" w:rsidRPr="008D3C19" w:rsidRDefault="0021331D" w:rsidP="0021331D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GPS</w:t>
      </w:r>
      <w:r w:rsidR="0022305B">
        <w:rPr>
          <w:rFonts w:ascii="微软雅黑" w:eastAsia="微软雅黑" w:hAnsi="微软雅黑" w:hint="eastAsia"/>
          <w:sz w:val="18"/>
          <w:szCs w:val="18"/>
        </w:rPr>
        <w:t>分页信息</w:t>
      </w:r>
      <w:r w:rsidRPr="008D3C19">
        <w:rPr>
          <w:rFonts w:ascii="微软雅黑" w:eastAsia="微软雅黑" w:hAnsi="微软雅黑" w:hint="eastAsia"/>
          <w:sz w:val="18"/>
          <w:szCs w:val="18"/>
        </w:rPr>
        <w:t>：</w:t>
      </w:r>
    </w:p>
    <w:p w14:paraId="427E4D01" w14:textId="472CB01E" w:rsidR="0021331D" w:rsidRPr="008D3C19" w:rsidRDefault="002F7E53" w:rsidP="008D3C19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hyperlink r:id="rId13" w:history="1">
        <w:r w:rsidRPr="004110D0">
          <w:rPr>
            <w:rStyle w:val="a4"/>
            <w:rFonts w:ascii="微软雅黑" w:eastAsia="微软雅黑" w:hAnsi="微软雅黑"/>
            <w:sz w:val="18"/>
            <w:szCs w:val="18"/>
          </w:rPr>
          <w:t>http://localhost:8889/api/sample/ics/gps/page?pageSize=30&amp;pageNum=1&amp;vin=LVGEN56A4JG247290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4D413889" w14:textId="31C9970C" w:rsidR="00446BB7" w:rsidRPr="00446BB7" w:rsidRDefault="000529A5" w:rsidP="00446BB7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五分钟轨迹拖尾访问路径：</w:t>
      </w:r>
      <w:hyperlink r:id="rId14" w:history="1">
        <w:r w:rsidR="00446BB7" w:rsidRPr="004110D0">
          <w:rPr>
            <w:rStyle w:val="a4"/>
            <w:rFonts w:ascii="微软雅黑" w:eastAsia="微软雅黑" w:hAnsi="微软雅黑" w:hint="eastAsia"/>
            <w:sz w:val="18"/>
            <w:szCs w:val="18"/>
          </w:rPr>
          <w:t>http://localhost:8085/main/mapTrack</w:t>
        </w:r>
      </w:hyperlink>
      <w:r w:rsidR="00446BB7">
        <w:rPr>
          <w:rFonts w:ascii="微软雅黑" w:eastAsia="微软雅黑" w:hAnsi="微软雅黑"/>
          <w:sz w:val="18"/>
          <w:szCs w:val="18"/>
        </w:rPr>
        <w:t xml:space="preserve"> </w:t>
      </w:r>
    </w:p>
    <w:p w14:paraId="3F833111" w14:textId="1816C797" w:rsidR="000529A5" w:rsidRPr="008D3C19" w:rsidRDefault="000529A5" w:rsidP="00D85B15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分段轨迹访问路径：</w:t>
      </w:r>
      <w:hyperlink r:id="rId15" w:history="1">
        <w:r w:rsidR="00446BB7" w:rsidRPr="004110D0">
          <w:rPr>
            <w:rStyle w:val="a4"/>
            <w:rFonts w:ascii="微软雅黑" w:eastAsia="微软雅黑" w:hAnsi="微软雅黑" w:hint="eastAsia"/>
            <w:sz w:val="18"/>
            <w:szCs w:val="18"/>
          </w:rPr>
          <w:t>http://localhost:8085/main/splitTrack</w:t>
        </w:r>
      </w:hyperlink>
      <w:r w:rsidR="00446BB7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26FE339E" w14:textId="7DCDD99F" w:rsidR="000529A5" w:rsidRPr="008D3C19" w:rsidRDefault="000529A5" w:rsidP="00D85B15">
      <w:pPr>
        <w:ind w:firstLine="360"/>
        <w:rPr>
          <w:rFonts w:ascii="微软雅黑" w:eastAsia="微软雅黑" w:hAnsi="微软雅黑"/>
          <w:sz w:val="18"/>
          <w:szCs w:val="18"/>
        </w:rPr>
      </w:pPr>
      <w:r w:rsidRPr="008D3C19">
        <w:rPr>
          <w:rFonts w:ascii="微软雅黑" w:eastAsia="微软雅黑" w:hAnsi="微软雅黑" w:hint="eastAsia"/>
          <w:sz w:val="18"/>
          <w:szCs w:val="18"/>
        </w:rPr>
        <w:t>实时位置跟踪访问路径：</w:t>
      </w:r>
      <w:hyperlink r:id="rId16" w:history="1">
        <w:r w:rsidR="0021331D" w:rsidRPr="008D3C19">
          <w:rPr>
            <w:rStyle w:val="a4"/>
            <w:rFonts w:ascii="微软雅黑" w:eastAsia="微软雅黑" w:hAnsi="微软雅黑" w:hint="eastAsia"/>
            <w:sz w:val="18"/>
            <w:szCs w:val="18"/>
          </w:rPr>
          <w:t>http://localhost:8085/main/home</w:t>
        </w:r>
      </w:hyperlink>
      <w:r w:rsidR="004454C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72DA7994" w14:textId="77777777" w:rsidR="00732213" w:rsidRDefault="00732213" w:rsidP="0021331D">
      <w:pPr>
        <w:ind w:firstLine="360"/>
        <w:rPr>
          <w:rFonts w:ascii="微软雅黑" w:eastAsia="微软雅黑" w:hAnsi="微软雅黑"/>
          <w:sz w:val="18"/>
          <w:szCs w:val="18"/>
        </w:rPr>
      </w:pPr>
    </w:p>
    <w:p w14:paraId="427721EB" w14:textId="4A0699CC" w:rsidR="00732213" w:rsidRDefault="00732213" w:rsidP="0073221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外部扩展</w:t>
      </w:r>
      <w:r w:rsidR="00BD1F5D">
        <w:rPr>
          <w:rFonts w:ascii="微软雅黑" w:eastAsia="微软雅黑" w:hAnsi="微软雅黑" w:hint="eastAsia"/>
          <w:sz w:val="18"/>
          <w:szCs w:val="18"/>
        </w:rPr>
        <w:t>：</w:t>
      </w:r>
    </w:p>
    <w:p w14:paraId="197E530F" w14:textId="02BBCDE9" w:rsidR="004A27A2" w:rsidRPr="004A27A2" w:rsidRDefault="002F3D76" w:rsidP="004A27A2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4A27A2">
        <w:rPr>
          <w:rFonts w:ascii="微软雅黑" w:eastAsia="微软雅黑" w:hAnsi="微软雅黑" w:hint="eastAsia"/>
          <w:sz w:val="18"/>
          <w:szCs w:val="18"/>
        </w:rPr>
        <w:t>后台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：现在jar</w:t>
      </w:r>
      <w:r w:rsidR="00300454">
        <w:rPr>
          <w:rFonts w:ascii="微软雅黑" w:eastAsia="微软雅黑" w:hAnsi="微软雅黑" w:hint="eastAsia"/>
          <w:sz w:val="18"/>
          <w:szCs w:val="18"/>
        </w:rPr>
        <w:t>包使用的数据库是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mysql</w:t>
      </w:r>
      <w:r w:rsidR="00B95C31">
        <w:rPr>
          <w:rFonts w:ascii="微软雅黑" w:eastAsia="微软雅黑" w:hAnsi="微软雅黑" w:hint="eastAsia"/>
          <w:sz w:val="18"/>
          <w:szCs w:val="18"/>
        </w:rPr>
        <w:t>，如果外部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不基于mysql，</w:t>
      </w:r>
      <w:r w:rsidR="00840771">
        <w:rPr>
          <w:rFonts w:ascii="微软雅黑" w:eastAsia="微软雅黑" w:hAnsi="微软雅黑" w:hint="eastAsia"/>
          <w:sz w:val="18"/>
          <w:szCs w:val="18"/>
        </w:rPr>
        <w:t>可以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实现jar里面的VehicleService</w:t>
      </w:r>
      <w:r w:rsidR="009F0A28">
        <w:rPr>
          <w:rFonts w:ascii="微软雅黑" w:eastAsia="微软雅黑" w:hAnsi="微软雅黑" w:hint="eastAsia"/>
          <w:sz w:val="18"/>
          <w:szCs w:val="18"/>
        </w:rPr>
        <w:t>接口和</w:t>
      </w:r>
      <w:r w:rsidR="004A27A2" w:rsidRPr="004A27A2">
        <w:rPr>
          <w:rFonts w:ascii="微软雅黑" w:eastAsia="微软雅黑" w:hAnsi="微软雅黑" w:hint="eastAsia"/>
          <w:sz w:val="18"/>
          <w:szCs w:val="18"/>
        </w:rPr>
        <w:t>GpsService接口即可。</w:t>
      </w:r>
    </w:p>
    <w:p w14:paraId="7410F7FD" w14:textId="6BD84A69" w:rsidR="00BD1F5D" w:rsidRDefault="00FC00F6" w:rsidP="00BD1F5D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前端</w:t>
      </w:r>
      <w:r w:rsidR="0025574E">
        <w:rPr>
          <w:rFonts w:ascii="微软雅黑" w:eastAsia="微软雅黑" w:hAnsi="微软雅黑" w:hint="eastAsia"/>
          <w:sz w:val="18"/>
          <w:szCs w:val="18"/>
        </w:rPr>
        <w:t>：</w:t>
      </w:r>
      <w:r w:rsidR="00EA15A3" w:rsidRPr="00EA15A3">
        <w:rPr>
          <w:rFonts w:ascii="微软雅黑" w:eastAsia="微软雅黑" w:hAnsi="微软雅黑" w:hint="eastAsia"/>
          <w:sz w:val="18"/>
          <w:szCs w:val="18"/>
        </w:rPr>
        <w:t>Jar包中有提供给外部引用，在原有地图功能上进行扩展，详细解释请看示例代码</w:t>
      </w:r>
      <w:r w:rsidR="00D86B44">
        <w:rPr>
          <w:rFonts w:ascii="微软雅黑" w:eastAsia="微软雅黑" w:hAnsi="微软雅黑" w:hint="eastAsia"/>
          <w:sz w:val="18"/>
          <w:szCs w:val="18"/>
        </w:rPr>
        <w:t>。</w:t>
      </w:r>
    </w:p>
    <w:p w14:paraId="20B2AD03" w14:textId="77777777" w:rsidR="00724F4A" w:rsidRDefault="00724F4A" w:rsidP="00B738A4">
      <w:pPr>
        <w:ind w:left="360"/>
        <w:rPr>
          <w:rFonts w:ascii="微软雅黑" w:eastAsia="微软雅黑" w:hAnsi="微软雅黑"/>
          <w:sz w:val="18"/>
          <w:szCs w:val="18"/>
        </w:rPr>
      </w:pPr>
    </w:p>
    <w:p w14:paraId="63AAA851" w14:textId="77777777" w:rsidR="004F0E4D" w:rsidRPr="00B738A4" w:rsidRDefault="004F0E4D" w:rsidP="00634B42">
      <w:pPr>
        <w:rPr>
          <w:rFonts w:ascii="微软雅黑" w:eastAsia="微软雅黑" w:hAnsi="微软雅黑" w:hint="eastAsia"/>
          <w:sz w:val="18"/>
          <w:szCs w:val="18"/>
        </w:rPr>
      </w:pPr>
    </w:p>
    <w:sectPr w:rsidR="004F0E4D" w:rsidRPr="00B73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3CC"/>
    <w:multiLevelType w:val="hybridMultilevel"/>
    <w:tmpl w:val="5D6C80B2"/>
    <w:lvl w:ilvl="0" w:tplc="4A3C63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330015"/>
    <w:multiLevelType w:val="hybridMultilevel"/>
    <w:tmpl w:val="E49A6560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80B75"/>
    <w:multiLevelType w:val="hybridMultilevel"/>
    <w:tmpl w:val="8C0E713C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E3EE2"/>
    <w:multiLevelType w:val="hybridMultilevel"/>
    <w:tmpl w:val="A3ACAE46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10D0C"/>
    <w:multiLevelType w:val="hybridMultilevel"/>
    <w:tmpl w:val="8C0E713C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0028F"/>
    <w:multiLevelType w:val="multilevel"/>
    <w:tmpl w:val="CB2E52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2B3EF0"/>
    <w:multiLevelType w:val="hybridMultilevel"/>
    <w:tmpl w:val="7B980AA4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006FC"/>
    <w:multiLevelType w:val="multilevel"/>
    <w:tmpl w:val="CB2E52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94A7A71"/>
    <w:multiLevelType w:val="hybridMultilevel"/>
    <w:tmpl w:val="E49A6560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1407E6"/>
    <w:multiLevelType w:val="hybridMultilevel"/>
    <w:tmpl w:val="791A41AE"/>
    <w:lvl w:ilvl="0" w:tplc="08700906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D0FFF"/>
    <w:multiLevelType w:val="hybridMultilevel"/>
    <w:tmpl w:val="CA407922"/>
    <w:lvl w:ilvl="0" w:tplc="F4C021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C11172"/>
    <w:multiLevelType w:val="hybridMultilevel"/>
    <w:tmpl w:val="9434FF2C"/>
    <w:lvl w:ilvl="0" w:tplc="173CDFE2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23"/>
    <w:rsid w:val="000001C9"/>
    <w:rsid w:val="00016F87"/>
    <w:rsid w:val="000261FA"/>
    <w:rsid w:val="000465F7"/>
    <w:rsid w:val="00050CA5"/>
    <w:rsid w:val="00050D01"/>
    <w:rsid w:val="000529A5"/>
    <w:rsid w:val="0008250C"/>
    <w:rsid w:val="00087907"/>
    <w:rsid w:val="000946C5"/>
    <w:rsid w:val="000957C9"/>
    <w:rsid w:val="000B6A36"/>
    <w:rsid w:val="000D26C7"/>
    <w:rsid w:val="0010020B"/>
    <w:rsid w:val="00105C91"/>
    <w:rsid w:val="00115250"/>
    <w:rsid w:val="00117144"/>
    <w:rsid w:val="00117255"/>
    <w:rsid w:val="00127FD4"/>
    <w:rsid w:val="00141543"/>
    <w:rsid w:val="0015521D"/>
    <w:rsid w:val="00191FFD"/>
    <w:rsid w:val="00194269"/>
    <w:rsid w:val="001A499D"/>
    <w:rsid w:val="001A5CA1"/>
    <w:rsid w:val="001B03CB"/>
    <w:rsid w:val="001B7AE3"/>
    <w:rsid w:val="001C198D"/>
    <w:rsid w:val="001C6F25"/>
    <w:rsid w:val="001C7226"/>
    <w:rsid w:val="001F588D"/>
    <w:rsid w:val="0020229F"/>
    <w:rsid w:val="0020528B"/>
    <w:rsid w:val="0021331D"/>
    <w:rsid w:val="0022305B"/>
    <w:rsid w:val="00223D1D"/>
    <w:rsid w:val="002323E1"/>
    <w:rsid w:val="002401CD"/>
    <w:rsid w:val="00244598"/>
    <w:rsid w:val="00247C5B"/>
    <w:rsid w:val="0025574E"/>
    <w:rsid w:val="00256D57"/>
    <w:rsid w:val="00265750"/>
    <w:rsid w:val="00273C5E"/>
    <w:rsid w:val="00275F68"/>
    <w:rsid w:val="00293131"/>
    <w:rsid w:val="00294DBE"/>
    <w:rsid w:val="002A5E3A"/>
    <w:rsid w:val="002B4571"/>
    <w:rsid w:val="002C2498"/>
    <w:rsid w:val="002E4F1D"/>
    <w:rsid w:val="002E680E"/>
    <w:rsid w:val="002F3D76"/>
    <w:rsid w:val="002F5FE6"/>
    <w:rsid w:val="002F7E53"/>
    <w:rsid w:val="00300454"/>
    <w:rsid w:val="00311689"/>
    <w:rsid w:val="003157A2"/>
    <w:rsid w:val="00337683"/>
    <w:rsid w:val="003744D1"/>
    <w:rsid w:val="0039073E"/>
    <w:rsid w:val="003925D9"/>
    <w:rsid w:val="003953B6"/>
    <w:rsid w:val="0039572D"/>
    <w:rsid w:val="00395D68"/>
    <w:rsid w:val="003A37DE"/>
    <w:rsid w:val="003B3814"/>
    <w:rsid w:val="003B63E7"/>
    <w:rsid w:val="003D14FA"/>
    <w:rsid w:val="003D3C85"/>
    <w:rsid w:val="003D5CCB"/>
    <w:rsid w:val="003D75E5"/>
    <w:rsid w:val="003E4394"/>
    <w:rsid w:val="003E4711"/>
    <w:rsid w:val="0040217C"/>
    <w:rsid w:val="00433B55"/>
    <w:rsid w:val="004454C0"/>
    <w:rsid w:val="00446BB7"/>
    <w:rsid w:val="00447BD2"/>
    <w:rsid w:val="00454FFF"/>
    <w:rsid w:val="004569BC"/>
    <w:rsid w:val="00472EC2"/>
    <w:rsid w:val="0048543B"/>
    <w:rsid w:val="00486681"/>
    <w:rsid w:val="0049769B"/>
    <w:rsid w:val="004A27A2"/>
    <w:rsid w:val="004A3210"/>
    <w:rsid w:val="004A65BD"/>
    <w:rsid w:val="004A7B6E"/>
    <w:rsid w:val="004B11AE"/>
    <w:rsid w:val="004F0E4D"/>
    <w:rsid w:val="005034B0"/>
    <w:rsid w:val="00530234"/>
    <w:rsid w:val="00531579"/>
    <w:rsid w:val="00534276"/>
    <w:rsid w:val="005439F6"/>
    <w:rsid w:val="00553F8A"/>
    <w:rsid w:val="00555BC1"/>
    <w:rsid w:val="005661B0"/>
    <w:rsid w:val="00574964"/>
    <w:rsid w:val="005920E8"/>
    <w:rsid w:val="00596D98"/>
    <w:rsid w:val="005D1D51"/>
    <w:rsid w:val="005D793F"/>
    <w:rsid w:val="005E0DD3"/>
    <w:rsid w:val="0060209E"/>
    <w:rsid w:val="00623A30"/>
    <w:rsid w:val="00623F9D"/>
    <w:rsid w:val="00634B42"/>
    <w:rsid w:val="00661413"/>
    <w:rsid w:val="0066686B"/>
    <w:rsid w:val="00680FD4"/>
    <w:rsid w:val="00682ED9"/>
    <w:rsid w:val="00691237"/>
    <w:rsid w:val="00697112"/>
    <w:rsid w:val="006A3FB7"/>
    <w:rsid w:val="006B7949"/>
    <w:rsid w:val="006C31DC"/>
    <w:rsid w:val="006C3709"/>
    <w:rsid w:val="006E0F23"/>
    <w:rsid w:val="006E54C5"/>
    <w:rsid w:val="006F03B3"/>
    <w:rsid w:val="00704A07"/>
    <w:rsid w:val="00712C51"/>
    <w:rsid w:val="00724F4A"/>
    <w:rsid w:val="00727E18"/>
    <w:rsid w:val="00732213"/>
    <w:rsid w:val="00736CC3"/>
    <w:rsid w:val="00740E52"/>
    <w:rsid w:val="007519AE"/>
    <w:rsid w:val="007524B4"/>
    <w:rsid w:val="00761385"/>
    <w:rsid w:val="007776F0"/>
    <w:rsid w:val="00777F5B"/>
    <w:rsid w:val="00792634"/>
    <w:rsid w:val="007A01EE"/>
    <w:rsid w:val="007C1A6F"/>
    <w:rsid w:val="007C33FB"/>
    <w:rsid w:val="007E64EC"/>
    <w:rsid w:val="00800875"/>
    <w:rsid w:val="00805A14"/>
    <w:rsid w:val="00824217"/>
    <w:rsid w:val="0083238F"/>
    <w:rsid w:val="00832AFD"/>
    <w:rsid w:val="00840771"/>
    <w:rsid w:val="00843DAB"/>
    <w:rsid w:val="00845317"/>
    <w:rsid w:val="008571E6"/>
    <w:rsid w:val="00864645"/>
    <w:rsid w:val="00877A2B"/>
    <w:rsid w:val="00884731"/>
    <w:rsid w:val="008938A5"/>
    <w:rsid w:val="00896A20"/>
    <w:rsid w:val="008A5234"/>
    <w:rsid w:val="008B40C8"/>
    <w:rsid w:val="008B7707"/>
    <w:rsid w:val="008C717B"/>
    <w:rsid w:val="008D3C19"/>
    <w:rsid w:val="008F673E"/>
    <w:rsid w:val="009133C1"/>
    <w:rsid w:val="00923B66"/>
    <w:rsid w:val="0092433B"/>
    <w:rsid w:val="00936DCD"/>
    <w:rsid w:val="00944EAA"/>
    <w:rsid w:val="00954E84"/>
    <w:rsid w:val="00956CFE"/>
    <w:rsid w:val="00966132"/>
    <w:rsid w:val="00971758"/>
    <w:rsid w:val="00971CEC"/>
    <w:rsid w:val="00996616"/>
    <w:rsid w:val="00997855"/>
    <w:rsid w:val="009B764B"/>
    <w:rsid w:val="009B7E98"/>
    <w:rsid w:val="009C2DD2"/>
    <w:rsid w:val="009F0A28"/>
    <w:rsid w:val="009F6264"/>
    <w:rsid w:val="00A17D46"/>
    <w:rsid w:val="00A30BA7"/>
    <w:rsid w:val="00A42156"/>
    <w:rsid w:val="00A44979"/>
    <w:rsid w:val="00A50AEA"/>
    <w:rsid w:val="00A52D48"/>
    <w:rsid w:val="00A67E17"/>
    <w:rsid w:val="00A81F0A"/>
    <w:rsid w:val="00A85B7C"/>
    <w:rsid w:val="00AA435F"/>
    <w:rsid w:val="00AA48F9"/>
    <w:rsid w:val="00AA61AB"/>
    <w:rsid w:val="00AC3E5C"/>
    <w:rsid w:val="00AC6E68"/>
    <w:rsid w:val="00AD2C13"/>
    <w:rsid w:val="00AE6D53"/>
    <w:rsid w:val="00AF0FCA"/>
    <w:rsid w:val="00AF54AD"/>
    <w:rsid w:val="00B20ED7"/>
    <w:rsid w:val="00B2600A"/>
    <w:rsid w:val="00B738A4"/>
    <w:rsid w:val="00B95C31"/>
    <w:rsid w:val="00BB2D8E"/>
    <w:rsid w:val="00BB5AF5"/>
    <w:rsid w:val="00BC0B90"/>
    <w:rsid w:val="00BC6BD3"/>
    <w:rsid w:val="00BD1F5D"/>
    <w:rsid w:val="00BF7CA7"/>
    <w:rsid w:val="00C16096"/>
    <w:rsid w:val="00C17091"/>
    <w:rsid w:val="00C2549A"/>
    <w:rsid w:val="00C3444B"/>
    <w:rsid w:val="00C368EF"/>
    <w:rsid w:val="00C46930"/>
    <w:rsid w:val="00C6761A"/>
    <w:rsid w:val="00C678A6"/>
    <w:rsid w:val="00C8012F"/>
    <w:rsid w:val="00C872DD"/>
    <w:rsid w:val="00CA571E"/>
    <w:rsid w:val="00CC52BC"/>
    <w:rsid w:val="00CE431B"/>
    <w:rsid w:val="00CE6261"/>
    <w:rsid w:val="00CE7B51"/>
    <w:rsid w:val="00CF4600"/>
    <w:rsid w:val="00D0128A"/>
    <w:rsid w:val="00D03B09"/>
    <w:rsid w:val="00D056FD"/>
    <w:rsid w:val="00D16D55"/>
    <w:rsid w:val="00D471ED"/>
    <w:rsid w:val="00D52B3F"/>
    <w:rsid w:val="00D72222"/>
    <w:rsid w:val="00D80E4C"/>
    <w:rsid w:val="00D82CA9"/>
    <w:rsid w:val="00D85B15"/>
    <w:rsid w:val="00D86B44"/>
    <w:rsid w:val="00D870A5"/>
    <w:rsid w:val="00DB5C9C"/>
    <w:rsid w:val="00DB6B77"/>
    <w:rsid w:val="00DE035C"/>
    <w:rsid w:val="00DE1DDC"/>
    <w:rsid w:val="00E1629B"/>
    <w:rsid w:val="00E24BA4"/>
    <w:rsid w:val="00E45B93"/>
    <w:rsid w:val="00E709B9"/>
    <w:rsid w:val="00E724AB"/>
    <w:rsid w:val="00E7606B"/>
    <w:rsid w:val="00E811A5"/>
    <w:rsid w:val="00E819CB"/>
    <w:rsid w:val="00E8261B"/>
    <w:rsid w:val="00E82BBB"/>
    <w:rsid w:val="00EA15A3"/>
    <w:rsid w:val="00EB24A2"/>
    <w:rsid w:val="00EE0852"/>
    <w:rsid w:val="00F0039A"/>
    <w:rsid w:val="00F008FF"/>
    <w:rsid w:val="00F00DBD"/>
    <w:rsid w:val="00F13642"/>
    <w:rsid w:val="00F13A93"/>
    <w:rsid w:val="00F15C87"/>
    <w:rsid w:val="00F167F8"/>
    <w:rsid w:val="00F22AAB"/>
    <w:rsid w:val="00F24062"/>
    <w:rsid w:val="00F263C5"/>
    <w:rsid w:val="00F3321A"/>
    <w:rsid w:val="00F4681F"/>
    <w:rsid w:val="00F51BD6"/>
    <w:rsid w:val="00F81AA2"/>
    <w:rsid w:val="00F92AA3"/>
    <w:rsid w:val="00F940DC"/>
    <w:rsid w:val="00F94D0C"/>
    <w:rsid w:val="00FC00F6"/>
    <w:rsid w:val="00FC0426"/>
    <w:rsid w:val="00FC1179"/>
    <w:rsid w:val="00FD0EA7"/>
    <w:rsid w:val="00FD7AC4"/>
    <w:rsid w:val="00FE09A5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B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09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11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68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C3E5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4276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213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889/api/sample/ics/gps/page?pageSize=30&amp;pageNum=1&amp;vin=LVGEN56A4JG24729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889/api/sample/ics/vehicle/page?pageSize=3&amp;pageNum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5/main/h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InCar/ics-samples.git" TargetMode="External"/><Relationship Id="rId15" Type="http://schemas.openxmlformats.org/officeDocument/2006/relationships/hyperlink" Target="http://localhost:8085/main/splitTrack" TargetMode="External"/><Relationship Id="rId10" Type="http://schemas.openxmlformats.org/officeDocument/2006/relationships/hyperlink" Target="http://localhost:8889/api/sample/ics/static/maptracking/js/testbundle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9/api/sample/ics/static/maptracking/js/index.css" TargetMode="External"/><Relationship Id="rId14" Type="http://schemas.openxmlformats.org/officeDocument/2006/relationships/hyperlink" Target="http://localhost:8085/main/mapTra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Lan</dc:creator>
  <cp:keywords/>
  <dc:description/>
  <cp:lastModifiedBy>K G</cp:lastModifiedBy>
  <cp:revision>371</cp:revision>
  <dcterms:created xsi:type="dcterms:W3CDTF">2019-01-10T02:18:00Z</dcterms:created>
  <dcterms:modified xsi:type="dcterms:W3CDTF">2019-01-14T09:52:00Z</dcterms:modified>
</cp:coreProperties>
</file>