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6931" w14:textId="432B9960" w:rsidR="00D7078B" w:rsidRPr="00377B8C" w:rsidRDefault="00D7078B" w:rsidP="00D7078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 xml:space="preserve">Databases Laboratory Work Nr </w:t>
      </w:r>
      <w:r>
        <w:rPr>
          <w:b/>
          <w:bCs/>
          <w:sz w:val="36"/>
          <w:szCs w:val="36"/>
          <w:lang w:val="en-US"/>
        </w:rPr>
        <w:t>6</w:t>
      </w:r>
    </w:p>
    <w:p w14:paraId="735C60E7" w14:textId="6EEDD301" w:rsidR="00D7078B" w:rsidRPr="00377B8C" w:rsidRDefault="00D7078B" w:rsidP="00D7078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 xml:space="preserve">Title: </w:t>
      </w:r>
      <w:r>
        <w:rPr>
          <w:sz w:val="36"/>
          <w:szCs w:val="36"/>
          <w:lang w:val="en-US"/>
        </w:rPr>
        <w:t>Tables and indices creation</w:t>
      </w:r>
    </w:p>
    <w:p w14:paraId="39FE7188" w14:textId="77777777" w:rsidR="00D7078B" w:rsidRPr="00377B8C" w:rsidRDefault="00D7078B" w:rsidP="00D7078B">
      <w:pPr>
        <w:pStyle w:val="Default"/>
        <w:rPr>
          <w:sz w:val="36"/>
          <w:szCs w:val="36"/>
          <w:lang w:val="en-US"/>
        </w:rPr>
      </w:pPr>
    </w:p>
    <w:p w14:paraId="715652BC" w14:textId="77777777" w:rsidR="00D7078B" w:rsidRPr="00377B8C" w:rsidRDefault="00D7078B" w:rsidP="00D7078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Prerequisites: </w:t>
      </w:r>
      <w:r w:rsidRPr="00377B8C">
        <w:rPr>
          <w:sz w:val="30"/>
          <w:szCs w:val="30"/>
          <w:lang w:val="en-US"/>
        </w:rPr>
        <w:t xml:space="preserve">SQL Server 2019 and SSMS </w:t>
      </w:r>
    </w:p>
    <w:p w14:paraId="17B0D875" w14:textId="77777777" w:rsidR="00D7078B" w:rsidRPr="00377B8C" w:rsidRDefault="00D7078B" w:rsidP="00D7078B">
      <w:pPr>
        <w:pStyle w:val="Default"/>
        <w:rPr>
          <w:sz w:val="30"/>
          <w:szCs w:val="30"/>
          <w:lang w:val="en-US"/>
        </w:rPr>
      </w:pPr>
    </w:p>
    <w:p w14:paraId="766CB22E" w14:textId="440E70D3" w:rsidR="00D7078B" w:rsidRPr="00377B8C" w:rsidRDefault="00D7078B" w:rsidP="00D7078B">
      <w:pPr>
        <w:pStyle w:val="Default"/>
        <w:rPr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Objectives: </w:t>
      </w:r>
      <w:r>
        <w:rPr>
          <w:bCs/>
          <w:szCs w:val="30"/>
          <w:lang w:val="en-US"/>
        </w:rPr>
        <w:t>Get practical experience in creation of tables and indices.</w:t>
      </w:r>
    </w:p>
    <w:p w14:paraId="42FC78F6" w14:textId="77777777" w:rsidR="00D7078B" w:rsidRPr="00377B8C" w:rsidRDefault="00D7078B" w:rsidP="00D7078B">
      <w:pPr>
        <w:pStyle w:val="Default"/>
        <w:rPr>
          <w:sz w:val="30"/>
          <w:szCs w:val="30"/>
          <w:lang w:val="en-US"/>
        </w:rPr>
      </w:pPr>
    </w:p>
    <w:p w14:paraId="6AB93EB8" w14:textId="77777777" w:rsidR="00D7078B" w:rsidRPr="00377B8C" w:rsidRDefault="00D7078B" w:rsidP="00D7078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Tasks: </w:t>
      </w:r>
    </w:p>
    <w:p w14:paraId="604AB60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1. Sa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scrie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o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instructiune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T-SQL</w:t>
      </w:r>
      <w:r w:rsidRPr="00D7078B">
        <w:rPr>
          <w:rFonts w:ascii="Times New Roman" w:hAnsi="Times New Roman" w:cs="Times New Roman"/>
          <w:color w:val="76767D"/>
          <w:sz w:val="21"/>
          <w:szCs w:val="21"/>
          <w:lang w:val="en-US"/>
        </w:rPr>
        <w:t xml:space="preserve">,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care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popula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co Joana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Adresa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_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Postala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_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Profesor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din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tabelul</w:t>
      </w:r>
      <w:proofErr w:type="spellEnd"/>
    </w:p>
    <w:p w14:paraId="2D35C06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profesori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cu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valoarea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'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mun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. Chisinau',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unde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adresa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este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necunoscuta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.</w:t>
      </w:r>
    </w:p>
    <w:p w14:paraId="0223CA9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2</w:t>
      </w:r>
      <w:r w:rsidRPr="00D7078B">
        <w:rPr>
          <w:rFonts w:ascii="Times New Roman" w:hAnsi="Times New Roman" w:cs="Times New Roman"/>
          <w:color w:val="76767D"/>
          <w:sz w:val="21"/>
          <w:szCs w:val="21"/>
          <w:lang w:val="en-US"/>
        </w:rPr>
        <w:t xml:space="preserve">.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Sa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modifice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schema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tabelului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grupe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,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ca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corespunda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urmatoarelor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cerinte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:</w:t>
      </w:r>
    </w:p>
    <w:p w14:paraId="321F2CF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67D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a)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Campul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Cod_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Grupa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accepte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numai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valorile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unice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i</w:t>
      </w:r>
      <w:proofErr w:type="spellEnd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nu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accepte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valori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necunoscute</w:t>
      </w:r>
      <w:proofErr w:type="spellEnd"/>
      <w:r w:rsidRPr="00D7078B">
        <w:rPr>
          <w:rFonts w:ascii="Times New Roman" w:hAnsi="Times New Roman" w:cs="Times New Roman"/>
          <w:color w:val="76767D"/>
          <w:sz w:val="21"/>
          <w:szCs w:val="21"/>
          <w:lang w:val="en-US"/>
        </w:rPr>
        <w:t>.</w:t>
      </w:r>
    </w:p>
    <w:p w14:paraId="710DB99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6767D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b) Sa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tina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cont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ca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cheie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primarii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deja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este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definitii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asupra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coloanei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Id_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Grupa</w:t>
      </w:r>
      <w:proofErr w:type="spellEnd"/>
      <w:r w:rsidRPr="00D7078B">
        <w:rPr>
          <w:rFonts w:ascii="Times New Roman" w:hAnsi="Times New Roman" w:cs="Times New Roman"/>
          <w:i/>
          <w:iCs/>
          <w:color w:val="76767D"/>
          <w:sz w:val="21"/>
          <w:szCs w:val="21"/>
          <w:lang w:val="en-US"/>
        </w:rPr>
        <w:t>.</w:t>
      </w:r>
    </w:p>
    <w:p w14:paraId="36965C0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3. La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tabelul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grupe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adauge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2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coloane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noi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Sef_grupa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i</w:t>
      </w:r>
      <w:proofErr w:type="spellEnd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Prof_Indrumator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ambele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de tip</w:t>
      </w:r>
    </w:p>
    <w:p w14:paraId="415567F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i/>
          <w:iCs/>
          <w:color w:val="4F535A"/>
          <w:lang w:val="en-US"/>
        </w:rPr>
        <w:t xml:space="preserve">INT.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populeze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campurile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nou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-create cu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cele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mai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potrivite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candidaturi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ill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baza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criteriilor</w:t>
      </w:r>
      <w:proofErr w:type="spellEnd"/>
    </w:p>
    <w:p w14:paraId="0482260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de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maijos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:</w:t>
      </w:r>
    </w:p>
    <w:p w14:paraId="0FF9B65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a)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$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eful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grupei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trebuie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aiba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cea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mai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buna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reu~itii</w:t>
      </w:r>
      <w:proofErr w:type="spellEnd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(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medie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) din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grupa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la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toate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formele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de</w:t>
      </w:r>
    </w:p>
    <w:p w14:paraId="79D4A1E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evaluare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i</w:t>
      </w:r>
      <w:proofErr w:type="spellEnd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la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toate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disciplinele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. Un student nu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poate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fi </w:t>
      </w:r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ef</w:t>
      </w:r>
      <w:proofErr w:type="spellEnd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de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grupa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la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mai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multe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grupe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.</w:t>
      </w:r>
    </w:p>
    <w:p w14:paraId="6D5448F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b)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Profesorul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fndrumator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trebuie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predea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un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numiir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maximal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posibil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de discipline la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grupa</w:t>
      </w:r>
      <w:proofErr w:type="spellEnd"/>
    </w:p>
    <w:p w14:paraId="558076D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data.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Daca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nu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existii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o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singurii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candidaturii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, care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corespunde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primei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cerinte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atunci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este</w:t>
      </w:r>
      <w:proofErr w:type="spellEnd"/>
    </w:p>
    <w:p w14:paraId="3C5CC03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ales din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grupul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candidati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acel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cu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identificatorul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(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Id_Profesor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)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minimal. Un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profe</w:t>
      </w:r>
      <w:r w:rsidRPr="00D7078B">
        <w:rPr>
          <w:rFonts w:ascii="Times New Roman" w:hAnsi="Times New Roman" w:cs="Times New Roman"/>
          <w:color w:val="76767D"/>
          <w:sz w:val="21"/>
          <w:szCs w:val="21"/>
          <w:lang w:val="en-US"/>
        </w:rPr>
        <w:t>s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or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nu</w:t>
      </w:r>
    </w:p>
    <w:p w14:paraId="4D48010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poate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fi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illdrumator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la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mai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multe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grupe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.</w:t>
      </w:r>
    </w:p>
    <w:p w14:paraId="5E5D83E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c)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scrie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instructiunile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ALTER, SELECT</w:t>
      </w:r>
      <w:r w:rsidRPr="00D7078B">
        <w:rPr>
          <w:rFonts w:ascii="Times New Roman" w:hAnsi="Times New Roman" w:cs="Times New Roman"/>
          <w:i/>
          <w:iCs/>
          <w:color w:val="76767D"/>
          <w:sz w:val="21"/>
          <w:szCs w:val="21"/>
          <w:lang w:val="en-US"/>
        </w:rPr>
        <w:t xml:space="preserve">,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UPDATE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necesare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pentru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crearea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coloanelor</w:t>
      </w:r>
      <w:proofErr w:type="spellEnd"/>
    </w:p>
    <w:p w14:paraId="449AEF0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6ABAD"/>
          <w:sz w:val="21"/>
          <w:szCs w:val="21"/>
          <w:lang w:val="en-US"/>
        </w:rPr>
      </w:pPr>
      <w:r w:rsidRPr="00D7078B">
        <w:rPr>
          <w:rFonts w:ascii="Arial" w:hAnsi="Arial" w:cs="Arial"/>
          <w:color w:val="4F535A"/>
          <w:sz w:val="20"/>
          <w:szCs w:val="20"/>
          <w:lang w:val="en-US"/>
        </w:rPr>
        <w:t xml:space="preserve">in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tabelul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grupe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pentru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selectarea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candidatilor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i</w:t>
      </w:r>
      <w:proofErr w:type="spellEnd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inserarea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proofErr w:type="gram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datelor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.</w:t>
      </w:r>
      <w:proofErr w:type="gram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B6ABAD"/>
          <w:sz w:val="21"/>
          <w:szCs w:val="21"/>
          <w:lang w:val="en-US"/>
        </w:rPr>
        <w:t>.</w:t>
      </w:r>
    </w:p>
    <w:p w14:paraId="06D0571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4. Sa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scrie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o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instructiune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T-SQL, care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mari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toate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notele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evaluare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efilor</w:t>
      </w:r>
      <w:proofErr w:type="spellEnd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de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grupe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cu un</w:t>
      </w:r>
    </w:p>
    <w:p w14:paraId="01A95FF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punct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. Nota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maximala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(10) nu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poate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fi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miirita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.</w:t>
      </w:r>
    </w:p>
    <w:p w14:paraId="59D2C44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5. Sa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creeze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un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tabel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profesori_new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,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care include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urmatoarele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coloane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: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Id_Profesor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,</w:t>
      </w:r>
    </w:p>
    <w:p w14:paraId="05C0607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Nume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_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Profesor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Prenume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_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Profesor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Localitate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Adresa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_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1,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Adresa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_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2.</w:t>
      </w:r>
    </w:p>
    <w:p w14:paraId="40425D0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a)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Coloana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Id_Profesor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trebuie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fie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definita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drept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cheie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primara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i</w:t>
      </w:r>
      <w:proofErr w:type="spellEnd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 xml:space="preserve">,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ill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baza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ei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fie</w:t>
      </w:r>
    </w:p>
    <w:p w14:paraId="4CF873B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construit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un index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CLUSTERED.</w:t>
      </w:r>
    </w:p>
    <w:p w14:paraId="727B417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b)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Campul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Localitate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trebuie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posede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proprietatea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DEF A ULT= '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mun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. Chisinau'.</w:t>
      </w:r>
    </w:p>
    <w:p w14:paraId="7D8A545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c) Sa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insereze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toate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datele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din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tabelul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profesori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ill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tabelul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profesori_new</w:t>
      </w:r>
      <w:proofErr w:type="spellEnd"/>
      <w:r w:rsidRPr="00D7078B">
        <w:rPr>
          <w:rFonts w:ascii="Times New Roman" w:hAnsi="Times New Roman" w:cs="Times New Roman"/>
          <w:i/>
          <w:iCs/>
          <w:color w:val="76767D"/>
          <w:sz w:val="21"/>
          <w:szCs w:val="21"/>
          <w:lang w:val="en-US"/>
        </w:rPr>
        <w:t xml:space="preserve">.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Sa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scrie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, cu</w:t>
      </w:r>
    </w:p>
    <w:p w14:paraId="3ED30BD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4F535A"/>
          <w:sz w:val="20"/>
          <w:szCs w:val="20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acest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scop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, un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numiir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potrivit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instructiuni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T-SQL.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Datele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trebuie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fie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transferate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Arial" w:hAnsi="Arial" w:cs="Arial"/>
          <w:color w:val="4F535A"/>
          <w:sz w:val="20"/>
          <w:szCs w:val="20"/>
          <w:lang w:val="en-US"/>
        </w:rPr>
        <w:t>in</w:t>
      </w:r>
    </w:p>
    <w:p w14:paraId="5439B5A7" w14:textId="7EEF535D" w:rsidR="00D7078B" w:rsidRDefault="00D7078B" w:rsidP="00D7078B">
      <w:pPr>
        <w:pStyle w:val="Default"/>
        <w:ind w:left="708"/>
        <w:rPr>
          <w:color w:val="4F535A"/>
          <w:sz w:val="21"/>
          <w:szCs w:val="21"/>
        </w:rPr>
      </w:pPr>
      <w:proofErr w:type="spellStart"/>
      <w:r>
        <w:rPr>
          <w:color w:val="4F535A"/>
          <w:sz w:val="21"/>
          <w:szCs w:val="21"/>
        </w:rPr>
        <w:t>felul</w:t>
      </w:r>
      <w:proofErr w:type="spellEnd"/>
      <w:r>
        <w:rPr>
          <w:color w:val="4F535A"/>
          <w:sz w:val="21"/>
          <w:szCs w:val="21"/>
        </w:rPr>
        <w:t xml:space="preserve"> </w:t>
      </w:r>
      <w:proofErr w:type="spellStart"/>
      <w:r>
        <w:rPr>
          <w:color w:val="4F535A"/>
          <w:sz w:val="21"/>
          <w:szCs w:val="21"/>
        </w:rPr>
        <w:t>urmator</w:t>
      </w:r>
      <w:proofErr w:type="spellEnd"/>
      <w:r>
        <w:rPr>
          <w:color w:val="4F535A"/>
          <w:sz w:val="21"/>
          <w:szCs w:val="21"/>
        </w:rPr>
        <w:t>:</w:t>
      </w:r>
    </w:p>
    <w:p w14:paraId="3E5E1796" w14:textId="0F21634F" w:rsidR="00D7078B" w:rsidRDefault="00D7078B" w:rsidP="00D7078B">
      <w:pPr>
        <w:pStyle w:val="Default"/>
        <w:ind w:left="708"/>
        <w:rPr>
          <w:lang w:val="en-US"/>
        </w:rPr>
      </w:pPr>
      <w:r w:rsidRPr="00D7078B">
        <w:rPr>
          <w:lang w:val="en-US"/>
        </w:rPr>
        <w:drawing>
          <wp:inline distT="0" distB="0" distL="0" distR="0" wp14:anchorId="6F80EB1D" wp14:editId="3FC8A2FC">
            <wp:extent cx="4442845" cy="214902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854D" w14:textId="704024BA" w:rsidR="00D7078B" w:rsidRDefault="00D7078B" w:rsidP="00D7078B">
      <w:pPr>
        <w:pStyle w:val="Default"/>
        <w:ind w:left="708"/>
        <w:rPr>
          <w:lang w:val="en-US"/>
        </w:rPr>
      </w:pPr>
    </w:p>
    <w:p w14:paraId="698D895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in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coloana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Localitate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fie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inserata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doar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informatia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despre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denumirea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localitiitii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din</w:t>
      </w:r>
    </w:p>
    <w:p w14:paraId="75DAEB8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4F535A"/>
          <w:sz w:val="27"/>
          <w:szCs w:val="27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coloana-sursa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Adresa_Postala_Profesor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.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in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coloana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Adresa_l</w:t>
      </w:r>
      <w:proofErr w:type="spellEnd"/>
      <w:r w:rsidRPr="00D7078B">
        <w:rPr>
          <w:rFonts w:ascii="Times New Roman" w:hAnsi="Times New Roman" w:cs="Times New Roman"/>
          <w:i/>
          <w:iCs/>
          <w:color w:val="76767D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doar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denumirea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striizii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. </w:t>
      </w:r>
      <w:r w:rsidRPr="00D7078B">
        <w:rPr>
          <w:rFonts w:ascii="Times New Roman" w:hAnsi="Times New Roman" w:cs="Times New Roman"/>
          <w:color w:val="4F535A"/>
          <w:sz w:val="27"/>
          <w:szCs w:val="27"/>
          <w:lang w:val="en-US"/>
        </w:rPr>
        <w:t>in</w:t>
      </w:r>
    </w:p>
    <w:p w14:paraId="6DE6131D" w14:textId="77777777" w:rsidR="00D7078B" w:rsidRDefault="00D7078B" w:rsidP="00D7078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coloanaAdresa_2,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piistreze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numiirul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casei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>i</w:t>
      </w:r>
      <w:proofErr w:type="spellEnd"/>
      <w:r w:rsidRPr="00D7078B">
        <w:rPr>
          <w:rFonts w:ascii="HiddenHorzOCR" w:eastAsia="HiddenHorzOCR" w:hAnsi="Times New Roman" w:cs="HiddenHorzOCR"/>
          <w:color w:val="4F535A"/>
          <w:sz w:val="16"/>
          <w:szCs w:val="16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(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posibil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) </w:t>
      </w:r>
      <w:proofErr w:type="gram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</w:t>
      </w:r>
      <w:proofErr w:type="gram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apartamentului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.</w:t>
      </w:r>
    </w:p>
    <w:p w14:paraId="3C192C9A" w14:textId="71CD5941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76767D"/>
          <w:sz w:val="21"/>
          <w:szCs w:val="21"/>
          <w:lang w:val="en-US"/>
        </w:rPr>
        <w:t xml:space="preserve">6.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Sa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insereze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datele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Arial" w:hAnsi="Arial" w:cs="Arial"/>
          <w:color w:val="4F535A"/>
          <w:sz w:val="20"/>
          <w:szCs w:val="20"/>
          <w:lang w:val="en-US"/>
        </w:rPr>
        <w:t xml:space="preserve">in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tabelul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orarul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pentru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Grupa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= 'CIBJ 71' (Id_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Grupa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=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1)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pentru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ziua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de</w:t>
      </w:r>
    </w:p>
    <w:p w14:paraId="2CD0DB2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luni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.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Toate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lectiile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vor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avea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loc ill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blocul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studii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'B'. </w:t>
      </w: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Mai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jos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, sunt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prezentate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detaliile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de</w:t>
      </w:r>
    </w:p>
    <w:p w14:paraId="63750EE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535A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lastRenderedPageBreak/>
        <w:t>inserare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:</w:t>
      </w:r>
    </w:p>
    <w:p w14:paraId="1CC9D80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(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ld_Disciplina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5"/>
          <w:szCs w:val="25"/>
          <w:lang w:val="en-US"/>
        </w:rPr>
        <w:t xml:space="preserve">=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107,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Id_Profesor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= 101, Ora ='08:00',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Auditoriu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5"/>
          <w:szCs w:val="25"/>
          <w:lang w:val="en-US"/>
        </w:rPr>
        <w:t xml:space="preserve">=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202);</w:t>
      </w:r>
    </w:p>
    <w:p w14:paraId="0670BCF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(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Id_Disciplina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4"/>
          <w:szCs w:val="24"/>
          <w:lang w:val="en-US"/>
        </w:rPr>
        <w:t xml:space="preserve">=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108,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Id_Profesor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= 101, Ora ='11:30',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Auditoriu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4"/>
          <w:szCs w:val="24"/>
          <w:lang w:val="en-US"/>
        </w:rPr>
        <w:t xml:space="preserve">=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501);</w:t>
      </w:r>
    </w:p>
    <w:p w14:paraId="2E0EFDD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(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ld_Disciplina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5"/>
          <w:szCs w:val="25"/>
          <w:lang w:val="en-US"/>
        </w:rPr>
        <w:t xml:space="preserve">=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119,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Id_Profesor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= 117, Ora ='13:00',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Auditoriu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4F535A"/>
          <w:sz w:val="25"/>
          <w:szCs w:val="25"/>
          <w:lang w:val="en-US"/>
        </w:rPr>
        <w:t xml:space="preserve">= </w:t>
      </w:r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501);</w:t>
      </w:r>
    </w:p>
    <w:p w14:paraId="102D095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67D"/>
          <w:sz w:val="21"/>
          <w:szCs w:val="21"/>
          <w:lang w:val="en-US"/>
        </w:rPr>
      </w:pPr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7.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Sii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se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scrie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expresiile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T-SQL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necesare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pentru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a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popula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tabelul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>orarul</w:t>
      </w:r>
      <w:proofErr w:type="spellEnd"/>
      <w:r w:rsidRPr="00D7078B">
        <w:rPr>
          <w:rFonts w:ascii="Times New Roman" w:hAnsi="Times New Roman" w:cs="Times New Roman"/>
          <w:i/>
          <w:iCs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pentru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grupa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INFl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</w:t>
      </w:r>
      <w:proofErr w:type="gram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71 </w:t>
      </w:r>
      <w:r w:rsidRPr="00D7078B">
        <w:rPr>
          <w:rFonts w:ascii="Times New Roman" w:hAnsi="Times New Roman" w:cs="Times New Roman"/>
          <w:color w:val="76767D"/>
          <w:sz w:val="21"/>
          <w:szCs w:val="21"/>
          <w:lang w:val="en-US"/>
        </w:rPr>
        <w:t>,</w:t>
      </w:r>
      <w:proofErr w:type="gramEnd"/>
    </w:p>
    <w:p w14:paraId="6F93D2FD" w14:textId="11FF5B5C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A5D63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ziua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 xml:space="preserve"> de </w:t>
      </w:r>
      <w:proofErr w:type="spellStart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luni</w:t>
      </w:r>
      <w:proofErr w:type="spellEnd"/>
      <w:r w:rsidRPr="00D7078B">
        <w:rPr>
          <w:rFonts w:ascii="Times New Roman" w:hAnsi="Times New Roman" w:cs="Times New Roman"/>
          <w:color w:val="4F535A"/>
          <w:sz w:val="21"/>
          <w:szCs w:val="21"/>
          <w:lang w:val="en-US"/>
        </w:rPr>
        <w:t>.</w:t>
      </w:r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Datele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necesare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pentru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inserare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trebuie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fie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colectate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cu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ajutorul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instructiunii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>/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instructiunilor</w:t>
      </w:r>
      <w:proofErr w:type="spellEnd"/>
    </w:p>
    <w:p w14:paraId="1512253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A5D63"/>
          <w:lang w:val="en-US"/>
        </w:rPr>
      </w:pPr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SELECT </w:t>
      </w:r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i</w:t>
      </w:r>
      <w:proofErr w:type="spellEnd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introduse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r w:rsidRPr="00D7078B">
        <w:rPr>
          <w:rFonts w:ascii="Arial" w:hAnsi="Arial" w:cs="Arial"/>
          <w:color w:val="5A5D63"/>
          <w:sz w:val="20"/>
          <w:szCs w:val="20"/>
          <w:lang w:val="en-US"/>
        </w:rPr>
        <w:t xml:space="preserve">in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tabelul-destinatie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, </w:t>
      </w:r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tiind</w:t>
      </w:r>
      <w:proofErr w:type="spellEnd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5A5D63"/>
          <w:lang w:val="en-US"/>
        </w:rPr>
        <w:t>ca:</w:t>
      </w:r>
    </w:p>
    <w:p w14:paraId="742A07F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lectie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#1 </w:t>
      </w:r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 xml:space="preserve">(Ora </w:t>
      </w:r>
      <w:r w:rsidRPr="00D7078B">
        <w:rPr>
          <w:rFonts w:ascii="Times New Roman" w:hAnsi="Times New Roman" w:cs="Times New Roman"/>
          <w:color w:val="5A5D63"/>
          <w:lang w:val="en-US"/>
        </w:rPr>
        <w:t xml:space="preserve">='08:00', 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>Disciplina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5A5D63"/>
          <w:lang w:val="en-US"/>
        </w:rPr>
        <w:t xml:space="preserve">= </w:t>
      </w:r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'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Structuri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 de date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si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algoritmi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'</w:t>
      </w:r>
      <w:r w:rsidRPr="00D7078B">
        <w:rPr>
          <w:rFonts w:ascii="Times New Roman" w:hAnsi="Times New Roman" w:cs="Times New Roman"/>
          <w:i/>
          <w:iCs/>
          <w:color w:val="7A7A83"/>
          <w:sz w:val="21"/>
          <w:szCs w:val="21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Prof</w:t>
      </w:r>
      <w:r w:rsidRPr="00D7078B">
        <w:rPr>
          <w:rFonts w:ascii="Times New Roman" w:hAnsi="Times New Roman" w:cs="Times New Roman"/>
          <w:i/>
          <w:iCs/>
          <w:color w:val="7A7A83"/>
          <w:sz w:val="21"/>
          <w:szCs w:val="21"/>
          <w:lang w:val="en-US"/>
        </w:rPr>
        <w:t>e</w:t>
      </w:r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sor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 ='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Bivol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 Ion')</w:t>
      </w:r>
    </w:p>
    <w:p w14:paraId="0B7F906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lectie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#2 </w:t>
      </w:r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 xml:space="preserve">(Ora </w:t>
      </w:r>
      <w:r w:rsidRPr="00D7078B">
        <w:rPr>
          <w:rFonts w:ascii="Times New Roman" w:hAnsi="Times New Roman" w:cs="Times New Roman"/>
          <w:color w:val="5A5D63"/>
          <w:lang w:val="en-US"/>
        </w:rPr>
        <w:t xml:space="preserve">='11 :30', 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>Disciplina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5A5D63"/>
          <w:lang w:val="en-US"/>
        </w:rPr>
        <w:t xml:space="preserve">= </w:t>
      </w:r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'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Programe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aplicative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', 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Profesor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 ='Mirc</w:t>
      </w:r>
      <w:r w:rsidRPr="00D7078B">
        <w:rPr>
          <w:rFonts w:ascii="Times New Roman" w:hAnsi="Times New Roman" w:cs="Times New Roman"/>
          <w:i/>
          <w:iCs/>
          <w:color w:val="7A7A83"/>
          <w:sz w:val="21"/>
          <w:szCs w:val="21"/>
          <w:lang w:val="en-US"/>
        </w:rPr>
        <w:t>e</w:t>
      </w:r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a Sorin')</w:t>
      </w:r>
    </w:p>
    <w:p w14:paraId="37D38FF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lectie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#3 </w:t>
      </w:r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 xml:space="preserve">(Ora </w:t>
      </w:r>
      <w:r w:rsidRPr="00D7078B">
        <w:rPr>
          <w:rFonts w:ascii="Times New Roman" w:hAnsi="Times New Roman" w:cs="Times New Roman"/>
          <w:color w:val="5A5D63"/>
          <w:lang w:val="en-US"/>
        </w:rPr>
        <w:t>='13:00'</w:t>
      </w:r>
      <w:r w:rsidRPr="00D7078B">
        <w:rPr>
          <w:rFonts w:ascii="Times New Roman" w:hAnsi="Times New Roman" w:cs="Times New Roman"/>
          <w:color w:val="7A7A83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>Disciplina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='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Baze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 de date', 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Profesor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color w:val="5A5D63"/>
          <w:lang w:val="en-US"/>
        </w:rPr>
        <w:t xml:space="preserve">= </w:t>
      </w:r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'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Micu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 Elena')</w:t>
      </w:r>
    </w:p>
    <w:p w14:paraId="4A46DAAF" w14:textId="6C6D5C9F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A5D63"/>
          <w:lang w:val="en-US"/>
        </w:rPr>
      </w:pPr>
      <w:r w:rsidRPr="00D7078B">
        <w:rPr>
          <w:rFonts w:ascii="Times New Roman" w:hAnsi="Times New Roman" w:cs="Times New Roman"/>
          <w:color w:val="5A5D63"/>
          <w:lang w:val="en-US"/>
        </w:rPr>
        <w:t xml:space="preserve">8. Sa se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scrie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interogarile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de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creare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gramStart"/>
      <w:r w:rsidRPr="00D7078B">
        <w:rPr>
          <w:rFonts w:ascii="Times New Roman" w:hAnsi="Times New Roman" w:cs="Times New Roman"/>
          <w:color w:val="5A5D63"/>
          <w:lang w:val="en-US"/>
        </w:rPr>
        <w:t>a</w:t>
      </w:r>
      <w:proofErr w:type="gram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indecilor</w:t>
      </w:r>
      <w:proofErr w:type="spellEnd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asupra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tabelelor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din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baza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de date 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>universitatea</w:t>
      </w:r>
      <w:proofErr w:type="spellEnd"/>
    </w:p>
    <w:p w14:paraId="1B40514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A5D63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pentru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gramStart"/>
      <w:r w:rsidRPr="00D7078B">
        <w:rPr>
          <w:rFonts w:ascii="Times New Roman" w:hAnsi="Times New Roman" w:cs="Times New Roman"/>
          <w:color w:val="5A5D63"/>
          <w:lang w:val="en-US"/>
        </w:rPr>
        <w:t>a</w:t>
      </w:r>
      <w:proofErr w:type="gram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asigura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o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performanta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sporita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la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executarea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interogarilor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SELE</w:t>
      </w:r>
      <w:r w:rsidRPr="00D7078B">
        <w:rPr>
          <w:rFonts w:ascii="Times New Roman" w:hAnsi="Times New Roman" w:cs="Times New Roman"/>
          <w:i/>
          <w:iCs/>
          <w:color w:val="7A7A83"/>
          <w:sz w:val="21"/>
          <w:szCs w:val="21"/>
          <w:lang w:val="en-US"/>
        </w:rPr>
        <w:t>C</w:t>
      </w:r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T </w:t>
      </w:r>
      <w:r w:rsidRPr="00D7078B">
        <w:rPr>
          <w:rFonts w:ascii="Times New Roman" w:hAnsi="Times New Roman" w:cs="Times New Roman"/>
          <w:color w:val="5A5D63"/>
          <w:lang w:val="en-US"/>
        </w:rPr>
        <w:t xml:space="preserve">din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Lucrarea</w:t>
      </w:r>
      <w:proofErr w:type="spellEnd"/>
    </w:p>
    <w:p w14:paraId="0D79F0C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practica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4.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Rezultatele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optimizarii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fie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analizate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r w:rsidRPr="00D7078B">
        <w:rPr>
          <w:rFonts w:ascii="Arial" w:hAnsi="Arial" w:cs="Arial"/>
          <w:color w:val="5A5D63"/>
          <w:sz w:val="20"/>
          <w:szCs w:val="20"/>
          <w:lang w:val="en-US"/>
        </w:rPr>
        <w:t xml:space="preserve">in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baza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planurilor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de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executie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,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pana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la </w:t>
      </w:r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~</w:t>
      </w:r>
      <w:proofErr w:type="spellStart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i</w:t>
      </w:r>
      <w:proofErr w:type="spellEnd"/>
    </w:p>
    <w:p w14:paraId="1A15A9D4" w14:textId="0C608801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</w:pP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dupa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crearea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indecilor</w:t>
      </w:r>
      <w:proofErr w:type="spellEnd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.</w:t>
      </w:r>
    </w:p>
    <w:p w14:paraId="4C20E6B5" w14:textId="4D37B025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A5D63"/>
          <w:sz w:val="19"/>
          <w:szCs w:val="19"/>
          <w:lang w:val="en-US"/>
        </w:rPr>
      </w:pPr>
      <w:proofErr w:type="spellStart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Indecii</w:t>
      </w:r>
      <w:proofErr w:type="spellEnd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nou-creati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sa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fie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plasati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fizic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</w:t>
      </w:r>
      <w:r w:rsidRPr="00D7078B">
        <w:rPr>
          <w:rFonts w:ascii="Arial" w:hAnsi="Arial" w:cs="Arial"/>
          <w:color w:val="5A5D63"/>
          <w:sz w:val="20"/>
          <w:szCs w:val="20"/>
          <w:lang w:val="en-US"/>
        </w:rPr>
        <w:t xml:space="preserve">in </w:t>
      </w:r>
      <w:proofErr w:type="spellStart"/>
      <w:r w:rsidRPr="00D7078B">
        <w:rPr>
          <w:rFonts w:ascii="Times New Roman" w:hAnsi="Times New Roman" w:cs="Times New Roman"/>
          <w:color w:val="5A5D63"/>
          <w:lang w:val="en-US"/>
        </w:rPr>
        <w:t>grupul</w:t>
      </w:r>
      <w:proofErr w:type="spellEnd"/>
      <w:r w:rsidRPr="00D7078B">
        <w:rPr>
          <w:rFonts w:ascii="Times New Roman" w:hAnsi="Times New Roman" w:cs="Times New Roman"/>
          <w:color w:val="5A5D63"/>
          <w:lang w:val="en-US"/>
        </w:rPr>
        <w:t xml:space="preserve"> de </w:t>
      </w:r>
      <w:proofErr w:type="spellStart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>fiiere</w:t>
      </w:r>
      <w:proofErr w:type="spellEnd"/>
      <w:r w:rsidRPr="00D7078B">
        <w:rPr>
          <w:rFonts w:ascii="HiddenHorzOCR" w:eastAsia="HiddenHorzOCR" w:hAnsi="Times New Roman" w:cs="HiddenHorzOCR"/>
          <w:color w:val="5A5D63"/>
          <w:sz w:val="16"/>
          <w:szCs w:val="16"/>
          <w:lang w:val="en-US"/>
        </w:rPr>
        <w:t xml:space="preserve"> 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>userdatafgroupl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(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>Crearea</w:t>
      </w:r>
      <w:proofErr w:type="spellEnd"/>
      <w:r w:rsidRPr="00D7078B">
        <w:rPr>
          <w:rFonts w:ascii="Times New Roman" w:hAnsi="Times New Roman" w:cs="Times New Roman"/>
          <w:i/>
          <w:iCs/>
          <w:color w:val="5A5D63"/>
          <w:sz w:val="21"/>
          <w:szCs w:val="21"/>
          <w:lang w:val="en-US"/>
        </w:rPr>
        <w:t xml:space="preserve"> </w:t>
      </w:r>
      <w:r w:rsidRPr="00D7078B">
        <w:rPr>
          <w:rFonts w:ascii="Times New Roman" w:hAnsi="Times New Roman" w:cs="Times New Roman"/>
          <w:i/>
          <w:iCs/>
          <w:color w:val="5A5D63"/>
          <w:sz w:val="19"/>
          <w:szCs w:val="19"/>
          <w:lang w:val="en-US"/>
        </w:rPr>
        <w:t>$</w:t>
      </w:r>
      <w:proofErr w:type="spellStart"/>
      <w:r w:rsidRPr="00D7078B">
        <w:rPr>
          <w:rFonts w:ascii="Times New Roman" w:hAnsi="Times New Roman" w:cs="Times New Roman"/>
          <w:i/>
          <w:iCs/>
          <w:color w:val="5A5D63"/>
          <w:sz w:val="19"/>
          <w:szCs w:val="19"/>
          <w:lang w:val="en-US"/>
        </w:rPr>
        <w:t>i</w:t>
      </w:r>
      <w:proofErr w:type="spellEnd"/>
    </w:p>
    <w:p w14:paraId="67CDF784" w14:textId="253F8C8A" w:rsidR="00D7078B" w:rsidRPr="00D7078B" w:rsidRDefault="00D7078B" w:rsidP="00D7078B">
      <w:pPr>
        <w:pStyle w:val="Default"/>
        <w:ind w:left="708"/>
        <w:rPr>
          <w:lang w:val="en-US"/>
        </w:rPr>
      </w:pPr>
      <w:proofErr w:type="spellStart"/>
      <w:r w:rsidRPr="00D7078B">
        <w:rPr>
          <w:i/>
          <w:iCs/>
          <w:color w:val="5A5D63"/>
          <w:sz w:val="21"/>
          <w:szCs w:val="21"/>
          <w:lang w:val="en-US"/>
        </w:rPr>
        <w:t>intrefinerea</w:t>
      </w:r>
      <w:proofErr w:type="spellEnd"/>
      <w:r w:rsidRPr="00D7078B">
        <w:rPr>
          <w:i/>
          <w:iCs/>
          <w:color w:val="5A5D63"/>
          <w:sz w:val="21"/>
          <w:szCs w:val="21"/>
          <w:lang w:val="en-US"/>
        </w:rPr>
        <w:t xml:space="preserve"> </w:t>
      </w:r>
      <w:proofErr w:type="spellStart"/>
      <w:r w:rsidRPr="00D7078B">
        <w:rPr>
          <w:i/>
          <w:iCs/>
          <w:color w:val="5A5D63"/>
          <w:sz w:val="21"/>
          <w:szCs w:val="21"/>
          <w:lang w:val="en-US"/>
        </w:rPr>
        <w:t>bazei</w:t>
      </w:r>
      <w:proofErr w:type="spellEnd"/>
      <w:r w:rsidRPr="00D7078B">
        <w:rPr>
          <w:i/>
          <w:iCs/>
          <w:color w:val="5A5D63"/>
          <w:sz w:val="21"/>
          <w:szCs w:val="21"/>
          <w:lang w:val="en-US"/>
        </w:rPr>
        <w:t xml:space="preserve"> de date </w:t>
      </w:r>
      <w:r w:rsidRPr="00D7078B">
        <w:rPr>
          <w:color w:val="5A5D63"/>
          <w:sz w:val="21"/>
          <w:szCs w:val="21"/>
          <w:lang w:val="en-US"/>
        </w:rPr>
        <w:t xml:space="preserve">- </w:t>
      </w:r>
      <w:proofErr w:type="spellStart"/>
      <w:r w:rsidRPr="00D7078B">
        <w:rPr>
          <w:color w:val="5A5D63"/>
          <w:lang w:val="en-US"/>
        </w:rPr>
        <w:t>sectiunea</w:t>
      </w:r>
      <w:proofErr w:type="spellEnd"/>
      <w:r w:rsidRPr="00D7078B">
        <w:rPr>
          <w:color w:val="5A5D63"/>
          <w:lang w:val="en-US"/>
        </w:rPr>
        <w:t xml:space="preserve"> 2.2.2)</w:t>
      </w:r>
    </w:p>
    <w:p w14:paraId="44FAB271" w14:textId="77777777" w:rsidR="00D7078B" w:rsidRPr="00377B8C" w:rsidRDefault="00D7078B" w:rsidP="00D7078B">
      <w:pPr>
        <w:pStyle w:val="Default"/>
        <w:rPr>
          <w:lang w:val="en-US"/>
        </w:rPr>
      </w:pPr>
    </w:p>
    <w:p w14:paraId="609C6CAB" w14:textId="77777777" w:rsidR="00D7078B" w:rsidRDefault="00D7078B" w:rsidP="00D7078B">
      <w:pPr>
        <w:pStyle w:val="Default"/>
        <w:rPr>
          <w:b/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Implementation </w:t>
      </w:r>
    </w:p>
    <w:p w14:paraId="28A8966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9F780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BEF9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1 */</w:t>
      </w:r>
    </w:p>
    <w:p w14:paraId="40B27DC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A8FBE3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1210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DD6D6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mun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. Chisinau'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BACA0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4E6596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1521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</w:p>
    <w:p w14:paraId="31B6E5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6424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9A9C98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526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62F9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2 */</w:t>
      </w:r>
    </w:p>
    <w:p w14:paraId="734B8F6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4C8AE4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256B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4D55BFE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AF48A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2D25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4DCBF26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UQ_Cod_Grupa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1F26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4536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7300B8E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PK_grupe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C3A83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8A4A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proofErr w:type="gramEnd"/>
    </w:p>
    <w:p w14:paraId="0A70E1A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D6E6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D0473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A04B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3CF9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3 */</w:t>
      </w:r>
    </w:p>
    <w:p w14:paraId="3D6008B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83BDA3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EE8C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71A5566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EF1E45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2064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24475A1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UQ_Sef_Grupa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58C43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CE00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13DB492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Prof_Indrumator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E924A7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077C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3FC30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3229535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reusita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</w:p>
    <w:p w14:paraId="766FC1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38564D8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E92FB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9AE5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3F0143E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Prof_Indrumator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2E96ACA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reusita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</w:p>
    <w:p w14:paraId="656AD4F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</w:p>
    <w:p w14:paraId="4E79E8F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EA492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4602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AEC2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proofErr w:type="gramEnd"/>
    </w:p>
    <w:p w14:paraId="017352F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3892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9F2784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E68C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4 */</w:t>
      </w:r>
    </w:p>
    <w:p w14:paraId="6C05B0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14820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3976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1FD31E3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13BADE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8B430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7EBD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53E88A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DD68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A9FD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5 */</w:t>
      </w:r>
    </w:p>
    <w:p w14:paraId="40024BC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20E66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30B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proofErr w:type="gram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3CD11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52D21A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F70475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6E191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C4850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93148C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C2845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5CBDD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EC146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D7CD2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7E6E05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F39048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696EAAB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98373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8B728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3FB48ED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D7942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55ABCA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5037C5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31C658F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14F03F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591D6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8CB165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24305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15E55D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B0EE3D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8137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206E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C3A8CB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6D353F3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C8039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F92F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proofErr w:type="gram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F72F3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CDBC82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9AFC6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D0D82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010B8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023750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B4DA90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6D59FAF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FE6B3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6301F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74ECE9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589F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3DB471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E41FC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347793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A55C9F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32C1E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E46AB3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2247A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62384C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BA94EC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F567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E52C4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BE1B01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2C15B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4A581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delete function  </w:t>
      </w:r>
    </w:p>
    <w:p w14:paraId="792223D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proofErr w:type="gram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DC53BB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proofErr w:type="gram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90687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03A12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A107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657D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FA45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</w:t>
      </w:r>
      <w:proofErr w:type="spell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6D0E05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3B6D0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D2965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DD3CB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Localitate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'Mun. Chisinau'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6E7D5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Adresa_1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CC268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Adresa_2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F02A9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9FD42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BA7F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profesori_new_PK_index</w:t>
      </w:r>
      <w:proofErr w:type="spellEnd"/>
    </w:p>
    <w:p w14:paraId="0A86FAC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508F6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9F85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A36E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F78B5A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DC8B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D02A7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FA443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Localitate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18C1B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Adresa_1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CD209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Adresa_2</w:t>
      </w:r>
    </w:p>
    <w:p w14:paraId="4B680BC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</w:t>
      </w:r>
      <w:proofErr w:type="spellEnd"/>
    </w:p>
    <w:p w14:paraId="7198EA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</w:p>
    <w:p w14:paraId="12589C6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478E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</w:t>
      </w:r>
      <w:proofErr w:type="spellEnd"/>
    </w:p>
    <w:p w14:paraId="4B4E0D5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2355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14:paraId="2EA5450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662D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6 */</w:t>
      </w:r>
    </w:p>
    <w:p w14:paraId="2E1A42D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824A0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5EE34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0421AD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0CBA9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E2E4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235A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Zi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47432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Ora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E7B15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8B3AB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Bloc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58255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E6B6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8B299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7FB5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0154B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107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'08:00'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1C388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108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'11:30'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B1DF3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119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117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'13:00'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CD666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F197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</w:p>
    <w:p w14:paraId="0CE1017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00EE4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28D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7 */</w:t>
      </w:r>
    </w:p>
    <w:p w14:paraId="2FB9B60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88A29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D2BE0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Bivol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'Ion'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D18C8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'INF171'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081FE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'08:00'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 </w:t>
      </w:r>
    </w:p>
    <w:p w14:paraId="79BCE8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Structuri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 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si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algoritmi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2EE74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ABA8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818D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0E042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'Mircea'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'Sorin'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C2BF8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'INF171'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3AC36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'11:30'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 </w:t>
      </w:r>
    </w:p>
    <w:p w14:paraId="6267686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Programe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aplicative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1D791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BEF6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DC202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CA5AE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Micu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'Elena'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0EF90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'INF171'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73A36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'13:00'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 </w:t>
      </w:r>
    </w:p>
    <w:p w14:paraId="4E51ADC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842D5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529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</w:p>
    <w:p w14:paraId="562C66B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D37A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FBB0F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1DF2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8 */</w:t>
      </w:r>
    </w:p>
    <w:p w14:paraId="2A99FF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non_clust_discpline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DB996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98D6E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DATA_COMPRESSION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userdatafgroup01</w:t>
      </w:r>
    </w:p>
    <w:p w14:paraId="0979A86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E1F4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non_clust_discpline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42D8E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reusita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882E9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DATA_COMPRESSION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userdatafgroup01</w:t>
      </w:r>
    </w:p>
    <w:p w14:paraId="07716AA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510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5548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Nr_de_Note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proofErr w:type="gramEnd"/>
    </w:p>
    <w:p w14:paraId="1727F0A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645CCE88" w14:textId="68B2D3C7" w:rsidR="0067149E" w:rsidRPr="00D7078B" w:rsidRDefault="00D7078B" w:rsidP="00D7078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</w:p>
    <w:p w14:paraId="2F7370CE" w14:textId="7ABB5DCF" w:rsidR="00D7078B" w:rsidRDefault="00D7078B" w:rsidP="00D7078B">
      <w:pPr>
        <w:rPr>
          <w:lang w:val="en-US"/>
        </w:rPr>
      </w:pPr>
    </w:p>
    <w:p w14:paraId="010AB947" w14:textId="4CD82350" w:rsidR="00D7078B" w:rsidRDefault="00D7078B" w:rsidP="00D7078B">
      <w:pPr>
        <w:rPr>
          <w:lang w:val="en-US"/>
        </w:rPr>
      </w:pPr>
      <w:r>
        <w:rPr>
          <w:lang w:val="en-US"/>
        </w:rPr>
        <w:t>Before:</w:t>
      </w:r>
    </w:p>
    <w:p w14:paraId="1ACF9459" w14:textId="67D21D50" w:rsidR="00D7078B" w:rsidRDefault="00D7078B" w:rsidP="00D707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1F6A8C" wp14:editId="438531BE">
            <wp:extent cx="5940425" cy="3239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fo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775C" w14:textId="756035F3" w:rsidR="00D7078B" w:rsidRDefault="00D7078B" w:rsidP="00D7078B">
      <w:pPr>
        <w:rPr>
          <w:lang w:val="en-US"/>
        </w:rPr>
      </w:pPr>
    </w:p>
    <w:p w14:paraId="070295E7" w14:textId="3A0569CC" w:rsidR="00D7078B" w:rsidRDefault="00D7078B" w:rsidP="00D7078B">
      <w:pPr>
        <w:rPr>
          <w:lang w:val="en-US"/>
        </w:rPr>
      </w:pPr>
      <w:r>
        <w:rPr>
          <w:lang w:val="en-US"/>
        </w:rPr>
        <w:t>After:</w:t>
      </w:r>
    </w:p>
    <w:p w14:paraId="7CB88C00" w14:textId="0902C986" w:rsidR="00D7078B" w:rsidRDefault="00D7078B" w:rsidP="00D707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A23AF6" wp14:editId="092383DD">
            <wp:extent cx="5940425" cy="3251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CB0F" w14:textId="173B35E5" w:rsidR="00D7078B" w:rsidRDefault="00D7078B" w:rsidP="00D7078B">
      <w:pPr>
        <w:rPr>
          <w:lang w:val="en-US"/>
        </w:rPr>
      </w:pPr>
    </w:p>
    <w:p w14:paraId="6E1FF141" w14:textId="77777777" w:rsidR="00D7078B" w:rsidRDefault="00D7078B" w:rsidP="00D7078B">
      <w:pPr>
        <w:pStyle w:val="Default"/>
        <w:rPr>
          <w:b/>
          <w:bCs/>
          <w:sz w:val="30"/>
          <w:szCs w:val="30"/>
          <w:lang w:val="en-US"/>
        </w:rPr>
      </w:pPr>
    </w:p>
    <w:p w14:paraId="558F5B8C" w14:textId="602E5FD9" w:rsidR="00D7078B" w:rsidRDefault="00D7078B" w:rsidP="00D7078B">
      <w:pPr>
        <w:pStyle w:val="Defaul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Conclusion:</w:t>
      </w:r>
    </w:p>
    <w:p w14:paraId="127651D7" w14:textId="18337D81" w:rsidR="00D7078B" w:rsidRPr="00D7078B" w:rsidRDefault="00D7078B" w:rsidP="00D7078B">
      <w:pPr>
        <w:pStyle w:val="Default"/>
        <w:ind w:firstLine="708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In this work I had a possibility to work with CREATE and INSERT commands as well as practice different variations of them, such as </w:t>
      </w:r>
      <w:r w:rsidR="00BF7CE7">
        <w:rPr>
          <w:bCs/>
          <w:sz w:val="22"/>
          <w:szCs w:val="22"/>
          <w:lang w:val="en-US"/>
        </w:rPr>
        <w:t>INSERT INTO SELECT and SELECT INTO. Also, I’ve got a better understanding of indices and worked more with nested queries.</w:t>
      </w:r>
      <w:bookmarkStart w:id="0" w:name="_GoBack"/>
      <w:bookmarkEnd w:id="0"/>
    </w:p>
    <w:sectPr w:rsidR="00D7078B" w:rsidRPr="00D70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1988"/>
    <w:multiLevelType w:val="hybridMultilevel"/>
    <w:tmpl w:val="A15A6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6F"/>
    <w:rsid w:val="0067149E"/>
    <w:rsid w:val="006B6D6F"/>
    <w:rsid w:val="00BF7CE7"/>
    <w:rsid w:val="00D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D13B"/>
  <w15:chartTrackingRefBased/>
  <w15:docId w15:val="{EB959DB8-14D0-4D11-A490-43EFE767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0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InCor Cadit</dc:creator>
  <cp:keywords/>
  <dc:description/>
  <cp:lastModifiedBy>InCor Cadit</cp:lastModifiedBy>
  <cp:revision>2</cp:revision>
  <dcterms:created xsi:type="dcterms:W3CDTF">2020-11-10T14:58:00Z</dcterms:created>
  <dcterms:modified xsi:type="dcterms:W3CDTF">2020-11-10T15:09:00Z</dcterms:modified>
</cp:coreProperties>
</file>