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793E" w14:textId="091EAAA9" w:rsidR="008E1CB0" w:rsidRDefault="00104BEB" w:rsidP="00F02DD4">
      <w:pPr>
        <w:tabs>
          <w:tab w:val="left" w:pos="1843"/>
        </w:tabs>
        <w:jc w:val="both"/>
        <w:rPr>
          <w:rFonts w:cstheme="minorHAnsi"/>
          <w:b/>
          <w:bCs/>
          <w:sz w:val="28"/>
          <w:szCs w:val="28"/>
          <w:lang w:eastAsia="zh-TW"/>
        </w:rPr>
      </w:pPr>
      <w:r>
        <w:rPr>
          <w:rFonts w:cstheme="minorHAnsi"/>
          <w:b/>
          <w:bCs/>
          <w:sz w:val="28"/>
          <w:szCs w:val="28"/>
          <w:lang w:eastAsia="zh-TW"/>
        </w:rPr>
        <w:t xml:space="preserve">LANG1407 </w:t>
      </w:r>
      <w:r w:rsidR="00C05B68" w:rsidRPr="00C05B68">
        <w:rPr>
          <w:rFonts w:cstheme="minorHAnsi"/>
          <w:b/>
          <w:bCs/>
          <w:sz w:val="28"/>
          <w:szCs w:val="28"/>
          <w:lang w:eastAsia="zh-TW"/>
        </w:rPr>
        <w:t>Engineering ethics case</w:t>
      </w:r>
      <w:r w:rsidR="005071D2">
        <w:rPr>
          <w:rFonts w:cstheme="minorHAnsi"/>
          <w:b/>
          <w:bCs/>
          <w:sz w:val="28"/>
          <w:szCs w:val="28"/>
          <w:lang w:eastAsia="zh-TW"/>
        </w:rPr>
        <w:t xml:space="preserve"> </w:t>
      </w:r>
      <w:r w:rsidR="00C05B68">
        <w:rPr>
          <w:rFonts w:cstheme="minorHAnsi"/>
          <w:b/>
          <w:bCs/>
          <w:sz w:val="28"/>
          <w:szCs w:val="28"/>
          <w:lang w:eastAsia="zh-TW"/>
        </w:rPr>
        <w:t>c</w:t>
      </w:r>
      <w:r w:rsidR="008E1CB0">
        <w:rPr>
          <w:rFonts w:cstheme="minorHAnsi"/>
          <w:b/>
          <w:bCs/>
          <w:sz w:val="28"/>
          <w:szCs w:val="28"/>
          <w:lang w:eastAsia="zh-TW"/>
        </w:rPr>
        <w:t>onsultation form</w:t>
      </w:r>
    </w:p>
    <w:p w14:paraId="5635A448" w14:textId="0CE22465" w:rsidR="008E1CB0" w:rsidRPr="00A6482A" w:rsidRDefault="00A6482A" w:rsidP="00F02DD4">
      <w:pPr>
        <w:tabs>
          <w:tab w:val="left" w:pos="1843"/>
        </w:tabs>
        <w:jc w:val="both"/>
        <w:rPr>
          <w:rFonts w:cstheme="minorHAnsi"/>
          <w:sz w:val="28"/>
          <w:szCs w:val="28"/>
          <w:lang w:eastAsia="zh-TW"/>
        </w:rPr>
      </w:pPr>
      <w:r w:rsidRPr="00A6482A">
        <w:rPr>
          <w:rFonts w:cstheme="minorHAnsi"/>
          <w:sz w:val="28"/>
          <w:szCs w:val="28"/>
          <w:lang w:eastAsia="zh-TW"/>
        </w:rPr>
        <w:t>Group members: ________________________________________________</w:t>
      </w:r>
    </w:p>
    <w:p w14:paraId="61AB8A36" w14:textId="77777777" w:rsidR="00A6482A" w:rsidRDefault="00A6482A" w:rsidP="00F02DD4">
      <w:pPr>
        <w:tabs>
          <w:tab w:val="left" w:pos="1843"/>
        </w:tabs>
        <w:jc w:val="both"/>
        <w:rPr>
          <w:rFonts w:cstheme="minorHAnsi"/>
          <w:b/>
          <w:bCs/>
          <w:sz w:val="28"/>
          <w:szCs w:val="28"/>
          <w:lang w:eastAsia="zh-TW"/>
        </w:rPr>
      </w:pPr>
    </w:p>
    <w:p w14:paraId="78B09D9E" w14:textId="688216A4" w:rsidR="00993F00" w:rsidRPr="00993F00" w:rsidRDefault="00993F00" w:rsidP="00F02DD4">
      <w:pPr>
        <w:tabs>
          <w:tab w:val="left" w:pos="1843"/>
        </w:tabs>
        <w:jc w:val="both"/>
        <w:rPr>
          <w:rFonts w:cstheme="minorHAnsi"/>
          <w:b/>
          <w:bCs/>
          <w:sz w:val="28"/>
          <w:szCs w:val="28"/>
          <w:lang w:eastAsia="zh-TW"/>
        </w:rPr>
      </w:pPr>
      <w:r w:rsidRPr="00993F00">
        <w:rPr>
          <w:rFonts w:cstheme="minorHAnsi"/>
          <w:b/>
          <w:bCs/>
          <w:sz w:val="28"/>
          <w:szCs w:val="28"/>
          <w:lang w:eastAsia="zh-TW"/>
        </w:rPr>
        <w:t xml:space="preserve">Preparing for your </w:t>
      </w:r>
      <w:r w:rsidR="00104BEB">
        <w:rPr>
          <w:rFonts w:cstheme="minorHAnsi"/>
          <w:b/>
          <w:bCs/>
          <w:sz w:val="28"/>
          <w:szCs w:val="28"/>
          <w:lang w:eastAsia="zh-TW"/>
        </w:rPr>
        <w:t>c</w:t>
      </w:r>
      <w:r w:rsidRPr="00993F00">
        <w:rPr>
          <w:rFonts w:cstheme="minorHAnsi"/>
          <w:b/>
          <w:bCs/>
          <w:sz w:val="28"/>
          <w:szCs w:val="28"/>
          <w:lang w:eastAsia="zh-TW"/>
        </w:rPr>
        <w:t>onsultation</w:t>
      </w:r>
    </w:p>
    <w:p w14:paraId="027EC054" w14:textId="2D5AE231" w:rsidR="0008325A" w:rsidRPr="00BA436E" w:rsidRDefault="00F02DD4" w:rsidP="00F02DD4">
      <w:pPr>
        <w:tabs>
          <w:tab w:val="left" w:pos="1843"/>
        </w:tabs>
        <w:jc w:val="both"/>
        <w:rPr>
          <w:rFonts w:cstheme="minorHAnsi"/>
          <w:sz w:val="24"/>
          <w:szCs w:val="24"/>
          <w:lang w:eastAsia="zh-TW"/>
        </w:rPr>
      </w:pPr>
      <w:r w:rsidRPr="00BA436E">
        <w:rPr>
          <w:rFonts w:cstheme="minorHAnsi"/>
          <w:sz w:val="24"/>
          <w:szCs w:val="24"/>
          <w:lang w:eastAsia="zh-TW"/>
        </w:rPr>
        <w:t xml:space="preserve">Use these graphic organizers to help you prepare </w:t>
      </w:r>
      <w:r w:rsidR="00993F00" w:rsidRPr="00BA436E">
        <w:rPr>
          <w:rFonts w:cstheme="minorHAnsi"/>
          <w:sz w:val="24"/>
          <w:szCs w:val="24"/>
          <w:lang w:eastAsia="zh-TW"/>
        </w:rPr>
        <w:t>for your consultation</w:t>
      </w:r>
      <w:r w:rsidRPr="00BA436E">
        <w:rPr>
          <w:rFonts w:cstheme="minorHAnsi"/>
          <w:sz w:val="24"/>
          <w:szCs w:val="24"/>
          <w:lang w:eastAsia="zh-TW"/>
        </w:rPr>
        <w:t xml:space="preserve"> using the </w:t>
      </w:r>
      <w:r w:rsidRPr="00BA436E">
        <w:rPr>
          <w:rFonts w:cstheme="minorHAnsi"/>
          <w:sz w:val="24"/>
          <w:szCs w:val="24"/>
        </w:rPr>
        <w:t>“Four Ds” structure describ</w:t>
      </w:r>
      <w:r w:rsidR="0066562E" w:rsidRPr="00BA436E">
        <w:rPr>
          <w:rFonts w:cstheme="minorHAnsi"/>
          <w:sz w:val="24"/>
          <w:szCs w:val="24"/>
        </w:rPr>
        <w:t xml:space="preserve">ed in </w:t>
      </w:r>
      <w:r w:rsidR="00993F00" w:rsidRPr="00BA436E">
        <w:rPr>
          <w:rFonts w:cstheme="minorHAnsi"/>
          <w:sz w:val="24"/>
          <w:szCs w:val="24"/>
        </w:rPr>
        <w:t xml:space="preserve">Lesson </w:t>
      </w:r>
      <w:r w:rsidR="00104BEB" w:rsidRPr="00BA436E">
        <w:rPr>
          <w:rFonts w:cstheme="minorHAnsi"/>
          <w:sz w:val="24"/>
          <w:szCs w:val="24"/>
        </w:rPr>
        <w:t>3</w:t>
      </w:r>
      <w:r w:rsidR="0015235D" w:rsidRPr="00BA436E">
        <w:rPr>
          <w:rFonts w:cstheme="minorHAnsi"/>
          <w:sz w:val="24"/>
          <w:szCs w:val="24"/>
        </w:rPr>
        <w:t>.4.</w:t>
      </w:r>
    </w:p>
    <w:p w14:paraId="1C33F908" w14:textId="44E6304A" w:rsidR="00D87137" w:rsidRPr="00993F00" w:rsidRDefault="00D87137" w:rsidP="0008325A">
      <w:pPr>
        <w:spacing w:after="0" w:line="240" w:lineRule="auto"/>
        <w:jc w:val="both"/>
        <w:rPr>
          <w:rFonts w:cstheme="minorHAnsi"/>
          <w:lang w:eastAsia="zh-HK"/>
        </w:rPr>
      </w:pPr>
    </w:p>
    <w:p w14:paraId="5A1F2D57" w14:textId="4C612191" w:rsidR="0008325A" w:rsidRPr="00B5709A" w:rsidRDefault="0008325A" w:rsidP="0008325A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eastAsia="zh-HK"/>
        </w:rPr>
      </w:pPr>
      <w:r w:rsidRPr="00B5709A">
        <w:rPr>
          <w:rFonts w:cstheme="minorHAnsi"/>
          <w:b/>
          <w:bCs/>
          <w:sz w:val="24"/>
          <w:szCs w:val="24"/>
          <w:lang w:eastAsia="zh-HK"/>
        </w:rPr>
        <w:t>Step 1: Describe</w:t>
      </w:r>
    </w:p>
    <w:p w14:paraId="45519051" w14:textId="77777777" w:rsidR="00323788" w:rsidRPr="00993F00" w:rsidRDefault="00323788" w:rsidP="0008325A">
      <w:pPr>
        <w:spacing w:after="0" w:line="240" w:lineRule="auto"/>
        <w:jc w:val="both"/>
        <w:rPr>
          <w:rFonts w:cstheme="minorHAnsi"/>
          <w:b/>
          <w:bCs/>
          <w:lang w:eastAsia="zh-HK"/>
        </w:rPr>
      </w:pPr>
    </w:p>
    <w:p w14:paraId="288E0930" w14:textId="6DAE9784" w:rsidR="0008325A" w:rsidRPr="00BA436E" w:rsidRDefault="0008325A" w:rsidP="0008325A">
      <w:pPr>
        <w:spacing w:after="0" w:line="240" w:lineRule="auto"/>
        <w:jc w:val="both"/>
        <w:rPr>
          <w:rFonts w:cstheme="minorHAnsi"/>
          <w:sz w:val="24"/>
          <w:szCs w:val="24"/>
          <w:lang w:eastAsia="zh-HK"/>
        </w:rPr>
      </w:pPr>
      <w:r w:rsidRPr="00BA436E">
        <w:rPr>
          <w:rFonts w:cstheme="minorHAnsi"/>
          <w:sz w:val="24"/>
          <w:szCs w:val="24"/>
          <w:lang w:eastAsia="zh-HK"/>
        </w:rPr>
        <w:t xml:space="preserve">Identify the causes of the </w:t>
      </w:r>
      <w:r w:rsidR="00F02DD4" w:rsidRPr="00BA436E">
        <w:rPr>
          <w:rFonts w:cstheme="minorHAnsi"/>
          <w:sz w:val="24"/>
          <w:szCs w:val="24"/>
          <w:lang w:eastAsia="zh-HK"/>
        </w:rPr>
        <w:t>engineering incident in your case</w:t>
      </w:r>
      <w:r w:rsidRPr="00BA436E">
        <w:rPr>
          <w:rFonts w:cstheme="minorHAnsi"/>
          <w:sz w:val="24"/>
          <w:szCs w:val="24"/>
          <w:lang w:eastAsia="zh-HK"/>
        </w:rPr>
        <w:t xml:space="preserve">. </w:t>
      </w:r>
    </w:p>
    <w:p w14:paraId="5DF7997D" w14:textId="44E6978C" w:rsidR="00921630" w:rsidRPr="00993F00" w:rsidRDefault="00921630" w:rsidP="0008325A">
      <w:pPr>
        <w:spacing w:after="0" w:line="240" w:lineRule="auto"/>
        <w:jc w:val="both"/>
        <w:rPr>
          <w:rFonts w:cstheme="minorHAnsi"/>
          <w:lang w:eastAsia="zh-HK"/>
        </w:rPr>
      </w:pPr>
    </w:p>
    <w:p w14:paraId="62B773E6" w14:textId="48D7FEE6" w:rsidR="00921630" w:rsidRDefault="004410A9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1305DCA2" wp14:editId="58326B56">
                <wp:simplePos x="0" y="0"/>
                <wp:positionH relativeFrom="column">
                  <wp:posOffset>2660015</wp:posOffset>
                </wp:positionH>
                <wp:positionV relativeFrom="paragraph">
                  <wp:posOffset>78740</wp:posOffset>
                </wp:positionV>
                <wp:extent cx="45719" cy="4064000"/>
                <wp:effectExtent l="38100" t="0" r="69215" b="508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6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9E6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09.45pt;margin-top:6.2pt;width:3.6pt;height:320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B2494F">
        <w:rPr>
          <w:rFonts w:ascii="Arial" w:hAnsi="Arial" w:cs="Arial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45D21B" wp14:editId="215A90F4">
                <wp:simplePos x="0" y="0"/>
                <wp:positionH relativeFrom="column">
                  <wp:posOffset>1098550</wp:posOffset>
                </wp:positionH>
                <wp:positionV relativeFrom="paragraph">
                  <wp:posOffset>72390</wp:posOffset>
                </wp:positionV>
                <wp:extent cx="3314700" cy="901700"/>
                <wp:effectExtent l="0" t="0" r="1905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A536B" w14:textId="77777777" w:rsidR="00B2494F" w:rsidRDefault="00B249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45D21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6.5pt;margin-top:5.7pt;width:261pt;height:7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" fillcolor="white [3201]" strokeweight=".5pt">
                <v:textbox>
                  <w:txbxContent>
                    <w:p w14:paraId="305A536B" w14:textId="77777777" w:rsidR="00B2494F" w:rsidRDefault="00B2494F"/>
                  </w:txbxContent>
                </v:textbox>
              </v:shape>
            </w:pict>
          </mc:Fallback>
        </mc:AlternateContent>
      </w:r>
    </w:p>
    <w:p w14:paraId="434AC972" w14:textId="1ABF3D45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69763451" w14:textId="76C201C8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0BCB4740" w14:textId="107923D1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125FB9EF" w14:textId="7D6CB15B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4DDCDE5A" w14:textId="2D4B0AEC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32EECC9D" w14:textId="0E2C6473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58165935" w14:textId="10BCDDB9" w:rsidR="00921630" w:rsidRDefault="00921630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3892CEDC" w14:textId="06629213" w:rsidR="00B2494F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  <w:r>
        <w:rPr>
          <w:rFonts w:ascii="Arial" w:hAnsi="Arial" w:cs="Arial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6397A9" wp14:editId="42DE27AF">
                <wp:simplePos x="0" y="0"/>
                <wp:positionH relativeFrom="column">
                  <wp:posOffset>1066800</wp:posOffset>
                </wp:positionH>
                <wp:positionV relativeFrom="paragraph">
                  <wp:posOffset>83820</wp:posOffset>
                </wp:positionV>
                <wp:extent cx="3314700" cy="901700"/>
                <wp:effectExtent l="0" t="0" r="19050" b="12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901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041C4" w14:textId="77777777" w:rsidR="00B62452" w:rsidRDefault="00B62452" w:rsidP="00B624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397A9" id="Text Box 19" o:spid="_x0000_s1027" type="#_x0000_t202" style="position:absolute;left:0;text-align:left;margin-left:84pt;margin-top:6.6pt;width:261pt;height:7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" fillcolor="window" strokeweight=".5pt">
                <v:textbox>
                  <w:txbxContent>
                    <w:p w14:paraId="485041C4" w14:textId="77777777" w:rsidR="00B62452" w:rsidRDefault="00B62452" w:rsidP="00B62452"/>
                  </w:txbxContent>
                </v:textbox>
              </v:shape>
            </w:pict>
          </mc:Fallback>
        </mc:AlternateContent>
      </w:r>
    </w:p>
    <w:p w14:paraId="4623618A" w14:textId="59755C4B" w:rsidR="00B2494F" w:rsidRDefault="00B2494F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1DAA0160" w14:textId="1E0377EC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061C6D7B" w14:textId="77777777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7FB1976B" w14:textId="3EBCC4FF" w:rsidR="00B2494F" w:rsidRDefault="00B2494F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6ADE33D7" w14:textId="6977AAB3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2EDC8EF0" w14:textId="5E6454F8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4A1C8862" w14:textId="43A8ECB8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428E35DF" w14:textId="64B57C7C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21757E09" w14:textId="33F915B3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  <w:r>
        <w:rPr>
          <w:rFonts w:ascii="Arial" w:hAnsi="Arial" w:cs="Arial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8786B0" wp14:editId="43DF83E0">
                <wp:simplePos x="0" y="0"/>
                <wp:positionH relativeFrom="column">
                  <wp:posOffset>1092200</wp:posOffset>
                </wp:positionH>
                <wp:positionV relativeFrom="paragraph">
                  <wp:posOffset>40005</wp:posOffset>
                </wp:positionV>
                <wp:extent cx="3314700" cy="901700"/>
                <wp:effectExtent l="0" t="0" r="19050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901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49C718" w14:textId="77777777" w:rsidR="00B62452" w:rsidRDefault="00B62452" w:rsidP="00B624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786B0" id="Text Box 20" o:spid="_x0000_s1028" type="#_x0000_t202" style="position:absolute;left:0;text-align:left;margin-left:86pt;margin-top:3.15pt;width:261pt;height:7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" fillcolor="window" strokeweight=".5pt">
                <v:textbox>
                  <w:txbxContent>
                    <w:p w14:paraId="1849C718" w14:textId="77777777" w:rsidR="00B62452" w:rsidRDefault="00B62452" w:rsidP="00B62452"/>
                  </w:txbxContent>
                </v:textbox>
              </v:shape>
            </w:pict>
          </mc:Fallback>
        </mc:AlternateContent>
      </w:r>
    </w:p>
    <w:p w14:paraId="0CB5FF84" w14:textId="756B6470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61F24C85" w14:textId="276E673B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517AFEE6" w14:textId="7691ADCB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4DC548B2" w14:textId="26EBC904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3E8B5321" w14:textId="0200E711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77AD34FD" w14:textId="4AD6C87F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2CD680FC" w14:textId="3C1F1D03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10A8D149" w14:textId="5F11D106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  <w:r>
        <w:rPr>
          <w:rFonts w:ascii="Arial" w:hAnsi="Arial" w:cs="Arial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F877CA" wp14:editId="682C8E53">
                <wp:simplePos x="0" y="0"/>
                <wp:positionH relativeFrom="column">
                  <wp:posOffset>1085850</wp:posOffset>
                </wp:positionH>
                <wp:positionV relativeFrom="paragraph">
                  <wp:posOffset>103505</wp:posOffset>
                </wp:positionV>
                <wp:extent cx="3314700" cy="901700"/>
                <wp:effectExtent l="0" t="0" r="19050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901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49625" w14:textId="77777777" w:rsidR="00B62452" w:rsidRDefault="00B62452" w:rsidP="00B624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877CA" id="Text Box 21" o:spid="_x0000_s1029" type="#_x0000_t202" style="position:absolute;left:0;text-align:left;margin-left:85.5pt;margin-top:8.15pt;width:261pt;height:7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" fillcolor="window" strokeweight=".5pt">
                <v:textbox>
                  <w:txbxContent>
                    <w:p w14:paraId="13C49625" w14:textId="77777777" w:rsidR="00B62452" w:rsidRDefault="00B62452" w:rsidP="00B62452"/>
                  </w:txbxContent>
                </v:textbox>
              </v:shape>
            </w:pict>
          </mc:Fallback>
        </mc:AlternateContent>
      </w:r>
    </w:p>
    <w:p w14:paraId="1DD99586" w14:textId="66A18FAD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43AFA512" w14:textId="445C8060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2BB5BEBD" w14:textId="766326A8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54CEFE9B" w14:textId="240A58A7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3BF7B810" w14:textId="77777777" w:rsidR="00B62452" w:rsidRDefault="00B62452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0FE443F2" w14:textId="77777777" w:rsidR="0008325A" w:rsidRDefault="0008325A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0654F214" w14:textId="77777777" w:rsidR="00873F39" w:rsidRDefault="00873F39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</w:p>
    <w:p w14:paraId="3DCBFDAA" w14:textId="702637E8" w:rsidR="007E124C" w:rsidRDefault="007E124C" w:rsidP="0008325A">
      <w:pPr>
        <w:spacing w:after="0" w:line="240" w:lineRule="auto"/>
        <w:jc w:val="both"/>
        <w:rPr>
          <w:rFonts w:ascii="Arial" w:hAnsi="Arial" w:cs="Arial"/>
          <w:lang w:eastAsia="zh-HK"/>
        </w:rPr>
      </w:pPr>
      <w:r>
        <w:rPr>
          <w:rFonts w:ascii="Arial" w:hAnsi="Arial" w:cs="Arial"/>
          <w:lang w:eastAsia="zh-HK"/>
        </w:rPr>
        <w:br w:type="page"/>
      </w:r>
    </w:p>
    <w:p w14:paraId="5A76767C" w14:textId="5B37CEE2" w:rsidR="00B05A47" w:rsidRPr="007E124C" w:rsidRDefault="002637E0" w:rsidP="00B05A47">
      <w:pPr>
        <w:spacing w:after="0" w:line="240" w:lineRule="auto"/>
        <w:rPr>
          <w:rFonts w:cstheme="minorHAnsi"/>
          <w:bCs/>
          <w:sz w:val="24"/>
          <w:szCs w:val="24"/>
          <w:lang w:eastAsia="zh-HK"/>
        </w:rPr>
      </w:pPr>
      <w:r w:rsidRPr="007E124C">
        <w:rPr>
          <w:rFonts w:cstheme="minorHAnsi"/>
          <w:bCs/>
          <w:sz w:val="24"/>
          <w:szCs w:val="24"/>
          <w:lang w:eastAsia="zh-HK"/>
        </w:rPr>
        <w:lastRenderedPageBreak/>
        <w:t xml:space="preserve">Identify </w:t>
      </w:r>
      <w:r w:rsidR="00B05A47" w:rsidRPr="007E124C">
        <w:rPr>
          <w:rFonts w:cstheme="minorHAnsi"/>
          <w:bCs/>
          <w:sz w:val="24"/>
          <w:szCs w:val="24"/>
          <w:lang w:eastAsia="zh-HK"/>
        </w:rPr>
        <w:t>the stakeholders involved:</w:t>
      </w:r>
    </w:p>
    <w:p w14:paraId="0DAC4878" w14:textId="03FC8259" w:rsidR="00B05A47" w:rsidRDefault="00B05A47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D0108EE" w14:textId="3C55FE9F" w:rsidR="002637E0" w:rsidRDefault="002637E0" w:rsidP="002637E0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7BC039DF" w14:textId="044029DE" w:rsidR="002637E0" w:rsidRDefault="002637E0" w:rsidP="002637E0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18790EAF" w14:textId="00CC8648" w:rsidR="002637E0" w:rsidRDefault="002637E0" w:rsidP="002637E0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77350DFD" w14:textId="13B11602" w:rsidR="002637E0" w:rsidRDefault="002637E0" w:rsidP="002637E0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49668883" w14:textId="414838AB" w:rsidR="002637E0" w:rsidRDefault="006B21B1" w:rsidP="002637E0">
      <w:pPr>
        <w:spacing w:after="0" w:line="240" w:lineRule="auto"/>
        <w:rPr>
          <w:rFonts w:ascii="Arial" w:hAnsi="Arial" w:cs="Arial"/>
          <w:bCs/>
          <w:lang w:eastAsia="zh-HK"/>
        </w:rPr>
      </w:pPr>
      <w:r>
        <w:rPr>
          <w:rFonts w:ascii="Arial" w:hAnsi="Arial" w:cs="Arial"/>
          <w:bCs/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263E9B4" wp14:editId="6C10C921">
                <wp:simplePos x="0" y="0"/>
                <wp:positionH relativeFrom="column">
                  <wp:posOffset>351692</wp:posOffset>
                </wp:positionH>
                <wp:positionV relativeFrom="paragraph">
                  <wp:posOffset>71169</wp:posOffset>
                </wp:positionV>
                <wp:extent cx="4368555" cy="2660650"/>
                <wp:effectExtent l="0" t="0" r="32385" b="2540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8555" cy="2660650"/>
                          <a:chOff x="524868" y="7787"/>
                          <a:chExt cx="2476474" cy="1767328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1781450" y="7787"/>
                            <a:ext cx="30736" cy="17673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673080" y="86652"/>
                            <a:ext cx="2328262" cy="15291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 flipH="1">
                            <a:off x="524868" y="173637"/>
                            <a:ext cx="2397419" cy="133641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Oval 1"/>
                        <wps:cNvSpPr/>
                        <wps:spPr>
                          <a:xfrm>
                            <a:off x="829876" y="522514"/>
                            <a:ext cx="1959428" cy="822192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EE09B7" w14:textId="681E0E50" w:rsidR="00135EB1" w:rsidRPr="00135EB1" w:rsidRDefault="00135EB1" w:rsidP="00135EB1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n-HK"/>
                                </w:rPr>
                              </w:pPr>
                              <w:r w:rsidRPr="00135EB1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n-HK"/>
                                </w:rPr>
                                <w:t>Stakeholders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3E9B4" id="Group 18" o:spid="_x0000_s1030" style="position:absolute;margin-left:27.7pt;margin-top:5.6pt;width:344pt;height:209.5pt;z-index:251671552;mso-width-relative:margin;mso-height-relative:margin" coordorigin="5248,77" coordsize="24764,17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">
                <v:line id="Straight Connector 4" o:spid="_x0000_s1031" style="position:absolute;visibility:visible;mso-wrap-style:square" from="17814,77" to="18121,17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 strokecolor="#4472c4 [3204]" strokeweight=".5pt">
                  <v:stroke joinstyle="miter"/>
                </v:line>
                <v:line id="Straight Connector 14" o:spid="_x0000_s1032" style="position:absolute;visibility:visible;mso-wrap-style:square" from="6730,866" to="30013,16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<v:stroke joinstyle="miter"/>
                </v:line>
                <v:line id="Straight Connector 16" o:spid="_x0000_s1033" style="position:absolute;flip:x;visibility:visible;mso-wrap-style:square" from="5248,1736" to="29222,15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" strokecolor="#4472c4 [3204]" strokeweight=".5pt">
                  <v:stroke joinstyle="miter"/>
                </v:line>
                <v:oval id="Oval 1" o:spid="_x0000_s1034" style="position:absolute;left:8298;top:5225;width:19595;height:8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" fillcolor="#2f5496 [2404]" strokecolor="#1f3763 [1604]" strokeweight="1pt">
                  <v:stroke joinstyle="miter"/>
                  <v:textbox>
                    <w:txbxContent>
                      <w:p w14:paraId="33EE09B7" w14:textId="681E0E50" w:rsidR="00135EB1" w:rsidRPr="00135EB1" w:rsidRDefault="00135EB1" w:rsidP="00135EB1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en-HK"/>
                          </w:rPr>
                        </w:pPr>
                        <w:r w:rsidRPr="00135EB1">
                          <w:rPr>
                            <w:b/>
                            <w:bCs/>
                            <w:sz w:val="28"/>
                            <w:szCs w:val="28"/>
                            <w:lang w:val="en-HK"/>
                          </w:rPr>
                          <w:t>Stakeholders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D8FEF1D" w14:textId="15F533AC" w:rsidR="002637E0" w:rsidRDefault="002637E0" w:rsidP="002637E0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15D53076" w14:textId="7EB898A2" w:rsidR="002637E0" w:rsidRDefault="002637E0" w:rsidP="002637E0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710F1B27" w14:textId="251DBE50" w:rsidR="00B05A47" w:rsidRDefault="00B05A47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4E0CA6C" w14:textId="284035B8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409BABB7" w14:textId="2823C613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31967571" w14:textId="05812588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2E700A4C" w14:textId="5A480EE9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2B493F02" w14:textId="3402FC87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719EA7D9" w14:textId="6E9A23BE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2A5A303A" w14:textId="60F8F2D1" w:rsidR="006D1C1A" w:rsidRDefault="006D1C1A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AD1B1C1" w14:textId="77777777" w:rsidR="00714C6C" w:rsidRDefault="00714C6C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6357720" w14:textId="01BC4CA2" w:rsidR="00714C6C" w:rsidRDefault="00714C6C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5CC51DF7" w14:textId="77777777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66CCD795" w14:textId="77777777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EF9ECEF" w14:textId="77777777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B503E6C" w14:textId="4440EE5F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A058D54" w14:textId="120B88B0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5F87921D" w14:textId="6EFD5BFE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8BF09FA" w14:textId="23EE621C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0B369F0C" w14:textId="77777777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1E4F72EE" w14:textId="77777777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30341926" w14:textId="1B789743" w:rsidR="006B21B1" w:rsidRDefault="006B21B1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7C4F96B7" w14:textId="5B00DB51" w:rsidR="00EA0575" w:rsidRDefault="00EA0575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4AEA94A8" w14:textId="77777777" w:rsidR="00C64BD5" w:rsidRDefault="00C64BD5" w:rsidP="00B05A47">
      <w:pPr>
        <w:spacing w:after="0" w:line="240" w:lineRule="auto"/>
        <w:rPr>
          <w:rFonts w:ascii="Arial" w:hAnsi="Arial" w:cs="Arial"/>
          <w:bCs/>
          <w:lang w:eastAsia="zh-HK"/>
        </w:rPr>
      </w:pPr>
    </w:p>
    <w:p w14:paraId="3D61412F" w14:textId="77777777" w:rsidR="00EA0575" w:rsidRPr="00B33288" w:rsidRDefault="00EA0575" w:rsidP="00B05A47">
      <w:pPr>
        <w:spacing w:after="0" w:line="240" w:lineRule="auto"/>
        <w:rPr>
          <w:rFonts w:ascii="Arial" w:hAnsi="Arial" w:cs="Arial"/>
          <w:bCs/>
          <w:sz w:val="24"/>
          <w:szCs w:val="24"/>
          <w:lang w:eastAsia="zh-HK"/>
        </w:rPr>
      </w:pPr>
    </w:p>
    <w:p w14:paraId="48685157" w14:textId="77777777" w:rsidR="00B33288" w:rsidRPr="00993F00" w:rsidRDefault="00B05A47" w:rsidP="00B05A47">
      <w:pPr>
        <w:spacing w:after="0" w:line="240" w:lineRule="auto"/>
        <w:rPr>
          <w:rFonts w:ascii="Calibri" w:hAnsi="Calibri" w:cs="Calibri"/>
          <w:bCs/>
          <w:lang w:eastAsia="zh-HK"/>
        </w:rPr>
      </w:pPr>
      <w:r w:rsidRPr="00B33288">
        <w:rPr>
          <w:rFonts w:ascii="Calibri" w:hAnsi="Calibri" w:cs="Calibri"/>
          <w:bCs/>
          <w:sz w:val="24"/>
          <w:szCs w:val="24"/>
          <w:lang w:eastAsia="zh-HK"/>
        </w:rPr>
        <w:t>List the harm that has been caused, or is likely to be caused:</w:t>
      </w:r>
      <w:r w:rsidR="00135EB1" w:rsidRPr="00993F00">
        <w:rPr>
          <w:rFonts w:ascii="Calibri" w:hAnsi="Calibri" w:cs="Calibri"/>
          <w:bCs/>
          <w:lang w:eastAsia="zh-HK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3288" w14:paraId="11413424" w14:textId="77777777" w:rsidTr="00B33288">
        <w:tc>
          <w:tcPr>
            <w:tcW w:w="9016" w:type="dxa"/>
          </w:tcPr>
          <w:p w14:paraId="6089157A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3F547048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165E7F25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3E3240ED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592DA762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5E3E31B6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6682979D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6D74E8DD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27BAA560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123B71BD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  <w:p w14:paraId="192DE89B" w14:textId="77777777" w:rsidR="00B33288" w:rsidRDefault="00B33288" w:rsidP="00B05A47">
            <w:pPr>
              <w:rPr>
                <w:rFonts w:ascii="Calibri" w:hAnsi="Calibri" w:cs="Calibri"/>
                <w:bCs/>
                <w:lang w:eastAsia="zh-HK"/>
              </w:rPr>
            </w:pPr>
          </w:p>
        </w:tc>
      </w:tr>
    </w:tbl>
    <w:p w14:paraId="6B919769" w14:textId="7B13F9EF" w:rsidR="00B05A47" w:rsidRPr="00993F00" w:rsidRDefault="00B05A47" w:rsidP="00B05A47">
      <w:pPr>
        <w:spacing w:after="0" w:line="240" w:lineRule="auto"/>
        <w:rPr>
          <w:rFonts w:ascii="Calibri" w:hAnsi="Calibri" w:cs="Calibri"/>
          <w:bCs/>
          <w:lang w:eastAsia="zh-HK"/>
        </w:rPr>
      </w:pPr>
    </w:p>
    <w:p w14:paraId="61616DC6" w14:textId="71BD3984" w:rsidR="00EA0575" w:rsidRDefault="00EA0575" w:rsidP="00B05A47">
      <w:pPr>
        <w:rPr>
          <w:rFonts w:ascii="Arial" w:hAnsi="Arial" w:cs="Arial"/>
          <w:lang w:eastAsia="zh-HK"/>
        </w:rPr>
      </w:pPr>
    </w:p>
    <w:p w14:paraId="03546F13" w14:textId="71A479A6" w:rsidR="00D00253" w:rsidRDefault="00D00253" w:rsidP="00B05A47">
      <w:pPr>
        <w:rPr>
          <w:rFonts w:ascii="Arial" w:hAnsi="Arial" w:cs="Arial"/>
          <w:lang w:eastAsia="zh-HK"/>
        </w:rPr>
      </w:pPr>
      <w:r>
        <w:rPr>
          <w:rFonts w:ascii="Arial" w:hAnsi="Arial" w:cs="Arial"/>
          <w:lang w:eastAsia="zh-HK"/>
        </w:rPr>
        <w:br w:type="page"/>
      </w:r>
    </w:p>
    <w:p w14:paraId="08FE77A9" w14:textId="37E9B1EA" w:rsidR="004E0D20" w:rsidRPr="002A755E" w:rsidRDefault="004E0D20" w:rsidP="004E0D20">
      <w:pPr>
        <w:spacing w:after="0" w:line="240" w:lineRule="auto"/>
        <w:rPr>
          <w:rFonts w:ascii="Calibri" w:hAnsi="Calibri" w:cs="Calibri"/>
          <w:b/>
          <w:sz w:val="24"/>
          <w:szCs w:val="24"/>
          <w:lang w:eastAsia="zh-HK"/>
        </w:rPr>
      </w:pPr>
      <w:r w:rsidRPr="002A755E">
        <w:rPr>
          <w:rFonts w:ascii="Calibri" w:hAnsi="Calibri" w:cs="Calibri"/>
          <w:b/>
          <w:sz w:val="24"/>
          <w:szCs w:val="24"/>
          <w:lang w:eastAsia="zh-HK"/>
        </w:rPr>
        <w:lastRenderedPageBreak/>
        <w:t>Step 2: Determine, Discuss &amp; Decide</w:t>
      </w:r>
    </w:p>
    <w:p w14:paraId="25413CA1" w14:textId="77777777" w:rsidR="004E0D20" w:rsidRPr="002A755E" w:rsidRDefault="004E0D20" w:rsidP="004E0D20">
      <w:pPr>
        <w:spacing w:after="0" w:line="240" w:lineRule="auto"/>
        <w:rPr>
          <w:rFonts w:ascii="Calibri" w:hAnsi="Calibri" w:cs="Calibri"/>
          <w:bCs/>
          <w:sz w:val="24"/>
          <w:szCs w:val="24"/>
          <w:lang w:eastAsia="zh-HK"/>
        </w:rPr>
      </w:pPr>
      <w:r w:rsidRPr="002A755E">
        <w:rPr>
          <w:rFonts w:ascii="Calibri" w:hAnsi="Calibri" w:cs="Calibri"/>
          <w:bCs/>
          <w:sz w:val="24"/>
          <w:szCs w:val="24"/>
          <w:lang w:eastAsia="zh-HK"/>
        </w:rPr>
        <w:t>Use the analysis cards to work on the other three “Ds”.</w:t>
      </w:r>
    </w:p>
    <w:p w14:paraId="3F471548" w14:textId="1C2C6DD0" w:rsidR="00B05A47" w:rsidRDefault="00B05A47" w:rsidP="00B05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2E46" w14:paraId="1AF94103" w14:textId="77777777" w:rsidTr="00993F00">
        <w:trPr>
          <w:trHeight w:val="5661"/>
        </w:trPr>
        <w:tc>
          <w:tcPr>
            <w:tcW w:w="9016" w:type="dxa"/>
          </w:tcPr>
          <w:p w14:paraId="52E618BB" w14:textId="77777777" w:rsidR="00347A75" w:rsidRDefault="00347A75" w:rsidP="00B05A47"/>
          <w:p w14:paraId="6B8395CF" w14:textId="0DCD93CD" w:rsidR="00347A75" w:rsidRDefault="00347A75" w:rsidP="00B05A47">
            <w:r w:rsidRPr="00A256B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HK" w:eastAsia="zh-TW"/>
              </w:rPr>
              <mc:AlternateContent>
                <mc:Choice Requires="wps">
                  <w:drawing>
                    <wp:anchor distT="36576" distB="36576" distL="36576" distR="36576" simplePos="0" relativeHeight="251660288" behindDoc="0" locked="0" layoutInCell="1" allowOverlap="1" wp14:anchorId="1BFBC31A" wp14:editId="59DF0653">
                      <wp:simplePos x="0" y="0"/>
                      <wp:positionH relativeFrom="column">
                        <wp:posOffset>1566922</wp:posOffset>
                      </wp:positionH>
                      <wp:positionV relativeFrom="paragraph">
                        <wp:posOffset>111191</wp:posOffset>
                      </wp:positionV>
                      <wp:extent cx="2641023" cy="1084416"/>
                      <wp:effectExtent l="0" t="0" r="26035" b="20955"/>
                      <wp:wrapNone/>
                      <wp:docPr id="3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023" cy="1084416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9525" algn="in">
                                <a:solidFill>
                                  <a:sysClr val="windowText" lastClr="000000">
                                    <a:lumMod val="0"/>
                                    <a:lumOff val="0"/>
                                  </a:sys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EC98604" w14:textId="77777777" w:rsidR="00C019E5" w:rsidRPr="007F6C3E" w:rsidRDefault="00C019E5" w:rsidP="00C019E5">
                                  <w:pPr>
                                    <w:widowControl w:val="0"/>
                                    <w:spacing w:after="120" w:line="280" w:lineRule="exact"/>
                                    <w:jc w:val="center"/>
                                    <w:rPr>
                                      <w:b/>
                                      <w:bCs/>
                                      <w:kern w:val="2"/>
                                    </w:rPr>
                                  </w:pPr>
                                  <w:r w:rsidRPr="007F6C3E">
                                    <w:rPr>
                                      <w:b/>
                                      <w:bCs/>
                                      <w:kern w:val="2"/>
                                    </w:rPr>
                                    <w:t>Analysis card 1: Determine</w:t>
                                  </w:r>
                                </w:p>
                                <w:p w14:paraId="5427306D" w14:textId="5F4B0A6E" w:rsidR="00C019E5" w:rsidRPr="007F6C3E" w:rsidRDefault="00C019E5" w:rsidP="00C019E5">
                                  <w:pPr>
                                    <w:widowControl w:val="0"/>
                                    <w:spacing w:line="280" w:lineRule="exact"/>
                                    <w:ind w:left="80"/>
                                    <w:jc w:val="both"/>
                                    <w:rPr>
                                      <w:kern w:val="2"/>
                                    </w:rPr>
                                  </w:pPr>
                                  <w:r w:rsidRPr="007F6C3E">
                                    <w:rPr>
                                      <w:kern w:val="2"/>
                                    </w:rPr>
                                    <w:t>What ethical issues arise from the case? What’s wrong and what ethical codes have been breached?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FBC31A" id="AutoShape 3" o:spid="_x0000_s1035" style="position:absolute;margin-left:123.4pt;margin-top:8.75pt;width:207.95pt;height:85.4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" fillcolor="#fff2cc [663]" insetpen="t">
                      <v:textbox inset="2.88pt,2.88pt,2.88pt,2.88pt">
                        <w:txbxContent>
                          <w:p w14:paraId="3EC98604" w14:textId="77777777" w:rsidR="00C019E5" w:rsidRPr="007F6C3E" w:rsidRDefault="00C019E5" w:rsidP="00C019E5">
                            <w:pPr>
                              <w:widowControl w:val="0"/>
                              <w:spacing w:after="120" w:line="280" w:lineRule="exact"/>
                              <w:jc w:val="center"/>
                              <w:rPr>
                                <w:b/>
                                <w:bCs/>
                                <w:kern w:val="2"/>
                              </w:rPr>
                            </w:pPr>
                            <w:r w:rsidRPr="007F6C3E">
                              <w:rPr>
                                <w:b/>
                                <w:bCs/>
                                <w:kern w:val="2"/>
                              </w:rPr>
                              <w:t>Analysis card 1: Determine</w:t>
                            </w:r>
                          </w:p>
                          <w:p w14:paraId="5427306D" w14:textId="5F4B0A6E" w:rsidR="00C019E5" w:rsidRPr="007F6C3E" w:rsidRDefault="00C019E5" w:rsidP="00C019E5">
                            <w:pPr>
                              <w:widowControl w:val="0"/>
                              <w:spacing w:line="280" w:lineRule="exact"/>
                              <w:ind w:left="80"/>
                              <w:jc w:val="both"/>
                              <w:rPr>
                                <w:kern w:val="2"/>
                              </w:rPr>
                            </w:pPr>
                            <w:r w:rsidRPr="007F6C3E">
                              <w:rPr>
                                <w:kern w:val="2"/>
                              </w:rPr>
                              <w:t>What ethical issues arise from the case? What’s wrong and what ethical codes have been breached?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B93AA4D" w14:textId="417EE5E4" w:rsidR="00052E46" w:rsidRDefault="00052E46" w:rsidP="00B05A47"/>
        </w:tc>
      </w:tr>
    </w:tbl>
    <w:p w14:paraId="7F297B2C" w14:textId="6F11BBD5" w:rsidR="00993F00" w:rsidRPr="00B83640" w:rsidRDefault="00993F00" w:rsidP="00993F00">
      <w:pPr>
        <w:pStyle w:val="FootnoteText"/>
        <w:rPr>
          <w:rFonts w:ascii="Calibri" w:hAnsi="Calibri" w:cs="Calibri"/>
          <w:sz w:val="24"/>
          <w:szCs w:val="24"/>
          <w:lang w:val="en-HK"/>
        </w:rPr>
      </w:pPr>
      <w:r w:rsidRPr="00B83640">
        <w:rPr>
          <w:sz w:val="24"/>
          <w:szCs w:val="24"/>
        </w:rPr>
        <w:t xml:space="preserve">Note: </w:t>
      </w:r>
      <w:r w:rsidRPr="00B83640">
        <w:rPr>
          <w:rFonts w:ascii="Calibri" w:hAnsi="Calibri" w:cs="Calibri"/>
          <w:sz w:val="24"/>
          <w:szCs w:val="24"/>
          <w:lang w:val="en-HK"/>
        </w:rPr>
        <w:t>You may refer to the HKIE Rules of Conduct (even if your case is not in Hong Kong) and/or the WFEO Code of Conduct. If you wish, you may refer to other ethical codes of that country or industry.</w:t>
      </w:r>
    </w:p>
    <w:p w14:paraId="640FCEEE" w14:textId="75674D67" w:rsidR="00993F00" w:rsidRPr="00993F00" w:rsidRDefault="00993F00" w:rsidP="00135EB1">
      <w:pPr>
        <w:rPr>
          <w:lang w:val="en-H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70EF" w14:paraId="3F3568CD" w14:textId="77777777" w:rsidTr="00E96ADF">
        <w:trPr>
          <w:trHeight w:val="5548"/>
        </w:trPr>
        <w:tc>
          <w:tcPr>
            <w:tcW w:w="9016" w:type="dxa"/>
          </w:tcPr>
          <w:p w14:paraId="37923B58" w14:textId="3343C929" w:rsidR="000070EF" w:rsidRDefault="000070EF" w:rsidP="00135EB1"/>
          <w:p w14:paraId="6E3F4465" w14:textId="6022E49E" w:rsidR="000070EF" w:rsidRDefault="000070EF" w:rsidP="00135EB1"/>
          <w:p w14:paraId="1E3D9004" w14:textId="35A96188" w:rsidR="000070EF" w:rsidRDefault="00006595" w:rsidP="00135EB1">
            <w:r w:rsidRPr="00C5162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HK" w:eastAsia="zh-TW"/>
              </w:rPr>
              <mc:AlternateContent>
                <mc:Choice Requires="wps">
                  <w:drawing>
                    <wp:anchor distT="36576" distB="36576" distL="36576" distR="36576" simplePos="0" relativeHeight="251662336" behindDoc="0" locked="0" layoutInCell="1" allowOverlap="1" wp14:anchorId="09D5FB89" wp14:editId="007FC8E0">
                      <wp:simplePos x="0" y="0"/>
                      <wp:positionH relativeFrom="column">
                        <wp:posOffset>1404577</wp:posOffset>
                      </wp:positionH>
                      <wp:positionV relativeFrom="paragraph">
                        <wp:posOffset>34234</wp:posOffset>
                      </wp:positionV>
                      <wp:extent cx="2559869" cy="1002376"/>
                      <wp:effectExtent l="0" t="0" r="12065" b="26670"/>
                      <wp:wrapNone/>
                      <wp:docPr id="3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9869" cy="1002376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9525" algn="in">
                                <a:solidFill>
                                  <a:sysClr val="windowText" lastClr="000000">
                                    <a:lumMod val="0"/>
                                    <a:lumOff val="0"/>
                                  </a:sys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EF77F89" w14:textId="77777777" w:rsidR="00347A75" w:rsidRPr="00B83640" w:rsidRDefault="00347A75" w:rsidP="00347A75">
                                  <w:pPr>
                                    <w:widowControl w:val="0"/>
                                    <w:spacing w:after="120" w:line="280" w:lineRule="exact"/>
                                    <w:jc w:val="center"/>
                                    <w:rPr>
                                      <w:b/>
                                      <w:bCs/>
                                      <w:kern w:val="2"/>
                                    </w:rPr>
                                  </w:pPr>
                                  <w:r w:rsidRPr="00B83640">
                                    <w:rPr>
                                      <w:b/>
                                      <w:bCs/>
                                      <w:kern w:val="2"/>
                                    </w:rPr>
                                    <w:t>Analysis card 2: Discuss</w:t>
                                  </w:r>
                                </w:p>
                                <w:p w14:paraId="67E47C11" w14:textId="124C78D5" w:rsidR="00347A75" w:rsidRPr="00B83640" w:rsidRDefault="00347A75" w:rsidP="00347A75">
                                  <w:pPr>
                                    <w:spacing w:after="120" w:line="280" w:lineRule="exact"/>
                                    <w:jc w:val="both"/>
                                    <w:rPr>
                                      <w:kern w:val="2"/>
                                    </w:rPr>
                                  </w:pPr>
                                  <w:r w:rsidRPr="00B83640">
                                    <w:rPr>
                                      <w:kern w:val="2"/>
                                    </w:rPr>
                                    <w:t xml:space="preserve"> What are the options open </w:t>
                                  </w:r>
                                  <w:r w:rsidR="00135EB1" w:rsidRPr="00B83640">
                                    <w:rPr>
                                      <w:kern w:val="2"/>
                                    </w:rPr>
                                    <w:t>to</w:t>
                                  </w:r>
                                  <w:r w:rsidRPr="00B83640">
                                    <w:rPr>
                                      <w:kern w:val="2"/>
                                    </w:rPr>
                                    <w:t xml:space="preserve"> the stakeholders?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D5FB89" id="AutoShape 4" o:spid="_x0000_s1036" style="position:absolute;margin-left:110.6pt;margin-top:2.7pt;width:201.55pt;height:78.9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" fillcolor="#fff2cc [663]" insetpen="t">
                      <v:textbox inset="2.88pt,2.88pt,2.88pt,2.88pt">
                        <w:txbxContent>
                          <w:p w14:paraId="2EF77F89" w14:textId="77777777" w:rsidR="00347A75" w:rsidRPr="00B83640" w:rsidRDefault="00347A75" w:rsidP="00347A75">
                            <w:pPr>
                              <w:widowControl w:val="0"/>
                              <w:spacing w:after="120" w:line="280" w:lineRule="exact"/>
                              <w:jc w:val="center"/>
                              <w:rPr>
                                <w:b/>
                                <w:bCs/>
                                <w:kern w:val="2"/>
                              </w:rPr>
                            </w:pPr>
                            <w:r w:rsidRPr="00B83640">
                              <w:rPr>
                                <w:b/>
                                <w:bCs/>
                                <w:kern w:val="2"/>
                              </w:rPr>
                              <w:t>Analysis card 2: Discuss</w:t>
                            </w:r>
                          </w:p>
                          <w:p w14:paraId="67E47C11" w14:textId="124C78D5" w:rsidR="00347A75" w:rsidRPr="00B83640" w:rsidRDefault="00347A75" w:rsidP="00347A75">
                            <w:pPr>
                              <w:spacing w:after="120" w:line="280" w:lineRule="exact"/>
                              <w:jc w:val="both"/>
                              <w:rPr>
                                <w:kern w:val="2"/>
                              </w:rPr>
                            </w:pPr>
                            <w:r w:rsidRPr="00B83640">
                              <w:rPr>
                                <w:kern w:val="2"/>
                              </w:rPr>
                              <w:t xml:space="preserve"> What are the options open </w:t>
                            </w:r>
                            <w:r w:rsidR="00135EB1" w:rsidRPr="00B83640">
                              <w:rPr>
                                <w:kern w:val="2"/>
                              </w:rPr>
                              <w:t>to</w:t>
                            </w:r>
                            <w:r w:rsidRPr="00B83640">
                              <w:rPr>
                                <w:kern w:val="2"/>
                              </w:rPr>
                              <w:t xml:space="preserve"> the stakeholders?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82B629" w14:textId="77777777" w:rsidR="000070EF" w:rsidRDefault="000070EF" w:rsidP="00135EB1"/>
          <w:p w14:paraId="1155C870" w14:textId="77777777" w:rsidR="000070EF" w:rsidRDefault="000070EF" w:rsidP="00135EB1"/>
          <w:p w14:paraId="7D785955" w14:textId="77777777" w:rsidR="000070EF" w:rsidRDefault="000070EF" w:rsidP="00135EB1"/>
          <w:p w14:paraId="097F633F" w14:textId="77777777" w:rsidR="000070EF" w:rsidRDefault="000070EF" w:rsidP="00135EB1"/>
          <w:p w14:paraId="174C4AF9" w14:textId="77777777" w:rsidR="000070EF" w:rsidRDefault="000070EF" w:rsidP="00135EB1"/>
          <w:p w14:paraId="3C6712B8" w14:textId="77777777" w:rsidR="000070EF" w:rsidRDefault="000070EF" w:rsidP="00135EB1"/>
          <w:p w14:paraId="6E0F527B" w14:textId="77777777" w:rsidR="000070EF" w:rsidRDefault="000070EF" w:rsidP="00135EB1"/>
          <w:p w14:paraId="1301981E" w14:textId="594603DE" w:rsidR="000070EF" w:rsidRDefault="000070EF" w:rsidP="00135EB1"/>
        </w:tc>
      </w:tr>
    </w:tbl>
    <w:p w14:paraId="7DA0B5DA" w14:textId="7F025942" w:rsidR="000070EF" w:rsidRDefault="000070EF" w:rsidP="00135E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70EF" w14:paraId="0B747FB8" w14:textId="77777777" w:rsidTr="009056DE">
        <w:trPr>
          <w:trHeight w:val="7078"/>
        </w:trPr>
        <w:tc>
          <w:tcPr>
            <w:tcW w:w="9016" w:type="dxa"/>
          </w:tcPr>
          <w:p w14:paraId="4A774D80" w14:textId="77777777" w:rsidR="000070EF" w:rsidRDefault="000070EF" w:rsidP="00135EB1"/>
          <w:p w14:paraId="35D5DF37" w14:textId="00A7AB62" w:rsidR="000070EF" w:rsidRDefault="000070EF" w:rsidP="00135EB1"/>
          <w:p w14:paraId="1EEB7AAC" w14:textId="2DFD5A98" w:rsidR="000070EF" w:rsidRDefault="009056DE" w:rsidP="00135EB1">
            <w:r w:rsidRPr="00F31C0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HK" w:eastAsia="zh-TW"/>
              </w:rPr>
              <mc:AlternateContent>
                <mc:Choice Requires="wps">
                  <w:drawing>
                    <wp:anchor distT="36576" distB="36576" distL="36576" distR="36576" simplePos="0" relativeHeight="251664384" behindDoc="0" locked="0" layoutInCell="1" allowOverlap="1" wp14:anchorId="43384056" wp14:editId="7BA68D48">
                      <wp:simplePos x="0" y="0"/>
                      <wp:positionH relativeFrom="column">
                        <wp:posOffset>1347745</wp:posOffset>
                      </wp:positionH>
                      <wp:positionV relativeFrom="paragraph">
                        <wp:posOffset>35746</wp:posOffset>
                      </wp:positionV>
                      <wp:extent cx="3014257" cy="986584"/>
                      <wp:effectExtent l="0" t="0" r="15240" b="23495"/>
                      <wp:wrapNone/>
                      <wp:docPr id="3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14257" cy="986584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9525" algn="in">
                                <a:solidFill>
                                  <a:sysClr val="windowText" lastClr="000000">
                                    <a:lumMod val="0"/>
                                    <a:lumOff val="0"/>
                                  </a:sys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0BB56E8" w14:textId="77777777" w:rsidR="00E95964" w:rsidRPr="007A39E5" w:rsidRDefault="00E95964" w:rsidP="00E95964">
                                  <w:pPr>
                                    <w:widowControl w:val="0"/>
                                    <w:spacing w:after="120" w:line="280" w:lineRule="exact"/>
                                    <w:jc w:val="center"/>
                                    <w:rPr>
                                      <w:b/>
                                      <w:bCs/>
                                      <w:kern w:val="2"/>
                                    </w:rPr>
                                  </w:pPr>
                                  <w:r w:rsidRPr="007A39E5">
                                    <w:rPr>
                                      <w:b/>
                                      <w:bCs/>
                                      <w:kern w:val="2"/>
                                    </w:rPr>
                                    <w:t>Analysis card 3: Decide</w:t>
                                  </w:r>
                                </w:p>
                                <w:p w14:paraId="2E01C5F1" w14:textId="77777777" w:rsidR="00E95964" w:rsidRPr="007A39E5" w:rsidRDefault="00E95964" w:rsidP="00E95964">
                                  <w:pPr>
                                    <w:widowControl w:val="0"/>
                                    <w:spacing w:line="280" w:lineRule="exact"/>
                                    <w:jc w:val="both"/>
                                    <w:rPr>
                                      <w:kern w:val="2"/>
                                    </w:rPr>
                                  </w:pPr>
                                  <w:r w:rsidRPr="007A39E5">
                                    <w:rPr>
                                      <w:kern w:val="2"/>
                                    </w:rPr>
                                    <w:t xml:space="preserve"> Which option is the most ethical? How should the options be evaluated?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384056" id="AutoShape 5" o:spid="_x0000_s1037" style="position:absolute;margin-left:106.1pt;margin-top:2.8pt;width:237.35pt;height:77.7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" fillcolor="#fff2cc [663]" insetpen="t">
                      <v:textbox inset="2.88pt,2.88pt,2.88pt,2.88pt">
                        <w:txbxContent>
                          <w:p w14:paraId="00BB56E8" w14:textId="77777777" w:rsidR="00E95964" w:rsidRPr="007A39E5" w:rsidRDefault="00E95964" w:rsidP="00E95964">
                            <w:pPr>
                              <w:widowControl w:val="0"/>
                              <w:spacing w:after="120" w:line="280" w:lineRule="exact"/>
                              <w:jc w:val="center"/>
                              <w:rPr>
                                <w:b/>
                                <w:bCs/>
                                <w:kern w:val="2"/>
                              </w:rPr>
                            </w:pPr>
                            <w:r w:rsidRPr="007A39E5">
                              <w:rPr>
                                <w:b/>
                                <w:bCs/>
                                <w:kern w:val="2"/>
                              </w:rPr>
                              <w:t>Analysis card 3: Decide</w:t>
                            </w:r>
                          </w:p>
                          <w:p w14:paraId="2E01C5F1" w14:textId="77777777" w:rsidR="00E95964" w:rsidRPr="007A39E5" w:rsidRDefault="00E95964" w:rsidP="00E95964">
                            <w:pPr>
                              <w:widowControl w:val="0"/>
                              <w:spacing w:line="280" w:lineRule="exact"/>
                              <w:jc w:val="both"/>
                              <w:rPr>
                                <w:kern w:val="2"/>
                              </w:rPr>
                            </w:pPr>
                            <w:r w:rsidRPr="007A39E5">
                              <w:rPr>
                                <w:kern w:val="2"/>
                              </w:rPr>
                              <w:t xml:space="preserve"> Which option is the most ethical? How should the options be evaluated?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397F3BA" w14:textId="06855C36" w:rsidR="000070EF" w:rsidRDefault="000070EF" w:rsidP="00135EB1"/>
          <w:p w14:paraId="262E9E7C" w14:textId="09015624" w:rsidR="000070EF" w:rsidRDefault="000070EF" w:rsidP="00135EB1"/>
          <w:p w14:paraId="654AEFDD" w14:textId="3CA95AC9" w:rsidR="000070EF" w:rsidRDefault="000070EF" w:rsidP="00135EB1"/>
          <w:p w14:paraId="791119F7" w14:textId="02B5A3CF" w:rsidR="000070EF" w:rsidRDefault="000070EF" w:rsidP="00135EB1"/>
          <w:p w14:paraId="3DFFD6F3" w14:textId="77F0A15C" w:rsidR="000070EF" w:rsidRDefault="000070EF" w:rsidP="00135EB1"/>
          <w:p w14:paraId="1ED825C9" w14:textId="41F4E853" w:rsidR="000070EF" w:rsidRDefault="000070EF" w:rsidP="00135EB1"/>
          <w:p w14:paraId="3D58945B" w14:textId="421C7896" w:rsidR="000070EF" w:rsidRDefault="000070EF" w:rsidP="00135EB1"/>
          <w:p w14:paraId="6011B1B0" w14:textId="2283E147" w:rsidR="000070EF" w:rsidRDefault="000070EF" w:rsidP="00135EB1"/>
          <w:p w14:paraId="5C24D10B" w14:textId="08812BF5" w:rsidR="000070EF" w:rsidRDefault="000070EF" w:rsidP="00135EB1"/>
        </w:tc>
      </w:tr>
    </w:tbl>
    <w:p w14:paraId="1827428C" w14:textId="7ADDE73F" w:rsidR="000070EF" w:rsidRDefault="000070EF" w:rsidP="00135E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3F00" w:rsidRPr="002D0E78" w14:paraId="5E47A5EE" w14:textId="77777777" w:rsidTr="00993F00">
        <w:tc>
          <w:tcPr>
            <w:tcW w:w="9016" w:type="dxa"/>
          </w:tcPr>
          <w:p w14:paraId="19438F24" w14:textId="77777777" w:rsidR="00993F00" w:rsidRPr="002D12CB" w:rsidRDefault="00993F00" w:rsidP="00FB4874">
            <w:pPr>
              <w:rPr>
                <w:rFonts w:ascii="Calibri" w:hAnsi="Calibri" w:cs="Calibri"/>
                <w:sz w:val="24"/>
                <w:szCs w:val="24"/>
                <w:lang w:val="en-HK"/>
              </w:rPr>
            </w:pPr>
            <w:r w:rsidRPr="002D12CB">
              <w:rPr>
                <w:rFonts w:ascii="Calibri" w:hAnsi="Calibri" w:cs="Calibri"/>
                <w:b/>
                <w:bCs/>
                <w:sz w:val="24"/>
                <w:szCs w:val="24"/>
                <w:lang w:val="en-HK"/>
              </w:rPr>
              <w:t xml:space="preserve">References </w:t>
            </w:r>
            <w:r w:rsidRPr="002D12CB">
              <w:rPr>
                <w:rFonts w:ascii="Calibri" w:hAnsi="Calibri" w:cs="Calibri"/>
                <w:sz w:val="24"/>
                <w:szCs w:val="24"/>
                <w:lang w:val="en-HK"/>
              </w:rPr>
              <w:t>(give a list of the reference materials you have used)</w:t>
            </w:r>
          </w:p>
          <w:p w14:paraId="4FD72268" w14:textId="77777777" w:rsidR="00993F00" w:rsidRDefault="00993F00" w:rsidP="00FB4874">
            <w:pPr>
              <w:rPr>
                <w:rFonts w:ascii="Calibri" w:hAnsi="Calibri" w:cs="Calibri"/>
                <w:lang w:val="en-HK"/>
              </w:rPr>
            </w:pPr>
          </w:p>
          <w:p w14:paraId="06B9E073" w14:textId="77777777" w:rsidR="00993F00" w:rsidRDefault="00993F00" w:rsidP="00FB4874">
            <w:pPr>
              <w:rPr>
                <w:rFonts w:ascii="Calibri" w:hAnsi="Calibri" w:cs="Calibri"/>
                <w:lang w:val="en-HK"/>
              </w:rPr>
            </w:pPr>
          </w:p>
          <w:p w14:paraId="632F29C9" w14:textId="77777777" w:rsidR="00993F00" w:rsidRPr="002D0E78" w:rsidRDefault="00993F00" w:rsidP="00FB4874">
            <w:pPr>
              <w:rPr>
                <w:rFonts w:ascii="Calibri" w:hAnsi="Calibri" w:cs="Calibri"/>
                <w:lang w:val="en-HK"/>
              </w:rPr>
            </w:pPr>
          </w:p>
          <w:p w14:paraId="0B4FD0D1" w14:textId="77777777" w:rsidR="00993F00" w:rsidRPr="002D0E78" w:rsidRDefault="00993F00" w:rsidP="00FB4874">
            <w:pPr>
              <w:rPr>
                <w:rFonts w:ascii="Calibri" w:hAnsi="Calibri" w:cs="Calibri"/>
                <w:lang w:val="en-HK"/>
              </w:rPr>
            </w:pPr>
          </w:p>
          <w:p w14:paraId="100A9E06" w14:textId="77777777" w:rsidR="00993F00" w:rsidRDefault="00993F00" w:rsidP="00FB4874">
            <w:pPr>
              <w:rPr>
                <w:rFonts w:ascii="Calibri" w:hAnsi="Calibri" w:cs="Calibri"/>
                <w:lang w:val="en-HK"/>
              </w:rPr>
            </w:pPr>
          </w:p>
          <w:p w14:paraId="025CF339" w14:textId="77777777" w:rsidR="00993F00" w:rsidRDefault="00993F00" w:rsidP="00FB4874">
            <w:pPr>
              <w:rPr>
                <w:rFonts w:ascii="Calibri" w:hAnsi="Calibri" w:cs="Calibri"/>
                <w:lang w:val="en-HK"/>
              </w:rPr>
            </w:pPr>
          </w:p>
          <w:p w14:paraId="00F0A5E1" w14:textId="77777777" w:rsidR="00BB57B6" w:rsidRPr="002D0E78" w:rsidRDefault="00BB57B6" w:rsidP="00FB4874">
            <w:pPr>
              <w:rPr>
                <w:rFonts w:ascii="Calibri" w:hAnsi="Calibri" w:cs="Calibri"/>
                <w:lang w:val="en-HK"/>
              </w:rPr>
            </w:pPr>
          </w:p>
          <w:p w14:paraId="42EB772C" w14:textId="77777777" w:rsidR="00993F00" w:rsidRPr="002D0E78" w:rsidRDefault="00993F00" w:rsidP="00FB4874">
            <w:pPr>
              <w:rPr>
                <w:rFonts w:ascii="Calibri" w:hAnsi="Calibri" w:cs="Calibri"/>
                <w:lang w:val="en-HK"/>
              </w:rPr>
            </w:pPr>
          </w:p>
        </w:tc>
      </w:tr>
    </w:tbl>
    <w:p w14:paraId="189DC7C0" w14:textId="77777777" w:rsidR="00993F00" w:rsidRDefault="00993F00" w:rsidP="00135EB1"/>
    <w:sectPr w:rsidR="00993F0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E8C2" w14:textId="77777777" w:rsidR="009F5C93" w:rsidRDefault="009F5C93" w:rsidP="006D1C1A">
      <w:pPr>
        <w:spacing w:after="0" w:line="240" w:lineRule="auto"/>
      </w:pPr>
      <w:r>
        <w:separator/>
      </w:r>
    </w:p>
  </w:endnote>
  <w:endnote w:type="continuationSeparator" w:id="0">
    <w:p w14:paraId="186C323F" w14:textId="77777777" w:rsidR="009F5C93" w:rsidRDefault="009F5C93" w:rsidP="006D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1457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E790B" w14:textId="63E7A918" w:rsidR="00D82937" w:rsidRDefault="00D829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AB449" w14:textId="77777777" w:rsidR="00D82937" w:rsidRDefault="00D82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C69D" w14:textId="77777777" w:rsidR="009F5C93" w:rsidRDefault="009F5C93" w:rsidP="006D1C1A">
      <w:pPr>
        <w:spacing w:after="0" w:line="240" w:lineRule="auto"/>
      </w:pPr>
      <w:r>
        <w:separator/>
      </w:r>
    </w:p>
  </w:footnote>
  <w:footnote w:type="continuationSeparator" w:id="0">
    <w:p w14:paraId="29DCB5E3" w14:textId="77777777" w:rsidR="009F5C93" w:rsidRDefault="009F5C93" w:rsidP="006D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5A"/>
    <w:rsid w:val="00004DE6"/>
    <w:rsid w:val="00006595"/>
    <w:rsid w:val="000070EF"/>
    <w:rsid w:val="00042956"/>
    <w:rsid w:val="00052E46"/>
    <w:rsid w:val="000717B7"/>
    <w:rsid w:val="0008325A"/>
    <w:rsid w:val="000C0371"/>
    <w:rsid w:val="00104BEB"/>
    <w:rsid w:val="00135EB1"/>
    <w:rsid w:val="00140D92"/>
    <w:rsid w:val="00145EA2"/>
    <w:rsid w:val="0015235D"/>
    <w:rsid w:val="00186081"/>
    <w:rsid w:val="00193F9C"/>
    <w:rsid w:val="001B4A3B"/>
    <w:rsid w:val="001D20D1"/>
    <w:rsid w:val="001E6EE1"/>
    <w:rsid w:val="002637E0"/>
    <w:rsid w:val="002A755E"/>
    <w:rsid w:val="002B3DE4"/>
    <w:rsid w:val="002D12CB"/>
    <w:rsid w:val="00323788"/>
    <w:rsid w:val="00347A75"/>
    <w:rsid w:val="00351290"/>
    <w:rsid w:val="0039254C"/>
    <w:rsid w:val="00421B99"/>
    <w:rsid w:val="004410A9"/>
    <w:rsid w:val="004A2C79"/>
    <w:rsid w:val="004E0D20"/>
    <w:rsid w:val="005071D2"/>
    <w:rsid w:val="00553558"/>
    <w:rsid w:val="00612745"/>
    <w:rsid w:val="0066562E"/>
    <w:rsid w:val="00677FA0"/>
    <w:rsid w:val="006B21B1"/>
    <w:rsid w:val="006D1C1A"/>
    <w:rsid w:val="00714C6C"/>
    <w:rsid w:val="007230C8"/>
    <w:rsid w:val="007306A6"/>
    <w:rsid w:val="007A39E5"/>
    <w:rsid w:val="007A49A5"/>
    <w:rsid w:val="007A57E7"/>
    <w:rsid w:val="007C52A5"/>
    <w:rsid w:val="007E124C"/>
    <w:rsid w:val="007F6C3E"/>
    <w:rsid w:val="00827B97"/>
    <w:rsid w:val="00830D06"/>
    <w:rsid w:val="00873F39"/>
    <w:rsid w:val="008C2DA5"/>
    <w:rsid w:val="008E1CB0"/>
    <w:rsid w:val="009056DE"/>
    <w:rsid w:val="00905CA6"/>
    <w:rsid w:val="00921630"/>
    <w:rsid w:val="009539BE"/>
    <w:rsid w:val="00993F00"/>
    <w:rsid w:val="009F5C93"/>
    <w:rsid w:val="00A6482A"/>
    <w:rsid w:val="00A90028"/>
    <w:rsid w:val="00AB06B1"/>
    <w:rsid w:val="00B05A47"/>
    <w:rsid w:val="00B2494F"/>
    <w:rsid w:val="00B31142"/>
    <w:rsid w:val="00B33288"/>
    <w:rsid w:val="00B53EB0"/>
    <w:rsid w:val="00B56A6B"/>
    <w:rsid w:val="00B5709A"/>
    <w:rsid w:val="00B62452"/>
    <w:rsid w:val="00B83640"/>
    <w:rsid w:val="00BA436E"/>
    <w:rsid w:val="00BB57B6"/>
    <w:rsid w:val="00C019E5"/>
    <w:rsid w:val="00C05B68"/>
    <w:rsid w:val="00C64BD5"/>
    <w:rsid w:val="00C82186"/>
    <w:rsid w:val="00CD5936"/>
    <w:rsid w:val="00D00253"/>
    <w:rsid w:val="00D02605"/>
    <w:rsid w:val="00D82937"/>
    <w:rsid w:val="00D87137"/>
    <w:rsid w:val="00DE7CB0"/>
    <w:rsid w:val="00E10E10"/>
    <w:rsid w:val="00E95964"/>
    <w:rsid w:val="00E96ADF"/>
    <w:rsid w:val="00EA0575"/>
    <w:rsid w:val="00ED54E2"/>
    <w:rsid w:val="00F02DD4"/>
    <w:rsid w:val="00F61785"/>
    <w:rsid w:val="00FB0A1F"/>
    <w:rsid w:val="00FB1665"/>
    <w:rsid w:val="00FE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96420"/>
  <w15:chartTrackingRefBased/>
  <w15:docId w15:val="{2A56375E-2667-44F3-B121-B2489CCC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5A"/>
    <w:rPr>
      <w:rFonts w:eastAsia="PMingLiU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1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C1A"/>
    <w:rPr>
      <w:rFonts w:eastAsia="PMingLiU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D1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C1A"/>
    <w:rPr>
      <w:rFonts w:eastAsia="PMingLiU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3F00"/>
    <w:pPr>
      <w:spacing w:after="0" w:line="240" w:lineRule="auto"/>
    </w:pPr>
    <w:rPr>
      <w:rFonts w:eastAsiaTheme="minorEastAsia"/>
      <w:sz w:val="20"/>
      <w:szCs w:val="20"/>
      <w:lang w:eastAsia="zh-TW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3F00"/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BD92E-3C79-4559-B4AD-3B292C1D1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 C LEE</dc:creator>
  <cp:keywords/>
  <dc:description/>
  <cp:lastModifiedBy>Timesnewroman Cheng</cp:lastModifiedBy>
  <cp:revision>2</cp:revision>
  <dcterms:created xsi:type="dcterms:W3CDTF">2026-04-25T04:35:00Z</dcterms:created>
  <dcterms:modified xsi:type="dcterms:W3CDTF">2026-04-25T04:35:00Z</dcterms:modified>
</cp:coreProperties>
</file>