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552E4" w14:textId="0E94551E" w:rsidR="00084603" w:rsidRPr="00DF2F75" w:rsidRDefault="008B0496">
      <w:pPr>
        <w:rPr>
          <w:b/>
          <w:bCs/>
          <w:u w:val="single"/>
        </w:rPr>
      </w:pPr>
      <w:r w:rsidRPr="00DF2F75">
        <w:rPr>
          <w:b/>
          <w:bCs/>
          <w:u w:val="single"/>
        </w:rPr>
        <w:t>JsonLabeller.py</w:t>
      </w:r>
    </w:p>
    <w:p w14:paraId="6B922894" w14:textId="065A6AED" w:rsidR="00031EE5" w:rsidRDefault="00031EE5">
      <w:r>
        <w:t>El script lee un archivo txt:</w:t>
      </w:r>
    </w:p>
    <w:p w14:paraId="55C4A797" w14:textId="632F6789" w:rsidR="00031EE5" w:rsidRDefault="00031EE5" w:rsidP="00031EE5">
      <w:pPr>
        <w:ind w:left="708"/>
      </w:pPr>
      <w:r>
        <w:t>Este archivo puede contener una serie de numeros separados por comas.</w:t>
      </w:r>
    </w:p>
    <w:p w14:paraId="5EF0DD24" w14:textId="1BE08B72" w:rsidR="00031EE5" w:rsidRDefault="00031EE5" w:rsidP="00031EE5">
      <w:pPr>
        <w:ind w:left="708"/>
      </w:pPr>
      <w:r>
        <w:t>La palabra all: Etiquetara a todos los ID’s como “Runners”</w:t>
      </w:r>
    </w:p>
    <w:p w14:paraId="5C2ACBBA" w14:textId="257B721C" w:rsidR="00031EE5" w:rsidRDefault="00031EE5" w:rsidP="00031EE5">
      <w:pPr>
        <w:ind w:left="708"/>
      </w:pPr>
      <w:r>
        <w:t>La palabra none: Etiquetara a todos los ID’s como “Public”.</w:t>
      </w:r>
    </w:p>
    <w:p w14:paraId="60A6BA68" w14:textId="50E2C332" w:rsidR="00031EE5" w:rsidRDefault="00031EE5" w:rsidP="00031EE5">
      <w:pPr>
        <w:ind w:left="708"/>
      </w:pPr>
      <w:r>
        <w:t xml:space="preserve">Si el programa encuentra una serie de numeros, buscara dichos </w:t>
      </w:r>
      <w:r w:rsidR="00567612">
        <w:t>numeros (</w:t>
      </w:r>
      <w:r>
        <w:t>ID’s) en los archivos json del video correspondiente y cambiará sus etiquetas a “Runner”, además todo aquel ID que no se encuentre en el archivo TXT será modificado a “Public”.</w:t>
      </w:r>
    </w:p>
    <w:p w14:paraId="6783FC57" w14:textId="7D5346E5" w:rsidR="00031EE5" w:rsidRDefault="00031EE5" w:rsidP="00031EE5">
      <w:r>
        <w:t>Este script además se puede ejecutar de dos maneras:</w:t>
      </w:r>
    </w:p>
    <w:p w14:paraId="7ED3ACBC" w14:textId="07280D3B" w:rsidR="00031EE5" w:rsidRPr="00DF2F75" w:rsidRDefault="00CF04C3" w:rsidP="00031EE5">
      <w:pPr>
        <w:ind w:left="708"/>
        <w:rPr>
          <w:color w:val="4472C4" w:themeColor="accent1"/>
        </w:rPr>
      </w:pPr>
      <w:r w:rsidRPr="00DF2F75">
        <w:rPr>
          <w:color w:val="4472C4" w:themeColor="accent1"/>
        </w:rPr>
        <w:t>-</w:t>
      </w:r>
      <w:r w:rsidR="00031EE5" w:rsidRPr="00DF2F75">
        <w:rPr>
          <w:color w:val="4472C4" w:themeColor="accent1"/>
        </w:rPr>
        <w:t>python JsonLabeller.py completefolder</w:t>
      </w:r>
    </w:p>
    <w:p w14:paraId="5D3DFEF2" w14:textId="1EF5D107" w:rsidR="00031EE5" w:rsidRDefault="00031EE5" w:rsidP="00031EE5">
      <w:pPr>
        <w:ind w:left="1416"/>
      </w:pPr>
      <w:r>
        <w:t>-Esta opción etiquetara todos los videos encontrados en la carpeta JSON si poseen su respectivo TXT</w:t>
      </w:r>
    </w:p>
    <w:p w14:paraId="5760AE4B" w14:textId="09514755" w:rsidR="00031EE5" w:rsidRPr="00DF2F75" w:rsidRDefault="00CF04C3" w:rsidP="00031EE5">
      <w:pPr>
        <w:ind w:firstLine="708"/>
        <w:rPr>
          <w:color w:val="4472C4" w:themeColor="accent1"/>
        </w:rPr>
      </w:pPr>
      <w:r w:rsidRPr="00DF2F75">
        <w:rPr>
          <w:color w:val="4472C4" w:themeColor="accent1"/>
        </w:rPr>
        <w:t>-</w:t>
      </w:r>
      <w:r w:rsidR="00567612" w:rsidRPr="00DF2F75">
        <w:rPr>
          <w:color w:val="4472C4" w:themeColor="accent1"/>
        </w:rPr>
        <w:t xml:space="preserve">python </w:t>
      </w:r>
      <w:r w:rsidR="00031EE5" w:rsidRPr="00DF2F75">
        <w:rPr>
          <w:color w:val="4472C4" w:themeColor="accent1"/>
        </w:rPr>
        <w:t>JsonLabeller.py   tgc-parquesur-clip13 tgc-parquesur-clip13</w:t>
      </w:r>
    </w:p>
    <w:p w14:paraId="3D111206" w14:textId="64C6B985" w:rsidR="00031EE5" w:rsidRDefault="00031EE5" w:rsidP="00031EE5">
      <w:pPr>
        <w:ind w:left="1416"/>
      </w:pPr>
      <w:r>
        <w:t>-Especificando primero la carpeta de los archivos JSON del video y segundo el archivo TXT del video</w:t>
      </w:r>
    </w:p>
    <w:p w14:paraId="4F06C6B8" w14:textId="77777777" w:rsidR="00DF2F75" w:rsidRDefault="00DF2F75" w:rsidP="00284C1A">
      <w:pPr>
        <w:rPr>
          <w:b/>
          <w:bCs/>
          <w:u w:val="single"/>
        </w:rPr>
      </w:pPr>
    </w:p>
    <w:p w14:paraId="22A6E1B7" w14:textId="48F3E0E0" w:rsidR="00031EE5" w:rsidRPr="00DF2F75" w:rsidRDefault="00284C1A" w:rsidP="00284C1A">
      <w:pPr>
        <w:rPr>
          <w:b/>
          <w:bCs/>
          <w:u w:val="single"/>
        </w:rPr>
      </w:pPr>
      <w:r w:rsidRPr="00DF2F75">
        <w:rPr>
          <w:b/>
          <w:bCs/>
          <w:u w:val="single"/>
        </w:rPr>
        <w:t>JsonReaderV4.py</w:t>
      </w:r>
    </w:p>
    <w:p w14:paraId="0F6A3E62" w14:textId="2144A6AA" w:rsidR="00284C1A" w:rsidRDefault="00284C1A" w:rsidP="00284C1A">
      <w:r>
        <w:t>El script lee los diferentes Json y nos da información sobre ellos según el comando utilizado:</w:t>
      </w:r>
    </w:p>
    <w:p w14:paraId="61BA7DB4" w14:textId="039B4C31" w:rsidR="00284C1A" w:rsidRPr="00DF2F75" w:rsidRDefault="00CF04C3" w:rsidP="00284C1A">
      <w:pPr>
        <w:rPr>
          <w:color w:val="4472C4" w:themeColor="accent1"/>
        </w:rPr>
      </w:pPr>
      <w:r w:rsidRPr="00DF2F75">
        <w:rPr>
          <w:color w:val="4472C4" w:themeColor="accent1"/>
        </w:rPr>
        <w:t>-p</w:t>
      </w:r>
      <w:r w:rsidR="00284C1A" w:rsidRPr="00DF2F75">
        <w:rPr>
          <w:color w:val="4472C4" w:themeColor="accent1"/>
        </w:rPr>
        <w:t>ython JsonReaderV4.py VideoJsonsFolderName command</w:t>
      </w:r>
    </w:p>
    <w:p w14:paraId="48A45446" w14:textId="38CDF066" w:rsidR="00284C1A" w:rsidRDefault="00284C1A" w:rsidP="00284C1A">
      <w:r>
        <w:t>Commands:</w:t>
      </w:r>
    </w:p>
    <w:p w14:paraId="4F8C3C6A" w14:textId="12F59027" w:rsidR="00284C1A" w:rsidRDefault="00284C1A" w:rsidP="00284C1A">
      <w:pPr>
        <w:ind w:left="708"/>
      </w:pPr>
      <w:r>
        <w:t>info: Numero de archivos sin personas, Numero de archivos, Numero de personas detectadas y sus ID.</w:t>
      </w:r>
    </w:p>
    <w:p w14:paraId="19B58799" w14:textId="0641ABED" w:rsidR="00031EE5" w:rsidRDefault="00284C1A" w:rsidP="00284C1A">
      <w:pPr>
        <w:ind w:left="708"/>
      </w:pPr>
      <w:r>
        <w:t xml:space="preserve">centroidfinder w </w:t>
      </w:r>
      <w:r w:rsidR="00CF04C3">
        <w:t>h:</w:t>
      </w:r>
      <w:r>
        <w:t xml:space="preserve"> </w:t>
      </w:r>
      <w:r w:rsidR="00CF04C3">
        <w:t>P</w:t>
      </w:r>
      <w:r>
        <w:t>ersona</w:t>
      </w:r>
      <w:r w:rsidR="00CF04C3">
        <w:t>s</w:t>
      </w:r>
      <w:r>
        <w:t xml:space="preserve"> con un centroide cercano al introducido por parámetros.</w:t>
      </w:r>
    </w:p>
    <w:p w14:paraId="02C0EBA6" w14:textId="353F5ADA" w:rsidR="00284C1A" w:rsidRPr="00284C1A" w:rsidRDefault="00284C1A" w:rsidP="00284C1A">
      <w:pPr>
        <w:ind w:left="708"/>
      </w:pPr>
      <w:r w:rsidRPr="00284C1A">
        <w:t xml:space="preserve">idcentroidfinder id: </w:t>
      </w:r>
      <w:r w:rsidR="00CF04C3">
        <w:t>C</w:t>
      </w:r>
      <w:r w:rsidRPr="00284C1A">
        <w:t>entroides del ID introducido.</w:t>
      </w:r>
    </w:p>
    <w:p w14:paraId="2234E82E" w14:textId="1B3B465F" w:rsidR="00284C1A" w:rsidRDefault="00284C1A" w:rsidP="00284C1A">
      <w:pPr>
        <w:ind w:left="708"/>
      </w:pPr>
      <w:r w:rsidRPr="00284C1A">
        <w:t>Idfinder id</w:t>
      </w:r>
      <w:r w:rsidR="00CF04C3">
        <w:t>: Datos de cada fotograma de ese ID.</w:t>
      </w:r>
    </w:p>
    <w:p w14:paraId="04A30A4D" w14:textId="407F6883" w:rsidR="00CF04C3" w:rsidRPr="00284C1A" w:rsidRDefault="00CF04C3" w:rsidP="00284C1A">
      <w:pPr>
        <w:ind w:left="708"/>
      </w:pPr>
      <w:r>
        <w:t>type: Numero de corredores y de público, así como sus ID’s</w:t>
      </w:r>
    </w:p>
    <w:p w14:paraId="15726242" w14:textId="77777777" w:rsidR="00DF2F75" w:rsidRDefault="00DF2F75" w:rsidP="005E197D">
      <w:pPr>
        <w:rPr>
          <w:b/>
          <w:bCs/>
          <w:u w:val="single"/>
        </w:rPr>
      </w:pPr>
    </w:p>
    <w:p w14:paraId="51FF2B3D" w14:textId="603032E0" w:rsidR="00284C1A" w:rsidRPr="00DF2F75" w:rsidRDefault="005E197D" w:rsidP="005E197D">
      <w:pPr>
        <w:rPr>
          <w:b/>
          <w:bCs/>
          <w:u w:val="single"/>
        </w:rPr>
      </w:pPr>
      <w:r w:rsidRPr="00DF2F75">
        <w:rPr>
          <w:b/>
          <w:bCs/>
          <w:u w:val="single"/>
        </w:rPr>
        <w:t>JsonAnalyser.py</w:t>
      </w:r>
    </w:p>
    <w:p w14:paraId="263EE6FE" w14:textId="2A604749" w:rsidR="005E197D" w:rsidRDefault="005E197D" w:rsidP="005E197D">
      <w:r>
        <w:t xml:space="preserve">El script lee los archivos JSONs y genera un mapa de calor a partir del ultimo fotograma del video y de sus datos. Para poder utilizarlo debemos sacar ese último fotograma en formato png y guardarlo, con el mismo nombre que la carpeta JSON del video correspondiente, en la siguiente dirección: </w:t>
      </w:r>
      <w:r w:rsidRPr="005E197D">
        <w:t>Deteccion-of-participants-in-sporting-events\yolov4-deepsort\outputs\Pictures\Originals</w:t>
      </w:r>
      <w:r>
        <w:t xml:space="preserve">. </w:t>
      </w:r>
    </w:p>
    <w:p w14:paraId="4A9B95E2" w14:textId="543D51E8" w:rsidR="005E197D" w:rsidRDefault="005E197D" w:rsidP="005E197D">
      <w:r w:rsidRPr="00DF2F75">
        <w:rPr>
          <w:color w:val="4472C4" w:themeColor="accent1"/>
        </w:rPr>
        <w:t>-python JsonAnalyser.py commands</w:t>
      </w:r>
      <w:r>
        <w:t>:</w:t>
      </w:r>
    </w:p>
    <w:p w14:paraId="1699A86B" w14:textId="0DFBDA05" w:rsidR="005E197D" w:rsidRDefault="005E197D" w:rsidP="005E197D">
      <w:pPr>
        <w:ind w:left="708"/>
      </w:pPr>
      <w:r>
        <w:lastRenderedPageBreak/>
        <w:t>completefolder centroidC: Genera los mapas de calor de todas las imágenes encontradas en la carpeta Originals mediante la impresión de círculos o puntos</w:t>
      </w:r>
    </w:p>
    <w:p w14:paraId="72EB5838" w14:textId="5709F7AB" w:rsidR="005E197D" w:rsidRDefault="005E197D" w:rsidP="005E197D">
      <w:pPr>
        <w:ind w:left="708"/>
      </w:pPr>
      <w:r>
        <w:t>completefolder centroidL: Genera los mapas de calor de todas las imágenes encontradas en la carpeta Originals mediante la impresión de líneas.</w:t>
      </w:r>
    </w:p>
    <w:p w14:paraId="346F3C4E" w14:textId="09060207" w:rsidR="005E197D" w:rsidRPr="005E197D" w:rsidRDefault="005E197D" w:rsidP="005E197D">
      <w:pPr>
        <w:ind w:left="708"/>
        <w:rPr>
          <w:u w:val="single"/>
        </w:rPr>
      </w:pPr>
      <w:r>
        <w:t>PictureName centroidC: Genera el mapa de calor del video especificado mediante la impresión de círculos o puntos.</w:t>
      </w:r>
    </w:p>
    <w:p w14:paraId="14D032EE" w14:textId="6BD2DAE4" w:rsidR="003A34AE" w:rsidRDefault="005E197D" w:rsidP="00DF2F75">
      <w:pPr>
        <w:ind w:left="708"/>
      </w:pPr>
      <w:r>
        <w:t>PictureName centroidL:</w:t>
      </w:r>
      <w:r w:rsidRPr="005E197D">
        <w:t xml:space="preserve"> </w:t>
      </w:r>
      <w:r>
        <w:t>Genera el mapa de calor del video especificado mediante la impresión de líneas.</w:t>
      </w:r>
    </w:p>
    <w:p w14:paraId="028D63E6" w14:textId="3DBF2B4F" w:rsidR="003A34AE" w:rsidRDefault="003A34AE" w:rsidP="005E197D">
      <w:pPr>
        <w:ind w:left="708"/>
      </w:pPr>
      <w:r>
        <w:t xml:space="preserve">Todos los mapas de calor son guardados en la misma carpeta Pictures, y si se vuelven a generar estos se sobrescriben. </w:t>
      </w:r>
    </w:p>
    <w:p w14:paraId="727F8B57" w14:textId="77777777" w:rsidR="00DF2F75" w:rsidRDefault="00DF2F75" w:rsidP="00031EE5">
      <w:pPr>
        <w:rPr>
          <w:b/>
          <w:bCs/>
          <w:u w:val="single"/>
        </w:rPr>
      </w:pPr>
    </w:p>
    <w:p w14:paraId="5DCC3612" w14:textId="13244BE0" w:rsidR="00031EE5" w:rsidRPr="00DF2F75" w:rsidRDefault="002E057C" w:rsidP="00031EE5">
      <w:pPr>
        <w:rPr>
          <w:b/>
          <w:bCs/>
          <w:u w:val="single"/>
        </w:rPr>
      </w:pPr>
      <w:r w:rsidRPr="00DF2F75">
        <w:rPr>
          <w:b/>
          <w:bCs/>
          <w:u w:val="single"/>
        </w:rPr>
        <w:t>JsonCharacteristic</w:t>
      </w:r>
      <w:r w:rsidR="009B0F51" w:rsidRPr="00DF2F75">
        <w:rPr>
          <w:b/>
          <w:bCs/>
          <w:u w:val="single"/>
        </w:rPr>
        <w:t>.py</w:t>
      </w:r>
    </w:p>
    <w:p w14:paraId="3C17B5BF" w14:textId="4AD53664" w:rsidR="00EC1AF8" w:rsidRDefault="00EC1AF8" w:rsidP="00EC1AF8">
      <w:pPr>
        <w:ind w:left="708"/>
      </w:pPr>
      <w:bookmarkStart w:id="0" w:name="_Hlk68268315"/>
      <w:r>
        <w:t>Este script lee todos los archivos JSONs, calcula las siguientes características: velocidad, velocidad promedio en 5 f</w:t>
      </w:r>
      <w:r w:rsidR="00567612">
        <w:t>otogramas</w:t>
      </w:r>
      <w:r>
        <w:t>, orientación y altura de la caja. Una vez obtenidas estas características son serializadas y guardadas en un archivo. Posteriormente discretizamos.</w:t>
      </w:r>
    </w:p>
    <w:bookmarkEnd w:id="0"/>
    <w:p w14:paraId="666A6F60" w14:textId="14FF2D2D" w:rsidR="007A2E2C" w:rsidRDefault="00FF231E" w:rsidP="00FF231E">
      <w:pPr>
        <w:ind w:left="708"/>
      </w:pPr>
      <w:r w:rsidRPr="00DF2F75">
        <w:rPr>
          <w:color w:val="4472C4" w:themeColor="accent1"/>
        </w:rPr>
        <w:t>-python JsonCharacteristic process NumeroDeFotogramasPorSegundo</w:t>
      </w:r>
      <w:r>
        <w:t>: Generara dos archivos con los datos calculados, uno discretizados y otro normal.</w:t>
      </w:r>
    </w:p>
    <w:p w14:paraId="02224733" w14:textId="49256059" w:rsidR="00FF231E" w:rsidRDefault="00FF231E" w:rsidP="00FF231E">
      <w:pPr>
        <w:ind w:left="708"/>
      </w:pPr>
      <w:r w:rsidRPr="00DF2F75">
        <w:rPr>
          <w:color w:val="4472C4" w:themeColor="accent1"/>
        </w:rPr>
        <w:t>-python JsonCharacteristic print standard</w:t>
      </w:r>
      <w:r>
        <w:t>: Se iniciará el script en modo visualización, permitiéndonos ver los datos calculados y sus cálculos de error.</w:t>
      </w:r>
    </w:p>
    <w:p w14:paraId="39EE1258" w14:textId="68639246" w:rsidR="00FF231E" w:rsidRDefault="00FF231E" w:rsidP="00FF231E">
      <w:pPr>
        <w:ind w:left="708"/>
      </w:pPr>
      <w:r>
        <w:t>En este modo se nos listara los videos analizados y podemos acceder a cada uno de ellos tecleando su numero o teclear “info” para ver el cálculo de errores.</w:t>
      </w:r>
    </w:p>
    <w:p w14:paraId="50817C71" w14:textId="4EEF6E4E" w:rsidR="00FF231E" w:rsidRDefault="00FF231E" w:rsidP="00FF231E">
      <w:pPr>
        <w:ind w:left="708"/>
      </w:pPr>
      <w:r>
        <w:t>Posteriormente podemos teclear “info” o un Id para ver su información.</w:t>
      </w:r>
    </w:p>
    <w:p w14:paraId="52678F3C" w14:textId="45368F40" w:rsidR="00FF231E" w:rsidRDefault="00FF231E" w:rsidP="00FF231E">
      <w:pPr>
        <w:ind w:left="708"/>
      </w:pPr>
      <w:r>
        <w:t>Con el comando “back” podemos volver atrás y con el comando “q” detenemos la ejecución.</w:t>
      </w:r>
    </w:p>
    <w:p w14:paraId="7EDD115D" w14:textId="20EE8031" w:rsidR="00FF231E" w:rsidRDefault="00FF231E" w:rsidP="00FF231E">
      <w:pPr>
        <w:ind w:left="708"/>
      </w:pPr>
      <w:r>
        <w:t>Para visualizar los datos discretizados cambiamos la palabra standard por discretise.</w:t>
      </w:r>
    </w:p>
    <w:p w14:paraId="78B8A187" w14:textId="2E0CAA4E" w:rsidR="00FF231E" w:rsidRDefault="00FF231E" w:rsidP="00FF231E">
      <w:pPr>
        <w:ind w:left="708"/>
        <w:rPr>
          <w:color w:val="4472C4" w:themeColor="accent1"/>
        </w:rPr>
      </w:pPr>
      <w:r w:rsidRPr="00DF2F75">
        <w:rPr>
          <w:color w:val="4472C4" w:themeColor="accent1"/>
        </w:rPr>
        <w:t>-python JsonCharacteristic print discreti</w:t>
      </w:r>
      <w:r w:rsidR="004C7751">
        <w:rPr>
          <w:color w:val="4472C4" w:themeColor="accent1"/>
        </w:rPr>
        <w:t>z</w:t>
      </w:r>
      <w:r w:rsidRPr="00DF2F75">
        <w:rPr>
          <w:color w:val="4472C4" w:themeColor="accent1"/>
        </w:rPr>
        <w:t>e</w:t>
      </w:r>
    </w:p>
    <w:p w14:paraId="2A45F4B9" w14:textId="58CA2FC7" w:rsidR="001C0125" w:rsidRPr="001C0125" w:rsidRDefault="001C0125" w:rsidP="00FF231E">
      <w:pPr>
        <w:ind w:left="708"/>
      </w:pPr>
    </w:p>
    <w:p w14:paraId="5F97C593" w14:textId="77777777" w:rsidR="001C0125" w:rsidRPr="001C0125" w:rsidRDefault="001C0125" w:rsidP="00FF231E">
      <w:pPr>
        <w:ind w:left="708"/>
      </w:pPr>
    </w:p>
    <w:p w14:paraId="522AB557" w14:textId="77777777" w:rsidR="00D77646" w:rsidRDefault="00D77646" w:rsidP="001C0125">
      <w:pPr>
        <w:rPr>
          <w:b/>
          <w:bCs/>
          <w:u w:val="single"/>
        </w:rPr>
      </w:pPr>
    </w:p>
    <w:p w14:paraId="61521BBB" w14:textId="77777777" w:rsidR="00D77646" w:rsidRDefault="00D77646" w:rsidP="001C0125">
      <w:pPr>
        <w:rPr>
          <w:b/>
          <w:bCs/>
          <w:u w:val="single"/>
        </w:rPr>
      </w:pPr>
    </w:p>
    <w:p w14:paraId="3988F0D0" w14:textId="77777777" w:rsidR="00D77646" w:rsidRDefault="00D77646" w:rsidP="001C0125">
      <w:pPr>
        <w:rPr>
          <w:b/>
          <w:bCs/>
          <w:u w:val="single"/>
        </w:rPr>
      </w:pPr>
    </w:p>
    <w:p w14:paraId="59139C03" w14:textId="77777777" w:rsidR="00D77646" w:rsidRDefault="00D77646" w:rsidP="001C0125">
      <w:pPr>
        <w:rPr>
          <w:b/>
          <w:bCs/>
          <w:u w:val="single"/>
        </w:rPr>
      </w:pPr>
    </w:p>
    <w:p w14:paraId="36857825" w14:textId="77777777" w:rsidR="00D77646" w:rsidRDefault="00D77646" w:rsidP="001C0125">
      <w:pPr>
        <w:rPr>
          <w:b/>
          <w:bCs/>
          <w:u w:val="single"/>
        </w:rPr>
      </w:pPr>
    </w:p>
    <w:p w14:paraId="083C51F7" w14:textId="77777777" w:rsidR="00D77646" w:rsidRDefault="00D77646" w:rsidP="001C0125">
      <w:pPr>
        <w:rPr>
          <w:b/>
          <w:bCs/>
          <w:u w:val="single"/>
        </w:rPr>
      </w:pPr>
    </w:p>
    <w:p w14:paraId="3EB9E49E" w14:textId="395EE322" w:rsidR="00DF2F75" w:rsidRDefault="002336CD" w:rsidP="001C0125">
      <w:pPr>
        <w:rPr>
          <w:b/>
          <w:bCs/>
          <w:u w:val="single"/>
        </w:rPr>
      </w:pPr>
      <w:r w:rsidRPr="002336CD">
        <w:rPr>
          <w:b/>
          <w:bCs/>
          <w:u w:val="single"/>
        </w:rPr>
        <w:lastRenderedPageBreak/>
        <w:t>TrainingData.py</w:t>
      </w:r>
    </w:p>
    <w:p w14:paraId="51A3477E" w14:textId="543F0587" w:rsidR="002336CD" w:rsidRDefault="002336CD" w:rsidP="002336CD">
      <w:pPr>
        <w:ind w:left="708"/>
      </w:pPr>
      <w:r>
        <w:t>Este script utiliza los datos calculados y discretizados por el JsonCharacteristic.py y crea un panda dataframe. A su vez utiliza algoritmos clásicos de sklearn y entrena.</w:t>
      </w:r>
    </w:p>
    <w:p w14:paraId="255532F5" w14:textId="58CF6D69" w:rsidR="002336CD" w:rsidRDefault="002336CD" w:rsidP="002336CD">
      <w:pPr>
        <w:ind w:left="708"/>
      </w:pPr>
      <w:r>
        <w:t>Lo primero es crear el dataframe, este proceso puede ser largo.</w:t>
      </w:r>
    </w:p>
    <w:p w14:paraId="28A54A69" w14:textId="328372B3" w:rsidR="002336CD" w:rsidRPr="002336CD" w:rsidRDefault="002336CD" w:rsidP="002336CD">
      <w:pPr>
        <w:ind w:left="708"/>
      </w:pPr>
      <w:r>
        <w:rPr>
          <w:color w:val="4472C4" w:themeColor="accent1"/>
        </w:rPr>
        <w:t>-</w:t>
      </w:r>
      <w:r w:rsidRPr="002336CD">
        <w:rPr>
          <w:color w:val="4472C4" w:themeColor="accent1"/>
        </w:rPr>
        <w:t xml:space="preserve">python TrainingData.py </w:t>
      </w:r>
      <w:r w:rsidR="00D77646">
        <w:rPr>
          <w:color w:val="4472C4" w:themeColor="accent1"/>
        </w:rPr>
        <w:t>process</w:t>
      </w:r>
      <w:r w:rsidR="00D77646" w:rsidRPr="00D77646">
        <w:t>:</w:t>
      </w:r>
      <w:r>
        <w:rPr>
          <w:color w:val="4472C4" w:themeColor="accent1"/>
        </w:rPr>
        <w:t xml:space="preserve"> </w:t>
      </w:r>
      <w:r>
        <w:t>Genera el archivo dataframe.pkl con el dataframe.</w:t>
      </w:r>
    </w:p>
    <w:p w14:paraId="4C27F78A" w14:textId="246B4A76" w:rsidR="00FF231E" w:rsidRDefault="002336CD" w:rsidP="002336CD">
      <w:pPr>
        <w:ind w:left="708"/>
      </w:pPr>
      <w:r w:rsidRPr="002336CD">
        <w:rPr>
          <w:color w:val="4472C4" w:themeColor="accent1"/>
        </w:rPr>
        <w:t>-</w:t>
      </w:r>
      <w:r w:rsidRPr="002336CD">
        <w:rPr>
          <w:color w:val="4472C4" w:themeColor="accent1"/>
        </w:rPr>
        <w:t>python TrainingData.py train</w:t>
      </w:r>
      <w:r w:rsidRPr="002336CD">
        <w:t>:</w:t>
      </w:r>
      <w:r>
        <w:t xml:space="preserve"> Mediante el archivo dataframe.pkl entrena y muestra los resultados de múltiples algoritmos de sklearn.</w:t>
      </w:r>
    </w:p>
    <w:p w14:paraId="43145BB8" w14:textId="5D619834" w:rsidR="002336CD" w:rsidRDefault="002336CD" w:rsidP="002336CD">
      <w:pPr>
        <w:ind w:left="708"/>
      </w:pPr>
      <w:r>
        <w:rPr>
          <w:color w:val="4472C4" w:themeColor="accent1"/>
        </w:rPr>
        <w:t>-</w:t>
      </w:r>
      <w:r w:rsidRPr="002336CD">
        <w:rPr>
          <w:color w:val="4472C4" w:themeColor="accent1"/>
        </w:rPr>
        <w:t xml:space="preserve"> </w:t>
      </w:r>
      <w:r w:rsidRPr="002336CD">
        <w:rPr>
          <w:color w:val="4472C4" w:themeColor="accent1"/>
        </w:rPr>
        <w:t xml:space="preserve">python TrainingData.py </w:t>
      </w:r>
      <w:r w:rsidR="006C623E">
        <w:rPr>
          <w:color w:val="4472C4" w:themeColor="accent1"/>
        </w:rPr>
        <w:t>print:</w:t>
      </w:r>
      <w:r>
        <w:t xml:space="preserve"> Muestra el dataframe.pkl.</w:t>
      </w:r>
    </w:p>
    <w:p w14:paraId="3B3362ED" w14:textId="46B821F5" w:rsidR="00FF231E" w:rsidRDefault="00673E7B" w:rsidP="007A2E2C">
      <w:pPr>
        <w:rPr>
          <w:b/>
          <w:bCs/>
          <w:u w:val="single"/>
        </w:rPr>
      </w:pPr>
      <w:r w:rsidRPr="00673E7B">
        <w:rPr>
          <w:b/>
          <w:bCs/>
          <w:u w:val="single"/>
        </w:rPr>
        <w:t>TrainingDataWithTrajectories</w:t>
      </w:r>
      <w:r>
        <w:rPr>
          <w:b/>
          <w:bCs/>
          <w:u w:val="single"/>
        </w:rPr>
        <w:t>.py</w:t>
      </w:r>
    </w:p>
    <w:p w14:paraId="58D6D5F1" w14:textId="77777777" w:rsidR="00673E7B" w:rsidRDefault="00673E7B" w:rsidP="00673E7B">
      <w:pPr>
        <w:ind w:left="708"/>
      </w:pPr>
      <w:r>
        <w:t>Este script utiliza los datos calculados y discretizados por el JsonCharacteristic.py y crea un panda dataframe. A su vez utiliza algoritmos clásicos de sklearn y entrena.</w:t>
      </w:r>
    </w:p>
    <w:p w14:paraId="20FB89CD" w14:textId="17A2D83E" w:rsidR="00673E7B" w:rsidRDefault="00673E7B" w:rsidP="00673E7B">
      <w:pPr>
        <w:ind w:left="708"/>
      </w:pPr>
      <w:r>
        <w:t>El dataframe generado esta basado en trayectorias, contabilizando los datos de cada persona.</w:t>
      </w:r>
    </w:p>
    <w:p w14:paraId="36925C67" w14:textId="77777777" w:rsidR="00673E7B" w:rsidRPr="002336CD" w:rsidRDefault="00673E7B" w:rsidP="00673E7B">
      <w:pPr>
        <w:ind w:left="708"/>
      </w:pPr>
      <w:r>
        <w:rPr>
          <w:color w:val="4472C4" w:themeColor="accent1"/>
        </w:rPr>
        <w:t>-</w:t>
      </w:r>
      <w:r w:rsidRPr="002336CD">
        <w:rPr>
          <w:color w:val="4472C4" w:themeColor="accent1"/>
        </w:rPr>
        <w:t xml:space="preserve">python TrainingData.py </w:t>
      </w:r>
      <w:r>
        <w:rPr>
          <w:color w:val="4472C4" w:themeColor="accent1"/>
        </w:rPr>
        <w:t>process</w:t>
      </w:r>
      <w:r w:rsidRPr="00D77646">
        <w:t>:</w:t>
      </w:r>
      <w:r>
        <w:rPr>
          <w:color w:val="4472C4" w:themeColor="accent1"/>
        </w:rPr>
        <w:t xml:space="preserve"> </w:t>
      </w:r>
      <w:r>
        <w:t>Genera el archivo dataframe.pkl con el dataframe.</w:t>
      </w:r>
    </w:p>
    <w:p w14:paraId="27EFA6DF" w14:textId="2D9350BC" w:rsidR="00673E7B" w:rsidRDefault="00673E7B" w:rsidP="00673E7B">
      <w:pPr>
        <w:ind w:left="708"/>
      </w:pPr>
      <w:r w:rsidRPr="002336CD">
        <w:rPr>
          <w:color w:val="4472C4" w:themeColor="accent1"/>
        </w:rPr>
        <w:t>-python TrainingData.py train</w:t>
      </w:r>
      <w:r w:rsidRPr="002336CD">
        <w:t>:</w:t>
      </w:r>
      <w:r>
        <w:t xml:space="preserve"> Mediante el archivo </w:t>
      </w:r>
      <w:r w:rsidRPr="00673E7B">
        <w:t>dataframeWithTrajectories</w:t>
      </w:r>
      <w:r>
        <w:t>.pkl entrena y muestra los resultados de múltiples algoritmos de sklearn.</w:t>
      </w:r>
    </w:p>
    <w:p w14:paraId="2FE18F7B" w14:textId="59D4E626" w:rsidR="00673E7B" w:rsidRPr="007B3E54" w:rsidRDefault="00673E7B" w:rsidP="00673E7B">
      <w:pPr>
        <w:ind w:left="708"/>
        <w:rPr>
          <w:u w:val="single"/>
        </w:rPr>
      </w:pPr>
      <w:r>
        <w:rPr>
          <w:color w:val="4472C4" w:themeColor="accent1"/>
        </w:rPr>
        <w:t>-</w:t>
      </w:r>
      <w:r w:rsidRPr="002336CD">
        <w:rPr>
          <w:color w:val="4472C4" w:themeColor="accent1"/>
        </w:rPr>
        <w:t xml:space="preserve"> python TrainingData.py </w:t>
      </w:r>
      <w:r w:rsidR="007B3E54">
        <w:rPr>
          <w:color w:val="4472C4" w:themeColor="accent1"/>
        </w:rPr>
        <w:t>print:</w:t>
      </w:r>
      <w:r>
        <w:t xml:space="preserve"> Muestra el </w:t>
      </w:r>
      <w:r w:rsidRPr="00673E7B">
        <w:t>dataframeWithTrajectories</w:t>
      </w:r>
      <w:r w:rsidR="007B3E54">
        <w:t>.</w:t>
      </w:r>
      <w:r>
        <w:t>pkl</w:t>
      </w:r>
      <w:r w:rsidR="007B3E54">
        <w:t>.</w:t>
      </w:r>
    </w:p>
    <w:p w14:paraId="5D4E862F" w14:textId="77777777" w:rsidR="00673E7B" w:rsidRPr="00673E7B" w:rsidRDefault="00673E7B" w:rsidP="00673E7B">
      <w:pPr>
        <w:ind w:left="708"/>
      </w:pPr>
    </w:p>
    <w:p w14:paraId="28B4E58A" w14:textId="10B9CE18" w:rsidR="009B0F51" w:rsidRDefault="009B0F51" w:rsidP="009B0F51">
      <w:pPr>
        <w:ind w:left="708"/>
      </w:pPr>
    </w:p>
    <w:p w14:paraId="262E50DB" w14:textId="77777777" w:rsidR="009B0F51" w:rsidRPr="009B0F51" w:rsidRDefault="009B0F51" w:rsidP="00031EE5"/>
    <w:p w14:paraId="604AB261" w14:textId="77777777" w:rsidR="00031EE5" w:rsidRPr="00031EE5" w:rsidRDefault="00031EE5"/>
    <w:sectPr w:rsidR="00031EE5" w:rsidRPr="00031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B5"/>
    <w:rsid w:val="00031EE5"/>
    <w:rsid w:val="00084603"/>
    <w:rsid w:val="001C0125"/>
    <w:rsid w:val="002336CD"/>
    <w:rsid w:val="00284C1A"/>
    <w:rsid w:val="002E057C"/>
    <w:rsid w:val="003A34AE"/>
    <w:rsid w:val="004C7751"/>
    <w:rsid w:val="005513FC"/>
    <w:rsid w:val="00567612"/>
    <w:rsid w:val="005E197D"/>
    <w:rsid w:val="00673E7B"/>
    <w:rsid w:val="006C623E"/>
    <w:rsid w:val="007A2E2C"/>
    <w:rsid w:val="007B3E54"/>
    <w:rsid w:val="008537DF"/>
    <w:rsid w:val="00881F76"/>
    <w:rsid w:val="008947B5"/>
    <w:rsid w:val="008B0496"/>
    <w:rsid w:val="009B0F51"/>
    <w:rsid w:val="00AF53A6"/>
    <w:rsid w:val="00C93117"/>
    <w:rsid w:val="00CF04C3"/>
    <w:rsid w:val="00D77646"/>
    <w:rsid w:val="00DF2F75"/>
    <w:rsid w:val="00DF55A1"/>
    <w:rsid w:val="00EC1AF8"/>
    <w:rsid w:val="00FD511C"/>
    <w:rsid w:val="00FF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355ED"/>
  <w15:chartTrackingRefBased/>
  <w15:docId w15:val="{ED744F2A-2FA9-4B3E-AEFF-16617AE7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2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710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yonay sar</dc:creator>
  <cp:keywords/>
  <dc:description/>
  <cp:lastModifiedBy>yonay sar</cp:lastModifiedBy>
  <cp:revision>24</cp:revision>
  <dcterms:created xsi:type="dcterms:W3CDTF">2021-03-29T13:32:00Z</dcterms:created>
  <dcterms:modified xsi:type="dcterms:W3CDTF">2021-04-04T11:57:00Z</dcterms:modified>
</cp:coreProperties>
</file>