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41458" w14:textId="4D46BD02" w:rsidR="00C76898" w:rsidRDefault="00616F9B">
      <w:r>
        <w:t>Computer Programming IA</w:t>
      </w:r>
    </w:p>
    <w:p w14:paraId="2DCDC9B9" w14:textId="725E8D2A" w:rsidR="00616F9B" w:rsidRDefault="00616F9B">
      <w:r>
        <w:t>Criterion A:</w:t>
      </w:r>
    </w:p>
    <w:p w14:paraId="305A79BF" w14:textId="702C6A9C" w:rsidR="00FB214B" w:rsidRDefault="00FB214B">
      <w:r>
        <w:t xml:space="preserve">The </w:t>
      </w:r>
      <w:r w:rsidR="00A423B7">
        <w:t>Scenario</w:t>
      </w:r>
      <w:r>
        <w:t>:</w:t>
      </w:r>
    </w:p>
    <w:p w14:paraId="17BC718E" w14:textId="03AEB168" w:rsidR="00616F9B" w:rsidRDefault="00FB214B">
      <w:r>
        <w:t>The client (</w:t>
      </w:r>
      <w:proofErr w:type="gramStart"/>
      <w:r>
        <w:t>myself</w:t>
      </w:r>
      <w:proofErr w:type="gramEnd"/>
      <w:r>
        <w:t>) has found themselves in a to-do list limbo. There already exist hundreds of to-do list applications and time managers, but none fit the way that the client thinks. Most of those programs were designed for professionals, not students.</w:t>
      </w:r>
    </w:p>
    <w:p w14:paraId="5FD882C6" w14:textId="7607B441" w:rsidR="00FB214B" w:rsidRDefault="00FB214B">
      <w:r>
        <w:t>The client has found that having a running list of tasks—one wherein all tasks are always visible, regardless of due date—is the most useful way to organize tasks. Paper does this quite well, but it’s bulky and “finished tasks” stay on the page when crossed out. Furthermore, paper is not always on one’s person, but a phone usually is.</w:t>
      </w:r>
    </w:p>
    <w:p w14:paraId="209B0AD1" w14:textId="3F7E5160" w:rsidR="00FB214B" w:rsidRDefault="00BD5110">
      <w:r>
        <w:t>Hence, I proposed a software solution that will have a running list of tasks, and, additionally, will include a calendar that can be enabled or disabled.</w:t>
      </w:r>
    </w:p>
    <w:p w14:paraId="6C04B15B" w14:textId="03481DAB" w:rsidR="00BD5110" w:rsidRDefault="00A423B7">
      <w:r>
        <w:t xml:space="preserve">The </w:t>
      </w:r>
      <w:r w:rsidR="00BD5110">
        <w:t>Rationale</w:t>
      </w:r>
      <w:r>
        <w:t xml:space="preserve"> for the Solution</w:t>
      </w:r>
      <w:r w:rsidR="00BD5110">
        <w:t>:</w:t>
      </w:r>
    </w:p>
    <w:p w14:paraId="0D845A95" w14:textId="7E7414C4" w:rsidR="00BD5110" w:rsidRDefault="00BD5110">
      <w:r>
        <w:t>This solution addresses the problem because it will be a To-Do manager that fits in the Client’s niche. The Solution will run on Android</w:t>
      </w:r>
      <w:r w:rsidR="007A5DAB">
        <w:t xml:space="preserve"> and PC</w:t>
      </w:r>
      <w:r>
        <w:t xml:space="preserve">, as </w:t>
      </w:r>
      <w:r w:rsidR="007A5DAB">
        <w:t>those</w:t>
      </w:r>
      <w:r>
        <w:t xml:space="preserve"> </w:t>
      </w:r>
      <w:r w:rsidR="007A5DAB">
        <w:t>are</w:t>
      </w:r>
      <w:r>
        <w:t xml:space="preserve"> the </w:t>
      </w:r>
      <w:r w:rsidR="007A5DAB">
        <w:t>client’s</w:t>
      </w:r>
      <w:r>
        <w:t xml:space="preserve"> </w:t>
      </w:r>
      <w:r w:rsidR="007A5DAB">
        <w:t xml:space="preserve">devices. </w:t>
      </w:r>
      <w:r>
        <w:t>This project will be standalone to improve the ease of use for the client. It is intended to be used on an Android phone, so Java was an appropriate language to code in. Additionally, I have been working with mostly Java for most of my previous projects.</w:t>
      </w:r>
    </w:p>
    <w:p w14:paraId="202E2BF7" w14:textId="33DA7705" w:rsidR="007A5DAB" w:rsidRDefault="007A5DAB">
      <w:r>
        <w:t>Success Criteria:</w:t>
      </w:r>
    </w:p>
    <w:p w14:paraId="675FD02C" w14:textId="71F6BE94" w:rsidR="007A5DAB" w:rsidRDefault="007A5DAB" w:rsidP="007A5DAB">
      <w:pPr>
        <w:pStyle w:val="ListParagraph"/>
        <w:numPr>
          <w:ilvl w:val="0"/>
          <w:numId w:val="1"/>
        </w:numPr>
      </w:pPr>
      <w:r>
        <w:t>Client can add and remove tasks and events with ease</w:t>
      </w:r>
    </w:p>
    <w:p w14:paraId="21FA15A0" w14:textId="6F7C491E" w:rsidR="007A5DAB" w:rsidRDefault="007A5DAB" w:rsidP="007A5DAB">
      <w:pPr>
        <w:pStyle w:val="ListParagraph"/>
        <w:numPr>
          <w:ilvl w:val="0"/>
          <w:numId w:val="1"/>
        </w:numPr>
      </w:pPr>
      <w:r>
        <w:t>Client can add due dates to tasks</w:t>
      </w:r>
    </w:p>
    <w:p w14:paraId="26DAA3B1" w14:textId="22D9E622" w:rsidR="007A5DAB" w:rsidRDefault="007A5DAB" w:rsidP="007A5DAB">
      <w:pPr>
        <w:pStyle w:val="ListParagraph"/>
        <w:numPr>
          <w:ilvl w:val="0"/>
          <w:numId w:val="1"/>
        </w:numPr>
      </w:pPr>
      <w:r>
        <w:t>Client can add reminders for events and tasks</w:t>
      </w:r>
    </w:p>
    <w:p w14:paraId="65B44DA5" w14:textId="6AD2F65B" w:rsidR="007A5DAB" w:rsidRDefault="007A5DAB" w:rsidP="007A5DAB">
      <w:pPr>
        <w:pStyle w:val="ListParagraph"/>
        <w:numPr>
          <w:ilvl w:val="0"/>
          <w:numId w:val="1"/>
        </w:numPr>
      </w:pPr>
      <w:r>
        <w:t>Client can add priority levels to their events and tasks</w:t>
      </w:r>
    </w:p>
    <w:p w14:paraId="46F95DC2" w14:textId="412380AC" w:rsidR="007A5DAB" w:rsidRDefault="007A5DAB" w:rsidP="007A5DAB">
      <w:pPr>
        <w:pStyle w:val="ListParagraph"/>
        <w:numPr>
          <w:ilvl w:val="0"/>
          <w:numId w:val="1"/>
        </w:numPr>
      </w:pPr>
      <w:r>
        <w:lastRenderedPageBreak/>
        <w:t>Client can see choose where to see completed tasks</w:t>
      </w:r>
    </w:p>
    <w:p w14:paraId="1A218491" w14:textId="6BA6439F" w:rsidR="007A5DAB" w:rsidRDefault="007A5DAB" w:rsidP="007A5DAB">
      <w:pPr>
        <w:pStyle w:val="ListParagraph"/>
        <w:numPr>
          <w:ilvl w:val="0"/>
          <w:numId w:val="1"/>
        </w:numPr>
      </w:pPr>
      <w:r>
        <w:t>Client can change the proportion of their UI used by the calendar and task list</w:t>
      </w:r>
    </w:p>
    <w:p w14:paraId="647D20C6" w14:textId="0E0DFD23" w:rsidR="007A5DAB" w:rsidRDefault="007A5DAB" w:rsidP="007A5DAB">
      <w:pPr>
        <w:pStyle w:val="ListParagraph"/>
        <w:numPr>
          <w:ilvl w:val="0"/>
          <w:numId w:val="1"/>
        </w:numPr>
      </w:pPr>
      <w:r>
        <w:t>Client can change the colors of their UI</w:t>
      </w:r>
    </w:p>
    <w:p w14:paraId="49B4D74B" w14:textId="0A0C2CFD" w:rsidR="007A5DAB" w:rsidRDefault="007A5DAB" w:rsidP="007A5DAB">
      <w:pPr>
        <w:pStyle w:val="ListParagraph"/>
        <w:numPr>
          <w:ilvl w:val="0"/>
          <w:numId w:val="1"/>
        </w:numPr>
      </w:pPr>
      <w:r>
        <w:t>Client can access their tasks and events on multiple, synchronized devices</w:t>
      </w:r>
    </w:p>
    <w:p w14:paraId="1026ABF9" w14:textId="27100FA0" w:rsidR="007A5DAB" w:rsidRDefault="007A5DAB" w:rsidP="007A5DAB">
      <w:r>
        <w:t>Criterion B:</w:t>
      </w:r>
    </w:p>
    <w:p w14:paraId="60BDA4A2" w14:textId="26E0C5A0" w:rsidR="00616F9B" w:rsidRDefault="008362E4">
      <w:r>
        <w:t>Tests</w:t>
      </w:r>
    </w:p>
    <w:tbl>
      <w:tblPr>
        <w:tblStyle w:val="TableGrid"/>
        <w:tblW w:w="0" w:type="auto"/>
        <w:tblLook w:val="04A0" w:firstRow="1" w:lastRow="0" w:firstColumn="1" w:lastColumn="0" w:noHBand="0" w:noVBand="1"/>
      </w:tblPr>
      <w:tblGrid>
        <w:gridCol w:w="3116"/>
        <w:gridCol w:w="3117"/>
        <w:gridCol w:w="3117"/>
      </w:tblGrid>
      <w:tr w:rsidR="008362E4" w14:paraId="75C7EA93" w14:textId="77777777" w:rsidTr="008362E4">
        <w:tc>
          <w:tcPr>
            <w:tcW w:w="3116" w:type="dxa"/>
          </w:tcPr>
          <w:p w14:paraId="5D61DF48" w14:textId="5EBAE8AC" w:rsidR="008362E4" w:rsidRDefault="001048CE">
            <w:r>
              <w:t>Test</w:t>
            </w:r>
          </w:p>
        </w:tc>
        <w:tc>
          <w:tcPr>
            <w:tcW w:w="3117" w:type="dxa"/>
          </w:tcPr>
          <w:p w14:paraId="0EBFAD84" w14:textId="3CEE791E" w:rsidR="008362E4" w:rsidRDefault="001048CE">
            <w:r>
              <w:t>Function</w:t>
            </w:r>
          </w:p>
        </w:tc>
        <w:tc>
          <w:tcPr>
            <w:tcW w:w="3117" w:type="dxa"/>
          </w:tcPr>
          <w:p w14:paraId="6A706B0E" w14:textId="624DFA6F" w:rsidR="008362E4" w:rsidRDefault="001048CE">
            <w:r>
              <w:t>Example</w:t>
            </w:r>
          </w:p>
        </w:tc>
      </w:tr>
      <w:tr w:rsidR="008362E4" w14:paraId="0D083E7B" w14:textId="77777777" w:rsidTr="008362E4">
        <w:tc>
          <w:tcPr>
            <w:tcW w:w="3116" w:type="dxa"/>
          </w:tcPr>
          <w:p w14:paraId="117EF839" w14:textId="2CE34979" w:rsidR="008362E4" w:rsidRDefault="001048CE">
            <w:r>
              <w:t>On startup, given no previous login, the user should be presented with the login screen</w:t>
            </w:r>
          </w:p>
        </w:tc>
        <w:tc>
          <w:tcPr>
            <w:tcW w:w="3117" w:type="dxa"/>
          </w:tcPr>
          <w:p w14:paraId="4F056F0F" w14:textId="6F962600" w:rsidR="008362E4" w:rsidRDefault="001048CE">
            <w:r>
              <w:t>Check that the GUI is properly formatted</w:t>
            </w:r>
          </w:p>
        </w:tc>
        <w:tc>
          <w:tcPr>
            <w:tcW w:w="3117" w:type="dxa"/>
          </w:tcPr>
          <w:p w14:paraId="1E826FD0" w14:textId="16C790A1" w:rsidR="008362E4" w:rsidRDefault="001048CE">
            <w:r>
              <w:t>Everything should be centered and have the correct font and graphics</w:t>
            </w:r>
          </w:p>
        </w:tc>
      </w:tr>
      <w:tr w:rsidR="008362E4" w14:paraId="12B2D61E" w14:textId="77777777" w:rsidTr="008362E4">
        <w:tc>
          <w:tcPr>
            <w:tcW w:w="3116" w:type="dxa"/>
          </w:tcPr>
          <w:p w14:paraId="1051A5D7" w14:textId="23C8BD66" w:rsidR="008362E4" w:rsidRDefault="001048CE">
            <w:r>
              <w:t>The login screen should work</w:t>
            </w:r>
          </w:p>
        </w:tc>
        <w:tc>
          <w:tcPr>
            <w:tcW w:w="3117" w:type="dxa"/>
          </w:tcPr>
          <w:p w14:paraId="2753E294" w14:textId="4CB87879" w:rsidR="008362E4" w:rsidRDefault="001048CE">
            <w:r>
              <w:t>Check that putting in the right password and username takes you to the next screen</w:t>
            </w:r>
          </w:p>
        </w:tc>
        <w:tc>
          <w:tcPr>
            <w:tcW w:w="3117" w:type="dxa"/>
          </w:tcPr>
          <w:p w14:paraId="58280774" w14:textId="4796F153" w:rsidR="008362E4" w:rsidRDefault="001048CE">
            <w:r>
              <w:t xml:space="preserve">Putting in the test password and username will take you to the main </w:t>
            </w:r>
            <w:proofErr w:type="spellStart"/>
            <w:r>
              <w:t>tasklist</w:t>
            </w:r>
            <w:proofErr w:type="spellEnd"/>
          </w:p>
        </w:tc>
      </w:tr>
      <w:tr w:rsidR="008362E4" w14:paraId="72248F05" w14:textId="77777777" w:rsidTr="008362E4">
        <w:tc>
          <w:tcPr>
            <w:tcW w:w="3116" w:type="dxa"/>
          </w:tcPr>
          <w:p w14:paraId="71CD02BB" w14:textId="14ED668C" w:rsidR="008362E4" w:rsidRDefault="00620F24">
            <w:r>
              <w:t xml:space="preserve">You should be able to </w:t>
            </w:r>
            <w:proofErr w:type="gramStart"/>
            <w:r>
              <w:t>add  tasks</w:t>
            </w:r>
            <w:proofErr w:type="gramEnd"/>
            <w:r>
              <w:t xml:space="preserve"> to the task list</w:t>
            </w:r>
          </w:p>
        </w:tc>
        <w:tc>
          <w:tcPr>
            <w:tcW w:w="3117" w:type="dxa"/>
          </w:tcPr>
          <w:p w14:paraId="60EEA4DC" w14:textId="126323EA" w:rsidR="008362E4" w:rsidRDefault="00620F24">
            <w:r>
              <w:t xml:space="preserve">Check that the </w:t>
            </w:r>
            <w:proofErr w:type="spellStart"/>
            <w:proofErr w:type="gramStart"/>
            <w:r>
              <w:t>Tasks.add</w:t>
            </w:r>
            <w:proofErr w:type="spellEnd"/>
            <w:r>
              <w:t>(</w:t>
            </w:r>
            <w:proofErr w:type="gramEnd"/>
            <w:r>
              <w:t>) function works</w:t>
            </w:r>
          </w:p>
        </w:tc>
        <w:tc>
          <w:tcPr>
            <w:tcW w:w="3117" w:type="dxa"/>
          </w:tcPr>
          <w:p w14:paraId="3E377F89" w14:textId="60AC08A9" w:rsidR="008362E4" w:rsidRDefault="00620F24">
            <w:r>
              <w:t>I should be able to have tasks=</w:t>
            </w:r>
            <w:proofErr w:type="spellStart"/>
            <w:proofErr w:type="gramStart"/>
            <w:r w:rsidRPr="00620F24">
              <w:t>tasks.add</w:t>
            </w:r>
            <w:proofErr w:type="spellEnd"/>
            <w:r w:rsidRPr="00620F24">
              <w:t>(</w:t>
            </w:r>
            <w:proofErr w:type="gramEnd"/>
            <w:r w:rsidRPr="00620F24">
              <w:t>new Task("Just Do It, Nike(tm)", 1, rem, mem));</w:t>
            </w:r>
            <w:r>
              <w:t xml:space="preserve"> and actually add an element</w:t>
            </w:r>
          </w:p>
        </w:tc>
      </w:tr>
      <w:tr w:rsidR="008362E4" w14:paraId="0A9D901D" w14:textId="77777777" w:rsidTr="008362E4">
        <w:tc>
          <w:tcPr>
            <w:tcW w:w="3116" w:type="dxa"/>
          </w:tcPr>
          <w:p w14:paraId="7F8FB45D" w14:textId="77777777" w:rsidR="008362E4" w:rsidRDefault="008362E4"/>
        </w:tc>
        <w:tc>
          <w:tcPr>
            <w:tcW w:w="3117" w:type="dxa"/>
          </w:tcPr>
          <w:p w14:paraId="4707563C" w14:textId="77777777" w:rsidR="008362E4" w:rsidRDefault="008362E4"/>
        </w:tc>
        <w:tc>
          <w:tcPr>
            <w:tcW w:w="3117" w:type="dxa"/>
          </w:tcPr>
          <w:p w14:paraId="7F841EC6" w14:textId="77777777" w:rsidR="008362E4" w:rsidRDefault="008362E4"/>
        </w:tc>
      </w:tr>
      <w:tr w:rsidR="008362E4" w14:paraId="030D937F" w14:textId="77777777" w:rsidTr="008362E4">
        <w:tc>
          <w:tcPr>
            <w:tcW w:w="3116" w:type="dxa"/>
          </w:tcPr>
          <w:p w14:paraId="59AE5784" w14:textId="77777777" w:rsidR="008362E4" w:rsidRDefault="008362E4"/>
        </w:tc>
        <w:tc>
          <w:tcPr>
            <w:tcW w:w="3117" w:type="dxa"/>
          </w:tcPr>
          <w:p w14:paraId="10603886" w14:textId="77777777" w:rsidR="008362E4" w:rsidRDefault="008362E4"/>
        </w:tc>
        <w:tc>
          <w:tcPr>
            <w:tcW w:w="3117" w:type="dxa"/>
          </w:tcPr>
          <w:p w14:paraId="566530CA" w14:textId="77777777" w:rsidR="008362E4" w:rsidRDefault="008362E4"/>
        </w:tc>
      </w:tr>
      <w:tr w:rsidR="008362E4" w14:paraId="6BE8978F" w14:textId="77777777" w:rsidTr="008362E4">
        <w:tc>
          <w:tcPr>
            <w:tcW w:w="3116" w:type="dxa"/>
          </w:tcPr>
          <w:p w14:paraId="3AE02802" w14:textId="77777777" w:rsidR="008362E4" w:rsidRDefault="008362E4"/>
        </w:tc>
        <w:tc>
          <w:tcPr>
            <w:tcW w:w="3117" w:type="dxa"/>
          </w:tcPr>
          <w:p w14:paraId="446BA966" w14:textId="77777777" w:rsidR="008362E4" w:rsidRDefault="008362E4"/>
        </w:tc>
        <w:tc>
          <w:tcPr>
            <w:tcW w:w="3117" w:type="dxa"/>
          </w:tcPr>
          <w:p w14:paraId="714E8245" w14:textId="77777777" w:rsidR="008362E4" w:rsidRDefault="008362E4"/>
        </w:tc>
      </w:tr>
      <w:tr w:rsidR="008362E4" w14:paraId="2D1F101F" w14:textId="77777777" w:rsidTr="008362E4">
        <w:tc>
          <w:tcPr>
            <w:tcW w:w="3116" w:type="dxa"/>
          </w:tcPr>
          <w:p w14:paraId="550B4AF3" w14:textId="77777777" w:rsidR="008362E4" w:rsidRDefault="008362E4"/>
        </w:tc>
        <w:tc>
          <w:tcPr>
            <w:tcW w:w="3117" w:type="dxa"/>
          </w:tcPr>
          <w:p w14:paraId="2D472BD0" w14:textId="77777777" w:rsidR="008362E4" w:rsidRDefault="008362E4"/>
        </w:tc>
        <w:tc>
          <w:tcPr>
            <w:tcW w:w="3117" w:type="dxa"/>
          </w:tcPr>
          <w:p w14:paraId="1E6894BE" w14:textId="77777777" w:rsidR="008362E4" w:rsidRDefault="008362E4"/>
        </w:tc>
      </w:tr>
      <w:tr w:rsidR="00287BEB" w14:paraId="4F3F37CB" w14:textId="77777777" w:rsidTr="008362E4">
        <w:tc>
          <w:tcPr>
            <w:tcW w:w="3116" w:type="dxa"/>
          </w:tcPr>
          <w:p w14:paraId="7377AC71" w14:textId="77777777" w:rsidR="00287BEB" w:rsidRDefault="00287BEB"/>
        </w:tc>
        <w:tc>
          <w:tcPr>
            <w:tcW w:w="3117" w:type="dxa"/>
          </w:tcPr>
          <w:p w14:paraId="511F61BD" w14:textId="77777777" w:rsidR="00287BEB" w:rsidRDefault="00287BEB"/>
        </w:tc>
        <w:tc>
          <w:tcPr>
            <w:tcW w:w="3117" w:type="dxa"/>
          </w:tcPr>
          <w:p w14:paraId="3BF55EB6" w14:textId="77777777" w:rsidR="00287BEB" w:rsidRDefault="00287BEB"/>
        </w:tc>
      </w:tr>
    </w:tbl>
    <w:p w14:paraId="55F72DE7" w14:textId="77777777" w:rsidR="00287BEB" w:rsidRDefault="00287BEB"/>
    <w:p w14:paraId="180A432D" w14:textId="1482FDFB" w:rsidR="008362E4" w:rsidRDefault="00287BEB">
      <w:r>
        <w:t>Flow Charts</w:t>
      </w:r>
    </w:p>
    <w:p w14:paraId="00563F82" w14:textId="19E2ED7F" w:rsidR="00287BEB" w:rsidRDefault="00287BEB">
      <w:r>
        <w:t>Graphics</w:t>
      </w:r>
    </w:p>
    <w:p w14:paraId="54096732" w14:textId="18BFFECC" w:rsidR="00287BEB" w:rsidRDefault="00287BEB">
      <w:r>
        <w:t>Logic Flow</w:t>
      </w:r>
    </w:p>
    <w:p w14:paraId="034FFC5F" w14:textId="189E9A6C" w:rsidR="00287BEB" w:rsidRDefault="00287BEB">
      <w:r>
        <w:t>Criterion C:</w:t>
      </w:r>
    </w:p>
    <w:p w14:paraId="1796F18F" w14:textId="576C3A46" w:rsidR="00287BEB" w:rsidRDefault="00287BEB">
      <w:r>
        <w:t>UML Diagram</w:t>
      </w:r>
    </w:p>
    <w:p w14:paraId="6E047A93" w14:textId="11F4520E" w:rsidR="00287BEB" w:rsidRDefault="00287BEB">
      <w:r>
        <w:t>Complex Code Screenshots</w:t>
      </w:r>
    </w:p>
    <w:p w14:paraId="64FCACF7" w14:textId="4A7C7918" w:rsidR="00287BEB" w:rsidRDefault="00287BEB">
      <w:r>
        <w:t>Explain 6-8 uses of advanced techniques</w:t>
      </w:r>
    </w:p>
    <w:p w14:paraId="68F2A28D" w14:textId="243E6576" w:rsidR="00287BEB" w:rsidRDefault="00287BEB">
      <w:r>
        <w:t>Sources</w:t>
      </w:r>
    </w:p>
    <w:p w14:paraId="08C72E3F" w14:textId="16CB80D9" w:rsidR="00287BEB" w:rsidRDefault="00287BEB">
      <w:r>
        <w:t>Harvard Referencing</w:t>
      </w:r>
    </w:p>
    <w:p w14:paraId="181AD2AF" w14:textId="1972DDFB" w:rsidR="00287BEB" w:rsidRDefault="00287BEB">
      <w:r>
        <w:t>Criterion D:</w:t>
      </w:r>
    </w:p>
    <w:p w14:paraId="66BA9CF4" w14:textId="7943608B" w:rsidR="00287BEB" w:rsidRDefault="00287BEB">
      <w:r>
        <w:t>Video</w:t>
      </w:r>
    </w:p>
    <w:p w14:paraId="28DBA7E3" w14:textId="0905F08B" w:rsidR="00287BEB" w:rsidRDefault="00287BEB">
      <w:r>
        <w:t>Criterion E:</w:t>
      </w:r>
      <w:r>
        <w:tab/>
      </w:r>
    </w:p>
    <w:p w14:paraId="43E9B520" w14:textId="59E1E748" w:rsidR="00287BEB" w:rsidRDefault="00287BEB">
      <w:r>
        <w:t>Evaluation</w:t>
      </w:r>
    </w:p>
    <w:p w14:paraId="4A7288A0" w14:textId="7DD706B0" w:rsidR="00287BEB" w:rsidRDefault="00287BEB">
      <w:r>
        <w:t xml:space="preserve">Check </w:t>
      </w:r>
      <w:r w:rsidR="00E55E46">
        <w:t>Success Criteria</w:t>
      </w:r>
    </w:p>
    <w:p w14:paraId="3D289290" w14:textId="75461E6D" w:rsidR="00E55E46" w:rsidRDefault="00E55E46">
      <w:r>
        <w:t xml:space="preserve">Client </w:t>
      </w:r>
      <w:proofErr w:type="spellStart"/>
      <w:r>
        <w:t>Opinons</w:t>
      </w:r>
      <w:proofErr w:type="spellEnd"/>
    </w:p>
    <w:p w14:paraId="1E0A36C8" w14:textId="0E38B142" w:rsidR="00E55E46" w:rsidRDefault="00E55E46">
      <w:r>
        <w:t>Future Improvements</w:t>
      </w:r>
    </w:p>
    <w:p w14:paraId="69E1F802" w14:textId="77777777" w:rsidR="00287BEB" w:rsidRDefault="00287BEB"/>
    <w:p w14:paraId="52406F3C" w14:textId="2E21E449" w:rsidR="008362E4" w:rsidRDefault="008362E4">
      <w:r>
        <w:t>Resources (Remove later and place in separate appendix file):</w:t>
      </w:r>
    </w:p>
    <w:p w14:paraId="2096F1C6" w14:textId="4909C1DF" w:rsidR="008362E4" w:rsidRDefault="008362E4">
      <w:r>
        <w:t>Window</w:t>
      </w:r>
      <w:r w:rsidR="001048CE">
        <w:t xml:space="preserve"> </w:t>
      </w:r>
      <w:r>
        <w:t>Builder</w:t>
      </w:r>
    </w:p>
    <w:p w14:paraId="4E94D07F" w14:textId="75636D71" w:rsidR="008362E4" w:rsidRDefault="008362E4">
      <w:r>
        <w:t>Java Documentation</w:t>
      </w:r>
    </w:p>
    <w:p w14:paraId="026A7CCB" w14:textId="7F40572C" w:rsidR="008362E4" w:rsidRDefault="008362E4">
      <w:r>
        <w:t>Big Java</w:t>
      </w:r>
    </w:p>
    <w:p w14:paraId="625D1F7B" w14:textId="66A72DD5" w:rsidR="008362E4" w:rsidRDefault="008362E4">
      <w:r>
        <w:t>Random Indian dude (</w:t>
      </w:r>
      <w:r w:rsidRPr="008362E4">
        <w:t>https://www.youtube.com/watch?v=r8Qiz9Bn1Ag</w:t>
      </w:r>
      <w:r>
        <w:t>)</w:t>
      </w:r>
    </w:p>
    <w:p w14:paraId="3C7A9FF2" w14:textId="7A802013" w:rsidR="008362E4" w:rsidRDefault="008362E4">
      <w:r>
        <w:t>Some girl (</w:t>
      </w:r>
      <w:hyperlink r:id="rId5" w:history="1">
        <w:r w:rsidR="001048CE" w:rsidRPr="00BF0ACF">
          <w:rPr>
            <w:rStyle w:val="Hyperlink"/>
          </w:rPr>
          <w:t>https://www.youtube.com/watch?v=zG8CrISqPpU</w:t>
        </w:r>
      </w:hyperlink>
      <w:r>
        <w:t>)</w:t>
      </w:r>
    </w:p>
    <w:p w14:paraId="67F28AB4" w14:textId="08C3FD78" w:rsidR="001048CE" w:rsidRDefault="001048CE">
      <w:proofErr w:type="spellStart"/>
      <w:r>
        <w:t>StarUML</w:t>
      </w:r>
      <w:proofErr w:type="spellEnd"/>
    </w:p>
    <w:p w14:paraId="05CFD05D" w14:textId="570D580E" w:rsidR="001048CE" w:rsidRDefault="001048CE">
      <w:r>
        <w:t>Adobe XD</w:t>
      </w:r>
    </w:p>
    <w:p w14:paraId="35F7F8F0" w14:textId="62A9022E" w:rsidR="0023500A" w:rsidRDefault="0023500A">
      <w:hyperlink r:id="rId6" w:history="1">
        <w:r w:rsidRPr="00B8386D">
          <w:rPr>
            <w:rStyle w:val="Hyperlink"/>
          </w:rPr>
          <w:t>https://javahungry.blogspot.com/2013/06/calendar-implementation-gui-based.html</w:t>
        </w:r>
      </w:hyperlink>
    </w:p>
    <w:p w14:paraId="3132E646" w14:textId="77777777" w:rsidR="0023500A" w:rsidRDefault="0023500A">
      <w:bookmarkStart w:id="0" w:name="_GoBack"/>
      <w:bookmarkEnd w:id="0"/>
    </w:p>
    <w:sectPr w:rsidR="0023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170E6"/>
    <w:multiLevelType w:val="hybridMultilevel"/>
    <w:tmpl w:val="EF7A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F9B"/>
    <w:rsid w:val="001048CE"/>
    <w:rsid w:val="0023500A"/>
    <w:rsid w:val="00287BEB"/>
    <w:rsid w:val="003D54B5"/>
    <w:rsid w:val="00616F9B"/>
    <w:rsid w:val="00620F24"/>
    <w:rsid w:val="007859AF"/>
    <w:rsid w:val="007A5DAB"/>
    <w:rsid w:val="00817561"/>
    <w:rsid w:val="008362E4"/>
    <w:rsid w:val="00A423B7"/>
    <w:rsid w:val="00A953FB"/>
    <w:rsid w:val="00BD5110"/>
    <w:rsid w:val="00C63012"/>
    <w:rsid w:val="00C76898"/>
    <w:rsid w:val="00E55E46"/>
    <w:rsid w:val="00FB2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6E25"/>
  <w15:chartTrackingRefBased/>
  <w15:docId w15:val="{CE7A5A0E-06DA-441C-9F82-252AFEC87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DAB"/>
    <w:pPr>
      <w:ind w:left="720"/>
      <w:contextualSpacing/>
    </w:pPr>
  </w:style>
  <w:style w:type="table" w:styleId="TableGrid">
    <w:name w:val="Table Grid"/>
    <w:basedOn w:val="TableNormal"/>
    <w:uiPriority w:val="39"/>
    <w:rsid w:val="008362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8CE"/>
    <w:rPr>
      <w:color w:val="0563C1" w:themeColor="hyperlink"/>
      <w:u w:val="single"/>
    </w:rPr>
  </w:style>
  <w:style w:type="character" w:styleId="UnresolvedMention">
    <w:name w:val="Unresolved Mention"/>
    <w:basedOn w:val="DefaultParagraphFont"/>
    <w:uiPriority w:val="99"/>
    <w:semiHidden/>
    <w:unhideWhenUsed/>
    <w:rsid w:val="00104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hungry.blogspot.com/2013/06/calendar-implementation-gui-based.html" TargetMode="External"/><Relationship Id="rId5" Type="http://schemas.openxmlformats.org/officeDocument/2006/relationships/hyperlink" Target="https://www.youtube.com/watch?v=zG8CrISqPp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Wong</dc:creator>
  <cp:keywords/>
  <dc:description/>
  <cp:lastModifiedBy>Gabe Wong</cp:lastModifiedBy>
  <cp:revision>8</cp:revision>
  <dcterms:created xsi:type="dcterms:W3CDTF">2020-03-07T19:58:00Z</dcterms:created>
  <dcterms:modified xsi:type="dcterms:W3CDTF">2020-03-13T02:37:00Z</dcterms:modified>
</cp:coreProperties>
</file>