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7110" w14:textId="77777777" w:rsidR="00194149" w:rsidRPr="00C2270A" w:rsidRDefault="00194149" w:rsidP="00194149">
      <w:pPr>
        <w:jc w:val="center"/>
        <w:rPr>
          <w:b/>
          <w:bCs/>
          <w:sz w:val="28"/>
          <w:szCs w:val="28"/>
          <w:u w:val="single"/>
        </w:rPr>
      </w:pPr>
      <w:r w:rsidRPr="00C2270A">
        <w:rPr>
          <w:b/>
          <w:bCs/>
          <w:sz w:val="28"/>
          <w:szCs w:val="28"/>
          <w:u w:val="single"/>
        </w:rPr>
        <w:t>Supervisory  Meetings</w:t>
      </w:r>
    </w:p>
    <w:p w14:paraId="2C196860" w14:textId="77777777" w:rsidR="00194149" w:rsidRDefault="00194149" w:rsidP="00194149">
      <w:r w:rsidRPr="007D6286">
        <w:rPr>
          <w:b/>
          <w:bCs/>
        </w:rPr>
        <w:t>Meeting 1 – 10 Oct 2023</w:t>
      </w:r>
      <w:r>
        <w:t xml:space="preserve"> – Initial meeting for us to introduce ourselves to the supervisor and let Frank explain the first half of the slides on deep learning (T</w:t>
      </w:r>
      <w:r w:rsidRPr="00984DA4">
        <w:t xml:space="preserve">ime series data and </w:t>
      </w:r>
      <w:r>
        <w:t>seasonality).</w:t>
      </w:r>
    </w:p>
    <w:p w14:paraId="65C6047D" w14:textId="77777777" w:rsidR="00194149" w:rsidRDefault="00194149" w:rsidP="00194149"/>
    <w:p w14:paraId="78A7128A" w14:textId="77777777" w:rsidR="00194149" w:rsidRDefault="00194149" w:rsidP="00194149">
      <w:r w:rsidRPr="00C422D8">
        <w:rPr>
          <w:b/>
          <w:bCs/>
        </w:rPr>
        <w:t>Meeting 2 – 17</w:t>
      </w:r>
      <w:r w:rsidRPr="006D35D5">
        <w:rPr>
          <w:b/>
          <w:bCs/>
        </w:rPr>
        <w:t xml:space="preserve"> Oct 2023</w:t>
      </w:r>
      <w:r>
        <w:t xml:space="preserve"> - Frank went over the second part of the slides and answered our questions regarding the project. </w:t>
      </w:r>
    </w:p>
    <w:p w14:paraId="3C7F1DE3" w14:textId="77777777" w:rsidR="00194149" w:rsidRDefault="00194149" w:rsidP="00194149"/>
    <w:p w14:paraId="73AA5AB7" w14:textId="77777777" w:rsidR="00194149" w:rsidRDefault="00194149" w:rsidP="00194149">
      <w:pPr>
        <w:rPr>
          <w:b/>
          <w:bCs/>
        </w:rPr>
      </w:pPr>
      <w:r w:rsidRPr="00C422D8">
        <w:rPr>
          <w:b/>
          <w:bCs/>
        </w:rPr>
        <w:t xml:space="preserve">Meeting </w:t>
      </w:r>
      <w:r>
        <w:rPr>
          <w:b/>
          <w:bCs/>
        </w:rPr>
        <w:t>3</w:t>
      </w:r>
      <w:r w:rsidRPr="00C422D8">
        <w:rPr>
          <w:b/>
          <w:bCs/>
        </w:rPr>
        <w:t xml:space="preserve"> –24 Oct 2023</w:t>
      </w:r>
    </w:p>
    <w:p w14:paraId="696702BB" w14:textId="095DBBC8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Hand-written digit recognition</w:t>
      </w:r>
    </w:p>
    <w:p w14:paraId="2FE0C1A3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Time-series prediction </w:t>
      </w:r>
    </w:p>
    <w:p w14:paraId="5C714DCC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LSTM Networks(Long Short Term Memory Networks) are directly related to the stock prediction project</w:t>
      </w:r>
    </w:p>
    <w:p w14:paraId="01C2852C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CNN vs RNN</w:t>
      </w:r>
    </w:p>
    <w:p w14:paraId="1E7B9857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</w:p>
    <w:p w14:paraId="069013A8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Identify pattern, go layer by layer, t</w:t>
      </w:r>
    </w:p>
    <w:p w14:paraId="604EDA8A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It goes from bottom to top </w:t>
      </w:r>
    </w:p>
    <w:p w14:paraId="4C22B70D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Recognising 1 involves analysing the middle layer first. </w:t>
      </w:r>
    </w:p>
    <w:p w14:paraId="6AD53C2C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color w:val="auto"/>
          <w:sz w:val="26"/>
          <w:szCs w:val="26"/>
          <w:lang w:eastAsia="en-US" w:bidi="ar-SA"/>
          <w14:ligatures w14:val="standardContextual"/>
        </w:rPr>
        <w:t>Import numpty as np and import pandas as pd</w:t>
      </w:r>
    </w:p>
    <w:p w14:paraId="117244A5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Using 60 days to predict one day</w:t>
      </w:r>
    </w:p>
    <w:p w14:paraId="67C02DB4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Datasets in Blue and the yellow is the test</w:t>
      </w:r>
    </w:p>
    <w:p w14:paraId="52A64255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Interface, training data </w:t>
      </w:r>
    </w:p>
    <w:p w14:paraId="4F4B9EF4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Look at the previous project</w:t>
      </w:r>
    </w:p>
    <w:p w14:paraId="231DDBF2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Look at the data set from Bitcoin or related to time-series </w:t>
      </w:r>
    </w:p>
    <w:p w14:paraId="4B8B9C91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Tkinter - Grid HTML </w:t>
      </w:r>
    </w:p>
    <w:p w14:paraId="460255B8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Get the data and scale data </w:t>
      </w:r>
    </w:p>
    <w:p w14:paraId="629F5506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Use RNN</w:t>
      </w:r>
    </w:p>
    <w:p w14:paraId="158DB793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Split the data  then test it with data.</w:t>
      </w:r>
    </w:p>
    <w:p w14:paraId="78C8478F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We need to use LSTM with RNN.</w:t>
      </w:r>
    </w:p>
    <w:p w14:paraId="366E2BE4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</w:p>
    <w:p w14:paraId="3B9695E2" w14:textId="77777777" w:rsidR="00194149" w:rsidRPr="00C2270A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 w:rsidRPr="00162241">
        <w:rPr>
          <w:b/>
          <w:bCs/>
        </w:rPr>
        <w:t xml:space="preserve">Meeting </w:t>
      </w:r>
      <w:r>
        <w:rPr>
          <w:b/>
          <w:bCs/>
        </w:rPr>
        <w:t>4</w:t>
      </w:r>
      <w:r w:rsidRPr="00162241">
        <w:rPr>
          <w:b/>
          <w:bCs/>
        </w:rPr>
        <w:t xml:space="preserve"> –31 Oct 2023</w:t>
      </w:r>
    </w:p>
    <w:p w14:paraId="1B00C097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A model should run from a dataset</w:t>
      </w:r>
    </w:p>
    <w:p w14:paraId="06E93142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The Steven’s code is a skeleton code </w:t>
      </w:r>
    </w:p>
    <w:p w14:paraId="3B1360A2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Use LSTM but used simple RNN before - The dataset that is being used Yahoo Finance Stock market price (TSLA)</w:t>
      </w:r>
    </w:p>
    <w:p w14:paraId="716EEE68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Data training takes time dependent on the computer.</w:t>
      </w:r>
    </w:p>
    <w:p w14:paraId="47BCF787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Blue is historic and orange is predictions/</w:t>
      </w:r>
    </w:p>
    <w:p w14:paraId="3770D7AD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Simple RNN predicts tracks more accurately.</w:t>
      </w:r>
    </w:p>
    <w:p w14:paraId="7F0ED552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Steven created the dataset. Rishabh made the pre-processing better, </w:t>
      </w:r>
    </w:p>
    <w:p w14:paraId="771AA3F2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Originality receives a good mark</w:t>
      </w:r>
    </w:p>
    <w:p w14:paraId="5410702D" w14:textId="77777777" w:rsidR="00194149" w:rsidRDefault="00194149" w:rsidP="00194149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Integrate and Incorporate YOUR OWN IDEAS.</w:t>
      </w:r>
    </w:p>
    <w:p w14:paraId="15AC5288" w14:textId="77777777" w:rsidR="00194149" w:rsidRDefault="00194149" w:rsidP="00194149"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lastRenderedPageBreak/>
        <w:t>Merge the LSTM</w:t>
      </w:r>
    </w:p>
    <w:p w14:paraId="4F892853" w14:textId="77777777" w:rsidR="00A9723C" w:rsidRDefault="00A9723C"/>
    <w:p w14:paraId="7678DE96" w14:textId="77777777" w:rsidR="00704BC7" w:rsidRDefault="00704BC7"/>
    <w:p w14:paraId="1A0D024F" w14:textId="77777777" w:rsidR="00704BC7" w:rsidRDefault="00704BC7"/>
    <w:p w14:paraId="48505EEA" w14:textId="36555A8A" w:rsidR="00704BC7" w:rsidRPr="00C2270A" w:rsidRDefault="00704BC7" w:rsidP="00704BC7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 w:rsidRPr="00162241">
        <w:rPr>
          <w:b/>
          <w:bCs/>
        </w:rPr>
        <w:t xml:space="preserve">Meeting </w:t>
      </w:r>
      <w:r>
        <w:rPr>
          <w:b/>
          <w:bCs/>
        </w:rPr>
        <w:t>5</w:t>
      </w:r>
      <w:r w:rsidRPr="00162241">
        <w:rPr>
          <w:b/>
          <w:bCs/>
        </w:rPr>
        <w:t xml:space="preserve"> –</w:t>
      </w:r>
      <w:r>
        <w:rPr>
          <w:b/>
          <w:bCs/>
        </w:rPr>
        <w:t xml:space="preserve"> 28</w:t>
      </w:r>
      <w:r w:rsidRPr="00162241">
        <w:rPr>
          <w:b/>
          <w:bCs/>
        </w:rPr>
        <w:t xml:space="preserve"> </w:t>
      </w:r>
      <w:r>
        <w:rPr>
          <w:b/>
          <w:bCs/>
        </w:rPr>
        <w:t>Nov</w:t>
      </w:r>
      <w:r w:rsidRPr="00162241">
        <w:rPr>
          <w:b/>
          <w:bCs/>
        </w:rPr>
        <w:t xml:space="preserve"> 2023</w:t>
      </w:r>
    </w:p>
    <w:p w14:paraId="3938D4C0" w14:textId="77777777" w:rsidR="00704BC7" w:rsidRDefault="00704BC7" w:rsidP="00704BC7">
      <w:pPr>
        <w:pStyle w:val="BodyText"/>
      </w:pPr>
    </w:p>
    <w:p w14:paraId="267D4940" w14:textId="77777777" w:rsidR="00704BC7" w:rsidRDefault="00704BC7" w:rsidP="00704BC7">
      <w:pPr>
        <w:keepNext w:val="0"/>
        <w:autoSpaceDE w:val="0"/>
        <w:autoSpaceDN w:val="0"/>
        <w:adjustRightInd w:val="0"/>
        <w:spacing w:line="240" w:lineRule="auto"/>
        <w:rPr>
          <w:b/>
          <w:bCs/>
        </w:rPr>
      </w:pPr>
    </w:p>
    <w:p w14:paraId="73D3A0D6" w14:textId="77777777" w:rsidR="00704BC7" w:rsidRDefault="00704BC7" w:rsidP="00704BC7">
      <w:pPr>
        <w:keepNext w:val="0"/>
        <w:autoSpaceDE w:val="0"/>
        <w:autoSpaceDN w:val="0"/>
        <w:adjustRightInd w:val="0"/>
        <w:spacing w:line="240" w:lineRule="auto"/>
        <w:rPr>
          <w:b/>
          <w:bCs/>
        </w:rPr>
      </w:pPr>
    </w:p>
    <w:p w14:paraId="3687A375" w14:textId="77777777" w:rsidR="00704BC7" w:rsidRDefault="00704BC7" w:rsidP="00704BC7">
      <w:pPr>
        <w:keepNext w:val="0"/>
        <w:autoSpaceDE w:val="0"/>
        <w:autoSpaceDN w:val="0"/>
        <w:adjustRightInd w:val="0"/>
        <w:spacing w:line="240" w:lineRule="auto"/>
        <w:rPr>
          <w:b/>
          <w:bCs/>
        </w:rPr>
      </w:pPr>
    </w:p>
    <w:p w14:paraId="43783046" w14:textId="2BE4C981" w:rsidR="00704BC7" w:rsidRPr="00C2270A" w:rsidRDefault="00704BC7" w:rsidP="00704BC7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 w:rsidRPr="00162241">
        <w:rPr>
          <w:b/>
          <w:bCs/>
        </w:rPr>
        <w:t xml:space="preserve">Meeting </w:t>
      </w:r>
      <w:r>
        <w:rPr>
          <w:b/>
          <w:bCs/>
        </w:rPr>
        <w:t>6</w:t>
      </w:r>
      <w:r w:rsidRPr="00162241">
        <w:rPr>
          <w:b/>
          <w:bCs/>
        </w:rPr>
        <w:t xml:space="preserve"> –</w:t>
      </w:r>
      <w:r>
        <w:rPr>
          <w:b/>
          <w:bCs/>
        </w:rPr>
        <w:t xml:space="preserve"> 5 </w:t>
      </w:r>
      <w:r w:rsidR="00576B7B">
        <w:rPr>
          <w:b/>
          <w:bCs/>
        </w:rPr>
        <w:t>Dec</w:t>
      </w:r>
      <w:r>
        <w:rPr>
          <w:b/>
          <w:bCs/>
        </w:rPr>
        <w:t xml:space="preserve"> </w:t>
      </w:r>
      <w:r w:rsidRPr="00162241">
        <w:rPr>
          <w:b/>
          <w:bCs/>
        </w:rPr>
        <w:t>2023</w:t>
      </w:r>
    </w:p>
    <w:p w14:paraId="46971E49" w14:textId="77777777" w:rsidR="00837302" w:rsidRDefault="00837302" w:rsidP="00837302">
      <w:pPr>
        <w:pStyle w:val="BodyText"/>
      </w:pPr>
      <w:r>
        <w:t>Strong position to implement performance or increase performance</w:t>
      </w:r>
    </w:p>
    <w:p w14:paraId="2E71AEDD" w14:textId="77777777" w:rsidR="00837302" w:rsidRDefault="00837302" w:rsidP="00837302">
      <w:pPr>
        <w:pStyle w:val="BodyText"/>
      </w:pPr>
      <w:r>
        <w:t>Research papers</w:t>
      </w:r>
    </w:p>
    <w:p w14:paraId="5A4E0DAE" w14:textId="77777777" w:rsidR="00837302" w:rsidRDefault="00837302" w:rsidP="00837302">
      <w:pPr>
        <w:pStyle w:val="BodyText"/>
      </w:pPr>
      <w:r>
        <w:t>Time-series</w:t>
      </w:r>
    </w:p>
    <w:p w14:paraId="7F6FAB4B" w14:textId="77777777" w:rsidR="00837302" w:rsidRDefault="00837302" w:rsidP="00837302">
      <w:pPr>
        <w:pStyle w:val="BodyText"/>
      </w:pPr>
      <w:r>
        <w:t xml:space="preserve">If you want to show strong research </w:t>
      </w:r>
      <w:proofErr w:type="gramStart"/>
      <w:r>
        <w:t>aspect</w:t>
      </w:r>
      <w:proofErr w:type="gramEnd"/>
      <w:r>
        <w:t xml:space="preserve"> then you need to reference 10 papers</w:t>
      </w:r>
    </w:p>
    <w:p w14:paraId="7A0B4957" w14:textId="77777777" w:rsidR="00837302" w:rsidRDefault="00837302" w:rsidP="00837302">
      <w:pPr>
        <w:pStyle w:val="BodyText"/>
      </w:pPr>
      <w:r>
        <w:t>Implement or improve something and make the project very strong</w:t>
      </w:r>
    </w:p>
    <w:p w14:paraId="1E097A6E" w14:textId="77777777" w:rsidR="00837302" w:rsidRDefault="00837302" w:rsidP="00837302">
      <w:pPr>
        <w:pStyle w:val="BodyText"/>
      </w:pPr>
      <w:r>
        <w:t>Research</w:t>
      </w:r>
    </w:p>
    <w:p w14:paraId="6CAA901F" w14:textId="77777777" w:rsidR="00837302" w:rsidRDefault="00837302" w:rsidP="00837302">
      <w:pPr>
        <w:pStyle w:val="BodyText"/>
      </w:pPr>
      <w:r>
        <w:t>Application domain</w:t>
      </w:r>
    </w:p>
    <w:p w14:paraId="6667DE02" w14:textId="77777777" w:rsidR="00837302" w:rsidRDefault="00837302" w:rsidP="00837302">
      <w:pPr>
        <w:pStyle w:val="BodyText"/>
      </w:pPr>
      <w:r>
        <w:t>Accuracy or speed</w:t>
      </w:r>
    </w:p>
    <w:p w14:paraId="39BCF088" w14:textId="77777777" w:rsidR="00837302" w:rsidRDefault="00837302" w:rsidP="00837302">
      <w:pPr>
        <w:pStyle w:val="BodyText"/>
      </w:pPr>
      <w:r>
        <w:t>Read 10 papers – a meeting to introduce the papers they read.</w:t>
      </w:r>
    </w:p>
    <w:p w14:paraId="20646A46" w14:textId="77777777" w:rsidR="00837302" w:rsidRDefault="00837302" w:rsidP="00837302">
      <w:pPr>
        <w:pStyle w:val="BodyText"/>
      </w:pPr>
      <w:r>
        <w:t xml:space="preserve">2 papers each </w:t>
      </w:r>
    </w:p>
    <w:p w14:paraId="474DC33D" w14:textId="77777777" w:rsidR="00837302" w:rsidRDefault="00837302" w:rsidP="00837302">
      <w:pPr>
        <w:pStyle w:val="BodyText"/>
      </w:pPr>
      <w:r>
        <w:t>15 references</w:t>
      </w:r>
    </w:p>
    <w:p w14:paraId="1C74CFB0" w14:textId="37FCF3F5" w:rsidR="00704BC7" w:rsidRPr="00576B7B" w:rsidRDefault="00576B7B">
      <w:pPr>
        <w:rPr>
          <w:b/>
          <w:bCs/>
        </w:rPr>
      </w:pPr>
      <w:r w:rsidRPr="00576B7B">
        <w:rPr>
          <w:b/>
          <w:bCs/>
        </w:rPr>
        <w:t>Meeting 7 – 13 Dec 2023</w:t>
      </w:r>
    </w:p>
    <w:p w14:paraId="56AD8C60" w14:textId="77777777" w:rsidR="00576B7B" w:rsidRDefault="00576B7B"/>
    <w:p w14:paraId="2EA7E18C" w14:textId="31C965FF" w:rsidR="00576B7B" w:rsidRDefault="00576B7B" w:rsidP="00576B7B">
      <w:r>
        <w:t xml:space="preserve">Looking for different libraries </w:t>
      </w:r>
      <w:r>
        <w:t xml:space="preserve">for the GUI </w:t>
      </w:r>
      <w:r>
        <w:t>like Dash</w:t>
      </w:r>
    </w:p>
    <w:p w14:paraId="798496B7" w14:textId="61BE8220" w:rsidR="00576B7B" w:rsidRDefault="00576B7B" w:rsidP="00576B7B">
      <w:r>
        <w:t>Discussion on Tkinter for GUI</w:t>
      </w:r>
    </w:p>
    <w:p w14:paraId="6E96E908" w14:textId="71811338" w:rsidR="00576B7B" w:rsidRDefault="00576B7B" w:rsidP="00576B7B">
      <w:r>
        <w:t>100 epos</w:t>
      </w:r>
      <w:r>
        <w:t xml:space="preserve"> – Processing speed</w:t>
      </w:r>
    </w:p>
    <w:p w14:paraId="2E76D02B" w14:textId="77777777" w:rsidR="00576B7B" w:rsidRDefault="00576B7B" w:rsidP="00576B7B">
      <w:r>
        <w:t>Research papers on speed accuracy and GUI.</w:t>
      </w:r>
    </w:p>
    <w:p w14:paraId="1F1CC9A1" w14:textId="1445708E" w:rsidR="00576B7B" w:rsidRDefault="00576B7B" w:rsidP="00576B7B">
      <w:r>
        <w:t>Standard averaging and EMA</w:t>
      </w:r>
      <w:r>
        <w:t xml:space="preserve"> discussion.</w:t>
      </w:r>
    </w:p>
    <w:p w14:paraId="2E6FEE52" w14:textId="77777777" w:rsidR="00576B7B" w:rsidRDefault="00576B7B" w:rsidP="00576B7B">
      <w:r>
        <w:t xml:space="preserve">Integrating </w:t>
      </w:r>
      <w:proofErr w:type="spellStart"/>
      <w:r>
        <w:t>chatgpt</w:t>
      </w:r>
      <w:proofErr w:type="spellEnd"/>
      <w:r>
        <w:t xml:space="preserve"> into the stock price prediction</w:t>
      </w:r>
    </w:p>
    <w:p w14:paraId="25038E95" w14:textId="77777777" w:rsidR="00576B7B" w:rsidRDefault="00576B7B"/>
    <w:sectPr w:rsidR="00576B7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47B"/>
    <w:rsid w:val="00013EA0"/>
    <w:rsid w:val="00083BED"/>
    <w:rsid w:val="000A7A4A"/>
    <w:rsid w:val="001222E8"/>
    <w:rsid w:val="00151F62"/>
    <w:rsid w:val="00194149"/>
    <w:rsid w:val="001B4093"/>
    <w:rsid w:val="00206BBF"/>
    <w:rsid w:val="00284AD7"/>
    <w:rsid w:val="00286691"/>
    <w:rsid w:val="002B7A3D"/>
    <w:rsid w:val="00334FE4"/>
    <w:rsid w:val="003635D6"/>
    <w:rsid w:val="00380880"/>
    <w:rsid w:val="003B357C"/>
    <w:rsid w:val="003D4B0C"/>
    <w:rsid w:val="004720CD"/>
    <w:rsid w:val="00513856"/>
    <w:rsid w:val="00576B7B"/>
    <w:rsid w:val="005D6DB1"/>
    <w:rsid w:val="006A46EE"/>
    <w:rsid w:val="00704BC7"/>
    <w:rsid w:val="00746151"/>
    <w:rsid w:val="0075563E"/>
    <w:rsid w:val="007A5C06"/>
    <w:rsid w:val="008102DD"/>
    <w:rsid w:val="00824703"/>
    <w:rsid w:val="00837302"/>
    <w:rsid w:val="00842257"/>
    <w:rsid w:val="00926726"/>
    <w:rsid w:val="0093362C"/>
    <w:rsid w:val="00941F96"/>
    <w:rsid w:val="00943F2B"/>
    <w:rsid w:val="00970E99"/>
    <w:rsid w:val="009A33BE"/>
    <w:rsid w:val="00A34CEB"/>
    <w:rsid w:val="00A53D78"/>
    <w:rsid w:val="00A9723C"/>
    <w:rsid w:val="00AA0990"/>
    <w:rsid w:val="00B51871"/>
    <w:rsid w:val="00B53B6F"/>
    <w:rsid w:val="00B70776"/>
    <w:rsid w:val="00BD6650"/>
    <w:rsid w:val="00C20D7D"/>
    <w:rsid w:val="00D103A0"/>
    <w:rsid w:val="00D43AD3"/>
    <w:rsid w:val="00D4785B"/>
    <w:rsid w:val="00D53563"/>
    <w:rsid w:val="00DC48C8"/>
    <w:rsid w:val="00DE347B"/>
    <w:rsid w:val="00E352BD"/>
    <w:rsid w:val="00E9666E"/>
    <w:rsid w:val="00F10337"/>
    <w:rsid w:val="00F65001"/>
    <w:rsid w:val="00F80DDC"/>
    <w:rsid w:val="00F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A98D"/>
  <w15:docId w15:val="{E731B2A7-E530-4C46-BDD9-53623BC9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BF"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10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Giriraj Kankatharan</cp:lastModifiedBy>
  <cp:revision>59</cp:revision>
  <dcterms:created xsi:type="dcterms:W3CDTF">2023-10-12T12:46:00Z</dcterms:created>
  <dcterms:modified xsi:type="dcterms:W3CDTF">2023-12-13T14:27:00Z</dcterms:modified>
  <dc:language>en-GB</dc:language>
</cp:coreProperties>
</file>