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636984" w14:textId="77777777" w:rsidR="00452419" w:rsidRPr="00452419" w:rsidRDefault="00452419" w:rsidP="00452419">
      <w:pPr>
        <w:pStyle w:val="a3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Окно программы, должно иметь следующий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размер: ширина 4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595px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высота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1087px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окно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должно иметь фон: градиент слева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-направо от цвета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#9361FF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прозрачностью 71%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до цвета #2CB9A7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прозрачностью 100%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749E62" w14:textId="77777777" w:rsidR="00452419" w:rsidRPr="00452419" w:rsidRDefault="00452419" w:rsidP="0045241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блок должен иметь следующие свойства: ширина 4343px, высота 829 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, скругление радиусом 30px, цвет фона #FFFFFF с прозрачностью 50 %, цвет блоков #FFFFFF, цвет основной надписи #FFFFFF, надпись должна быть централизована, цвет букв в остальных блоках #000000.</w:t>
      </w:r>
    </w:p>
    <w:p w14:paraId="4374F7D9" w14:textId="77777777" w:rsidR="00452419" w:rsidRPr="00452419" w:rsidRDefault="00452419" w:rsidP="0045241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блок должен содержать следующие элементы: блоки дней недели, блок переключения по семестрам, блок копирования, блоки с количеством недель, блоки с датами, блоки для заполнения. </w:t>
      </w:r>
    </w:p>
    <w:p w14:paraId="205016BE" w14:textId="4016CC12" w:rsidR="008400FB" w:rsidRPr="00452419" w:rsidRDefault="00452419" w:rsidP="00452419">
      <w:pPr>
        <w:pStyle w:val="a3"/>
        <w:numPr>
          <w:ilvl w:val="0"/>
          <w:numId w:val="1"/>
        </w:numPr>
      </w:pPr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>Кнопка (высота: 254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>, ширина: 54</w:t>
      </w:r>
      <w:proofErr w:type="gramStart"/>
      <w:r w:rsidRPr="004B73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,</w:t>
      </w:r>
      <w:proofErr w:type="gramEnd"/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радиус скругления 20px, 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цвет фона: #F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FFFFFF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 с названием вкладки:  шрифт </w:t>
      </w:r>
      <w:proofErr w:type="spellStart"/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proofErr w:type="spellEnd"/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размер 40px, жирность 400, цвет 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#FFFFFF, </w:t>
      </w:r>
      <w:r w:rsidRPr="004B734C">
        <w:rPr>
          <w:rFonts w:ascii="Times New Roman" w:hAnsi="Times New Roman" w:cs="Times New Roman"/>
          <w:color w:val="000000" w:themeColor="text1"/>
          <w:sz w:val="28"/>
          <w:szCs w:val="28"/>
        </w:rPr>
        <w:t>положение по центру ячейки.</w:t>
      </w:r>
    </w:p>
    <w:p w14:paraId="459FA53B" w14:textId="7BBA684D" w:rsidR="00452419" w:rsidRPr="00452419" w:rsidRDefault="00452419" w:rsidP="00452419">
      <w:pPr>
        <w:pStyle w:val="a3"/>
        <w:numPr>
          <w:ilvl w:val="0"/>
          <w:numId w:val="1"/>
        </w:num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высота: 268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ширина: 55</w:t>
      </w:r>
      <w:proofErr w:type="gramStart"/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px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радиус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кругления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</w:t>
      </w:r>
      <w:proofErr w:type="spellStart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цвет фона: #F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FFFFFF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;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 с названием вкладки:  шрифт </w:t>
      </w:r>
      <w:proofErr w:type="spellStart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proofErr w:type="spellEnd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размер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40</w:t>
      </w:r>
      <w:proofErr w:type="spellStart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жирность 400, цвет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#FFFFFF,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положение </w:t>
      </w:r>
      <w:r w:rsidRPr="00D42BF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центру ячейки.</w:t>
      </w:r>
    </w:p>
    <w:p w14:paraId="70324785" w14:textId="77777777" w:rsidR="00452419" w:rsidRPr="00452419" w:rsidRDefault="00452419" w:rsidP="00452419">
      <w:pPr>
        <w:pStyle w:val="a3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должна иметь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форму круга с плюсом внутри, круг имеет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ширину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27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высоту 27px,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цвет фона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#FFFFFF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Свойство кнопки тень с прозрачностью 40%.</w:t>
      </w:r>
    </w:p>
    <w:p w14:paraId="1F49E3EB" w14:textId="77777777" w:rsidR="00452419" w:rsidRPr="00452419" w:rsidRDefault="00452419" w:rsidP="00452419">
      <w:pPr>
        <w:pStyle w:val="a3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Блок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заполнения расписания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должен иметь: фон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#FFFFFF, ширину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652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высоту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367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цепочку элементов с надписями: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«Группа», «Предмет», «Время»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(шрифт:</w:t>
      </w:r>
      <w:r w:rsidRPr="00452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размер 50px, жирность 400, цвет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#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  <w:t>000000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 xml:space="preserve">),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текст заполнения («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шрифт:</w:t>
      </w:r>
      <w:r w:rsidRPr="00452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размер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45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жирность 400, цвет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#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  <w:t>000000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»), «Изменить цвет ячейки» («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шрифт:</w:t>
      </w:r>
      <w:r w:rsidRPr="00452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Roboto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размер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30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жирность 400, цвет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#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  <w:t>000000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»), блок изменения цвета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должен иметь: фон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#FFFFFF, ширину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277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высоту </w:t>
      </w: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405</w:t>
      </w:r>
      <w:proofErr w:type="spellStart"/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739E0CC" w14:textId="77777777" w:rsidR="00452419" w:rsidRPr="00452419" w:rsidRDefault="00452419" w:rsidP="0045241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Блоки дней недели должны расширяться при заполнении расписания.</w:t>
      </w:r>
    </w:p>
    <w:p w14:paraId="33D0D634" w14:textId="77777777" w:rsidR="00452419" w:rsidRPr="00452419" w:rsidRDefault="00452419" w:rsidP="0045241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</w:rPr>
        <w:t>При нажатии кнопка меняет свои свойства цвета на #E5E5E5 с прозрачностью 30%.</w:t>
      </w:r>
    </w:p>
    <w:p w14:paraId="695D0A9C" w14:textId="77777777" w:rsidR="00452419" w:rsidRPr="00452419" w:rsidRDefault="00452419" w:rsidP="00452419">
      <w:pPr>
        <w:pStyle w:val="a3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5241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 нажатии на любой блок, должны поменяться свойства цвета на #E5E5E5 с прозрачностью 30%</w:t>
      </w:r>
    </w:p>
    <w:p w14:paraId="1C8F0D2F" w14:textId="77777777" w:rsidR="00452419" w:rsidRDefault="00452419" w:rsidP="0045241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F2B9F9" w14:textId="2A9CA4B2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открывать созданные расписания по семестрам при открытии программы.</w:t>
      </w:r>
    </w:p>
    <w:p w14:paraId="58C2A140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иметь возможность удаления созданных расписаний по семестрам.</w:t>
      </w:r>
    </w:p>
    <w:p w14:paraId="79F4776E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раскрывать выбранную ячейку, для того чтобы выбрать группу, время, предмет и цвет ячейки.</w:t>
      </w:r>
    </w:p>
    <w:p w14:paraId="5FEEEC30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 xml:space="preserve">Система должна перекрашивать выбранную </w:t>
      </w:r>
      <w:proofErr w:type="gramStart"/>
      <w:r w:rsidRPr="00452419">
        <w:rPr>
          <w:rFonts w:ascii="Times New Roman" w:hAnsi="Times New Roman" w:cs="Times New Roman"/>
          <w:sz w:val="28"/>
          <w:szCs w:val="28"/>
        </w:rPr>
        <w:t>ячейку, после того, как</w:t>
      </w:r>
      <w:proofErr w:type="gramEnd"/>
      <w:r w:rsidRPr="00452419">
        <w:rPr>
          <w:rFonts w:ascii="Times New Roman" w:hAnsi="Times New Roman" w:cs="Times New Roman"/>
          <w:sz w:val="28"/>
          <w:szCs w:val="28"/>
        </w:rPr>
        <w:t xml:space="preserve"> пользователь выбрал нужный цвет.</w:t>
      </w:r>
    </w:p>
    <w:p w14:paraId="5511A8CD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закрыть окно ввода, при помощи кнопки «крестик», которая располагается справа сверху.</w:t>
      </w:r>
    </w:p>
    <w:p w14:paraId="75DC4CCA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открыть расписание после закрытия окна ввода.</w:t>
      </w:r>
    </w:p>
    <w:p w14:paraId="478134DB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автоматически создавать строчку, при нажатии на кнопку «плюс», которая находится около дней недели.</w:t>
      </w:r>
    </w:p>
    <w:p w14:paraId="2DF57228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скопировать расписание, нажав на кнопку «скопировать» в левом верхнем углу.</w:t>
      </w:r>
    </w:p>
    <w:p w14:paraId="532964DB" w14:textId="702250C2" w:rsid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вставлять, ранее скопированное расписание, после нажатия сочетания клавиш «</w:t>
      </w:r>
      <w:proofErr w:type="spellStart"/>
      <w:r w:rsidRPr="00452419">
        <w:rPr>
          <w:rFonts w:ascii="Times New Roman" w:hAnsi="Times New Roman" w:cs="Times New Roman"/>
          <w:sz w:val="28"/>
          <w:szCs w:val="28"/>
        </w:rPr>
        <w:t>Ctrl+V</w:t>
      </w:r>
      <w:proofErr w:type="spellEnd"/>
      <w:r w:rsidRPr="00452419">
        <w:rPr>
          <w:rFonts w:ascii="Times New Roman" w:hAnsi="Times New Roman" w:cs="Times New Roman"/>
          <w:sz w:val="28"/>
          <w:szCs w:val="28"/>
        </w:rPr>
        <w:t>».</w:t>
      </w:r>
    </w:p>
    <w:p w14:paraId="5C497029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изменять вставленное расписание.</w:t>
      </w:r>
    </w:p>
    <w:p w14:paraId="15A978B1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автоматически удалять пустые строки при следующем запуске.</w:t>
      </w:r>
    </w:p>
    <w:p w14:paraId="5CD3AB02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открывать расписание семестра, которое выбрал пользователь, нажав на кнопку в левом верхнем углу расписания.</w:t>
      </w:r>
    </w:p>
    <w:p w14:paraId="7448FD97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 xml:space="preserve">Система должна автоматически сохранять все изменения. </w:t>
      </w:r>
    </w:p>
    <w:p w14:paraId="77030154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t>Система должна открывать палитру, при нажатии на разноцветный кружочек в окне ввода.</w:t>
      </w:r>
    </w:p>
    <w:p w14:paraId="4BD0BC58" w14:textId="77777777" w:rsidR="00452419" w:rsidRPr="00452419" w:rsidRDefault="00452419" w:rsidP="0045241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2419"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добавлять выбранный цвет из палитры на окно ввода в поле «Изменить цвет ячейки». </w:t>
      </w:r>
    </w:p>
    <w:p w14:paraId="6F8125AC" w14:textId="77777777" w:rsidR="00452419" w:rsidRPr="00452419" w:rsidRDefault="00452419" w:rsidP="00452419">
      <w:pPr>
        <w:pStyle w:val="a3"/>
        <w:spacing w:line="360" w:lineRule="auto"/>
        <w:ind w:left="1145"/>
        <w:rPr>
          <w:rFonts w:ascii="Times New Roman" w:hAnsi="Times New Roman" w:cs="Times New Roman"/>
          <w:sz w:val="28"/>
          <w:szCs w:val="28"/>
        </w:rPr>
      </w:pPr>
    </w:p>
    <w:sectPr w:rsidR="00452419" w:rsidRPr="00452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B5A97"/>
    <w:multiLevelType w:val="hybridMultilevel"/>
    <w:tmpl w:val="F6F232AA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64B22"/>
    <w:multiLevelType w:val="hybridMultilevel"/>
    <w:tmpl w:val="EC1C740C"/>
    <w:lvl w:ilvl="0" w:tplc="9BD0113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7A9A2A90"/>
    <w:multiLevelType w:val="hybridMultilevel"/>
    <w:tmpl w:val="4B0A18E0"/>
    <w:lvl w:ilvl="0" w:tplc="9842B3EE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FB"/>
    <w:rsid w:val="00452419"/>
    <w:rsid w:val="0084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D003"/>
  <w15:chartTrackingRefBased/>
  <w15:docId w15:val="{04986A2B-637E-49C1-BE6F-B1358CBAD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52419"/>
    <w:pPr>
      <w:spacing w:before="120" w:after="0" w:line="288" w:lineRule="auto"/>
    </w:pPr>
    <w:rPr>
      <w:rFonts w:ascii="Open Sans" w:eastAsia="Open Sans" w:hAnsi="Open Sans" w:cs="Open Sans"/>
      <w:color w:val="695D46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2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InFragAnt</dc:creator>
  <cp:keywords/>
  <dc:description/>
  <cp:lastModifiedBy>InFragAnt</cp:lastModifiedBy>
  <cp:revision>2</cp:revision>
  <dcterms:created xsi:type="dcterms:W3CDTF">2022-04-23T22:27:00Z</dcterms:created>
  <dcterms:modified xsi:type="dcterms:W3CDTF">2022-04-23T22:31:00Z</dcterms:modified>
</cp:coreProperties>
</file>