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FBF1" w14:textId="77777777" w:rsidR="005A4FF1" w:rsidRDefault="005A4FF1">
      <w:pPr>
        <w:spacing w:after="500"/>
      </w:pPr>
    </w:p>
    <w:p w14:paraId="2F2D0366" w14:textId="77777777" w:rsidR="005A4FF1" w:rsidRDefault="0026228A">
      <w:pPr>
        <w:spacing w:after="260"/>
        <w:jc w:val="center"/>
      </w:pPr>
      <w:r>
        <w:rPr>
          <w:rFonts w:eastAsia="黑体"/>
          <w:b/>
          <w:bCs/>
          <w:color w:val="1F4E78"/>
          <w:sz w:val="42"/>
          <w:szCs w:val="42"/>
        </w:rPr>
        <w:t>南京工程学院</w:t>
      </w:r>
    </w:p>
    <w:p w14:paraId="6CE83865" w14:textId="77777777" w:rsidR="005A4FF1" w:rsidRDefault="0026228A">
      <w:pPr>
        <w:spacing w:after="900"/>
        <w:jc w:val="center"/>
      </w:pPr>
      <w:r>
        <w:rPr>
          <w:rFonts w:eastAsia="黑体"/>
          <w:b/>
          <w:bCs/>
          <w:sz w:val="32"/>
          <w:szCs w:val="32"/>
        </w:rPr>
        <w:t>软件工程项目训练</w:t>
      </w:r>
    </w:p>
    <w:p w14:paraId="23C85A74" w14:textId="77777777" w:rsidR="005A4FF1" w:rsidRDefault="0026228A">
      <w:pPr>
        <w:spacing w:after="320"/>
        <w:jc w:val="center"/>
      </w:pPr>
      <w:r>
        <w:rPr>
          <w:rFonts w:eastAsia="黑体"/>
          <w:b/>
          <w:bCs/>
          <w:color w:val="1F4E78"/>
          <w:sz w:val="52"/>
          <w:szCs w:val="52"/>
        </w:rPr>
        <w:t>项目需求规格说明书</w:t>
      </w:r>
    </w:p>
    <w:p w14:paraId="5842CD03" w14:textId="77777777" w:rsidR="005A4FF1" w:rsidRDefault="0026228A">
      <w:pPr>
        <w:spacing w:after="1100"/>
        <w:jc w:val="center"/>
      </w:pPr>
      <w:r>
        <w:rPr>
          <w:rFonts w:eastAsia="黑体"/>
          <w:b/>
          <w:bCs/>
          <w:color w:val="5B9BD5"/>
          <w:sz w:val="34"/>
          <w:szCs w:val="34"/>
        </w:rPr>
        <w:t>基于</w:t>
      </w:r>
      <w:r>
        <w:rPr>
          <w:rFonts w:eastAsia="黑体"/>
          <w:b/>
          <w:bCs/>
          <w:color w:val="5B9BD5"/>
          <w:sz w:val="34"/>
          <w:szCs w:val="34"/>
        </w:rPr>
        <w:t xml:space="preserve"> YOLO </w:t>
      </w:r>
      <w:r>
        <w:rPr>
          <w:rFonts w:eastAsia="黑体"/>
          <w:b/>
          <w:bCs/>
          <w:color w:val="5B9BD5"/>
          <w:sz w:val="34"/>
          <w:szCs w:val="34"/>
        </w:rPr>
        <w:t>的动漫番剧人物识别与管理系统</w:t>
      </w:r>
    </w:p>
    <w:p w14:paraId="15BFC0C3" w14:textId="77777777" w:rsidR="005A4FF1" w:rsidRDefault="0026228A">
      <w:pPr>
        <w:spacing w:after="180"/>
        <w:jc w:val="center"/>
      </w:pPr>
      <w:r>
        <w:rPr>
          <w:sz w:val="26"/>
          <w:szCs w:val="26"/>
        </w:rPr>
        <w:t>专业班级：软件工程</w:t>
      </w:r>
      <w:r>
        <w:rPr>
          <w:sz w:val="26"/>
          <w:szCs w:val="26"/>
        </w:rPr>
        <w:t>232</w:t>
      </w:r>
    </w:p>
    <w:p w14:paraId="7852B60E" w14:textId="77777777" w:rsidR="005A4FF1" w:rsidRDefault="0026228A">
      <w:pPr>
        <w:spacing w:after="180"/>
        <w:jc w:val="center"/>
      </w:pPr>
      <w:r>
        <w:rPr>
          <w:sz w:val="26"/>
          <w:szCs w:val="26"/>
        </w:rPr>
        <w:t>学生姓名：金铭</w:t>
      </w:r>
    </w:p>
    <w:p w14:paraId="181F204A" w14:textId="77777777" w:rsidR="005A4FF1" w:rsidRDefault="0026228A">
      <w:pPr>
        <w:spacing w:after="180"/>
        <w:jc w:val="center"/>
      </w:pPr>
      <w:r>
        <w:rPr>
          <w:sz w:val="26"/>
          <w:szCs w:val="26"/>
        </w:rPr>
        <w:t>学　　号：</w:t>
      </w:r>
      <w:r>
        <w:rPr>
          <w:sz w:val="26"/>
          <w:szCs w:val="26"/>
        </w:rPr>
        <w:t>202231112</w:t>
      </w:r>
    </w:p>
    <w:p w14:paraId="7D266B41" w14:textId="77777777" w:rsidR="005A4FF1" w:rsidRDefault="0026228A">
      <w:pPr>
        <w:spacing w:after="180"/>
        <w:jc w:val="center"/>
      </w:pPr>
      <w:r>
        <w:rPr>
          <w:sz w:val="26"/>
          <w:szCs w:val="26"/>
        </w:rPr>
        <w:t>指导教师：张冰</w:t>
      </w:r>
    </w:p>
    <w:p w14:paraId="45ED9B8B" w14:textId="77777777" w:rsidR="005A4FF1" w:rsidRDefault="0026228A">
      <w:pPr>
        <w:spacing w:after="180"/>
        <w:jc w:val="center"/>
      </w:pPr>
      <w:r>
        <w:rPr>
          <w:sz w:val="26"/>
          <w:szCs w:val="26"/>
        </w:rPr>
        <w:t>编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制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人：金铭</w:t>
      </w:r>
    </w:p>
    <w:p w14:paraId="4774F1F2" w14:textId="77777777" w:rsidR="005A4FF1" w:rsidRDefault="0026228A">
      <w:pPr>
        <w:spacing w:after="180"/>
        <w:jc w:val="center"/>
      </w:pPr>
      <w:r>
        <w:rPr>
          <w:sz w:val="26"/>
          <w:szCs w:val="26"/>
        </w:rPr>
        <w:t>文档版本：</w:t>
      </w:r>
      <w:r>
        <w:rPr>
          <w:sz w:val="26"/>
          <w:szCs w:val="26"/>
        </w:rPr>
        <w:t>V1.1</w:t>
      </w:r>
      <w:r>
        <w:rPr>
          <w:sz w:val="26"/>
          <w:szCs w:val="26"/>
        </w:rPr>
        <w:t>（人物识别基线）</w:t>
      </w:r>
    </w:p>
    <w:p w14:paraId="6C72B192" w14:textId="77777777" w:rsidR="005A4FF1" w:rsidRDefault="0026228A">
      <w:pPr>
        <w:spacing w:after="1000"/>
        <w:jc w:val="center"/>
      </w:pPr>
      <w:r>
        <w:rPr>
          <w:sz w:val="26"/>
          <w:szCs w:val="26"/>
        </w:rPr>
        <w:t>编制日期：</w:t>
      </w:r>
      <w:r>
        <w:rPr>
          <w:sz w:val="26"/>
          <w:szCs w:val="26"/>
        </w:rPr>
        <w:t>2026</w:t>
      </w:r>
      <w:r>
        <w:rPr>
          <w:sz w:val="26"/>
          <w:szCs w:val="26"/>
        </w:rPr>
        <w:t>年</w:t>
      </w:r>
      <w:r>
        <w:rPr>
          <w:sz w:val="26"/>
          <w:szCs w:val="26"/>
        </w:rPr>
        <w:t>8</w:t>
      </w:r>
      <w:r>
        <w:rPr>
          <w:sz w:val="26"/>
          <w:szCs w:val="26"/>
        </w:rPr>
        <w:t>月</w:t>
      </w:r>
      <w:r>
        <w:rPr>
          <w:sz w:val="26"/>
          <w:szCs w:val="26"/>
        </w:rPr>
        <w:t>31</w:t>
      </w:r>
      <w:r>
        <w:rPr>
          <w:sz w:val="26"/>
          <w:szCs w:val="26"/>
        </w:rPr>
        <w:t>日</w:t>
      </w:r>
    </w:p>
    <w:p w14:paraId="07131405" w14:textId="77777777" w:rsidR="005A4FF1" w:rsidRDefault="0026228A">
      <w:pPr>
        <w:jc w:val="center"/>
      </w:pPr>
      <w:r>
        <w:rPr>
          <w:rFonts w:eastAsia="黑体"/>
          <w:b/>
          <w:bCs/>
          <w:sz w:val="24"/>
          <w:szCs w:val="24"/>
        </w:rPr>
        <w:t>计算机工程学院、人工智能学院</w:t>
      </w:r>
    </w:p>
    <w:p w14:paraId="01F3BF8A" w14:textId="77777777" w:rsidR="005A4FF1" w:rsidRDefault="0026228A">
      <w:r>
        <w:br w:type="page"/>
      </w:r>
    </w:p>
    <w:p w14:paraId="7F07BBB0" w14:textId="77777777" w:rsidR="005A4FF1" w:rsidRDefault="0026228A">
      <w:pPr>
        <w:pStyle w:val="1"/>
      </w:pPr>
      <w:bookmarkStart w:id="0" w:name="_Toc239086916"/>
      <w:r>
        <w:lastRenderedPageBreak/>
        <w:t>文档控制</w:t>
      </w:r>
      <w:bookmarkEnd w:id="0"/>
    </w:p>
    <w:p w14:paraId="66B855BC" w14:textId="77777777" w:rsidR="005A4FF1" w:rsidRDefault="0026228A">
      <w:pPr>
        <w:pStyle w:val="2"/>
      </w:pPr>
      <w:bookmarkStart w:id="1" w:name="_Toc239086917"/>
      <w:r>
        <w:t>版本记录</w:t>
      </w:r>
      <w:bookmarkEnd w:id="1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700"/>
        <w:gridCol w:w="3488"/>
        <w:gridCol w:w="1400"/>
      </w:tblGrid>
      <w:tr w:rsidR="005A4FF1" w14:paraId="63984C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DF55F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B22D1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37595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修订人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29DCF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修订内容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CEF62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状态</w:t>
            </w:r>
          </w:p>
        </w:tc>
      </w:tr>
      <w:tr w:rsidR="005A4FF1" w14:paraId="516A7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C0A802" w14:textId="77777777" w:rsidR="005A4FF1" w:rsidRDefault="0026228A">
            <w:pPr>
              <w:pStyle w:val="TableText"/>
            </w:pPr>
            <w:r>
              <w:t>V1.0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FA47AB" w14:textId="77777777" w:rsidR="005A4FF1" w:rsidRDefault="0026228A">
            <w:pPr>
              <w:pStyle w:val="TableText"/>
            </w:pPr>
            <w:r>
              <w:t>2026-08-31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C3707" w14:textId="77777777" w:rsidR="005A4FF1" w:rsidRDefault="0026228A">
            <w:pPr>
              <w:pStyle w:val="TableText"/>
            </w:pPr>
            <w:r>
              <w:t>金铭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7BB18" w14:textId="77777777" w:rsidR="005A4FF1" w:rsidRDefault="0026228A">
            <w:pPr>
              <w:pStyle w:val="TableText"/>
            </w:pPr>
            <w:r>
              <w:t>基于课程任务书和已确认项目边界建立首版需求基线。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1605C" w14:textId="77777777" w:rsidR="005A4FF1" w:rsidRDefault="0026228A">
            <w:pPr>
              <w:pStyle w:val="TableText"/>
            </w:pPr>
            <w:r>
              <w:t>评审稿</w:t>
            </w:r>
          </w:p>
        </w:tc>
      </w:tr>
      <w:tr w:rsidR="005A4FF1" w14:paraId="6BBD8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B1AE6" w14:textId="77777777" w:rsidR="005A4FF1" w:rsidRDefault="0026228A">
            <w:pPr>
              <w:pStyle w:val="TableText"/>
            </w:pPr>
            <w:r>
              <w:t>V1.1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3D826" w14:textId="77777777" w:rsidR="005A4FF1" w:rsidRDefault="0026228A">
            <w:pPr>
              <w:pStyle w:val="TableText"/>
            </w:pPr>
            <w:r>
              <w:t>2026-08-31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8078B" w14:textId="77777777" w:rsidR="005A4FF1" w:rsidRDefault="0026228A">
            <w:pPr>
              <w:pStyle w:val="TableText"/>
            </w:pPr>
            <w:r>
              <w:t>金铭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61BE4" w14:textId="77777777" w:rsidR="005A4FF1" w:rsidRDefault="0026228A">
            <w:pPr>
              <w:pStyle w:val="TableText"/>
            </w:pPr>
            <w:r>
              <w:t>将目标升级为多人截图中的人物姓名识别，补充检测、</w:t>
            </w:r>
            <w:r>
              <w:t>unknown</w:t>
            </w:r>
            <w:r>
              <w:t>、人物</w:t>
            </w:r>
            <w:r>
              <w:t>-</w:t>
            </w:r>
            <w:r>
              <w:t>番剧映射、数据治理和验收指标。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8BCBD" w14:textId="77777777" w:rsidR="005A4FF1" w:rsidRDefault="0026228A">
            <w:pPr>
              <w:pStyle w:val="TableText"/>
            </w:pPr>
            <w:r>
              <w:t>人物识别基线</w:t>
            </w:r>
          </w:p>
        </w:tc>
      </w:tr>
    </w:tbl>
    <w:p w14:paraId="5FF26A97" w14:textId="77777777" w:rsidR="005A4FF1" w:rsidRDefault="005A4FF1">
      <w:pPr>
        <w:spacing w:after="160"/>
      </w:pPr>
    </w:p>
    <w:p w14:paraId="71F017F7" w14:textId="77777777" w:rsidR="005A4FF1" w:rsidRDefault="0026228A">
      <w:pPr>
        <w:pStyle w:val="2"/>
      </w:pPr>
      <w:bookmarkStart w:id="2" w:name="_Toc239086918"/>
      <w:r>
        <w:t>已确认的需求基线</w:t>
      </w:r>
      <w:bookmarkEnd w:id="2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488"/>
        <w:gridCol w:w="2600"/>
      </w:tblGrid>
      <w:tr w:rsidR="005A4FF1" w14:paraId="1C6C48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45B4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决策项</w:t>
            </w:r>
          </w:p>
        </w:tc>
        <w:tc>
          <w:tcPr>
            <w:tcW w:w="4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DEEFC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已确认结论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604A0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依据</w:t>
            </w:r>
          </w:p>
        </w:tc>
      </w:tr>
      <w:tr w:rsidR="005A4FF1" w14:paraId="15512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76026" w14:textId="77777777" w:rsidR="005A4FF1" w:rsidRDefault="0026228A">
            <w:pPr>
              <w:pStyle w:val="TableText"/>
            </w:pPr>
            <w:r>
              <w:t>选题</w:t>
            </w:r>
          </w:p>
        </w:tc>
        <w:tc>
          <w:tcPr>
            <w:tcW w:w="4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03C96" w14:textId="77777777" w:rsidR="005A4FF1" w:rsidRDefault="0026228A">
            <w:pPr>
              <w:pStyle w:val="TableText"/>
            </w:pPr>
            <w:r>
              <w:t>基于</w:t>
            </w:r>
            <w:r>
              <w:t>YOLO</w:t>
            </w:r>
            <w:r>
              <w:t>的动漫番剧人物识别与管理系统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13BD4" w14:textId="77777777" w:rsidR="005A4FF1" w:rsidRDefault="0026228A">
            <w:pPr>
              <w:pStyle w:val="TableText"/>
            </w:pPr>
            <w:r>
              <w:t>教师允许且要求自选机器视觉课题。</w:t>
            </w:r>
          </w:p>
        </w:tc>
      </w:tr>
      <w:tr w:rsidR="005A4FF1" w14:paraId="4636C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DD2A91" w14:textId="77777777" w:rsidR="005A4FF1" w:rsidRDefault="0026228A">
            <w:pPr>
              <w:pStyle w:val="TableText"/>
            </w:pPr>
            <w:r>
              <w:t>交付形态</w:t>
            </w:r>
          </w:p>
        </w:tc>
        <w:tc>
          <w:tcPr>
            <w:tcW w:w="4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6F2D6" w14:textId="77777777" w:rsidR="005A4FF1" w:rsidRDefault="0026228A">
            <w:pPr>
              <w:pStyle w:val="TableText"/>
            </w:pPr>
            <w:r>
              <w:t>Windows</w:t>
            </w:r>
            <w:r>
              <w:t>单机桌面版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EE6BE" w14:textId="77777777" w:rsidR="005A4FF1" w:rsidRDefault="0026228A">
            <w:pPr>
              <w:pStyle w:val="TableText"/>
            </w:pPr>
            <w:r>
              <w:t>用户明确选择。</w:t>
            </w:r>
          </w:p>
        </w:tc>
      </w:tr>
      <w:tr w:rsidR="005A4FF1" w14:paraId="1B30F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0F8D3" w14:textId="77777777" w:rsidR="005A4FF1" w:rsidRDefault="0026228A">
            <w:pPr>
              <w:pStyle w:val="TableText"/>
            </w:pPr>
            <w:r>
              <w:t>前后端</w:t>
            </w:r>
          </w:p>
        </w:tc>
        <w:tc>
          <w:tcPr>
            <w:tcW w:w="4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68DF1" w14:textId="77777777" w:rsidR="005A4FF1" w:rsidRDefault="0026228A">
            <w:pPr>
              <w:pStyle w:val="TableText"/>
            </w:pPr>
            <w:r>
              <w:t>PySide6</w:t>
            </w:r>
            <w:r>
              <w:t>桌面前端</w:t>
            </w:r>
            <w:r>
              <w:t xml:space="preserve"> + </w:t>
            </w:r>
            <w:r>
              <w:t>仅监听</w:t>
            </w:r>
            <w:r>
              <w:t>127.0.0.1</w:t>
            </w:r>
            <w:r>
              <w:t>的本地</w:t>
            </w:r>
            <w:r>
              <w:t>FastAPI</w:t>
            </w:r>
            <w:r>
              <w:t>后端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047D8" w14:textId="77777777" w:rsidR="005A4FF1" w:rsidRDefault="0026228A">
            <w:pPr>
              <w:pStyle w:val="TableText"/>
            </w:pPr>
            <w:r>
              <w:t>兼顾</w:t>
            </w:r>
            <w:r>
              <w:t>Qt</w:t>
            </w:r>
            <w:r>
              <w:t>要求与软件工程分层。</w:t>
            </w:r>
          </w:p>
        </w:tc>
      </w:tr>
      <w:tr w:rsidR="005A4FF1" w14:paraId="4171F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7D72B" w14:textId="77777777" w:rsidR="005A4FF1" w:rsidRDefault="0026228A">
            <w:pPr>
              <w:pStyle w:val="TableText"/>
            </w:pPr>
            <w:r>
              <w:t>核心模型</w:t>
            </w:r>
          </w:p>
        </w:tc>
        <w:tc>
          <w:tcPr>
            <w:tcW w:w="4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65D06" w14:textId="77777777" w:rsidR="005A4FF1" w:rsidRDefault="0026228A">
            <w:pPr>
              <w:pStyle w:val="TableText"/>
            </w:pPr>
            <w:r>
              <w:t>YOLO</w:t>
            </w:r>
            <w:r>
              <w:t>人物检测器</w:t>
            </w:r>
            <w:r>
              <w:t xml:space="preserve"> + YOLO Classification</w:t>
            </w:r>
            <w:r>
              <w:t>人物分类器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B5ED6" w14:textId="77777777" w:rsidR="005A4FF1" w:rsidRDefault="0026228A">
            <w:pPr>
              <w:pStyle w:val="TableText"/>
            </w:pPr>
            <w:r>
              <w:t>新版实施文档要求检测与分类均使用</w:t>
            </w:r>
            <w:r>
              <w:t>YOLO</w:t>
            </w:r>
            <w:r>
              <w:t>。</w:t>
            </w:r>
          </w:p>
        </w:tc>
      </w:tr>
      <w:tr w:rsidR="005A4FF1" w14:paraId="175A5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BF25B" w14:textId="77777777" w:rsidR="005A4FF1" w:rsidRDefault="0026228A">
            <w:pPr>
              <w:pStyle w:val="TableText"/>
            </w:pPr>
            <w:r>
              <w:t>识别目标</w:t>
            </w:r>
          </w:p>
        </w:tc>
        <w:tc>
          <w:tcPr>
            <w:tcW w:w="4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6D6E8A" w14:textId="77777777" w:rsidR="005A4FF1" w:rsidRDefault="0026228A">
            <w:pPr>
              <w:pStyle w:val="TableText"/>
            </w:pPr>
            <w:r>
              <w:t>从单张截图识别一个或多个人物姓名，并映射、聚合为番剧候选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368A0A" w14:textId="77777777" w:rsidR="005A4FF1" w:rsidRDefault="0026228A">
            <w:pPr>
              <w:pStyle w:val="TableText"/>
            </w:pPr>
            <w:r>
              <w:t>新版实施文档。</w:t>
            </w:r>
          </w:p>
        </w:tc>
      </w:tr>
      <w:tr w:rsidR="005A4FF1" w14:paraId="44E26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DE2C5" w14:textId="77777777" w:rsidR="005A4FF1" w:rsidRDefault="0026228A">
            <w:pPr>
              <w:pStyle w:val="TableText"/>
            </w:pPr>
            <w:r>
              <w:t>边界</w:t>
            </w:r>
          </w:p>
        </w:tc>
        <w:tc>
          <w:tcPr>
            <w:tcW w:w="4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1AA1C" w14:textId="77777777" w:rsidR="005A4FF1" w:rsidRDefault="0026228A">
            <w:pPr>
              <w:pStyle w:val="TableText"/>
            </w:pPr>
            <w:r>
              <w:t>支持多人、</w:t>
            </w:r>
            <w:r>
              <w:t>bbox</w:t>
            </w:r>
            <w:r>
              <w:t>与</w:t>
            </w:r>
            <w:r>
              <w:t>unknown</w:t>
            </w:r>
            <w:r>
              <w:t>；不识别集数、时间点，不处理实时视频、账号或云端部署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7C878" w14:textId="77777777" w:rsidR="005A4FF1" w:rsidRDefault="0026228A">
            <w:pPr>
              <w:pStyle w:val="TableText"/>
            </w:pPr>
            <w:r>
              <w:t>当前课程范围。</w:t>
            </w:r>
          </w:p>
        </w:tc>
      </w:tr>
    </w:tbl>
    <w:p w14:paraId="3C2FE852" w14:textId="77777777" w:rsidR="005A4FF1" w:rsidRDefault="005A4FF1">
      <w:pPr>
        <w:spacing w:after="1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5A4FF1" w14:paraId="1E9A8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06AA8" w14:textId="77777777" w:rsidR="005A4FF1" w:rsidRDefault="0026228A">
            <w:pPr>
              <w:pStyle w:val="TableText"/>
            </w:pPr>
            <w:r>
              <w:rPr>
                <w:b/>
                <w:bCs/>
                <w:color w:val="1F4E78"/>
                <w:sz w:val="21"/>
                <w:szCs w:val="21"/>
              </w:rPr>
              <w:t>文档使用说明</w:t>
            </w:r>
          </w:p>
          <w:p w14:paraId="663872D7" w14:textId="77777777" w:rsidR="005A4FF1" w:rsidRDefault="0026228A">
            <w:pPr>
              <w:pStyle w:val="TableText"/>
            </w:pPr>
            <w:r>
              <w:rPr>
                <w:sz w:val="20"/>
                <w:szCs w:val="20"/>
              </w:rPr>
              <w:t>本说明书定义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系统必须做什么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和可验收标准，是需求、设计、编码、测试和验收的共同基线。实现阶段如需变更需求，应记录变更原因、影响范围和新版本号。</w:t>
            </w:r>
          </w:p>
        </w:tc>
      </w:tr>
    </w:tbl>
    <w:p w14:paraId="29C80B1C" w14:textId="77777777" w:rsidR="005A4FF1" w:rsidRDefault="0026228A">
      <w:r>
        <w:br w:type="page"/>
      </w:r>
    </w:p>
    <w:p w14:paraId="7A5F0457" w14:textId="77777777" w:rsidR="005A4FF1" w:rsidRDefault="0026228A">
      <w:pPr>
        <w:spacing w:before="160" w:after="240"/>
        <w:jc w:val="center"/>
      </w:pPr>
      <w:r>
        <w:rPr>
          <w:rFonts w:eastAsia="黑体"/>
          <w:b/>
          <w:bCs/>
          <w:color w:val="1F4E78"/>
          <w:sz w:val="32"/>
          <w:szCs w:val="32"/>
        </w:rPr>
        <w:lastRenderedPageBreak/>
        <w:t>目录</w:t>
      </w:r>
    </w:p>
    <w:sdt>
      <w:sdtPr>
        <w:id w:val="447513436"/>
      </w:sdtPr>
      <w:sdtEndPr/>
      <w:sdtContent>
        <w:p w14:paraId="7181B41B" w14:textId="6D9B9038" w:rsidR="004B46DD" w:rsidRDefault="0026228A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086916" w:history="1">
            <w:r w:rsidR="004B46DD" w:rsidRPr="007C2F09">
              <w:rPr>
                <w:rStyle w:val="a6"/>
                <w:noProof/>
              </w:rPr>
              <w:t>文档控制</w:t>
            </w:r>
            <w:r w:rsidR="004B46DD">
              <w:rPr>
                <w:noProof/>
              </w:rPr>
              <w:tab/>
            </w:r>
            <w:r w:rsidR="004B46DD">
              <w:rPr>
                <w:noProof/>
              </w:rPr>
              <w:fldChar w:fldCharType="begin"/>
            </w:r>
            <w:r w:rsidR="004B46DD">
              <w:rPr>
                <w:noProof/>
              </w:rPr>
              <w:instrText xml:space="preserve"> PAGEREF _Toc239086916 \h </w:instrText>
            </w:r>
            <w:r w:rsidR="004B46DD">
              <w:rPr>
                <w:noProof/>
              </w:rPr>
            </w:r>
            <w:r w:rsidR="004B46DD">
              <w:rPr>
                <w:noProof/>
              </w:rPr>
              <w:fldChar w:fldCharType="separate"/>
            </w:r>
            <w:r w:rsidR="004B46DD">
              <w:rPr>
                <w:noProof/>
              </w:rPr>
              <w:t>2</w:t>
            </w:r>
            <w:r w:rsidR="004B46DD">
              <w:rPr>
                <w:noProof/>
              </w:rPr>
              <w:fldChar w:fldCharType="end"/>
            </w:r>
          </w:hyperlink>
        </w:p>
        <w:p w14:paraId="17E76DD7" w14:textId="7414148E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17" w:history="1">
            <w:r w:rsidRPr="007C2F09">
              <w:rPr>
                <w:rStyle w:val="a6"/>
                <w:noProof/>
              </w:rPr>
              <w:t>版本记录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46D98AA" w14:textId="6FE173DA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18" w:history="1">
            <w:r w:rsidRPr="007C2F09">
              <w:rPr>
                <w:rStyle w:val="a6"/>
                <w:noProof/>
              </w:rPr>
              <w:t>已确认的需求基线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B867725" w14:textId="59EE1A24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19" w:history="1">
            <w:r w:rsidRPr="007C2F09">
              <w:rPr>
                <w:rStyle w:val="a6"/>
                <w:noProof/>
              </w:rPr>
              <w:t xml:space="preserve">1 </w:t>
            </w:r>
            <w:r w:rsidRPr="007C2F09">
              <w:rPr>
                <w:rStyle w:val="a6"/>
                <w:noProof/>
              </w:rPr>
              <w:t>引言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958190" w14:textId="73A9FC33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0" w:history="1">
            <w:r w:rsidRPr="007C2F09">
              <w:rPr>
                <w:rStyle w:val="a6"/>
                <w:noProof/>
              </w:rPr>
              <w:t xml:space="preserve">1.1 </w:t>
            </w:r>
            <w:r w:rsidRPr="007C2F09">
              <w:rPr>
                <w:rStyle w:val="a6"/>
                <w:noProof/>
              </w:rPr>
              <w:t>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9830DA" w14:textId="55B42568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1" w:history="1">
            <w:r w:rsidRPr="007C2F09">
              <w:rPr>
                <w:rStyle w:val="a6"/>
                <w:noProof/>
              </w:rPr>
              <w:t xml:space="preserve">1.2 </w:t>
            </w:r>
            <w:r w:rsidRPr="007C2F09">
              <w:rPr>
                <w:rStyle w:val="a6"/>
                <w:noProof/>
              </w:rPr>
              <w:t>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96F63C" w14:textId="12A39AB4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2" w:history="1">
            <w:r w:rsidRPr="007C2F09">
              <w:rPr>
                <w:rStyle w:val="a6"/>
                <w:noProof/>
              </w:rPr>
              <w:t xml:space="preserve">1.3 </w:t>
            </w:r>
            <w:r w:rsidRPr="007C2F09">
              <w:rPr>
                <w:rStyle w:val="a6"/>
                <w:noProof/>
              </w:rPr>
              <w:t>项目范围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7129DF" w14:textId="2DB2B768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3" w:history="1">
            <w:r w:rsidRPr="007C2F09">
              <w:rPr>
                <w:rStyle w:val="a6"/>
                <w:noProof/>
              </w:rPr>
              <w:t xml:space="preserve">1.4 </w:t>
            </w:r>
            <w:r w:rsidRPr="007C2F09">
              <w:rPr>
                <w:rStyle w:val="a6"/>
                <w:noProof/>
              </w:rPr>
              <w:t>术语和缩写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603431" w14:textId="07D5ADA5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4" w:history="1">
            <w:r w:rsidRPr="007C2F09">
              <w:rPr>
                <w:rStyle w:val="a6"/>
                <w:noProof/>
              </w:rPr>
              <w:t xml:space="preserve">1.5 </w:t>
            </w:r>
            <w:r w:rsidRPr="007C2F09">
              <w:rPr>
                <w:rStyle w:val="a6"/>
                <w:noProof/>
              </w:rPr>
              <w:t>参考资料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BF1005" w14:textId="0135FEFA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5" w:history="1">
            <w:r w:rsidRPr="007C2F09">
              <w:rPr>
                <w:rStyle w:val="a6"/>
                <w:noProof/>
              </w:rPr>
              <w:t xml:space="preserve">2 </w:t>
            </w:r>
            <w:r w:rsidRPr="007C2F09">
              <w:rPr>
                <w:rStyle w:val="a6"/>
                <w:noProof/>
              </w:rPr>
              <w:t>总体描述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D66FF3" w14:textId="40B162B2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6" w:history="1">
            <w:r w:rsidRPr="007C2F09">
              <w:rPr>
                <w:rStyle w:val="a6"/>
                <w:noProof/>
              </w:rPr>
              <w:t xml:space="preserve">2.1 </w:t>
            </w:r>
            <w:r w:rsidRPr="007C2F09">
              <w:rPr>
                <w:rStyle w:val="a6"/>
                <w:noProof/>
              </w:rPr>
              <w:t>产品定位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9198D7" w14:textId="35CD4D54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7" w:history="1">
            <w:r w:rsidRPr="007C2F09">
              <w:rPr>
                <w:rStyle w:val="a6"/>
                <w:noProof/>
              </w:rPr>
              <w:t xml:space="preserve">2.2 </w:t>
            </w:r>
            <w:r w:rsidRPr="007C2F09">
              <w:rPr>
                <w:rStyle w:val="a6"/>
                <w:noProof/>
              </w:rPr>
              <w:t>项目目标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A14899" w14:textId="798D418F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8" w:history="1">
            <w:r w:rsidRPr="007C2F09">
              <w:rPr>
                <w:rStyle w:val="a6"/>
                <w:noProof/>
              </w:rPr>
              <w:t xml:space="preserve">2.3 </w:t>
            </w:r>
            <w:r w:rsidRPr="007C2F09">
              <w:rPr>
                <w:rStyle w:val="a6"/>
                <w:noProof/>
              </w:rPr>
              <w:t>用户与使用场景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6ADCEA" w14:textId="4B3AE400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29" w:history="1">
            <w:r w:rsidRPr="007C2F09">
              <w:rPr>
                <w:rStyle w:val="a6"/>
                <w:noProof/>
              </w:rPr>
              <w:t xml:space="preserve">2.4 </w:t>
            </w:r>
            <w:r w:rsidRPr="007C2F09">
              <w:rPr>
                <w:rStyle w:val="a6"/>
                <w:noProof/>
              </w:rPr>
              <w:t>运行环境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A9D3DA" w14:textId="7F203CF4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0" w:history="1">
            <w:r w:rsidRPr="007C2F09">
              <w:rPr>
                <w:rStyle w:val="a6"/>
                <w:noProof/>
              </w:rPr>
              <w:t xml:space="preserve">2.5 </w:t>
            </w:r>
            <w:r w:rsidRPr="007C2F09">
              <w:rPr>
                <w:rStyle w:val="a6"/>
                <w:noProof/>
              </w:rPr>
              <w:t>技术与设计约束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3119AE" w14:textId="390CB213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1" w:history="1">
            <w:r w:rsidRPr="007C2F09">
              <w:rPr>
                <w:rStyle w:val="a6"/>
                <w:noProof/>
              </w:rPr>
              <w:t xml:space="preserve">2.6 </w:t>
            </w:r>
            <w:r w:rsidRPr="007C2F09">
              <w:rPr>
                <w:rStyle w:val="a6"/>
                <w:noProof/>
              </w:rPr>
              <w:t>假设与依赖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B2E6A1" w14:textId="3BE45F9F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2" w:history="1">
            <w:r w:rsidRPr="007C2F09">
              <w:rPr>
                <w:rStyle w:val="a6"/>
                <w:noProof/>
              </w:rPr>
              <w:t xml:space="preserve">2.7 </w:t>
            </w:r>
            <w:r w:rsidRPr="007C2F09">
              <w:rPr>
                <w:rStyle w:val="a6"/>
                <w:noProof/>
              </w:rPr>
              <w:t>范围边界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466DB9" w14:textId="6723DD51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3" w:history="1">
            <w:r w:rsidRPr="007C2F09">
              <w:rPr>
                <w:rStyle w:val="a6"/>
                <w:noProof/>
              </w:rPr>
              <w:t xml:space="preserve">3 </w:t>
            </w:r>
            <w:r w:rsidRPr="007C2F09">
              <w:rPr>
                <w:rStyle w:val="a6"/>
                <w:noProof/>
              </w:rPr>
              <w:t>系统业务与逻辑架构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EC5E1A" w14:textId="0699505D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4" w:history="1">
            <w:r w:rsidRPr="007C2F09">
              <w:rPr>
                <w:rStyle w:val="a6"/>
                <w:noProof/>
              </w:rPr>
              <w:t xml:space="preserve">3.1 </w:t>
            </w:r>
            <w:r w:rsidRPr="007C2F09">
              <w:rPr>
                <w:rStyle w:val="a6"/>
                <w:noProof/>
              </w:rPr>
              <w:t>逻辑组件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E2C3B8" w14:textId="7554CF4B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5" w:history="1">
            <w:r w:rsidRPr="007C2F09">
              <w:rPr>
                <w:rStyle w:val="a6"/>
                <w:noProof/>
              </w:rPr>
              <w:t xml:space="preserve">3.2 </w:t>
            </w:r>
            <w:r w:rsidRPr="007C2F09">
              <w:rPr>
                <w:rStyle w:val="a6"/>
                <w:noProof/>
              </w:rPr>
              <w:t>核心识别流程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7B2D22" w14:textId="3A8050CC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6" w:history="1">
            <w:r w:rsidRPr="007C2F09">
              <w:rPr>
                <w:rStyle w:val="a6"/>
                <w:noProof/>
              </w:rPr>
              <w:t xml:space="preserve">3.3 </w:t>
            </w:r>
            <w:r w:rsidRPr="007C2F09">
              <w:rPr>
                <w:rStyle w:val="a6"/>
                <w:noProof/>
              </w:rPr>
              <w:t>模型生命周期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7F292D" w14:textId="44071DB4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7" w:history="1">
            <w:r w:rsidRPr="007C2F09">
              <w:rPr>
                <w:rStyle w:val="a6"/>
                <w:noProof/>
              </w:rPr>
              <w:t xml:space="preserve">4 </w:t>
            </w:r>
            <w:r w:rsidRPr="007C2F09">
              <w:rPr>
                <w:rStyle w:val="a6"/>
                <w:noProof/>
              </w:rPr>
              <w:t>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5B6330" w14:textId="2C5D11F2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8" w:history="1">
            <w:r w:rsidRPr="007C2F09">
              <w:rPr>
                <w:rStyle w:val="a6"/>
                <w:noProof/>
              </w:rPr>
              <w:t xml:space="preserve">4.1 </w:t>
            </w:r>
            <w:r w:rsidRPr="007C2F09">
              <w:rPr>
                <w:rStyle w:val="a6"/>
                <w:noProof/>
              </w:rPr>
              <w:t>功能需求清单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F8F8FC" w14:textId="7F9B4388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39" w:history="1">
            <w:r w:rsidRPr="007C2F09">
              <w:rPr>
                <w:rStyle w:val="a6"/>
                <w:noProof/>
              </w:rPr>
              <w:t xml:space="preserve">4.2 </w:t>
            </w:r>
            <w:r w:rsidRPr="007C2F09">
              <w:rPr>
                <w:rStyle w:val="a6"/>
                <w:noProof/>
              </w:rPr>
              <w:t>主要用例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74BF81" w14:textId="39A1637D" w:rsidR="004B46DD" w:rsidRDefault="004B46DD">
          <w:pPr>
            <w:pStyle w:val="TOC3"/>
            <w:tabs>
              <w:tab w:val="right" w:leader="dot" w:pos="8778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0" w:history="1">
            <w:r w:rsidRPr="007C2F09">
              <w:rPr>
                <w:rStyle w:val="a6"/>
                <w:noProof/>
              </w:rPr>
              <w:t xml:space="preserve">4.2.1 UC-01 </w:t>
            </w:r>
            <w:r w:rsidRPr="007C2F09">
              <w:rPr>
                <w:rStyle w:val="a6"/>
                <w:noProof/>
              </w:rPr>
              <w:t>导入截图并识别人物与番剧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E3772D" w14:textId="6A2D6865" w:rsidR="004B46DD" w:rsidRDefault="004B46DD">
          <w:pPr>
            <w:pStyle w:val="TOC3"/>
            <w:tabs>
              <w:tab w:val="right" w:leader="dot" w:pos="8778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1" w:history="1">
            <w:r w:rsidRPr="007C2F09">
              <w:rPr>
                <w:rStyle w:val="a6"/>
                <w:noProof/>
              </w:rPr>
              <w:t xml:space="preserve">4.2.2 UC-02 </w:t>
            </w:r>
            <w:r w:rsidRPr="007C2F09">
              <w:rPr>
                <w:rStyle w:val="a6"/>
                <w:noProof/>
              </w:rPr>
              <w:t>查询和维护识别历史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5FE5D9" w14:textId="1A3043E7" w:rsidR="004B46DD" w:rsidRDefault="004B46DD">
          <w:pPr>
            <w:pStyle w:val="TOC3"/>
            <w:tabs>
              <w:tab w:val="right" w:leader="dot" w:pos="8778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2" w:history="1">
            <w:r w:rsidRPr="007C2F09">
              <w:rPr>
                <w:rStyle w:val="a6"/>
                <w:noProof/>
              </w:rPr>
              <w:t xml:space="preserve">4.2.3 UC-03 </w:t>
            </w:r>
            <w:r w:rsidRPr="007C2F09">
              <w:rPr>
                <w:rStyle w:val="a6"/>
                <w:noProof/>
              </w:rPr>
              <w:t>维护番剧与人物资料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0169E8" w14:textId="34204927" w:rsidR="004B46DD" w:rsidRDefault="004B46DD">
          <w:pPr>
            <w:pStyle w:val="TOC3"/>
            <w:tabs>
              <w:tab w:val="right" w:leader="dot" w:pos="8778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3" w:history="1">
            <w:r w:rsidRPr="007C2F09">
              <w:rPr>
                <w:rStyle w:val="a6"/>
                <w:noProof/>
              </w:rPr>
              <w:t xml:space="preserve">4.2.4 UC-04 </w:t>
            </w:r>
            <w:r w:rsidRPr="007C2F09">
              <w:rPr>
                <w:rStyle w:val="a6"/>
                <w:noProof/>
              </w:rPr>
              <w:t>导入并激活</w:t>
            </w:r>
            <w:r w:rsidRPr="007C2F09">
              <w:rPr>
                <w:rStyle w:val="a6"/>
                <w:noProof/>
              </w:rPr>
              <w:t>YOLO</w:t>
            </w:r>
            <w:r w:rsidRPr="007C2F09">
              <w:rPr>
                <w:rStyle w:val="a6"/>
                <w:noProof/>
              </w:rPr>
              <w:t>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D48CC57" w14:textId="6E577DDE" w:rsidR="004B46DD" w:rsidRDefault="004B46DD">
          <w:pPr>
            <w:pStyle w:val="TOC3"/>
            <w:tabs>
              <w:tab w:val="right" w:leader="dot" w:pos="8778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4" w:history="1">
            <w:r w:rsidRPr="007C2F09">
              <w:rPr>
                <w:rStyle w:val="a6"/>
                <w:noProof/>
              </w:rPr>
              <w:t xml:space="preserve">4.2.5 UC-05 </w:t>
            </w:r>
            <w:r w:rsidRPr="007C2F09">
              <w:rPr>
                <w:rStyle w:val="a6"/>
                <w:noProof/>
              </w:rPr>
              <w:t>离线训练与评估</w:t>
            </w:r>
            <w:r w:rsidRPr="007C2F09">
              <w:rPr>
                <w:rStyle w:val="a6"/>
                <w:noProof/>
              </w:rPr>
              <w:t>YOLO</w:t>
            </w:r>
            <w:r w:rsidRPr="007C2F09">
              <w:rPr>
                <w:rStyle w:val="a6"/>
                <w:noProof/>
              </w:rPr>
              <w:t>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D3DE2D" w14:textId="51EC8589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5" w:history="1">
            <w:r w:rsidRPr="007C2F09">
              <w:rPr>
                <w:rStyle w:val="a6"/>
                <w:noProof/>
              </w:rPr>
              <w:t xml:space="preserve">5 </w:t>
            </w:r>
            <w:r w:rsidRPr="007C2F09">
              <w:rPr>
                <w:rStyle w:val="a6"/>
                <w:noProof/>
              </w:rPr>
              <w:t>数据需求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FF4382" w14:textId="14D81022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6" w:history="1">
            <w:r w:rsidRPr="007C2F09">
              <w:rPr>
                <w:rStyle w:val="a6"/>
                <w:noProof/>
              </w:rPr>
              <w:t xml:space="preserve">5.1 </w:t>
            </w:r>
            <w:r w:rsidRPr="007C2F09">
              <w:rPr>
                <w:rStyle w:val="a6"/>
                <w:noProof/>
              </w:rPr>
              <w:t>训练数据要求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CD9FEE" w14:textId="68AC897E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7" w:history="1">
            <w:r w:rsidRPr="007C2F09">
              <w:rPr>
                <w:rStyle w:val="a6"/>
                <w:noProof/>
              </w:rPr>
              <w:t xml:space="preserve">5.2 </w:t>
            </w:r>
            <w:r w:rsidRPr="007C2F09">
              <w:rPr>
                <w:rStyle w:val="a6"/>
                <w:noProof/>
              </w:rPr>
              <w:t>业务数据模型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7D2ECC" w14:textId="765132F1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8" w:history="1">
            <w:r w:rsidRPr="007C2F09">
              <w:rPr>
                <w:rStyle w:val="a6"/>
                <w:noProof/>
              </w:rPr>
              <w:t xml:space="preserve">5.3 </w:t>
            </w:r>
            <w:r w:rsidRPr="007C2F09">
              <w:rPr>
                <w:rStyle w:val="a6"/>
                <w:noProof/>
              </w:rPr>
              <w:t>数据完整性与生命周期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7930EE" w14:textId="69CBE1F2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49" w:history="1">
            <w:r w:rsidRPr="007C2F09">
              <w:rPr>
                <w:rStyle w:val="a6"/>
                <w:noProof/>
              </w:rPr>
              <w:t xml:space="preserve">6 </w:t>
            </w:r>
            <w:r w:rsidRPr="007C2F09">
              <w:rPr>
                <w:rStyle w:val="a6"/>
                <w:noProof/>
              </w:rPr>
              <w:t>外部接口需求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571F15" w14:textId="414E0CED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0" w:history="1">
            <w:r w:rsidRPr="007C2F09">
              <w:rPr>
                <w:rStyle w:val="a6"/>
                <w:noProof/>
              </w:rPr>
              <w:t xml:space="preserve">6.1 </w:t>
            </w:r>
            <w:r w:rsidRPr="007C2F09">
              <w:rPr>
                <w:rStyle w:val="a6"/>
                <w:noProof/>
              </w:rPr>
              <w:t>桌面界面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5055F2" w14:textId="7F8C4232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1" w:history="1">
            <w:r w:rsidRPr="007C2F09">
              <w:rPr>
                <w:rStyle w:val="a6"/>
                <w:noProof/>
              </w:rPr>
              <w:t xml:space="preserve">6.2 </w:t>
            </w:r>
            <w:r w:rsidRPr="007C2F09">
              <w:rPr>
                <w:rStyle w:val="a6"/>
                <w:noProof/>
              </w:rPr>
              <w:t>本地</w:t>
            </w:r>
            <w:r w:rsidRPr="007C2F09">
              <w:rPr>
                <w:rStyle w:val="a6"/>
                <w:noProof/>
              </w:rPr>
              <w:t>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FE25A5" w14:textId="6D1A544F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2" w:history="1">
            <w:r w:rsidRPr="007C2F09">
              <w:rPr>
                <w:rStyle w:val="a6"/>
                <w:noProof/>
              </w:rPr>
              <w:t xml:space="preserve">6.3 </w:t>
            </w:r>
            <w:r w:rsidRPr="007C2F09">
              <w:rPr>
                <w:rStyle w:val="a6"/>
                <w:noProof/>
              </w:rPr>
              <w:t>文件与模型接口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F6E0D1" w14:textId="655EE7A1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3" w:history="1">
            <w:r w:rsidRPr="007C2F09">
              <w:rPr>
                <w:rStyle w:val="a6"/>
                <w:noProof/>
              </w:rPr>
              <w:t xml:space="preserve">7 </w:t>
            </w:r>
            <w:r w:rsidRPr="007C2F09">
              <w:rPr>
                <w:rStyle w:val="a6"/>
                <w:noProof/>
              </w:rPr>
              <w:t>非功能需求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1B7C69" w14:textId="7A72827B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4" w:history="1">
            <w:r w:rsidRPr="007C2F09">
              <w:rPr>
                <w:rStyle w:val="a6"/>
                <w:noProof/>
              </w:rPr>
              <w:t xml:space="preserve">8 </w:t>
            </w:r>
            <w:r w:rsidRPr="007C2F09">
              <w:rPr>
                <w:rStyle w:val="a6"/>
                <w:noProof/>
              </w:rPr>
              <w:t>异常、边界与业务规则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806A64" w14:textId="4937DC03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5" w:history="1">
            <w:r w:rsidRPr="007C2F09">
              <w:rPr>
                <w:rStyle w:val="a6"/>
                <w:noProof/>
              </w:rPr>
              <w:t xml:space="preserve">8.1 </w:t>
            </w:r>
            <w:r w:rsidRPr="007C2F09">
              <w:rPr>
                <w:rStyle w:val="a6"/>
                <w:noProof/>
              </w:rPr>
              <w:t>标准错误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67E322D" w14:textId="45728132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6" w:history="1">
            <w:r w:rsidRPr="007C2F09">
              <w:rPr>
                <w:rStyle w:val="a6"/>
                <w:noProof/>
              </w:rPr>
              <w:t xml:space="preserve">8.2 </w:t>
            </w:r>
            <w:r w:rsidRPr="007C2F09">
              <w:rPr>
                <w:rStyle w:val="a6"/>
                <w:noProof/>
              </w:rPr>
              <w:t>业务规则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257DCDD" w14:textId="44B983A4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7" w:history="1">
            <w:r w:rsidRPr="007C2F09">
              <w:rPr>
                <w:rStyle w:val="a6"/>
                <w:noProof/>
              </w:rPr>
              <w:t xml:space="preserve">9 </w:t>
            </w:r>
            <w:r w:rsidRPr="007C2F09">
              <w:rPr>
                <w:rStyle w:val="a6"/>
                <w:noProof/>
              </w:rPr>
              <w:t>测试与验收需求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C0CF12" w14:textId="2D175BFF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8" w:history="1">
            <w:r w:rsidRPr="007C2F09">
              <w:rPr>
                <w:rStyle w:val="a6"/>
                <w:noProof/>
              </w:rPr>
              <w:t xml:space="preserve">9.1 </w:t>
            </w:r>
            <w:r w:rsidRPr="007C2F09">
              <w:rPr>
                <w:rStyle w:val="a6"/>
                <w:noProof/>
              </w:rPr>
              <w:t>测试类型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D4B5A3" w14:textId="16BD549B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59" w:history="1">
            <w:r w:rsidRPr="007C2F09">
              <w:rPr>
                <w:rStyle w:val="a6"/>
                <w:noProof/>
              </w:rPr>
              <w:t xml:space="preserve">9.2 </w:t>
            </w:r>
            <w:r w:rsidRPr="007C2F09">
              <w:rPr>
                <w:rStyle w:val="a6"/>
                <w:noProof/>
              </w:rPr>
              <w:t>验收场景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490EBA" w14:textId="1B1971CC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0" w:history="1">
            <w:r w:rsidRPr="007C2F09">
              <w:rPr>
                <w:rStyle w:val="a6"/>
                <w:noProof/>
              </w:rPr>
              <w:t xml:space="preserve">9.3 </w:t>
            </w:r>
            <w:r w:rsidRPr="007C2F09">
              <w:rPr>
                <w:rStyle w:val="a6"/>
                <w:noProof/>
              </w:rPr>
              <w:t>验收交付物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C6A740" w14:textId="45210EEC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1" w:history="1">
            <w:r w:rsidRPr="007C2F09">
              <w:rPr>
                <w:rStyle w:val="a6"/>
                <w:noProof/>
              </w:rPr>
              <w:t xml:space="preserve">10 </w:t>
            </w:r>
            <w:r w:rsidRPr="007C2F09">
              <w:rPr>
                <w:rStyle w:val="a6"/>
                <w:noProof/>
              </w:rPr>
              <w:t>部署、维护与变更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60B0623" w14:textId="43F293E3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2" w:history="1">
            <w:r w:rsidRPr="007C2F09">
              <w:rPr>
                <w:rStyle w:val="a6"/>
                <w:noProof/>
              </w:rPr>
              <w:t xml:space="preserve">10.1 </w:t>
            </w:r>
            <w:r w:rsidRPr="007C2F09">
              <w:rPr>
                <w:rStyle w:val="a6"/>
                <w:noProof/>
              </w:rPr>
              <w:t>安装与启动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FF735EC" w14:textId="0A2434A3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3" w:history="1">
            <w:r w:rsidRPr="007C2F09">
              <w:rPr>
                <w:rStyle w:val="a6"/>
                <w:noProof/>
              </w:rPr>
              <w:t xml:space="preserve">10.2 </w:t>
            </w:r>
            <w:r w:rsidRPr="007C2F09">
              <w:rPr>
                <w:rStyle w:val="a6"/>
                <w:noProof/>
              </w:rPr>
              <w:t>配置与文件目录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9DC63F9" w14:textId="76BC1167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4" w:history="1">
            <w:r w:rsidRPr="007C2F09">
              <w:rPr>
                <w:rStyle w:val="a6"/>
                <w:noProof/>
              </w:rPr>
              <w:t xml:space="preserve">10.3 </w:t>
            </w:r>
            <w:r w:rsidRPr="007C2F09">
              <w:rPr>
                <w:rStyle w:val="a6"/>
                <w:noProof/>
              </w:rPr>
              <w:t>维护与升级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6F3F4A3" w14:textId="6B49729D" w:rsidR="004B46DD" w:rsidRDefault="004B46DD">
          <w:pPr>
            <w:pStyle w:val="TOC2"/>
            <w:tabs>
              <w:tab w:val="right" w:leader="dot" w:pos="877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5" w:history="1">
            <w:r w:rsidRPr="007C2F09">
              <w:rPr>
                <w:rStyle w:val="a6"/>
                <w:noProof/>
              </w:rPr>
              <w:t xml:space="preserve">10.4 </w:t>
            </w:r>
            <w:r w:rsidRPr="007C2F09">
              <w:rPr>
                <w:rStyle w:val="a6"/>
                <w:noProof/>
              </w:rPr>
              <w:t>需求变更控制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7FCFF5C" w14:textId="6553B8D6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6" w:history="1">
            <w:r w:rsidRPr="007C2F09">
              <w:rPr>
                <w:rStyle w:val="a6"/>
                <w:noProof/>
              </w:rPr>
              <w:t>附录</w:t>
            </w:r>
            <w:r w:rsidRPr="007C2F09">
              <w:rPr>
                <w:rStyle w:val="a6"/>
                <w:noProof/>
              </w:rPr>
              <w:t xml:space="preserve">A </w:t>
            </w:r>
            <w:r w:rsidRPr="007C2F09">
              <w:rPr>
                <w:rStyle w:val="a6"/>
                <w:noProof/>
              </w:rPr>
              <w:t>需求追踪矩阵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FDD46B5" w14:textId="4DD55B2D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7" w:history="1">
            <w:r w:rsidRPr="007C2F09">
              <w:rPr>
                <w:rStyle w:val="a6"/>
                <w:noProof/>
              </w:rPr>
              <w:t>附录</w:t>
            </w:r>
            <w:r w:rsidRPr="007C2F09">
              <w:rPr>
                <w:rStyle w:val="a6"/>
                <w:noProof/>
              </w:rPr>
              <w:t xml:space="preserve">B </w:t>
            </w:r>
            <w:r w:rsidRPr="007C2F09">
              <w:rPr>
                <w:rStyle w:val="a6"/>
                <w:noProof/>
              </w:rPr>
              <w:t>与课程任务书的覆盖关系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6EE893C" w14:textId="5FCBEA3A" w:rsidR="004B46DD" w:rsidRDefault="004B46DD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6968" w:history="1">
            <w:r w:rsidRPr="007C2F09">
              <w:rPr>
                <w:rStyle w:val="a6"/>
                <w:noProof/>
              </w:rPr>
              <w:t>附录</w:t>
            </w:r>
            <w:r w:rsidRPr="007C2F09">
              <w:rPr>
                <w:rStyle w:val="a6"/>
                <w:noProof/>
              </w:rPr>
              <w:t xml:space="preserve">C </w:t>
            </w:r>
            <w:r w:rsidRPr="007C2F09">
              <w:rPr>
                <w:rStyle w:val="a6"/>
                <w:noProof/>
              </w:rPr>
              <w:t>需求基线结论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_Toc239086968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874AA00" w14:textId="6813A9D2" w:rsidR="005A4FF1" w:rsidRDefault="0026228A">
          <w:r>
            <w:fldChar w:fldCharType="end"/>
          </w:r>
        </w:p>
      </w:sdtContent>
    </w:sdt>
    <w:p w14:paraId="2EAAABBA" w14:textId="77777777" w:rsidR="005A4FF1" w:rsidRDefault="0026228A">
      <w:r>
        <w:br w:type="page"/>
      </w:r>
    </w:p>
    <w:p w14:paraId="648ABD6F" w14:textId="77777777" w:rsidR="005A4FF1" w:rsidRDefault="0026228A">
      <w:pPr>
        <w:pStyle w:val="1"/>
      </w:pPr>
      <w:bookmarkStart w:id="3" w:name="_Toc239086919"/>
      <w:r>
        <w:lastRenderedPageBreak/>
        <w:t xml:space="preserve">1 </w:t>
      </w:r>
      <w:r>
        <w:t>引言</w:t>
      </w:r>
      <w:bookmarkEnd w:id="3"/>
    </w:p>
    <w:p w14:paraId="39923460" w14:textId="77777777" w:rsidR="005A4FF1" w:rsidRDefault="0026228A">
      <w:pPr>
        <w:pStyle w:val="2"/>
      </w:pPr>
      <w:bookmarkStart w:id="4" w:name="_Toc239086920"/>
      <w:r>
        <w:t xml:space="preserve">1.1 </w:t>
      </w:r>
      <w:r>
        <w:t>编写目的</w:t>
      </w:r>
      <w:bookmarkEnd w:id="4"/>
    </w:p>
    <w:p w14:paraId="38F013AD" w14:textId="77777777" w:rsidR="005A4FF1" w:rsidRDefault="0026228A">
      <w:pPr>
        <w:pStyle w:val="a0"/>
      </w:pPr>
      <w:r>
        <w:t>本文档用于明确</w:t>
      </w:r>
      <w:r>
        <w:t>“</w:t>
      </w:r>
      <w:r>
        <w:t>基于</w:t>
      </w:r>
      <w:r>
        <w:t>YOLO</w:t>
      </w:r>
      <w:r>
        <w:t>的动漫番剧人物识别与管理系统</w:t>
      </w:r>
      <w:r>
        <w:t>”</w:t>
      </w:r>
      <w:r>
        <w:t>的业务范围、功能需求、数据需求、外部接口、质量属性、异常边界及验收方法，为后续需求评审、系统设计、任务分工、编码实现、软件测试、部署演示和实训报告提供统一依据。</w:t>
      </w:r>
    </w:p>
    <w:p w14:paraId="6D2FB4A7" w14:textId="77777777" w:rsidR="005A4FF1" w:rsidRDefault="0026228A">
      <w:pPr>
        <w:pStyle w:val="2"/>
      </w:pPr>
      <w:bookmarkStart w:id="5" w:name="_Toc239086921"/>
      <w:r>
        <w:t xml:space="preserve">1.2 </w:t>
      </w:r>
      <w:r>
        <w:t>项目背景</w:t>
      </w:r>
      <w:bookmarkEnd w:id="5"/>
    </w:p>
    <w:p w14:paraId="5A325E95" w14:textId="77777777" w:rsidR="005A4FF1" w:rsidRDefault="0026228A">
      <w:pPr>
        <w:pStyle w:val="a0"/>
      </w:pPr>
      <w:r>
        <w:t>课程任务书要求完成机器视觉实际项目，掌握</w:t>
      </w:r>
      <w:r>
        <w:t>Python</w:t>
      </w:r>
      <w:r>
        <w:t>、</w:t>
      </w:r>
      <w:r>
        <w:t>OpenCV</w:t>
      </w:r>
      <w:r>
        <w:t>、</w:t>
      </w:r>
      <w:r>
        <w:t>Qt GUI</w:t>
      </w:r>
      <w:r>
        <w:t>、数据库和</w:t>
      </w:r>
      <w:r>
        <w:t>YOLO</w:t>
      </w:r>
      <w:r>
        <w:t>训练及推理。本项目接收单张动漫截图，先用</w:t>
      </w:r>
      <w:r>
        <w:t>YOLO</w:t>
      </w:r>
      <w:r>
        <w:t>检测人物区域，再对人物裁剪执行</w:t>
      </w:r>
      <w:r>
        <w:t>YOLO</w:t>
      </w:r>
      <w:r>
        <w:t>分类，识别人物姓名或</w:t>
      </w:r>
      <w:r>
        <w:t>unknown</w:t>
      </w:r>
      <w:r>
        <w:t>，并通过人物</w:t>
      </w:r>
      <w:r>
        <w:t>—</w:t>
      </w:r>
      <w:r>
        <w:t>番剧映射聚合出番剧候选。</w:t>
      </w:r>
    </w:p>
    <w:p w14:paraId="596353F7" w14:textId="77777777" w:rsidR="005A4FF1" w:rsidRDefault="0026228A">
      <w:pPr>
        <w:pStyle w:val="2"/>
      </w:pPr>
      <w:bookmarkStart w:id="6" w:name="_Toc239086922"/>
      <w:r>
        <w:t xml:space="preserve">1.3 </w:t>
      </w:r>
      <w:r>
        <w:t>项目范围</w:t>
      </w:r>
      <w:bookmarkEnd w:id="6"/>
    </w:p>
    <w:p w14:paraId="529922C4" w14:textId="77777777" w:rsidR="005A4FF1" w:rsidRDefault="0026228A">
      <w:pPr>
        <w:pStyle w:val="a0"/>
      </w:pPr>
      <w:r>
        <w:t>首期系统面向单机单用户。试点使用</w:t>
      </w:r>
      <w:r>
        <w:t>AOT Characters</w:t>
      </w:r>
      <w:r>
        <w:t>验证不少于</w:t>
      </w:r>
      <w:r>
        <w:t>10</w:t>
      </w:r>
      <w:r>
        <w:t>个人物类别；正式目标使用</w:t>
      </w:r>
      <w:r>
        <w:t>BangumiBase</w:t>
      </w:r>
      <w:r>
        <w:t>及补充数据覆盖不少于</w:t>
      </w:r>
      <w:r>
        <w:t>10</w:t>
      </w:r>
      <w:r>
        <w:t>部番剧、</w:t>
      </w:r>
      <w:r>
        <w:t>50</w:t>
      </w:r>
      <w:r>
        <w:t>个人物。分类器对范围外人物通过校准阈值尽力拒识为</w:t>
      </w:r>
      <w:r>
        <w:t>unknown</w:t>
      </w:r>
      <w:r>
        <w:t>。</w:t>
      </w:r>
    </w:p>
    <w:p w14:paraId="57D79297" w14:textId="77777777" w:rsidR="005A4FF1" w:rsidRDefault="0026228A">
      <w:pPr>
        <w:pStyle w:val="2"/>
      </w:pPr>
      <w:bookmarkStart w:id="7" w:name="_Toc239086923"/>
      <w:r>
        <w:t xml:space="preserve">1.4 </w:t>
      </w:r>
      <w:r>
        <w:t>术语和缩写</w:t>
      </w:r>
      <w:bookmarkEnd w:id="7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5188"/>
      </w:tblGrid>
      <w:tr w:rsidR="005A4FF1" w14:paraId="5A97BB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F9F7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术语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4A42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英文或缩写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AD19A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定义</w:t>
            </w:r>
          </w:p>
        </w:tc>
      </w:tr>
      <w:tr w:rsidR="005A4FF1" w14:paraId="72552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F98C1" w14:textId="77777777" w:rsidR="005A4FF1" w:rsidRDefault="0026228A">
            <w:pPr>
              <w:pStyle w:val="TableText"/>
            </w:pPr>
            <w:r>
              <w:t>YOLO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3D365" w14:textId="77777777" w:rsidR="005A4FF1" w:rsidRDefault="0026228A">
            <w:pPr>
              <w:pStyle w:val="TableText"/>
            </w:pPr>
            <w:r>
              <w:t>You Only Look Once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194C6" w14:textId="77777777" w:rsidR="005A4FF1" w:rsidRDefault="0026228A">
            <w:pPr>
              <w:pStyle w:val="TableText"/>
            </w:pPr>
            <w:r>
              <w:t>本项目指定使用的视觉模型系列；验收模型不得由普通</w:t>
            </w:r>
            <w:r>
              <w:t>CNN</w:t>
            </w:r>
            <w:r>
              <w:t>、</w:t>
            </w:r>
            <w:r>
              <w:t>CLIP</w:t>
            </w:r>
            <w:r>
              <w:t>或仅图像检索方案替代。</w:t>
            </w:r>
          </w:p>
        </w:tc>
      </w:tr>
      <w:tr w:rsidR="005A4FF1" w14:paraId="2756B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1DE32" w14:textId="77777777" w:rsidR="005A4FF1" w:rsidRDefault="0026228A">
            <w:pPr>
              <w:pStyle w:val="TableText"/>
            </w:pPr>
            <w:r>
              <w:t>YOLO-detect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5F550" w14:textId="77777777" w:rsidR="005A4FF1" w:rsidRDefault="0026228A">
            <w:pPr>
              <w:pStyle w:val="TableText"/>
            </w:pPr>
            <w:r>
              <w:t>YOLO Detection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D0CD0A" w14:textId="77777777" w:rsidR="005A4FF1" w:rsidRDefault="0026228A">
            <w:pPr>
              <w:pStyle w:val="TableText"/>
            </w:pPr>
            <w:r>
              <w:t>对完整截图执行人物区域检测，输出一个或多个人物边界框、类别与置信度。</w:t>
            </w:r>
          </w:p>
        </w:tc>
      </w:tr>
      <w:tr w:rsidR="005A4FF1" w14:paraId="43579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AA219" w14:textId="77777777" w:rsidR="005A4FF1" w:rsidRDefault="0026228A">
            <w:pPr>
              <w:pStyle w:val="TableText"/>
            </w:pPr>
            <w:r>
              <w:t>YOLO-cls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97DB6" w14:textId="77777777" w:rsidR="005A4FF1" w:rsidRDefault="0026228A">
            <w:pPr>
              <w:pStyle w:val="TableText"/>
            </w:pPr>
            <w:r>
              <w:t>YOLO Classification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886C8" w14:textId="77777777" w:rsidR="005A4FF1" w:rsidRDefault="0026228A">
            <w:pPr>
              <w:pStyle w:val="TableText"/>
            </w:pPr>
            <w:r>
              <w:t>对检测框裁剪得到的人物图像执行人物裁剪分类，输出人物姓名类别及概率。</w:t>
            </w:r>
          </w:p>
        </w:tc>
      </w:tr>
      <w:tr w:rsidR="005A4FF1" w14:paraId="6D436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5F77C" w14:textId="77777777" w:rsidR="005A4FF1" w:rsidRDefault="0026228A">
            <w:pPr>
              <w:pStyle w:val="TableText"/>
            </w:pPr>
            <w:r>
              <w:t>Top-1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41A60" w14:textId="77777777" w:rsidR="005A4FF1" w:rsidRDefault="0026228A">
            <w:pPr>
              <w:pStyle w:val="TableText"/>
            </w:pPr>
            <w:r>
              <w:t>Top-1 Accuracy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4B5E8" w14:textId="77777777" w:rsidR="005A4FF1" w:rsidRDefault="0026228A">
            <w:pPr>
              <w:pStyle w:val="TableText"/>
            </w:pPr>
            <w:r>
              <w:t>置信度最高的一个预测类别；</w:t>
            </w:r>
            <w:r>
              <w:t>Top-1</w:t>
            </w:r>
            <w:r>
              <w:t>准确率表示其与真实类别一致的样本比例。</w:t>
            </w:r>
          </w:p>
        </w:tc>
      </w:tr>
      <w:tr w:rsidR="005A4FF1" w14:paraId="33819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F8B10" w14:textId="77777777" w:rsidR="005A4FF1" w:rsidRDefault="0026228A">
            <w:pPr>
              <w:pStyle w:val="TableText"/>
            </w:pPr>
            <w:r>
              <w:t>Top-3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6B0B6" w14:textId="77777777" w:rsidR="005A4FF1" w:rsidRDefault="0026228A">
            <w:pPr>
              <w:pStyle w:val="TableText"/>
            </w:pPr>
            <w:r>
              <w:t>Top-3 Accuracy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63664" w14:textId="77777777" w:rsidR="005A4FF1" w:rsidRDefault="0026228A">
            <w:pPr>
              <w:pStyle w:val="TableText"/>
            </w:pPr>
            <w:r>
              <w:t>置信度最高的三个候选中包含真实类别的样本比例。</w:t>
            </w:r>
          </w:p>
        </w:tc>
      </w:tr>
      <w:tr w:rsidR="005A4FF1" w14:paraId="408F0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4273A" w14:textId="77777777" w:rsidR="005A4FF1" w:rsidRDefault="0026228A">
            <w:pPr>
              <w:pStyle w:val="TableText"/>
            </w:pPr>
            <w:r>
              <w:t>Macro-F1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18B47" w14:textId="77777777" w:rsidR="005A4FF1" w:rsidRDefault="0026228A">
            <w:pPr>
              <w:pStyle w:val="TableText"/>
            </w:pPr>
            <w:r>
              <w:t>Macro F1-score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8E6E8" w14:textId="77777777" w:rsidR="005A4FF1" w:rsidRDefault="0026228A">
            <w:pPr>
              <w:pStyle w:val="TableText"/>
            </w:pPr>
            <w:r>
              <w:t>先分别计算各类别</w:t>
            </w:r>
            <w:r>
              <w:t>F1</w:t>
            </w:r>
            <w:r>
              <w:t>，再对类别等权平均，用于避免大类掩盖小类效果。</w:t>
            </w:r>
          </w:p>
        </w:tc>
      </w:tr>
      <w:tr w:rsidR="005A4FF1" w14:paraId="23790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08DC7" w14:textId="77777777" w:rsidR="005A4FF1" w:rsidRDefault="0026228A">
            <w:pPr>
              <w:pStyle w:val="TableText"/>
            </w:pPr>
            <w:r>
              <w:t>拒识阈值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BDFF6" w14:textId="77777777" w:rsidR="005A4FF1" w:rsidRDefault="0026228A">
            <w:pPr>
              <w:pStyle w:val="TableText"/>
            </w:pPr>
            <w:r>
              <w:t>Confidence Threshold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BC3F2" w14:textId="77777777" w:rsidR="005A4FF1" w:rsidRDefault="0026228A">
            <w:pPr>
              <w:pStyle w:val="TableText"/>
            </w:pPr>
            <w:r>
              <w:t>当人物最高置信度或</w:t>
            </w:r>
            <w:r>
              <w:t>Top-1</w:t>
            </w:r>
            <w:r>
              <w:t>与</w:t>
            </w:r>
            <w:r>
              <w:t>Top-2</w:t>
            </w:r>
            <w:r>
              <w:t>间隔低于校准阈值时，将该检测结果标记为</w:t>
            </w:r>
            <w:r>
              <w:t>unknown</w:t>
            </w:r>
            <w:r>
              <w:t>。</w:t>
            </w:r>
          </w:p>
        </w:tc>
      </w:tr>
      <w:tr w:rsidR="005A4FF1" w14:paraId="1FFFF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FA745" w14:textId="77777777" w:rsidR="005A4FF1" w:rsidRDefault="0026228A">
            <w:pPr>
              <w:pStyle w:val="TableText"/>
            </w:pPr>
            <w:r>
              <w:lastRenderedPageBreak/>
              <w:t>人物</w:t>
            </w:r>
            <w:r>
              <w:t>—</w:t>
            </w:r>
            <w:r>
              <w:t>番剧映射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100FF" w14:textId="77777777" w:rsidR="005A4FF1" w:rsidRDefault="0026228A">
            <w:pPr>
              <w:pStyle w:val="TableText"/>
            </w:pPr>
            <w:r>
              <w:t>Character-Anime Mapping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00515" w14:textId="77777777" w:rsidR="005A4FF1" w:rsidRDefault="0026228A">
            <w:pPr>
              <w:pStyle w:val="TableText"/>
            </w:pPr>
            <w:r>
              <w:t>通过</w:t>
            </w:r>
            <w:r>
              <w:t>character_anime_map.json</w:t>
            </w:r>
            <w:r>
              <w:t>把人物</w:t>
            </w:r>
            <w:r>
              <w:t>ID</w:t>
            </w:r>
            <w:r>
              <w:t>、姓名和别名映射为一个或多个番剧候选。</w:t>
            </w:r>
          </w:p>
        </w:tc>
      </w:tr>
      <w:tr w:rsidR="005A4FF1" w14:paraId="5B81B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2AF6F" w14:textId="77777777" w:rsidR="005A4FF1" w:rsidRDefault="0026228A">
            <w:pPr>
              <w:pStyle w:val="TableText"/>
            </w:pPr>
            <w:r>
              <w:t>本地服务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0FEE7" w14:textId="77777777" w:rsidR="005A4FF1" w:rsidRDefault="0026228A">
            <w:pPr>
              <w:pStyle w:val="TableText"/>
            </w:pPr>
            <w:r>
              <w:t>Local Service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FCBFE" w14:textId="77777777" w:rsidR="005A4FF1" w:rsidRDefault="0026228A">
            <w:pPr>
              <w:pStyle w:val="TableText"/>
            </w:pPr>
            <w:r>
              <w:t>仅监听</w:t>
            </w:r>
            <w:r>
              <w:t>127.0.0.1</w:t>
            </w:r>
            <w:r>
              <w:t>、由桌面程序自动启动和停止的</w:t>
            </w:r>
            <w:r>
              <w:t>FastAPI</w:t>
            </w:r>
            <w:r>
              <w:t>后端。</w:t>
            </w:r>
          </w:p>
        </w:tc>
      </w:tr>
      <w:tr w:rsidR="005A4FF1" w14:paraId="671B9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FC3B4B" w14:textId="77777777" w:rsidR="005A4FF1" w:rsidRDefault="0026228A">
            <w:pPr>
              <w:pStyle w:val="TableText"/>
            </w:pPr>
            <w:r>
              <w:t>人物检测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B70CD" w14:textId="77777777" w:rsidR="005A4FF1" w:rsidRDefault="0026228A">
            <w:pPr>
              <w:pStyle w:val="TableText"/>
            </w:pPr>
            <w:r>
              <w:t>Character Detection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37065" w14:textId="77777777" w:rsidR="005A4FF1" w:rsidRDefault="0026228A">
            <w:pPr>
              <w:pStyle w:val="TableText"/>
            </w:pPr>
            <w:r>
              <w:t>在完整截图中输出</w:t>
            </w:r>
            <w:r>
              <w:t>0</w:t>
            </w:r>
            <w:r>
              <w:t>至</w:t>
            </w:r>
            <w:r>
              <w:t>N</w:t>
            </w:r>
            <w:r>
              <w:t>个人脸、头部或人物区域及置信度。</w:t>
            </w:r>
          </w:p>
        </w:tc>
      </w:tr>
      <w:tr w:rsidR="005A4FF1" w14:paraId="647F8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6D030" w14:textId="77777777" w:rsidR="005A4FF1" w:rsidRDefault="0026228A">
            <w:pPr>
              <w:pStyle w:val="TableText"/>
            </w:pPr>
            <w:r>
              <w:t>unknown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D87A5" w14:textId="77777777" w:rsidR="005A4FF1" w:rsidRDefault="0026228A">
            <w:pPr>
              <w:pStyle w:val="TableText"/>
            </w:pPr>
            <w:r>
              <w:t>Unknown Rejection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9A659" w14:textId="77777777" w:rsidR="005A4FF1" w:rsidRDefault="0026228A">
            <w:pPr>
              <w:pStyle w:val="TableText"/>
            </w:pPr>
            <w:r>
              <w:t>人物分类置信度未达校准阈值时返回未知，不把候选姓名表述为确定结论。</w:t>
            </w:r>
          </w:p>
        </w:tc>
      </w:tr>
      <w:tr w:rsidR="005A4FF1" w14:paraId="36673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DBA6DE" w14:textId="77777777" w:rsidR="005A4FF1" w:rsidRDefault="0026228A">
            <w:pPr>
              <w:pStyle w:val="TableText"/>
            </w:pPr>
            <w:r>
              <w:t>人物</w:t>
            </w:r>
            <w:r>
              <w:t>-</w:t>
            </w:r>
            <w:r>
              <w:t>番剧映射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9D39FD" w14:textId="77777777" w:rsidR="005A4FF1" w:rsidRDefault="0026228A">
            <w:pPr>
              <w:pStyle w:val="TableText"/>
            </w:pPr>
            <w:r>
              <w:t>Character-Anime Mapping</w:t>
            </w:r>
          </w:p>
        </w:tc>
        <w:tc>
          <w:tcPr>
            <w:tcW w:w="5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C6603F" w14:textId="77777777" w:rsidR="005A4FF1" w:rsidRDefault="0026228A">
            <w:pPr>
              <w:pStyle w:val="TableText"/>
            </w:pPr>
            <w:r>
              <w:t>以稳定</w:t>
            </w:r>
            <w:r>
              <w:t>character_id</w:t>
            </w:r>
            <w:r>
              <w:t>关联一个或多个</w:t>
            </w:r>
            <w:r>
              <w:t>anime_id</w:t>
            </w:r>
            <w:r>
              <w:t>，避免由姓名字符串或列表顺序推断。</w:t>
            </w:r>
          </w:p>
        </w:tc>
      </w:tr>
    </w:tbl>
    <w:p w14:paraId="311DD961" w14:textId="77777777" w:rsidR="005A4FF1" w:rsidRDefault="005A4FF1">
      <w:pPr>
        <w:spacing w:after="120"/>
      </w:pPr>
    </w:p>
    <w:p w14:paraId="6129250B" w14:textId="77777777" w:rsidR="005A4FF1" w:rsidRDefault="0026228A">
      <w:pPr>
        <w:pStyle w:val="2"/>
      </w:pPr>
      <w:bookmarkStart w:id="8" w:name="_Toc239086924"/>
      <w:r>
        <w:t xml:space="preserve">1.5 </w:t>
      </w:r>
      <w:r>
        <w:t>参考资料</w:t>
      </w:r>
      <w:bookmarkEnd w:id="8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88"/>
        <w:gridCol w:w="3200"/>
      </w:tblGrid>
      <w:tr w:rsidR="005A4FF1" w14:paraId="61758A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F09CA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4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74859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资料名称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F607D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用途</w:t>
            </w:r>
          </w:p>
        </w:tc>
      </w:tr>
      <w:tr w:rsidR="005A4FF1" w14:paraId="01F7E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7A594" w14:textId="77777777" w:rsidR="005A4FF1" w:rsidRDefault="0026228A">
            <w:pPr>
              <w:pStyle w:val="TableText"/>
            </w:pPr>
            <w:r>
              <w:t>REF-01</w:t>
            </w:r>
          </w:p>
        </w:tc>
        <w:tc>
          <w:tcPr>
            <w:tcW w:w="4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81766" w14:textId="77777777" w:rsidR="005A4FF1" w:rsidRDefault="0026228A">
            <w:pPr>
              <w:pStyle w:val="TableText"/>
            </w:pPr>
            <w:r>
              <w:t>《软件工程项目训练任务书》（</w:t>
            </w:r>
            <w:r>
              <w:t>2026—2027</w:t>
            </w:r>
            <w:r>
              <w:t>学年第</w:t>
            </w:r>
            <w:r>
              <w:t>1</w:t>
            </w:r>
            <w:r>
              <w:t>学期，软件工程</w:t>
            </w:r>
            <w:r>
              <w:t>232</w:t>
            </w:r>
            <w:r>
              <w:t>）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68EFA" w14:textId="77777777" w:rsidR="005A4FF1" w:rsidRDefault="0026228A">
            <w:pPr>
              <w:pStyle w:val="TableText"/>
            </w:pPr>
            <w:r>
              <w:t>确定课程目标、技术范围、过程和交付要求。</w:t>
            </w:r>
          </w:p>
        </w:tc>
      </w:tr>
      <w:tr w:rsidR="005A4FF1" w14:paraId="294EB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0C5C0" w14:textId="77777777" w:rsidR="005A4FF1" w:rsidRDefault="0026228A">
            <w:pPr>
              <w:pStyle w:val="TableText"/>
            </w:pPr>
            <w:r>
              <w:t>REF-02</w:t>
            </w:r>
          </w:p>
        </w:tc>
        <w:tc>
          <w:tcPr>
            <w:tcW w:w="4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F074F" w14:textId="77777777" w:rsidR="005A4FF1" w:rsidRDefault="0026228A">
            <w:pPr>
              <w:pStyle w:val="TableText"/>
            </w:pPr>
            <w:r>
              <w:t>Ultralytics YOLO</w:t>
            </w:r>
            <w:r>
              <w:t>官方文档（实现阶段锁定依赖版本）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820C9" w14:textId="77777777" w:rsidR="005A4FF1" w:rsidRDefault="0026228A">
            <w:pPr>
              <w:pStyle w:val="TableText"/>
            </w:pPr>
            <w:r>
              <w:t>YOLO</w:t>
            </w:r>
            <w:r>
              <w:t>检测与分类的数据组织、训练、验证、导出和推理依据。</w:t>
            </w:r>
          </w:p>
        </w:tc>
      </w:tr>
      <w:tr w:rsidR="005A4FF1" w14:paraId="1D551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48342" w14:textId="77777777" w:rsidR="005A4FF1" w:rsidRDefault="0026228A">
            <w:pPr>
              <w:pStyle w:val="TableText"/>
            </w:pPr>
            <w:r>
              <w:t>REF-03</w:t>
            </w:r>
          </w:p>
        </w:tc>
        <w:tc>
          <w:tcPr>
            <w:tcW w:w="4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C5CE8" w14:textId="77777777" w:rsidR="005A4FF1" w:rsidRDefault="0026228A">
            <w:pPr>
              <w:pStyle w:val="TableText"/>
            </w:pPr>
            <w:r>
              <w:t>OpenCV</w:t>
            </w:r>
            <w:r>
              <w:t>与</w:t>
            </w:r>
            <w:r>
              <w:t>PySide6</w:t>
            </w:r>
            <w:r>
              <w:t>官方文档（实现阶段锁定依赖版本）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519A2" w14:textId="77777777" w:rsidR="005A4FF1" w:rsidRDefault="0026228A">
            <w:pPr>
              <w:pStyle w:val="TableText"/>
            </w:pPr>
            <w:r>
              <w:t>图像预处理与</w:t>
            </w:r>
            <w:r>
              <w:t>Qt</w:t>
            </w:r>
            <w:r>
              <w:t>桌面界面实现依据。</w:t>
            </w:r>
          </w:p>
        </w:tc>
      </w:tr>
      <w:tr w:rsidR="005A4FF1" w14:paraId="60D73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30194" w14:textId="77777777" w:rsidR="005A4FF1" w:rsidRDefault="0026228A">
            <w:pPr>
              <w:pStyle w:val="TableText"/>
            </w:pPr>
            <w:r>
              <w:t>REF-04</w:t>
            </w:r>
          </w:p>
        </w:tc>
        <w:tc>
          <w:tcPr>
            <w:tcW w:w="4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0802F" w14:textId="77777777" w:rsidR="005A4FF1" w:rsidRDefault="0026228A">
            <w:pPr>
              <w:pStyle w:val="TableText"/>
            </w:pPr>
            <w:r>
              <w:t>本项目后续形成的系统设计说明书、测试计划和模型评估报告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23063" w14:textId="77777777" w:rsidR="005A4FF1" w:rsidRDefault="0026228A">
            <w:pPr>
              <w:pStyle w:val="TableText"/>
            </w:pPr>
            <w:r>
              <w:t>与本需求基线建立双向追踪。</w:t>
            </w:r>
          </w:p>
        </w:tc>
      </w:tr>
      <w:tr w:rsidR="005A4FF1" w14:paraId="00D25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C9552" w14:textId="77777777" w:rsidR="005A4FF1" w:rsidRDefault="0026228A">
            <w:pPr>
              <w:pStyle w:val="TableText"/>
            </w:pPr>
            <w:r>
              <w:t>REF-05</w:t>
            </w:r>
          </w:p>
        </w:tc>
        <w:tc>
          <w:tcPr>
            <w:tcW w:w="4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945E7" w14:textId="77777777" w:rsidR="005A4FF1" w:rsidRDefault="0026228A">
            <w:pPr>
              <w:pStyle w:val="TableText"/>
            </w:pPr>
            <w:r>
              <w:t>AOT Characters Dataset</w:t>
            </w:r>
            <w:r>
              <w:t>（</w:t>
            </w:r>
            <w:r>
              <w:t>Mendeley Data</w:t>
            </w:r>
            <w:r>
              <w:t>，</w:t>
            </w:r>
            <w:r>
              <w:t>V2</w:t>
            </w:r>
            <w:r>
              <w:t>）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B83F7" w14:textId="77777777" w:rsidR="005A4FF1" w:rsidRDefault="0026228A">
            <w:pPr>
              <w:pStyle w:val="TableText"/>
            </w:pPr>
            <w:r>
              <w:t>按人名组织的动画截图，用于具名人物试点；使用前复核许可。</w:t>
            </w:r>
          </w:p>
        </w:tc>
      </w:tr>
      <w:tr w:rsidR="005A4FF1" w14:paraId="6A7C8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FDAE32" w14:textId="77777777" w:rsidR="005A4FF1" w:rsidRDefault="0026228A">
            <w:pPr>
              <w:pStyle w:val="TableText"/>
            </w:pPr>
            <w:r>
              <w:t>REF-06</w:t>
            </w:r>
          </w:p>
        </w:tc>
        <w:tc>
          <w:tcPr>
            <w:tcW w:w="4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06A69" w14:textId="77777777" w:rsidR="005A4FF1" w:rsidRDefault="0026228A">
            <w:pPr>
              <w:pStyle w:val="TableText"/>
            </w:pPr>
            <w:r>
              <w:t>BangumiBase</w:t>
            </w:r>
            <w:r>
              <w:t>（</w:t>
            </w:r>
            <w:r>
              <w:t>Hugging Face</w:t>
            </w:r>
            <w:r>
              <w:t>）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F36F8" w14:textId="77777777" w:rsidR="005A4FF1" w:rsidRDefault="0026228A">
            <w:pPr>
              <w:pStyle w:val="TableText"/>
            </w:pPr>
            <w:r>
              <w:t>按番剧组织的真实截图与人物簇；聚类编号须人工映射为标准姓名。</w:t>
            </w:r>
          </w:p>
        </w:tc>
      </w:tr>
    </w:tbl>
    <w:p w14:paraId="46E4E775" w14:textId="77777777" w:rsidR="005A4FF1" w:rsidRDefault="0026228A">
      <w:pPr>
        <w:pStyle w:val="1"/>
      </w:pPr>
      <w:bookmarkStart w:id="9" w:name="_Toc239086925"/>
      <w:r>
        <w:t xml:space="preserve">2 </w:t>
      </w:r>
      <w:r>
        <w:t>总体描述</w:t>
      </w:r>
      <w:bookmarkEnd w:id="9"/>
    </w:p>
    <w:p w14:paraId="5690544F" w14:textId="77777777" w:rsidR="005A4FF1" w:rsidRDefault="0026228A">
      <w:pPr>
        <w:pStyle w:val="2"/>
      </w:pPr>
      <w:bookmarkStart w:id="10" w:name="_Toc239086926"/>
      <w:r>
        <w:t xml:space="preserve">2.1 </w:t>
      </w:r>
      <w:r>
        <w:t>产品定位</w:t>
      </w:r>
      <w:bookmarkEnd w:id="10"/>
    </w:p>
    <w:p w14:paraId="79FF4E9C" w14:textId="77777777" w:rsidR="005A4FF1" w:rsidRDefault="0026228A">
      <w:pPr>
        <w:pStyle w:val="a0"/>
      </w:pPr>
      <w:r>
        <w:t>本系统是离线优先的</w:t>
      </w:r>
      <w:r>
        <w:t>Windows</w:t>
      </w:r>
      <w:r>
        <w:t>桌面应用。</w:t>
      </w:r>
      <w:r>
        <w:t>PySide6</w:t>
      </w:r>
      <w:r>
        <w:t>负责交互，本地</w:t>
      </w:r>
      <w:r>
        <w:t>FastAPI</w:t>
      </w:r>
      <w:r>
        <w:t>负责编排，</w:t>
      </w:r>
      <w:r>
        <w:t>OpenCV</w:t>
      </w:r>
      <w:r>
        <w:t>负责解码和裁剪，</w:t>
      </w:r>
      <w:r>
        <w:t>YOLO</w:t>
      </w:r>
      <w:r>
        <w:t>检测器负责人物区域检测，</w:t>
      </w:r>
      <w:r>
        <w:t>YOLO Classification</w:t>
      </w:r>
      <w:r>
        <w:t>负责人物裁剪分类，映射与聚合服务生成番剧候选，</w:t>
      </w:r>
      <w:r>
        <w:t>SQLite</w:t>
      </w:r>
      <w:r>
        <w:t>保存人物、番剧、双模型版本与识别历史。</w:t>
      </w:r>
    </w:p>
    <w:p w14:paraId="5277B6CC" w14:textId="77777777" w:rsidR="005A4FF1" w:rsidRDefault="0026228A">
      <w:pPr>
        <w:pStyle w:val="2"/>
      </w:pPr>
      <w:bookmarkStart w:id="11" w:name="_Toc239086927"/>
      <w:r>
        <w:lastRenderedPageBreak/>
        <w:t xml:space="preserve">2.2 </w:t>
      </w:r>
      <w:r>
        <w:t>项目目标</w:t>
      </w:r>
      <w:bookmarkEnd w:id="11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00"/>
        <w:gridCol w:w="4288"/>
      </w:tblGrid>
      <w:tr w:rsidR="005A4FF1" w14:paraId="6A9C84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CA15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目标编号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5D899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目标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3518F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成功判据</w:t>
            </w:r>
          </w:p>
        </w:tc>
      </w:tr>
      <w:tr w:rsidR="005A4FF1" w14:paraId="7F443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82E37" w14:textId="77777777" w:rsidR="005A4FF1" w:rsidRDefault="0026228A">
            <w:pPr>
              <w:pStyle w:val="TableText"/>
            </w:pPr>
            <w:r>
              <w:t>OBJ-01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1A9C8" w14:textId="77777777" w:rsidR="005A4FF1" w:rsidRDefault="0026228A">
            <w:pPr>
              <w:pStyle w:val="TableText"/>
            </w:pPr>
            <w:r>
              <w:t>完成人物识别与番剧归属闭环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B212C" w14:textId="77777777" w:rsidR="005A4FF1" w:rsidRDefault="0026228A">
            <w:pPr>
              <w:pStyle w:val="TableText"/>
            </w:pPr>
            <w:r>
              <w:t>导入截图后获得人物</w:t>
            </w:r>
            <w:r>
              <w:t>bbox</w:t>
            </w:r>
            <w:r>
              <w:t>、姓名或</w:t>
            </w:r>
            <w:r>
              <w:t>unknown</w:t>
            </w:r>
            <w:r>
              <w:t>、番剧候选、双模型版本和耗时。</w:t>
            </w:r>
          </w:p>
        </w:tc>
      </w:tr>
      <w:tr w:rsidR="005A4FF1" w14:paraId="40510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59F2B" w14:textId="77777777" w:rsidR="005A4FF1" w:rsidRDefault="0026228A">
            <w:pPr>
              <w:pStyle w:val="TableText"/>
            </w:pPr>
            <w:r>
              <w:t>OBJ-02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82CBC" w14:textId="77777777" w:rsidR="005A4FF1" w:rsidRDefault="0026228A">
            <w:pPr>
              <w:pStyle w:val="TableText"/>
            </w:pPr>
            <w:r>
              <w:t>真实使用</w:t>
            </w:r>
            <w:r>
              <w:t>YOLO</w:t>
            </w:r>
            <w:r>
              <w:t>完成检测与分类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8E25E" w14:textId="77777777" w:rsidR="005A4FF1" w:rsidRDefault="0026228A">
            <w:pPr>
              <w:pStyle w:val="TableText"/>
            </w:pPr>
            <w:r>
              <w:t>训练、评估和运行时使用</w:t>
            </w:r>
            <w:r>
              <w:t>YOLO Detection</w:t>
            </w:r>
            <w:r>
              <w:t>与</w:t>
            </w:r>
            <w:r>
              <w:t>Ultralytics YOLO Classification</w:t>
            </w:r>
            <w:r>
              <w:t>。</w:t>
            </w:r>
          </w:p>
        </w:tc>
      </w:tr>
      <w:tr w:rsidR="005A4FF1" w14:paraId="2C1FD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8AFB6" w14:textId="77777777" w:rsidR="005A4FF1" w:rsidRDefault="0026228A">
            <w:pPr>
              <w:pStyle w:val="TableText"/>
            </w:pPr>
            <w:r>
              <w:t>OBJ-03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9C850" w14:textId="77777777" w:rsidR="005A4FF1" w:rsidRDefault="0026228A">
            <w:pPr>
              <w:pStyle w:val="TableText"/>
            </w:pPr>
            <w:r>
              <w:t>体现完整软件工程过程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66DD1" w14:textId="77777777" w:rsidR="005A4FF1" w:rsidRDefault="0026228A">
            <w:pPr>
              <w:pStyle w:val="TableText"/>
            </w:pPr>
            <w:r>
              <w:t>需求、设计、数据、接口、测试、日志、配置、数据库和部署成果可追踪。</w:t>
            </w:r>
          </w:p>
        </w:tc>
      </w:tr>
      <w:tr w:rsidR="005A4FF1" w14:paraId="41881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16C52" w14:textId="77777777" w:rsidR="005A4FF1" w:rsidRDefault="0026228A">
            <w:pPr>
              <w:pStyle w:val="TableText"/>
            </w:pPr>
            <w:r>
              <w:t>OBJ-04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57F9F" w14:textId="77777777" w:rsidR="005A4FF1" w:rsidRDefault="0026228A">
            <w:pPr>
              <w:pStyle w:val="TableText"/>
            </w:pPr>
            <w:r>
              <w:t>在有限实训周期内可落地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DDDF0" w14:textId="77777777" w:rsidR="005A4FF1" w:rsidRDefault="0026228A">
            <w:pPr>
              <w:pStyle w:val="TableText"/>
            </w:pPr>
            <w:r>
              <w:t>试点先完成</w:t>
            </w:r>
            <w:r>
              <w:t>AOT Characters</w:t>
            </w:r>
            <w:r>
              <w:t>不少于</w:t>
            </w:r>
            <w:r>
              <w:t>10</w:t>
            </w:r>
            <w:r>
              <w:t>个人物；正式目标不少于</w:t>
            </w:r>
            <w:r>
              <w:t>10</w:t>
            </w:r>
            <w:r>
              <w:t>部番剧、</w:t>
            </w:r>
            <w:r>
              <w:t>50</w:t>
            </w:r>
            <w:r>
              <w:t>个人物。</w:t>
            </w:r>
          </w:p>
        </w:tc>
      </w:tr>
    </w:tbl>
    <w:p w14:paraId="1E0AA854" w14:textId="77777777" w:rsidR="005A4FF1" w:rsidRDefault="005A4FF1">
      <w:pPr>
        <w:spacing w:after="120"/>
      </w:pPr>
    </w:p>
    <w:p w14:paraId="19E862B4" w14:textId="77777777" w:rsidR="005A4FF1" w:rsidRDefault="0026228A">
      <w:pPr>
        <w:pStyle w:val="2"/>
      </w:pPr>
      <w:bookmarkStart w:id="12" w:name="_Toc239086928"/>
      <w:r>
        <w:t xml:space="preserve">2.3 </w:t>
      </w:r>
      <w:r>
        <w:t>用户与使用场景</w:t>
      </w:r>
      <w:bookmarkEnd w:id="12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988"/>
        <w:gridCol w:w="1800"/>
      </w:tblGrid>
      <w:tr w:rsidR="005A4FF1" w14:paraId="42D125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F521C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参与者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DB0E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特征</w:t>
            </w:r>
          </w:p>
        </w:tc>
        <w:tc>
          <w:tcPr>
            <w:tcW w:w="2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922C8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主要任务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8235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权限说明</w:t>
            </w:r>
          </w:p>
        </w:tc>
      </w:tr>
      <w:tr w:rsidR="005A4FF1" w14:paraId="5FBAD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BC8ED" w14:textId="77777777" w:rsidR="005A4FF1" w:rsidRDefault="0026228A">
            <w:pPr>
              <w:pStyle w:val="TableText"/>
            </w:pPr>
            <w:r>
              <w:t>普通用户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81958" w14:textId="77777777" w:rsidR="005A4FF1" w:rsidRDefault="0026228A">
            <w:pPr>
              <w:pStyle w:val="TableText"/>
            </w:pPr>
            <w:r>
              <w:t>具备基本</w:t>
            </w:r>
            <w:r>
              <w:t>Windows</w:t>
            </w:r>
            <w:r>
              <w:t>操作能力，不要求理解模型原理。</w:t>
            </w:r>
          </w:p>
        </w:tc>
        <w:tc>
          <w:tcPr>
            <w:tcW w:w="2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11884" w14:textId="77777777" w:rsidR="005A4FF1" w:rsidRDefault="0026228A">
            <w:pPr>
              <w:pStyle w:val="TableText"/>
            </w:pPr>
            <w:r>
              <w:t>导入截图、发起识别、查看候选、查询历史。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647BB" w14:textId="77777777" w:rsidR="005A4FF1" w:rsidRDefault="0026228A">
            <w:pPr>
              <w:pStyle w:val="TableText"/>
            </w:pPr>
            <w:r>
              <w:t>单机环境不设置登录。</w:t>
            </w:r>
          </w:p>
        </w:tc>
      </w:tr>
      <w:tr w:rsidR="005A4FF1" w14:paraId="6A14D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73C9D" w14:textId="77777777" w:rsidR="005A4FF1" w:rsidRDefault="0026228A">
            <w:pPr>
              <w:pStyle w:val="TableText"/>
            </w:pPr>
            <w:r>
              <w:t>项目维护者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D13B3" w14:textId="77777777" w:rsidR="005A4FF1" w:rsidRDefault="0026228A">
            <w:pPr>
              <w:pStyle w:val="TableText"/>
            </w:pPr>
            <w:r>
              <w:t>项目组成员，了解数据集和</w:t>
            </w:r>
            <w:r>
              <w:t>YOLO</w:t>
            </w:r>
            <w:r>
              <w:t>训练流程。</w:t>
            </w:r>
          </w:p>
        </w:tc>
        <w:tc>
          <w:tcPr>
            <w:tcW w:w="2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98A80" w14:textId="77777777" w:rsidR="005A4FF1" w:rsidRDefault="0026228A">
            <w:pPr>
              <w:pStyle w:val="TableText"/>
            </w:pPr>
            <w:r>
              <w:t>维护番剧资料、训练与评估模型、导入并激活模型、诊断日志。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32D7D" w14:textId="77777777" w:rsidR="005A4FF1" w:rsidRDefault="0026228A">
            <w:pPr>
              <w:pStyle w:val="TableText"/>
            </w:pPr>
            <w:r>
              <w:t>与普通用户共用本机，无独立鉴权。</w:t>
            </w:r>
          </w:p>
        </w:tc>
      </w:tr>
    </w:tbl>
    <w:p w14:paraId="3CA96597" w14:textId="77777777" w:rsidR="005A4FF1" w:rsidRDefault="005A4FF1">
      <w:pPr>
        <w:spacing w:after="120"/>
      </w:pPr>
    </w:p>
    <w:p w14:paraId="49AB2FD1" w14:textId="77777777" w:rsidR="005A4FF1" w:rsidRDefault="0026228A">
      <w:pPr>
        <w:pStyle w:val="2"/>
      </w:pPr>
      <w:bookmarkStart w:id="13" w:name="_Toc239086929"/>
      <w:r>
        <w:t xml:space="preserve">2.4 </w:t>
      </w:r>
      <w:r>
        <w:t>运行环境</w:t>
      </w:r>
      <w:bookmarkEnd w:id="13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44"/>
        <w:gridCol w:w="3544"/>
      </w:tblGrid>
      <w:tr w:rsidR="005A4FF1" w14:paraId="0F75DE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63639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类别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B059E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最低或开发环境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3613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验收建议环境</w:t>
            </w:r>
          </w:p>
        </w:tc>
      </w:tr>
      <w:tr w:rsidR="005A4FF1" w14:paraId="2A66C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E80A6" w14:textId="77777777" w:rsidR="005A4FF1" w:rsidRDefault="0026228A">
            <w:pPr>
              <w:pStyle w:val="TableText"/>
            </w:pPr>
            <w:r>
              <w:t>操作系统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A351F" w14:textId="77777777" w:rsidR="005A4FF1" w:rsidRDefault="0026228A">
            <w:pPr>
              <w:pStyle w:val="TableText"/>
            </w:pPr>
            <w:r>
              <w:t>Windows 11 64</w:t>
            </w:r>
            <w:r>
              <w:t>位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D4D7C7" w14:textId="77777777" w:rsidR="005A4FF1" w:rsidRDefault="0026228A">
            <w:pPr>
              <w:pStyle w:val="TableText"/>
            </w:pPr>
            <w:r>
              <w:t>Windows 11 64</w:t>
            </w:r>
            <w:r>
              <w:t>位，支持中文路径</w:t>
            </w:r>
          </w:p>
        </w:tc>
      </w:tr>
      <w:tr w:rsidR="005A4FF1" w14:paraId="39EC5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06289C" w14:textId="77777777" w:rsidR="005A4FF1" w:rsidRDefault="0026228A">
            <w:pPr>
              <w:pStyle w:val="TableText"/>
            </w:pPr>
            <w:r>
              <w:t>处理器与内存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0B613" w14:textId="77777777" w:rsidR="005A4FF1" w:rsidRDefault="0026228A">
            <w:pPr>
              <w:pStyle w:val="TableText"/>
            </w:pPr>
            <w:r>
              <w:t>4</w:t>
            </w:r>
            <w:r>
              <w:t>核</w:t>
            </w:r>
            <w:r>
              <w:t>CPU</w:t>
            </w:r>
            <w:r>
              <w:t>、</w:t>
            </w:r>
            <w:r>
              <w:t>8GB</w:t>
            </w:r>
            <w:r>
              <w:t>内存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5C2BA" w14:textId="77777777" w:rsidR="005A4FF1" w:rsidRDefault="0026228A">
            <w:pPr>
              <w:pStyle w:val="TableText"/>
            </w:pPr>
            <w:r>
              <w:t>Intel Core i5-13500HX</w:t>
            </w:r>
            <w:r>
              <w:t>或同级、</w:t>
            </w:r>
            <w:r>
              <w:t>16GB</w:t>
            </w:r>
            <w:r>
              <w:t>以上内存</w:t>
            </w:r>
          </w:p>
        </w:tc>
      </w:tr>
      <w:tr w:rsidR="005A4FF1" w14:paraId="4FA72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345E93" w14:textId="77777777" w:rsidR="005A4FF1" w:rsidRDefault="0026228A">
            <w:pPr>
              <w:pStyle w:val="TableText"/>
            </w:pPr>
            <w:r>
              <w:t>GPU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D0945" w14:textId="77777777" w:rsidR="005A4FF1" w:rsidRDefault="0026228A">
            <w:pPr>
              <w:pStyle w:val="TableText"/>
            </w:pPr>
            <w:r>
              <w:t>非必需，可使用</w:t>
            </w:r>
            <w:r>
              <w:t>CPU</w:t>
            </w:r>
            <w:r>
              <w:t>回退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943B5" w14:textId="77777777" w:rsidR="005A4FF1" w:rsidRDefault="0026228A">
            <w:pPr>
              <w:pStyle w:val="TableText"/>
            </w:pPr>
            <w:r>
              <w:t>NVIDIA GeForce RTX 4060 Laptop GPU 8GB</w:t>
            </w:r>
          </w:p>
        </w:tc>
      </w:tr>
      <w:tr w:rsidR="005A4FF1" w14:paraId="00F16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D4549" w14:textId="77777777" w:rsidR="005A4FF1" w:rsidRDefault="0026228A">
            <w:pPr>
              <w:pStyle w:val="TableText"/>
            </w:pPr>
            <w:r>
              <w:t>开发运行时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7E147" w14:textId="77777777" w:rsidR="005A4FF1" w:rsidRDefault="0026228A">
            <w:pPr>
              <w:pStyle w:val="TableText"/>
            </w:pPr>
            <w:r>
              <w:t>Python 3.11 64</w:t>
            </w:r>
            <w:r>
              <w:t>位，依赖由锁定文件管理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7A3FE1" w14:textId="77777777" w:rsidR="005A4FF1" w:rsidRDefault="0026228A">
            <w:pPr>
              <w:pStyle w:val="TableText"/>
            </w:pPr>
            <w:r>
              <w:t>发布包不要求预装</w:t>
            </w:r>
            <w:r>
              <w:t>Python</w:t>
            </w:r>
          </w:p>
        </w:tc>
      </w:tr>
      <w:tr w:rsidR="005A4FF1" w14:paraId="2F5D4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35246A" w14:textId="77777777" w:rsidR="005A4FF1" w:rsidRDefault="0026228A">
            <w:pPr>
              <w:pStyle w:val="TableText"/>
            </w:pPr>
            <w:r>
              <w:t>本地存储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2DEF5" w14:textId="77777777" w:rsidR="005A4FF1" w:rsidRDefault="0026228A">
            <w:pPr>
              <w:pStyle w:val="TableText"/>
            </w:pPr>
            <w:r>
              <w:t>至少</w:t>
            </w:r>
            <w:r>
              <w:t>10GB</w:t>
            </w:r>
            <w:r>
              <w:t>可用空间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04A40" w14:textId="77777777" w:rsidR="005A4FF1" w:rsidRDefault="0026228A">
            <w:pPr>
              <w:pStyle w:val="TableText"/>
            </w:pPr>
            <w:r>
              <w:t>根据数据集和模型保留策略准备</w:t>
            </w:r>
            <w:r>
              <w:t>30GB</w:t>
            </w:r>
            <w:r>
              <w:t>以上</w:t>
            </w:r>
          </w:p>
        </w:tc>
      </w:tr>
    </w:tbl>
    <w:p w14:paraId="29523627" w14:textId="77777777" w:rsidR="005A4FF1" w:rsidRDefault="005A4FF1">
      <w:pPr>
        <w:spacing w:after="120"/>
      </w:pPr>
    </w:p>
    <w:p w14:paraId="51F43256" w14:textId="77777777" w:rsidR="005A4FF1" w:rsidRDefault="0026228A">
      <w:pPr>
        <w:pStyle w:val="2"/>
      </w:pPr>
      <w:bookmarkStart w:id="14" w:name="_Toc239086930"/>
      <w:r>
        <w:lastRenderedPageBreak/>
        <w:t xml:space="preserve">2.5 </w:t>
      </w:r>
      <w:r>
        <w:t>技术与设计约束</w:t>
      </w:r>
      <w:bookmarkEnd w:id="14"/>
    </w:p>
    <w:p w14:paraId="203BE19D" w14:textId="77777777" w:rsidR="005A4FF1" w:rsidRDefault="0026228A">
      <w:pPr>
        <w:pStyle w:val="ListText"/>
        <w:numPr>
          <w:ilvl w:val="0"/>
          <w:numId w:val="2"/>
        </w:numPr>
      </w:pPr>
      <w:r>
        <w:t>人物区域检测必须使用</w:t>
      </w:r>
      <w:r>
        <w:t>YOLO Detection</w:t>
      </w:r>
      <w:r>
        <w:t>；人物裁剪分类必须使用</w:t>
      </w:r>
      <w:r>
        <w:t>Ultralytics YOLO Classification</w:t>
      </w:r>
      <w:r>
        <w:t>。</w:t>
      </w:r>
    </w:p>
    <w:p w14:paraId="344B0BBE" w14:textId="77777777" w:rsidR="005A4FF1" w:rsidRDefault="0026228A">
      <w:pPr>
        <w:pStyle w:val="ListText"/>
        <w:numPr>
          <w:ilvl w:val="0"/>
          <w:numId w:val="2"/>
        </w:numPr>
      </w:pPr>
      <w:r>
        <w:t>桌面界面必须采用</w:t>
      </w:r>
      <w:r>
        <w:t>Qt</w:t>
      </w:r>
      <w:r>
        <w:t>技术路线，首选</w:t>
      </w:r>
      <w:r>
        <w:t>PySide6</w:t>
      </w:r>
      <w:r>
        <w:t>。</w:t>
      </w:r>
    </w:p>
    <w:p w14:paraId="3E0E4B58" w14:textId="77777777" w:rsidR="005A4FF1" w:rsidRDefault="0026228A">
      <w:pPr>
        <w:pStyle w:val="ListText"/>
        <w:numPr>
          <w:ilvl w:val="0"/>
          <w:numId w:val="2"/>
        </w:numPr>
      </w:pPr>
      <w:r>
        <w:t>后端采用</w:t>
      </w:r>
      <w:r>
        <w:t>Python FastAPI</w:t>
      </w:r>
      <w:r>
        <w:t>并仅监听本机回环地址；数据库采用</w:t>
      </w:r>
      <w:r>
        <w:t>SQLite</w:t>
      </w:r>
      <w:r>
        <w:t>。</w:t>
      </w:r>
    </w:p>
    <w:p w14:paraId="456D4835" w14:textId="77777777" w:rsidR="005A4FF1" w:rsidRDefault="0026228A">
      <w:pPr>
        <w:pStyle w:val="ListText"/>
        <w:numPr>
          <w:ilvl w:val="0"/>
          <w:numId w:val="2"/>
        </w:numPr>
      </w:pPr>
      <w:r>
        <w:t>OpenCV</w:t>
      </w:r>
      <w:r>
        <w:t>负责读取、校验、色彩处理和裁剪图片，不得冒充人物检测器或替代</w:t>
      </w:r>
      <w:r>
        <w:t>YOLO</w:t>
      </w:r>
      <w:r>
        <w:t>人物分类模型。</w:t>
      </w:r>
    </w:p>
    <w:p w14:paraId="0C77FFE9" w14:textId="77777777" w:rsidR="005A4FF1" w:rsidRDefault="0026228A">
      <w:pPr>
        <w:pStyle w:val="ListText"/>
        <w:numPr>
          <w:ilvl w:val="0"/>
          <w:numId w:val="2"/>
        </w:numPr>
      </w:pPr>
      <w:r>
        <w:t>应用应可使用</w:t>
      </w:r>
      <w:r>
        <w:t>PyInstaller</w:t>
      </w:r>
      <w:r>
        <w:t>打包，并可通过</w:t>
      </w:r>
      <w:r>
        <w:t>Inno Setup</w:t>
      </w:r>
      <w:r>
        <w:t>制作安装程序。</w:t>
      </w:r>
    </w:p>
    <w:p w14:paraId="72A13B46" w14:textId="77777777" w:rsidR="005A4FF1" w:rsidRDefault="0026228A">
      <w:pPr>
        <w:pStyle w:val="ListText"/>
        <w:numPr>
          <w:ilvl w:val="0"/>
          <w:numId w:val="2"/>
        </w:numPr>
      </w:pPr>
      <w:r>
        <w:t>模型数据和番剧截图不得在未获许可时对外重新分发；系统默认不上传用户截图。</w:t>
      </w:r>
    </w:p>
    <w:p w14:paraId="2E6BDE06" w14:textId="77777777" w:rsidR="005A4FF1" w:rsidRDefault="0026228A">
      <w:pPr>
        <w:pStyle w:val="2"/>
      </w:pPr>
      <w:bookmarkStart w:id="15" w:name="_Toc239086931"/>
      <w:r>
        <w:t xml:space="preserve">2.6 </w:t>
      </w:r>
      <w:r>
        <w:t>假设与依赖</w:t>
      </w:r>
      <w:bookmarkEnd w:id="15"/>
    </w:p>
    <w:p w14:paraId="7B314DBD" w14:textId="77777777" w:rsidR="005A4FF1" w:rsidRDefault="0026228A">
      <w:pPr>
        <w:pStyle w:val="a0"/>
      </w:pPr>
      <w:r>
        <w:t>项目假设教师同意该自选题；项目组能够取得用于课程研究和演示的合法图片样本；首期每个类别具有足够且相对均衡的有效样本；目标机器具备读取本地模型和</w:t>
      </w:r>
      <w:r>
        <w:t>SQLite</w:t>
      </w:r>
      <w:r>
        <w:t>文件的权限。依赖包括</w:t>
      </w:r>
      <w:r>
        <w:t>PySide6</w:t>
      </w:r>
      <w:r>
        <w:t>、</w:t>
      </w:r>
      <w:r>
        <w:t>FastAPI/Uvicorn</w:t>
      </w:r>
      <w:r>
        <w:t>、</w:t>
      </w:r>
      <w:r>
        <w:t>OpenCV</w:t>
      </w:r>
      <w:r>
        <w:t>、</w:t>
      </w:r>
      <w:r>
        <w:t>Ultralytics</w:t>
      </w:r>
      <w:r>
        <w:t>、</w:t>
      </w:r>
      <w:r>
        <w:t>SQLite</w:t>
      </w:r>
      <w:r>
        <w:t>访问库及发布工具，具体版本在实现计划中锁定并验证。</w:t>
      </w:r>
    </w:p>
    <w:p w14:paraId="2D804964" w14:textId="77777777" w:rsidR="005A4FF1" w:rsidRDefault="0026228A">
      <w:pPr>
        <w:pStyle w:val="2"/>
      </w:pPr>
      <w:bookmarkStart w:id="16" w:name="_Toc239086932"/>
      <w:r>
        <w:t xml:space="preserve">2.7 </w:t>
      </w:r>
      <w:r>
        <w:t>范围边界</w:t>
      </w:r>
      <w:bookmarkEnd w:id="16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5A4FF1" w14:paraId="47D0DC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C5360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范围内</w:t>
            </w:r>
          </w:p>
        </w:tc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75FBD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范围外</w:t>
            </w:r>
          </w:p>
        </w:tc>
      </w:tr>
      <w:tr w:rsidR="005A4FF1" w14:paraId="02352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5066E" w14:textId="77777777" w:rsidR="005A4FF1" w:rsidRDefault="0026228A">
            <w:pPr>
              <w:pStyle w:val="TableText"/>
            </w:pPr>
            <w:r>
              <w:t>单张截图导入、人物区域检测、人物裁剪分类、</w:t>
            </w:r>
            <w:r>
              <w:t>unknown</w:t>
            </w:r>
            <w:r>
              <w:t>拒识、人物</w:t>
            </w:r>
            <w:r>
              <w:t>—</w:t>
            </w:r>
            <w:r>
              <w:t>番剧映射与多人聚合</w:t>
            </w:r>
          </w:p>
        </w:tc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46B4D" w14:textId="77777777" w:rsidR="005A4FF1" w:rsidRDefault="0026228A">
            <w:pPr>
              <w:pStyle w:val="TableText"/>
            </w:pPr>
            <w:r>
              <w:t>具体集数、视频时间点与实时视频识别</w:t>
            </w:r>
          </w:p>
        </w:tc>
      </w:tr>
      <w:tr w:rsidR="005A4FF1" w14:paraId="49D86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01F95" w14:textId="77777777" w:rsidR="005A4FF1" w:rsidRDefault="0026228A">
            <w:pPr>
              <w:pStyle w:val="TableText"/>
            </w:pPr>
            <w:r>
              <w:t>人物</w:t>
            </w:r>
            <w:r>
              <w:t>/</w:t>
            </w:r>
            <w:r>
              <w:t>番剧资料、双模型版本、系统设置和识别历史管理</w:t>
            </w:r>
          </w:p>
        </w:tc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8844D" w14:textId="77777777" w:rsidR="005A4FF1" w:rsidRDefault="0026228A">
            <w:pPr>
              <w:pStyle w:val="TableText"/>
            </w:pPr>
            <w:r>
              <w:t>实例分割、</w:t>
            </w:r>
            <w:r>
              <w:t>OCR</w:t>
            </w:r>
            <w:r>
              <w:t>字幕识别、账号与云端同步</w:t>
            </w:r>
          </w:p>
        </w:tc>
      </w:tr>
      <w:tr w:rsidR="005A4FF1" w14:paraId="12998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D87AF" w14:textId="77777777" w:rsidR="005A4FF1" w:rsidRDefault="0026228A">
            <w:pPr>
              <w:pStyle w:val="TableText"/>
            </w:pPr>
            <w:r>
              <w:t>离线训练与评估流程、本地模型导入和切换</w:t>
            </w:r>
          </w:p>
        </w:tc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EB0131" w14:textId="77777777" w:rsidR="005A4FF1" w:rsidRDefault="0026228A">
            <w:pPr>
              <w:pStyle w:val="TableText"/>
            </w:pPr>
            <w:r>
              <w:t>普通用户</w:t>
            </w:r>
            <w:r>
              <w:t>GUI</w:t>
            </w:r>
            <w:r>
              <w:t>中的在线训练、自动爬虫和数据下载</w:t>
            </w:r>
          </w:p>
        </w:tc>
      </w:tr>
      <w:tr w:rsidR="005A4FF1" w14:paraId="12BCA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45EBE" w14:textId="77777777" w:rsidR="005A4FF1" w:rsidRDefault="0026228A">
            <w:pPr>
              <w:pStyle w:val="TableText"/>
            </w:pPr>
            <w:r>
              <w:t>Windows</w:t>
            </w:r>
            <w:r>
              <w:t>单机部署、本地</w:t>
            </w:r>
            <w:r>
              <w:t>FastAPI</w:t>
            </w:r>
            <w:r>
              <w:t>和</w:t>
            </w:r>
            <w:r>
              <w:t>SQLite</w:t>
            </w:r>
          </w:p>
        </w:tc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37497" w14:textId="77777777" w:rsidR="005A4FF1" w:rsidRDefault="0026228A">
            <w:pPr>
              <w:pStyle w:val="TableText"/>
            </w:pPr>
            <w:r>
              <w:t>多用户账号、权限系统、云端部署和公网</w:t>
            </w:r>
            <w:r>
              <w:t>API</w:t>
            </w:r>
          </w:p>
        </w:tc>
      </w:tr>
      <w:tr w:rsidR="005A4FF1" w14:paraId="10BAF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F07A0" w14:textId="77777777" w:rsidR="005A4FF1" w:rsidRDefault="0026228A">
            <w:pPr>
              <w:pStyle w:val="TableText"/>
            </w:pPr>
            <w:r>
              <w:t>静态图片识别</w:t>
            </w:r>
          </w:p>
        </w:tc>
        <w:tc>
          <w:tcPr>
            <w:tcW w:w="4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4645C" w14:textId="77777777" w:rsidR="005A4FF1" w:rsidRDefault="0026228A">
            <w:pPr>
              <w:pStyle w:val="TableText"/>
            </w:pPr>
            <w:r>
              <w:t>实时视频、摄像头流和批量视频分析</w:t>
            </w:r>
          </w:p>
        </w:tc>
      </w:tr>
    </w:tbl>
    <w:p w14:paraId="6EE91FCE" w14:textId="77777777" w:rsidR="005A4FF1" w:rsidRDefault="0026228A">
      <w:pPr>
        <w:pStyle w:val="1"/>
      </w:pPr>
      <w:bookmarkStart w:id="17" w:name="_Toc239086933"/>
      <w:r>
        <w:lastRenderedPageBreak/>
        <w:t xml:space="preserve">3 </w:t>
      </w:r>
      <w:r>
        <w:t>系统业务与逻辑架构</w:t>
      </w:r>
      <w:bookmarkEnd w:id="17"/>
    </w:p>
    <w:p w14:paraId="007606EB" w14:textId="77777777" w:rsidR="005A4FF1" w:rsidRDefault="0026228A">
      <w:pPr>
        <w:pStyle w:val="2"/>
      </w:pPr>
      <w:bookmarkStart w:id="18" w:name="_Toc239086934"/>
      <w:r>
        <w:t xml:space="preserve">3.1 </w:t>
      </w:r>
      <w:r>
        <w:t>逻辑组件</w:t>
      </w:r>
      <w:bookmarkEnd w:id="18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300"/>
        <w:gridCol w:w="1888"/>
      </w:tblGrid>
      <w:tr w:rsidR="005A4FF1" w14:paraId="46A054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41A32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组件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DCC2E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职责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EC1BF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主要依赖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BAFB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边界</w:t>
            </w:r>
          </w:p>
        </w:tc>
      </w:tr>
      <w:tr w:rsidR="005A4FF1" w14:paraId="655B4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3D51D" w14:textId="77777777" w:rsidR="005A4FF1" w:rsidRDefault="0026228A">
            <w:pPr>
              <w:pStyle w:val="TableText"/>
            </w:pPr>
            <w:r>
              <w:t>PySide6</w:t>
            </w:r>
            <w:r>
              <w:t>桌面前端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36991" w14:textId="77777777" w:rsidR="005A4FF1" w:rsidRDefault="0026228A">
            <w:pPr>
              <w:pStyle w:val="TableText"/>
            </w:pPr>
            <w:r>
              <w:t>图片选择与预览、页面导航、状态展示、结果与历史交互。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5A3B7" w14:textId="77777777" w:rsidR="005A4FF1" w:rsidRDefault="0026228A">
            <w:pPr>
              <w:pStyle w:val="TableText"/>
            </w:pPr>
            <w:r>
              <w:t>本地</w:t>
            </w:r>
            <w:r>
              <w:t>API</w:t>
            </w:r>
            <w:r>
              <w:t>客户端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65442" w14:textId="77777777" w:rsidR="005A4FF1" w:rsidRDefault="0026228A">
            <w:pPr>
              <w:pStyle w:val="TableText"/>
            </w:pPr>
            <w:r>
              <w:t>不直接访问数据库或调用</w:t>
            </w:r>
            <w:r>
              <w:t>YOLO</w:t>
            </w:r>
            <w:r>
              <w:t>。</w:t>
            </w:r>
          </w:p>
        </w:tc>
      </w:tr>
      <w:tr w:rsidR="005A4FF1" w14:paraId="6EF69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5D02C" w14:textId="77777777" w:rsidR="005A4FF1" w:rsidRDefault="0026228A">
            <w:pPr>
              <w:pStyle w:val="TableText"/>
            </w:pPr>
            <w:r>
              <w:t>本地</w:t>
            </w:r>
            <w:r>
              <w:t>FastAPI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00F16" w14:textId="77777777" w:rsidR="005A4FF1" w:rsidRDefault="0026228A">
            <w:pPr>
              <w:pStyle w:val="TableText"/>
            </w:pPr>
            <w:r>
              <w:t>输入校验、接口契约、请求追踪、业务编排和错误转换。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966F" w14:textId="77777777" w:rsidR="005A4FF1" w:rsidRDefault="0026228A">
            <w:pPr>
              <w:pStyle w:val="TableText"/>
            </w:pPr>
            <w:r>
              <w:t>应用服务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AF931" w14:textId="77777777" w:rsidR="005A4FF1" w:rsidRDefault="0026228A">
            <w:pPr>
              <w:pStyle w:val="TableText"/>
            </w:pPr>
            <w:r>
              <w:t>仅监听</w:t>
            </w:r>
            <w:r>
              <w:t>127.0.0.1</w:t>
            </w:r>
            <w:r>
              <w:t>。</w:t>
            </w:r>
          </w:p>
        </w:tc>
      </w:tr>
      <w:tr w:rsidR="005A4FF1" w14:paraId="7C219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69947" w14:textId="77777777" w:rsidR="005A4FF1" w:rsidRDefault="0026228A">
            <w:pPr>
              <w:pStyle w:val="TableText"/>
            </w:pPr>
            <w:r>
              <w:t>识别应用服务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2DBC8" w14:textId="77777777" w:rsidR="005A4FF1" w:rsidRDefault="0026228A">
            <w:pPr>
              <w:pStyle w:val="TableText"/>
            </w:pPr>
            <w:r>
              <w:t>协调检测、裁剪、人物分类、</w:t>
            </w:r>
            <w:r>
              <w:t>unknown</w:t>
            </w:r>
            <w:r>
              <w:t>、番剧映射、聚合和历史写入。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68130" w14:textId="77777777" w:rsidR="005A4FF1" w:rsidRDefault="0026228A">
            <w:pPr>
              <w:pStyle w:val="TableText"/>
            </w:pPr>
            <w:r>
              <w:t>OpenCV</w:t>
            </w:r>
            <w:r>
              <w:t>、</w:t>
            </w:r>
            <w:r>
              <w:t>YOLO</w:t>
            </w:r>
            <w:r>
              <w:t>服务、仓储接口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70041" w14:textId="77777777" w:rsidR="005A4FF1" w:rsidRDefault="0026228A">
            <w:pPr>
              <w:pStyle w:val="TableText"/>
            </w:pPr>
            <w:r>
              <w:t>不包含界面代码。</w:t>
            </w:r>
          </w:p>
        </w:tc>
      </w:tr>
      <w:tr w:rsidR="005A4FF1" w14:paraId="6D8B7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D9481" w14:textId="77777777" w:rsidR="005A4FF1" w:rsidRDefault="0026228A">
            <w:pPr>
              <w:pStyle w:val="TableText"/>
            </w:pPr>
            <w:r>
              <w:t>YOLO</w:t>
            </w:r>
            <w:r>
              <w:t>检测服务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6E7E9" w14:textId="77777777" w:rsidR="005A4FF1" w:rsidRDefault="0026228A">
            <w:pPr>
              <w:pStyle w:val="TableText"/>
            </w:pPr>
            <w:r>
              <w:t>加载活动检测器并返回人物</w:t>
            </w:r>
            <w:r>
              <w:t>bbox</w:t>
            </w:r>
            <w:r>
              <w:t>与置信度。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BC7B0" w14:textId="77777777" w:rsidR="005A4FF1" w:rsidRDefault="0026228A">
            <w:pPr>
              <w:pStyle w:val="TableText"/>
            </w:pPr>
            <w:r>
              <w:t>Ultralytics</w:t>
            </w:r>
            <w:r>
              <w:t>、</w:t>
            </w:r>
            <w:r>
              <w:t>PyTorch</w:t>
            </w:r>
            <w:r>
              <w:t>运行时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86FF2" w14:textId="77777777" w:rsidR="005A4FF1" w:rsidRDefault="0026228A">
            <w:pPr>
              <w:pStyle w:val="TableText"/>
            </w:pPr>
            <w:r>
              <w:t>只接受已校验图像；输出</w:t>
            </w:r>
            <w:r>
              <w:t>0</w:t>
            </w:r>
            <w:r>
              <w:t>至</w:t>
            </w:r>
            <w:r>
              <w:t>N</w:t>
            </w:r>
            <w:r>
              <w:t>个人物结果。</w:t>
            </w:r>
          </w:p>
        </w:tc>
      </w:tr>
      <w:tr w:rsidR="005A4FF1" w14:paraId="79405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DBA85" w14:textId="77777777" w:rsidR="005A4FF1" w:rsidRDefault="0026228A">
            <w:pPr>
              <w:pStyle w:val="TableText"/>
            </w:pPr>
            <w:r>
              <w:t>人物分类与映射服务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93331" w14:textId="77777777" w:rsidR="005A4FF1" w:rsidRDefault="0026228A">
            <w:pPr>
              <w:pStyle w:val="TableText"/>
            </w:pPr>
            <w:r>
              <w:t>输出人物</w:t>
            </w:r>
            <w:r>
              <w:t>Top-3</w:t>
            </w:r>
            <w:r>
              <w:t>、</w:t>
            </w:r>
            <w:r>
              <w:t>unknown</w:t>
            </w:r>
            <w:r>
              <w:t>及番剧候选。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DC574" w14:textId="77777777" w:rsidR="005A4FF1" w:rsidRDefault="0026228A">
            <w:pPr>
              <w:pStyle w:val="TableText"/>
            </w:pPr>
            <w:r>
              <w:t>YOLO Classification</w:t>
            </w:r>
            <w:r>
              <w:t>、</w:t>
            </w:r>
            <w:r>
              <w:t>character_anime_map.json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CC724" w14:textId="77777777" w:rsidR="005A4FF1" w:rsidRDefault="0026228A">
            <w:pPr>
              <w:pStyle w:val="TableText"/>
            </w:pPr>
            <w:r>
              <w:t>阈值由验证集校准。</w:t>
            </w:r>
          </w:p>
        </w:tc>
      </w:tr>
      <w:tr w:rsidR="005A4FF1" w14:paraId="7CFFC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7897A" w14:textId="77777777" w:rsidR="005A4FF1" w:rsidRDefault="0026228A">
            <w:pPr>
              <w:pStyle w:val="TableText"/>
            </w:pPr>
            <w:r>
              <w:t>持久化层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1E4C4" w14:textId="77777777" w:rsidR="005A4FF1" w:rsidRDefault="0026228A">
            <w:pPr>
              <w:pStyle w:val="TableText"/>
            </w:pPr>
            <w:r>
              <w:t>管理</w:t>
            </w:r>
            <w:r>
              <w:t>SQLite</w:t>
            </w:r>
            <w:r>
              <w:t>事务、数据约束和迁移。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1E5B5" w14:textId="77777777" w:rsidR="005A4FF1" w:rsidRDefault="0026228A">
            <w:pPr>
              <w:pStyle w:val="TableText"/>
            </w:pPr>
            <w:r>
              <w:t>SQLite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61490" w14:textId="77777777" w:rsidR="005A4FF1" w:rsidRDefault="0026228A">
            <w:pPr>
              <w:pStyle w:val="TableText"/>
            </w:pPr>
            <w:r>
              <w:t>通过仓储接口提供数据。</w:t>
            </w:r>
          </w:p>
        </w:tc>
      </w:tr>
      <w:tr w:rsidR="005A4FF1" w14:paraId="02AEB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89A5C" w14:textId="77777777" w:rsidR="005A4FF1" w:rsidRDefault="0026228A">
            <w:pPr>
              <w:pStyle w:val="TableText"/>
            </w:pPr>
            <w:r>
              <w:t>离线训练与评估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6B508" w14:textId="77777777" w:rsidR="005A4FF1" w:rsidRDefault="0026228A">
            <w:pPr>
              <w:pStyle w:val="TableText"/>
            </w:pPr>
            <w:r>
              <w:t>校验数据、训练</w:t>
            </w:r>
            <w:r>
              <w:t>YOLO</w:t>
            </w:r>
            <w:r>
              <w:t>、评估并生成权重和模型清单。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BC641" w14:textId="77777777" w:rsidR="005A4FF1" w:rsidRDefault="0026228A">
            <w:pPr>
              <w:pStyle w:val="TableText"/>
            </w:pPr>
            <w:r>
              <w:t>Ultralytics CLI/API</w:t>
            </w:r>
          </w:p>
        </w:tc>
        <w:tc>
          <w:tcPr>
            <w:tcW w:w="1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176FE" w14:textId="77777777" w:rsidR="005A4FF1" w:rsidRDefault="0026228A">
            <w:pPr>
              <w:pStyle w:val="TableText"/>
            </w:pPr>
            <w:r>
              <w:t>不属于普通用户</w:t>
            </w:r>
            <w:r>
              <w:t>GUI</w:t>
            </w:r>
            <w:r>
              <w:t>。</w:t>
            </w:r>
          </w:p>
        </w:tc>
      </w:tr>
    </w:tbl>
    <w:p w14:paraId="04B3240F" w14:textId="77777777" w:rsidR="005A4FF1" w:rsidRDefault="005A4FF1">
      <w:pPr>
        <w:spacing w:after="120"/>
      </w:pPr>
    </w:p>
    <w:p w14:paraId="677AFFBB" w14:textId="77777777" w:rsidR="005A4FF1" w:rsidRDefault="0026228A">
      <w:pPr>
        <w:pStyle w:val="2"/>
      </w:pPr>
      <w:bookmarkStart w:id="19" w:name="_Toc239086935"/>
      <w:r>
        <w:t xml:space="preserve">3.2 </w:t>
      </w:r>
      <w:r>
        <w:t>核心识别流程</w:t>
      </w:r>
      <w:bookmarkEnd w:id="19"/>
    </w:p>
    <w:p w14:paraId="74B1A72D" w14:textId="77777777" w:rsidR="005A4FF1" w:rsidRDefault="0026228A">
      <w:pPr>
        <w:pStyle w:val="NoIndent"/>
      </w:pPr>
      <w:r>
        <w:t>1</w:t>
      </w:r>
      <w:r>
        <w:t>）用户在桌面主界面选择或拖入一张截图。</w:t>
      </w:r>
    </w:p>
    <w:p w14:paraId="5E675CBC" w14:textId="77777777" w:rsidR="005A4FF1" w:rsidRDefault="0026228A">
      <w:pPr>
        <w:pStyle w:val="NoIndent"/>
      </w:pPr>
      <w:r>
        <w:t>2</w:t>
      </w:r>
      <w:r>
        <w:t>）前端检查基本大小并将图片发送至本地识别接口。</w:t>
      </w:r>
    </w:p>
    <w:p w14:paraId="3E5D8E02" w14:textId="77777777" w:rsidR="005A4FF1" w:rsidRDefault="0026228A">
      <w:pPr>
        <w:pStyle w:val="NoIndent"/>
      </w:pPr>
      <w:r>
        <w:t>3</w:t>
      </w:r>
      <w:r>
        <w:t>）后端验证格式和安全限制，使用</w:t>
      </w:r>
      <w:r>
        <w:t>OpenCV</w:t>
      </w:r>
      <w:r>
        <w:t>解码并按活动模型要求预处理。</w:t>
      </w:r>
    </w:p>
    <w:p w14:paraId="261DCA48" w14:textId="77777777" w:rsidR="005A4FF1" w:rsidRDefault="0026228A">
      <w:pPr>
        <w:pStyle w:val="NoIndent"/>
      </w:pPr>
      <w:r>
        <w:t>4</w:t>
      </w:r>
      <w:r>
        <w:t>）</w:t>
      </w:r>
      <w:r>
        <w:t>YOLO Detection</w:t>
      </w:r>
      <w:r>
        <w:t>输出零个或多个人物</w:t>
      </w:r>
      <w:r>
        <w:t>bbox</w:t>
      </w:r>
      <w:r>
        <w:t>；系统按框裁剪并等比填充。</w:t>
      </w:r>
    </w:p>
    <w:p w14:paraId="5FE5E0AE" w14:textId="77777777" w:rsidR="005A4FF1" w:rsidRDefault="0026228A">
      <w:pPr>
        <w:pStyle w:val="NoIndent"/>
      </w:pPr>
      <w:r>
        <w:t>5</w:t>
      </w:r>
      <w:r>
        <w:t>）</w:t>
      </w:r>
      <w:r>
        <w:t>YOLO Classification</w:t>
      </w:r>
      <w:r>
        <w:t>对每个裁剪图输出人物</w:t>
      </w:r>
      <w:r>
        <w:t>Top-3</w:t>
      </w:r>
      <w:r>
        <w:t>；校准器标记</w:t>
      </w:r>
      <w:r>
        <w:t>unknown</w:t>
      </w:r>
      <w:r>
        <w:t>，</w:t>
      </w:r>
      <w:r>
        <w:t>character_anime_map.json</w:t>
      </w:r>
      <w:r>
        <w:t>生成番剧候选。</w:t>
      </w:r>
    </w:p>
    <w:p w14:paraId="10E959B7" w14:textId="77777777" w:rsidR="005A4FF1" w:rsidRDefault="0026228A">
      <w:pPr>
        <w:pStyle w:val="NoIndent"/>
      </w:pPr>
      <w:r>
        <w:t>6</w:t>
      </w:r>
      <w:r>
        <w:t>）业务服务逐人物应用拒识阈值，形成</w:t>
      </w:r>
      <w:r>
        <w:t>detections</w:t>
      </w:r>
      <w:r>
        <w:t>、</w:t>
      </w:r>
      <w:r>
        <w:t>unknown</w:t>
      </w:r>
      <w:r>
        <w:t>状态、模型版本及检测</w:t>
      </w:r>
      <w:r>
        <w:t>/</w:t>
      </w:r>
      <w:r>
        <w:t>分类</w:t>
      </w:r>
      <w:r>
        <w:t>/</w:t>
      </w:r>
      <w:r>
        <w:t>总耗时，并以事务方式保存记录。</w:t>
      </w:r>
    </w:p>
    <w:p w14:paraId="63238789" w14:textId="77777777" w:rsidR="005A4FF1" w:rsidRDefault="0026228A">
      <w:pPr>
        <w:pStyle w:val="NoIndent"/>
      </w:pPr>
      <w:r>
        <w:t>7</w:t>
      </w:r>
      <w:r>
        <w:t>）前端叠加展示人物框、姓名、番剧和置信度；用户可重新识别、查询历史或导出记录。</w:t>
      </w:r>
    </w:p>
    <w:p w14:paraId="65138C9A" w14:textId="77777777" w:rsidR="005A4FF1" w:rsidRDefault="0026228A">
      <w:pPr>
        <w:pStyle w:val="2"/>
      </w:pPr>
      <w:bookmarkStart w:id="20" w:name="_Toc239086936"/>
      <w:r>
        <w:lastRenderedPageBreak/>
        <w:t xml:space="preserve">3.3 </w:t>
      </w:r>
      <w:r>
        <w:t>模型生命周期</w:t>
      </w:r>
      <w:bookmarkEnd w:id="20"/>
    </w:p>
    <w:p w14:paraId="3A05D71F" w14:textId="77777777" w:rsidR="005A4FF1" w:rsidRDefault="0026228A">
      <w:pPr>
        <w:pStyle w:val="a0"/>
      </w:pPr>
      <w:r>
        <w:t>维护者在系统外执行数据审计、人物框与姓名复核、</w:t>
      </w:r>
      <w:r>
        <w:t>YOLO</w:t>
      </w:r>
      <w:r>
        <w:t>检测训练、</w:t>
      </w:r>
      <w:r>
        <w:t>YOLO</w:t>
      </w:r>
      <w:r>
        <w:t>人物分类、独立测试及</w:t>
      </w:r>
      <w:r>
        <w:t>unknown</w:t>
      </w:r>
      <w:r>
        <w:t>校准。模型包包含检测器权重、分类器</w:t>
      </w:r>
      <w:r>
        <w:t>best.pt/last.pt</w:t>
      </w:r>
      <w:r>
        <w:t>、双</w:t>
      </w:r>
      <w:r>
        <w:t>ONNX</w:t>
      </w:r>
      <w:r>
        <w:t>、人物类别映射、</w:t>
      </w:r>
      <w:r>
        <w:t>character_anime_map.json</w:t>
      </w:r>
      <w:r>
        <w:t>、</w:t>
      </w:r>
      <w:r>
        <w:t>thresholds.json</w:t>
      </w:r>
      <w:r>
        <w:t>、数据审计和评估报告。</w:t>
      </w:r>
    </w:p>
    <w:p w14:paraId="0D1A9EAD" w14:textId="77777777" w:rsidR="005A4FF1" w:rsidRDefault="0026228A">
      <w:pPr>
        <w:pStyle w:val="1"/>
      </w:pPr>
      <w:bookmarkStart w:id="21" w:name="_Toc239086937"/>
      <w:r>
        <w:t xml:space="preserve">4 </w:t>
      </w:r>
      <w:r>
        <w:t>功能需求</w:t>
      </w:r>
      <w:bookmarkEnd w:id="21"/>
    </w:p>
    <w:p w14:paraId="5146013A" w14:textId="77777777" w:rsidR="005A4FF1" w:rsidRDefault="0026228A">
      <w:pPr>
        <w:pStyle w:val="2"/>
      </w:pPr>
      <w:bookmarkStart w:id="22" w:name="_Toc239086938"/>
      <w:r>
        <w:t xml:space="preserve">4.1 </w:t>
      </w:r>
      <w:r>
        <w:t>功能需求清单</w:t>
      </w:r>
      <w:bookmarkEnd w:id="22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50"/>
        <w:gridCol w:w="900"/>
        <w:gridCol w:w="3140"/>
        <w:gridCol w:w="2598"/>
      </w:tblGrid>
      <w:tr w:rsidR="005A4FF1" w14:paraId="3C690B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9F89F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3AA7A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名称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FE56F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1A85F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需求描述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4FE35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验收标准</w:t>
            </w:r>
          </w:p>
        </w:tc>
      </w:tr>
      <w:tr w:rsidR="005A4FF1" w14:paraId="49C4A8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86072" w14:textId="77777777" w:rsidR="005A4FF1" w:rsidRDefault="0026228A">
            <w:pPr>
              <w:pStyle w:val="TableText"/>
            </w:pPr>
            <w:r>
              <w:t>FR-01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8BC5E" w14:textId="77777777" w:rsidR="005A4FF1" w:rsidRDefault="0026228A">
            <w:pPr>
              <w:pStyle w:val="TableText"/>
            </w:pPr>
            <w:r>
              <w:t>系统启动与自检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F62DF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10776" w14:textId="77777777" w:rsidR="005A4FF1" w:rsidRDefault="0026228A">
            <w:pPr>
              <w:pStyle w:val="TableText"/>
            </w:pPr>
            <w:r>
              <w:t>桌面程序启动时应加载配置、连接</w:t>
            </w:r>
            <w:r>
              <w:t>SQLite</w:t>
            </w:r>
            <w:r>
              <w:t>数据库、启动本地</w:t>
            </w:r>
            <w:r>
              <w:t>FastAPI</w:t>
            </w:r>
            <w:r>
              <w:t>服务、检查活动模型及类别映射，并在界面显示服务、数据库和模型状态。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81CC5" w14:textId="77777777" w:rsidR="005A4FF1" w:rsidRDefault="0026228A">
            <w:pPr>
              <w:pStyle w:val="TableText"/>
            </w:pPr>
            <w:r>
              <w:t>正常环境进入主界面；任一依赖异常时给出明确状态和修复提示，程序不无提示退出。</w:t>
            </w:r>
          </w:p>
        </w:tc>
      </w:tr>
      <w:tr w:rsidR="005A4FF1" w14:paraId="561762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BB3C3" w14:textId="77777777" w:rsidR="005A4FF1" w:rsidRDefault="0026228A">
            <w:pPr>
              <w:pStyle w:val="TableText"/>
            </w:pPr>
            <w:r>
              <w:t>FR-02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BEEAC" w14:textId="77777777" w:rsidR="005A4FF1" w:rsidRDefault="0026228A">
            <w:pPr>
              <w:pStyle w:val="TableText"/>
            </w:pPr>
            <w:r>
              <w:t>截图导入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0041E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2ABF3F" w14:textId="77777777" w:rsidR="005A4FF1" w:rsidRDefault="0026228A">
            <w:pPr>
              <w:pStyle w:val="TableText"/>
            </w:pPr>
            <w:r>
              <w:t>用户应能通过文件选择器或拖放方式导入单张</w:t>
            </w:r>
            <w:r>
              <w:t>JPEG</w:t>
            </w:r>
            <w:r>
              <w:t>、</w:t>
            </w:r>
            <w:r>
              <w:t>PNG</w:t>
            </w:r>
            <w:r>
              <w:t>、</w:t>
            </w:r>
            <w:r>
              <w:t>BMP</w:t>
            </w:r>
            <w:r>
              <w:t>或</w:t>
            </w:r>
            <w:r>
              <w:t>WebP</w:t>
            </w:r>
            <w:r>
              <w:t>图片。系统应同时校验扩展名、真实格式、文件大小、像素总量和可解码性。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7D79D" w14:textId="77777777" w:rsidR="005A4FF1" w:rsidRDefault="0026228A">
            <w:pPr>
              <w:pStyle w:val="TableText"/>
            </w:pPr>
            <w:r>
              <w:t>有效图片成功导入；损坏、伪装格式、超过</w:t>
            </w:r>
            <w:r>
              <w:t>20MB</w:t>
            </w:r>
            <w:r>
              <w:t>或解码后超过</w:t>
            </w:r>
            <w:r>
              <w:t>4000</w:t>
            </w:r>
            <w:r>
              <w:t>万像素的文件被拒绝并提示原因。</w:t>
            </w:r>
          </w:p>
        </w:tc>
      </w:tr>
      <w:tr w:rsidR="005A4FF1" w14:paraId="2041EB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B3E89" w14:textId="77777777" w:rsidR="005A4FF1" w:rsidRDefault="0026228A">
            <w:pPr>
              <w:pStyle w:val="TableText"/>
            </w:pPr>
            <w:r>
              <w:t>FR-03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AE55C" w14:textId="77777777" w:rsidR="005A4FF1" w:rsidRDefault="0026228A">
            <w:pPr>
              <w:pStyle w:val="TableText"/>
            </w:pPr>
            <w:r>
              <w:t>图片预览与预处理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DE13A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3629A3" w14:textId="77777777" w:rsidR="005A4FF1" w:rsidRDefault="0026228A">
            <w:pPr>
              <w:pStyle w:val="TableText"/>
            </w:pPr>
            <w:r>
              <w:t>界面应按比例预览截图；后端通过</w:t>
            </w:r>
            <w:r>
              <w:t>OpenCV</w:t>
            </w:r>
            <w:r>
              <w:t>完成方向校正、色彩转换和符合活动模型输入尺寸的预处理。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E83B91" w14:textId="77777777" w:rsidR="005A4FF1" w:rsidRDefault="0026228A">
            <w:pPr>
              <w:pStyle w:val="TableText"/>
            </w:pPr>
            <w:r>
              <w:t>横竖图均不拉伸；预处理失败返回可识别错误码且不进入推理。</w:t>
            </w:r>
          </w:p>
        </w:tc>
      </w:tr>
      <w:tr w:rsidR="005A4FF1" w14:paraId="0140EF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7193C" w14:textId="77777777" w:rsidR="005A4FF1" w:rsidRDefault="0026228A">
            <w:pPr>
              <w:pStyle w:val="TableText"/>
            </w:pPr>
            <w:r>
              <w:t>FR-04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FE1D8" w14:textId="77777777" w:rsidR="005A4FF1" w:rsidRDefault="0026228A">
            <w:pPr>
              <w:pStyle w:val="TableText"/>
            </w:pPr>
            <w:r>
              <w:t>YOLO</w:t>
            </w:r>
            <w:r>
              <w:t>人物区域检测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80D83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B1F99" w14:textId="77777777" w:rsidR="005A4FF1" w:rsidRDefault="0026228A">
            <w:pPr>
              <w:pStyle w:val="TableText"/>
            </w:pPr>
            <w:r>
              <w:t>后端必须使用</w:t>
            </w:r>
            <w:r>
              <w:t>Ultralytics YOLO Detection</w:t>
            </w:r>
            <w:r>
              <w:t>模型对完整截图执行人物区域检测，输出零个、一个或多个人物</w:t>
            </w:r>
            <w:r>
              <w:t>bbox</w:t>
            </w:r>
            <w:r>
              <w:t>与检测置信度；</w:t>
            </w:r>
            <w:r>
              <w:t>OpenCV</w:t>
            </w:r>
            <w:r>
              <w:t>仅用于解码和裁剪。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81596" w14:textId="77777777" w:rsidR="005A4FF1" w:rsidRDefault="0026228A">
            <w:pPr>
              <w:pStyle w:val="TableText"/>
            </w:pPr>
            <w:r>
              <w:t>推理记录包含</w:t>
            </w:r>
            <w:r>
              <w:t>detector</w:t>
            </w:r>
            <w:r>
              <w:t>模型版本、权重哈希、设备与耗时；多人截图返回多个有效</w:t>
            </w:r>
            <w:r>
              <w:t>bbox</w:t>
            </w:r>
            <w:r>
              <w:t>，未检测到人物时返回</w:t>
            </w:r>
            <w:r>
              <w:t>no_person</w:t>
            </w:r>
            <w:r>
              <w:t>。</w:t>
            </w:r>
          </w:p>
        </w:tc>
      </w:tr>
      <w:tr w:rsidR="005A4FF1" w14:paraId="3C9EE3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61961" w14:textId="77777777" w:rsidR="005A4FF1" w:rsidRDefault="0026228A">
            <w:pPr>
              <w:pStyle w:val="TableText"/>
            </w:pPr>
            <w:r>
              <w:t>FR-05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87DEC" w14:textId="77777777" w:rsidR="005A4FF1" w:rsidRDefault="0026228A">
            <w:pPr>
              <w:pStyle w:val="TableText"/>
            </w:pPr>
            <w:r>
              <w:t>人物裁剪分类与番剧映射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83AA5A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B1829" w14:textId="77777777" w:rsidR="005A4FF1" w:rsidRDefault="0026228A">
            <w:pPr>
              <w:pStyle w:val="TableText"/>
            </w:pPr>
            <w:r>
              <w:t>系统应对每个</w:t>
            </w:r>
            <w:r>
              <w:t>bbox</w:t>
            </w:r>
            <w:r>
              <w:t>裁剪图使用</w:t>
            </w:r>
            <w:r>
              <w:t>Ultralytics YOLO Classification</w:t>
            </w:r>
            <w:r>
              <w:t>执行人物姓名</w:t>
            </w:r>
            <w:r>
              <w:t>Top-3</w:t>
            </w:r>
            <w:r>
              <w:t>分类，并通过</w:t>
            </w:r>
            <w:r>
              <w:t>character_anime_map.json</w:t>
            </w:r>
            <w:r>
              <w:t>产生番剧候选；截图级结果按多人证据聚合。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4AB217" w14:textId="77777777" w:rsidR="005A4FF1" w:rsidRDefault="0026228A">
            <w:pPr>
              <w:pStyle w:val="TableText"/>
            </w:pPr>
            <w:r>
              <w:t>返回</w:t>
            </w:r>
            <w:r>
              <w:t>detections</w:t>
            </w:r>
            <w:r>
              <w:t>数组，每项包含</w:t>
            </w:r>
            <w:r>
              <w:t>bbox</w:t>
            </w:r>
            <w:r>
              <w:t>、人物</w:t>
            </w:r>
            <w:r>
              <w:t>ID</w:t>
            </w:r>
            <w:r>
              <w:t>、人物姓名、置信度、</w:t>
            </w:r>
            <w:r>
              <w:t>unknown</w:t>
            </w:r>
            <w:r>
              <w:t>状态和番剧候选；截图级番剧候选排序稳定。</w:t>
            </w:r>
          </w:p>
        </w:tc>
      </w:tr>
      <w:tr w:rsidR="005A4FF1" w14:paraId="2AA94D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9D2D43" w14:textId="77777777" w:rsidR="005A4FF1" w:rsidRDefault="0026228A">
            <w:pPr>
              <w:pStyle w:val="TableText"/>
            </w:pPr>
            <w:r>
              <w:t>FR-06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DE40B3" w14:textId="77777777" w:rsidR="005A4FF1" w:rsidRDefault="0026228A">
            <w:pPr>
              <w:pStyle w:val="TableText"/>
            </w:pPr>
            <w:r>
              <w:t>未知人物拒识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4F94E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CFCDA" w14:textId="77777777" w:rsidR="005A4FF1" w:rsidRDefault="0026228A">
            <w:pPr>
              <w:pStyle w:val="TableText"/>
            </w:pPr>
            <w:r>
              <w:t>当人物</w:t>
            </w:r>
            <w:r>
              <w:t>Top-1</w:t>
            </w:r>
            <w:r>
              <w:t>置信度或</w:t>
            </w:r>
            <w:r>
              <w:t>Top-1</w:t>
            </w:r>
            <w:r>
              <w:t>与</w:t>
            </w:r>
            <w:r>
              <w:t>Top-2</w:t>
            </w:r>
            <w:r>
              <w:t>间隔未达到校准阈值时，该检测结果必须标记为</w:t>
            </w:r>
            <w:r>
              <w:t>unknown</w:t>
            </w:r>
            <w:r>
              <w:t>，不得强行给出姓名或确定番剧。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D1708" w14:textId="77777777" w:rsidR="005A4FF1" w:rsidRDefault="0026228A">
            <w:pPr>
              <w:pStyle w:val="TableText"/>
            </w:pPr>
            <w:r>
              <w:t>已知人物、相似人物与范围外人物样例均按阈值策略输出，</w:t>
            </w:r>
            <w:r>
              <w:t>unknown</w:t>
            </w:r>
            <w:r>
              <w:t>结果仍保留可审计的原始</w:t>
            </w:r>
            <w:r>
              <w:t>Top-3</w:t>
            </w:r>
            <w:r>
              <w:t>概率。</w:t>
            </w:r>
          </w:p>
        </w:tc>
      </w:tr>
      <w:tr w:rsidR="005A4FF1" w14:paraId="49A023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2A932" w14:textId="77777777" w:rsidR="005A4FF1" w:rsidRDefault="0026228A">
            <w:pPr>
              <w:pStyle w:val="TableText"/>
            </w:pPr>
            <w:r>
              <w:lastRenderedPageBreak/>
              <w:t>FR-07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1A900" w14:textId="77777777" w:rsidR="005A4FF1" w:rsidRDefault="0026228A">
            <w:pPr>
              <w:pStyle w:val="TableText"/>
            </w:pPr>
            <w:r>
              <w:t>人物与番剧资料展示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D2390" w14:textId="77777777" w:rsidR="005A4FF1" w:rsidRDefault="0026228A">
            <w:pPr>
              <w:pStyle w:val="TableText"/>
            </w:pPr>
            <w:r>
              <w:t>应该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A3EDA" w14:textId="77777777" w:rsidR="005A4FF1" w:rsidRDefault="0026228A">
            <w:pPr>
              <w:pStyle w:val="TableText"/>
            </w:pPr>
            <w:r>
              <w:t>系统应根据人物映射展示人物中文名、原名、别名、所属番剧及参考头像，并展示番剧中文名、原名、简介和本地封面；缺失非关键资料时使用占位显示。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A0EA2" w14:textId="77777777" w:rsidR="005A4FF1" w:rsidRDefault="0026228A">
            <w:pPr>
              <w:pStyle w:val="TableText"/>
            </w:pPr>
            <w:r>
              <w:t>资料存在时正确显示；封面缺失不影响识别主流程。</w:t>
            </w:r>
          </w:p>
        </w:tc>
      </w:tr>
      <w:tr w:rsidR="005A4FF1" w14:paraId="5B5B48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7B6B2" w14:textId="77777777" w:rsidR="005A4FF1" w:rsidRDefault="0026228A">
            <w:pPr>
              <w:pStyle w:val="TableText"/>
            </w:pPr>
            <w:r>
              <w:t>FR-08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88482" w14:textId="77777777" w:rsidR="005A4FF1" w:rsidRDefault="0026228A">
            <w:pPr>
              <w:pStyle w:val="TableText"/>
            </w:pPr>
            <w:r>
              <w:t>识别历史保存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051C3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D53D8" w14:textId="77777777" w:rsidR="005A4FF1" w:rsidRDefault="0026228A">
            <w:pPr>
              <w:pStyle w:val="TableText"/>
            </w:pPr>
            <w:r>
              <w:t>每次成功或受控失败的识别均应以事务保存截图摘要、</w:t>
            </w:r>
            <w:r>
              <w:t>detections</w:t>
            </w:r>
            <w:r>
              <w:t>、人物与番剧候选、</w:t>
            </w:r>
            <w:r>
              <w:t>unknown</w:t>
            </w:r>
            <w:r>
              <w:t>状态、双模型版本、阈值、耗时和状态。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16738A" w14:textId="77777777" w:rsidR="005A4FF1" w:rsidRDefault="0026228A">
            <w:pPr>
              <w:pStyle w:val="TableText"/>
            </w:pPr>
            <w:r>
              <w:t>识别完成后可在历史页查询；数据库写入失败时提示用户且日志可定位原因。</w:t>
            </w:r>
          </w:p>
        </w:tc>
      </w:tr>
      <w:tr w:rsidR="005A4FF1" w14:paraId="624C81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FA4340" w14:textId="77777777" w:rsidR="005A4FF1" w:rsidRDefault="0026228A">
            <w:pPr>
              <w:pStyle w:val="TableText"/>
            </w:pPr>
            <w:r>
              <w:t>FR-09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2D0C8" w14:textId="77777777" w:rsidR="005A4FF1" w:rsidRDefault="0026228A">
            <w:pPr>
              <w:pStyle w:val="TableText"/>
            </w:pPr>
            <w:r>
              <w:t>历史查询与维护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05D07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D9D3F" w14:textId="77777777" w:rsidR="005A4FF1" w:rsidRDefault="0026228A">
            <w:pPr>
              <w:pStyle w:val="TableText"/>
            </w:pPr>
            <w:r>
              <w:t>用户应能按日期、番剧名称、识别状态和模型版本筛选历史，查看详情，删除单条或批量记录，并导出</w:t>
            </w:r>
            <w:r>
              <w:t>UTF-8 CSV</w:t>
            </w:r>
            <w:r>
              <w:t>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67393" w14:textId="77777777" w:rsidR="005A4FF1" w:rsidRDefault="0026228A">
            <w:pPr>
              <w:pStyle w:val="TableText"/>
            </w:pPr>
            <w:r>
              <w:t>组合筛选结果正确；删除或清空前二次确认；导出字段与界面记录一致。</w:t>
            </w:r>
          </w:p>
        </w:tc>
      </w:tr>
      <w:tr w:rsidR="005A4FF1" w14:paraId="5C1185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86772" w14:textId="77777777" w:rsidR="005A4FF1" w:rsidRDefault="0026228A">
            <w:pPr>
              <w:pStyle w:val="TableText"/>
            </w:pPr>
            <w:r>
              <w:t>FR-10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55468" w14:textId="77777777" w:rsidR="005A4FF1" w:rsidRDefault="0026228A">
            <w:pPr>
              <w:pStyle w:val="TableText"/>
            </w:pPr>
            <w:r>
              <w:t>人物与番剧资料管理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40B60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52370" w14:textId="77777777" w:rsidR="005A4FF1" w:rsidRDefault="0026228A">
            <w:pPr>
              <w:pStyle w:val="TableText"/>
            </w:pPr>
            <w:r>
              <w:t>系统应支持人物与番剧资料、别名及多对多归属关系的新增、查看、修改、停用和受约束删除。与活动模型仍有关联的人物或番剧不得直接删除。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D570E" w14:textId="77777777" w:rsidR="005A4FF1" w:rsidRDefault="0026228A">
            <w:pPr>
              <w:pStyle w:val="TableText"/>
            </w:pPr>
            <w:r>
              <w:t>必填字段、唯一类别编码和关联约束生效；冲突操作得到明确提示。</w:t>
            </w:r>
          </w:p>
        </w:tc>
      </w:tr>
      <w:tr w:rsidR="005A4FF1" w14:paraId="6AF0B7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DDC7B" w14:textId="77777777" w:rsidR="005A4FF1" w:rsidRDefault="0026228A">
            <w:pPr>
              <w:pStyle w:val="TableText"/>
            </w:pPr>
            <w:r>
              <w:t>FR-11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01C8B" w14:textId="77777777" w:rsidR="005A4FF1" w:rsidRDefault="0026228A">
            <w:pPr>
              <w:pStyle w:val="TableText"/>
            </w:pPr>
            <w:r>
              <w:t>模型版本管理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3F3BD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A5B3A" w14:textId="77777777" w:rsidR="005A4FF1" w:rsidRDefault="0026228A">
            <w:pPr>
              <w:pStyle w:val="TableText"/>
            </w:pPr>
            <w:r>
              <w:t>系统应支持导入检测器与人物分类器权重及模型清单，校验双模型、</w:t>
            </w:r>
            <w:r>
              <w:t>ONNX</w:t>
            </w:r>
            <w:r>
              <w:t>、人物类别映射、</w:t>
            </w:r>
            <w:r>
              <w:t>character_anime_map.json</w:t>
            </w:r>
            <w:r>
              <w:t>和</w:t>
            </w:r>
            <w:r>
              <w:t>unknown</w:t>
            </w:r>
            <w:r>
              <w:t>阈值后原子激活。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9A7113" w14:textId="77777777" w:rsidR="005A4FF1" w:rsidRDefault="0026228A">
            <w:pPr>
              <w:pStyle w:val="TableText"/>
            </w:pPr>
            <w:r>
              <w:t>任一权重无效、任务类型不匹配、人物映射缺失或阈值文件不完整时不得激活模型包。</w:t>
            </w:r>
          </w:p>
        </w:tc>
      </w:tr>
      <w:tr w:rsidR="005A4FF1" w14:paraId="483E91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7FB68" w14:textId="77777777" w:rsidR="005A4FF1" w:rsidRDefault="0026228A">
            <w:pPr>
              <w:pStyle w:val="TableText"/>
            </w:pPr>
            <w:r>
              <w:t>FR-12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486A5" w14:textId="77777777" w:rsidR="005A4FF1" w:rsidRDefault="0026228A">
            <w:pPr>
              <w:pStyle w:val="TableText"/>
            </w:pPr>
            <w:r>
              <w:t>系统设置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E34D2" w14:textId="77777777" w:rsidR="005A4FF1" w:rsidRDefault="0026228A">
            <w:pPr>
              <w:pStyle w:val="TableText"/>
            </w:pPr>
            <w:r>
              <w:t>应该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2D1DB4" w14:textId="77777777" w:rsidR="005A4FF1" w:rsidRDefault="0026228A">
            <w:pPr>
              <w:pStyle w:val="TableText"/>
            </w:pPr>
            <w:r>
              <w:t>用户应能设置拒识阈值、推理设备优先级、默认图片目录和历史图片路径保留策略；设置写入</w:t>
            </w:r>
            <w:r>
              <w:t>SQLite</w:t>
            </w:r>
            <w:r>
              <w:t>并在下次启动生效。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94BD2" w14:textId="77777777" w:rsidR="005A4FF1" w:rsidRDefault="0026228A">
            <w:pPr>
              <w:pStyle w:val="TableText"/>
            </w:pPr>
            <w:r>
              <w:t>阈值仅允许</w:t>
            </w:r>
            <w:r>
              <w:t>0</w:t>
            </w:r>
            <w:r>
              <w:t>至</w:t>
            </w:r>
            <w:r>
              <w:t>1</w:t>
            </w:r>
            <w:r>
              <w:t>；非法配置不写入且恢复到最近一次有效值。</w:t>
            </w:r>
          </w:p>
        </w:tc>
      </w:tr>
      <w:tr w:rsidR="005A4FF1" w14:paraId="2E5205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DF025" w14:textId="77777777" w:rsidR="005A4FF1" w:rsidRDefault="0026228A">
            <w:pPr>
              <w:pStyle w:val="TableText"/>
            </w:pPr>
            <w:r>
              <w:t>FR-13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D28458" w14:textId="77777777" w:rsidR="005A4FF1" w:rsidRDefault="0026228A">
            <w:pPr>
              <w:pStyle w:val="TableText"/>
            </w:pPr>
            <w:r>
              <w:t>日志与诊断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C1A0E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06F1E" w14:textId="77777777" w:rsidR="005A4FF1" w:rsidRDefault="0026228A">
            <w:pPr>
              <w:pStyle w:val="TableText"/>
            </w:pPr>
            <w:r>
              <w:t>系统应记录启动、自检、请求编号、模型版本、推理耗时、状态码和异常摘要，并提供打开日志目录和复制诊断摘要的入口。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3982E" w14:textId="77777777" w:rsidR="005A4FF1" w:rsidRDefault="0026228A">
            <w:pPr>
              <w:pStyle w:val="TableText"/>
            </w:pPr>
            <w:r>
              <w:t>正常与异常路径均可由请求编号追踪；日志默认不保存原始图片内容。</w:t>
            </w:r>
          </w:p>
        </w:tc>
      </w:tr>
      <w:tr w:rsidR="005A4FF1" w14:paraId="5FAE1D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9F7CF" w14:textId="77777777" w:rsidR="005A4FF1" w:rsidRDefault="0026228A">
            <w:pPr>
              <w:pStyle w:val="TableText"/>
            </w:pPr>
            <w:r>
              <w:t>FR-14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4795E" w14:textId="77777777" w:rsidR="005A4FF1" w:rsidRDefault="0026228A">
            <w:pPr>
              <w:pStyle w:val="TableText"/>
            </w:pPr>
            <w:r>
              <w:t>本地服务生命周期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0FBB2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4888C" w14:textId="77777777" w:rsidR="005A4FF1" w:rsidRDefault="0026228A">
            <w:pPr>
              <w:pStyle w:val="TableText"/>
            </w:pPr>
            <w:r>
              <w:t>PySide6</w:t>
            </w:r>
            <w:r>
              <w:t>前端应自动启动、健康检查和关闭</w:t>
            </w:r>
            <w:r>
              <w:t>FastAPI</w:t>
            </w:r>
            <w:r>
              <w:t>后端；后端仅监听</w:t>
            </w:r>
            <w:r>
              <w:t>127.0.0.1</w:t>
            </w:r>
            <w:r>
              <w:t>，并对端口占用或启动超时作受控处理。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73522" w14:textId="77777777" w:rsidR="005A4FF1" w:rsidRDefault="0026228A">
            <w:pPr>
              <w:pStyle w:val="TableText"/>
            </w:pPr>
            <w:r>
              <w:t>正常退出后不残留服务进程；默认端口</w:t>
            </w:r>
            <w:r>
              <w:t>18080</w:t>
            </w:r>
            <w:r>
              <w:t>冲突时可在</w:t>
            </w:r>
            <w:r>
              <w:t>18081</w:t>
            </w:r>
            <w:r>
              <w:t>至</w:t>
            </w:r>
            <w:r>
              <w:t>18120</w:t>
            </w:r>
            <w:r>
              <w:t>中选择可用端口，全部不可用则提示用户。</w:t>
            </w:r>
          </w:p>
        </w:tc>
      </w:tr>
      <w:tr w:rsidR="005A4FF1" w14:paraId="30B42B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89576" w14:textId="77777777" w:rsidR="005A4FF1" w:rsidRDefault="0026228A">
            <w:pPr>
              <w:pStyle w:val="TableText"/>
            </w:pPr>
            <w:r>
              <w:t>FR-15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A9E9F" w14:textId="77777777" w:rsidR="005A4FF1" w:rsidRDefault="0026228A">
            <w:pPr>
              <w:pStyle w:val="TableText"/>
            </w:pPr>
            <w:r>
              <w:t>离线</w:t>
            </w:r>
            <w:r>
              <w:t>YOLO</w:t>
            </w:r>
            <w:r>
              <w:t>训练与评估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3E992" w14:textId="77777777" w:rsidR="005A4FF1" w:rsidRDefault="0026228A">
            <w:pPr>
              <w:pStyle w:val="TableText"/>
            </w:pPr>
            <w:r>
              <w:t>必须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4352C" w14:textId="77777777" w:rsidR="005A4FF1" w:rsidRDefault="0026228A">
            <w:pPr>
              <w:pStyle w:val="TableText"/>
            </w:pPr>
            <w:r>
              <w:t>项目应提供</w:t>
            </w:r>
            <w:r>
              <w:t>prepare</w:t>
            </w:r>
            <w:r>
              <w:t>、</w:t>
            </w:r>
            <w:r>
              <w:t>audit</w:t>
            </w:r>
            <w:r>
              <w:t>、</w:t>
            </w:r>
            <w:r>
              <w:t>detect</w:t>
            </w:r>
            <w:r>
              <w:t>、</w:t>
            </w:r>
            <w:r>
              <w:t>train</w:t>
            </w:r>
            <w:r>
              <w:t>、</w:t>
            </w:r>
            <w:r>
              <w:t>evaluate</w:t>
            </w:r>
            <w:r>
              <w:t>、</w:t>
            </w:r>
            <w:r>
              <w:t>calibrate</w:t>
            </w:r>
            <w:r>
              <w:t>、</w:t>
            </w:r>
            <w:r>
              <w:t>predict</w:t>
            </w:r>
            <w:r>
              <w:t>和</w:t>
            </w:r>
            <w:r>
              <w:t>package</w:t>
            </w:r>
            <w:r>
              <w:t>命令，分别支持人物检测、人物分类、</w:t>
            </w:r>
            <w:r>
              <w:t>unknown</w:t>
            </w:r>
            <w:r>
              <w:t>校准、人物到番剧映射及端到端评估。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89620" w14:textId="77777777" w:rsidR="005A4FF1" w:rsidRDefault="0026228A">
            <w:pPr>
              <w:pStyle w:val="TableText"/>
            </w:pPr>
            <w:r>
              <w:t>固定配置可完成三类微型数据两轮冒烟训练，并生成可被</w:t>
            </w:r>
            <w:r>
              <w:t>FR-11</w:t>
            </w:r>
            <w:r>
              <w:t>导入的双模型包、映射、阈值和审计报告。</w:t>
            </w:r>
          </w:p>
        </w:tc>
      </w:tr>
      <w:tr w:rsidR="005A4FF1" w14:paraId="36C47C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3666D" w14:textId="77777777" w:rsidR="005A4FF1" w:rsidRDefault="0026228A">
            <w:pPr>
              <w:pStyle w:val="TableText"/>
            </w:pPr>
            <w:r>
              <w:lastRenderedPageBreak/>
              <w:t>FR-16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D0C5C" w14:textId="77777777" w:rsidR="005A4FF1" w:rsidRDefault="0026228A">
            <w:pPr>
              <w:pStyle w:val="TableText"/>
            </w:pPr>
            <w:r>
              <w:t>CPU</w:t>
            </w:r>
            <w:r>
              <w:t>回退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FF812" w14:textId="77777777" w:rsidR="005A4FF1" w:rsidRDefault="0026228A">
            <w:pPr>
              <w:pStyle w:val="TableText"/>
            </w:pPr>
            <w:r>
              <w:t>应该</w:t>
            </w:r>
          </w:p>
        </w:tc>
        <w:tc>
          <w:tcPr>
            <w:tcW w:w="3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C8B6E" w14:textId="77777777" w:rsidR="005A4FF1" w:rsidRDefault="0026228A">
            <w:pPr>
              <w:pStyle w:val="TableText"/>
            </w:pPr>
            <w:r>
              <w:t>当</w:t>
            </w:r>
            <w:r>
              <w:t>CUDA</w:t>
            </w:r>
            <w:r>
              <w:t>设备不可用但模型可在</w:t>
            </w:r>
            <w:r>
              <w:t>CPU</w:t>
            </w:r>
            <w:r>
              <w:t>运行时，系统应允许用户确认后切换</w:t>
            </w:r>
            <w:r>
              <w:t>CPU</w:t>
            </w:r>
            <w:r>
              <w:t>推理，并明确提示性能下降。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DB9FA" w14:textId="77777777" w:rsidR="005A4FF1" w:rsidRDefault="0026228A">
            <w:pPr>
              <w:pStyle w:val="TableText"/>
            </w:pPr>
            <w:r>
              <w:t>无</w:t>
            </w:r>
            <w:r>
              <w:t>GPU</w:t>
            </w:r>
            <w:r>
              <w:t>环境可完成至少一张有效截图的识别；不得将</w:t>
            </w:r>
            <w:r>
              <w:t>CPU</w:t>
            </w:r>
            <w:r>
              <w:t>性能作为</w:t>
            </w:r>
            <w:r>
              <w:t>GPU</w:t>
            </w:r>
            <w:r>
              <w:t>验收指标。</w:t>
            </w:r>
          </w:p>
        </w:tc>
      </w:tr>
    </w:tbl>
    <w:p w14:paraId="2AE6E5FA" w14:textId="77777777" w:rsidR="005A4FF1" w:rsidRDefault="005A4FF1">
      <w:pPr>
        <w:spacing w:after="160"/>
      </w:pPr>
    </w:p>
    <w:p w14:paraId="77116303" w14:textId="77777777" w:rsidR="005A4FF1" w:rsidRDefault="0026228A">
      <w:pPr>
        <w:pStyle w:val="2"/>
      </w:pPr>
      <w:bookmarkStart w:id="23" w:name="_Toc239086939"/>
      <w:r>
        <w:t xml:space="preserve">4.2 </w:t>
      </w:r>
      <w:r>
        <w:t>主要用例</w:t>
      </w:r>
      <w:bookmarkEnd w:id="23"/>
    </w:p>
    <w:p w14:paraId="711056F5" w14:textId="77777777" w:rsidR="005A4FF1" w:rsidRDefault="0026228A">
      <w:pPr>
        <w:pStyle w:val="3"/>
      </w:pPr>
      <w:bookmarkStart w:id="24" w:name="_Toc239086940"/>
      <w:r>
        <w:t xml:space="preserve">4.2.1 UC-01 </w:t>
      </w:r>
      <w:r>
        <w:t>导入截图并识别人物与番剧</w:t>
      </w:r>
      <w:bookmarkEnd w:id="24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7038"/>
      </w:tblGrid>
      <w:tr w:rsidR="005A4FF1" w14:paraId="19BB5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4F25D" w14:textId="77777777" w:rsidR="005A4FF1" w:rsidRDefault="0026228A">
            <w:pPr>
              <w:pStyle w:val="TableText"/>
              <w:jc w:val="center"/>
            </w:pPr>
            <w:r>
              <w:t>参与者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288EA" w14:textId="77777777" w:rsidR="005A4FF1" w:rsidRDefault="0026228A">
            <w:pPr>
              <w:pStyle w:val="TableText"/>
            </w:pPr>
            <w:r>
              <w:t>普通用户</w:t>
            </w:r>
          </w:p>
        </w:tc>
      </w:tr>
      <w:tr w:rsidR="005A4FF1" w14:paraId="4DDEC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8EFD2" w14:textId="77777777" w:rsidR="005A4FF1" w:rsidRDefault="0026228A">
            <w:pPr>
              <w:pStyle w:val="TableText"/>
              <w:jc w:val="center"/>
            </w:pPr>
            <w:r>
              <w:t>触发条件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52A25" w14:textId="77777777" w:rsidR="005A4FF1" w:rsidRDefault="0026228A">
            <w:pPr>
              <w:pStyle w:val="TableText"/>
            </w:pPr>
            <w:r>
              <w:t>用户选择或拖入一张本地截图并点击</w:t>
            </w:r>
            <w:r>
              <w:t>“</w:t>
            </w:r>
            <w:r>
              <w:t>开始识别</w:t>
            </w:r>
            <w:r>
              <w:t>”</w:t>
            </w:r>
            <w:r>
              <w:t>。</w:t>
            </w:r>
          </w:p>
        </w:tc>
      </w:tr>
      <w:tr w:rsidR="005A4FF1" w14:paraId="4CE6A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4C788" w14:textId="77777777" w:rsidR="005A4FF1" w:rsidRDefault="0026228A">
            <w:pPr>
              <w:pStyle w:val="TableText"/>
              <w:jc w:val="center"/>
            </w:pPr>
            <w:r>
              <w:t>前置条件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79AB4" w14:textId="77777777" w:rsidR="005A4FF1" w:rsidRDefault="0026228A">
            <w:pPr>
              <w:pStyle w:val="TableText"/>
            </w:pPr>
            <w:r>
              <w:t>本地服务、数据库及活动</w:t>
            </w:r>
            <w:r>
              <w:t>YOLO</w:t>
            </w:r>
            <w:r>
              <w:t>检测器</w:t>
            </w:r>
            <w:r>
              <w:t>/</w:t>
            </w:r>
            <w:r>
              <w:t>人物分类器状态正常。</w:t>
            </w:r>
          </w:p>
        </w:tc>
      </w:tr>
      <w:tr w:rsidR="005A4FF1" w14:paraId="43FA5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1637D" w14:textId="77777777" w:rsidR="005A4FF1" w:rsidRDefault="0026228A">
            <w:pPr>
              <w:pStyle w:val="TableText"/>
              <w:jc w:val="center"/>
            </w:pPr>
            <w:r>
              <w:t>主成功场景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29A30" w14:textId="77777777" w:rsidR="005A4FF1" w:rsidRDefault="0026228A">
            <w:pPr>
              <w:pStyle w:val="TableText"/>
            </w:pPr>
            <w:r>
              <w:t>1</w:t>
            </w:r>
            <w:r>
              <w:t>）系统校验并预览图片。</w:t>
            </w:r>
          </w:p>
          <w:p w14:paraId="5501ECDE" w14:textId="77777777" w:rsidR="005A4FF1" w:rsidRDefault="0026228A">
            <w:pPr>
              <w:pStyle w:val="TableText"/>
            </w:pPr>
            <w:r>
              <w:t>2</w:t>
            </w:r>
            <w:r>
              <w:t>）</w:t>
            </w:r>
            <w:r>
              <w:t>YOLO</w:t>
            </w:r>
            <w:r>
              <w:t>检测人物</w:t>
            </w:r>
            <w:r>
              <w:t>bbox</w:t>
            </w:r>
            <w:r>
              <w:t>。</w:t>
            </w:r>
          </w:p>
          <w:p w14:paraId="45E8DACA" w14:textId="77777777" w:rsidR="005A4FF1" w:rsidRDefault="0026228A">
            <w:pPr>
              <w:pStyle w:val="TableText"/>
            </w:pPr>
            <w:r>
              <w:t>3</w:t>
            </w:r>
            <w:r>
              <w:t>）逐框裁剪并执行人物</w:t>
            </w:r>
            <w:r>
              <w:t>Top-3</w:t>
            </w:r>
            <w:r>
              <w:t>分类。</w:t>
            </w:r>
          </w:p>
          <w:p w14:paraId="111E3E91" w14:textId="77777777" w:rsidR="005A4FF1" w:rsidRDefault="0026228A">
            <w:pPr>
              <w:pStyle w:val="TableText"/>
            </w:pPr>
            <w:r>
              <w:t>4</w:t>
            </w:r>
            <w:r>
              <w:t>）应用</w:t>
            </w:r>
            <w:r>
              <w:t>unknown</w:t>
            </w:r>
            <w:r>
              <w:t>阈值并映射番剧。</w:t>
            </w:r>
          </w:p>
          <w:p w14:paraId="50530995" w14:textId="77777777" w:rsidR="005A4FF1" w:rsidRDefault="0026228A">
            <w:pPr>
              <w:pStyle w:val="TableText"/>
            </w:pPr>
            <w:r>
              <w:t>5</w:t>
            </w:r>
            <w:r>
              <w:t>）聚合多人证据并绘制</w:t>
            </w:r>
            <w:r>
              <w:t>bbox</w:t>
            </w:r>
            <w:r>
              <w:t>、姓名与番剧候选。</w:t>
            </w:r>
          </w:p>
          <w:p w14:paraId="1CA368DB" w14:textId="77777777" w:rsidR="005A4FF1" w:rsidRDefault="0026228A">
            <w:pPr>
              <w:pStyle w:val="TableText"/>
            </w:pPr>
            <w:r>
              <w:t>6</w:t>
            </w:r>
            <w:r>
              <w:t>）系统保存识别记录。</w:t>
            </w:r>
          </w:p>
        </w:tc>
      </w:tr>
      <w:tr w:rsidR="005A4FF1" w14:paraId="45DB4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1125A" w14:textId="77777777" w:rsidR="005A4FF1" w:rsidRDefault="0026228A">
            <w:pPr>
              <w:pStyle w:val="TableText"/>
              <w:jc w:val="center"/>
            </w:pPr>
            <w:r>
              <w:t>备选与异常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9EF12" w14:textId="77777777" w:rsidR="005A4FF1" w:rsidRDefault="0026228A">
            <w:pPr>
              <w:pStyle w:val="TableText"/>
            </w:pPr>
            <w:r>
              <w:t>A1</w:t>
            </w:r>
            <w:r>
              <w:t>）图片无效：终止推理并提示原因。</w:t>
            </w:r>
          </w:p>
          <w:p w14:paraId="6135606D" w14:textId="77777777" w:rsidR="005A4FF1" w:rsidRDefault="0026228A">
            <w:pPr>
              <w:pStyle w:val="TableText"/>
            </w:pPr>
            <w:r>
              <w:t>A2</w:t>
            </w:r>
            <w:r>
              <w:t>）没有检测框：返回</w:t>
            </w:r>
            <w:r>
              <w:t>no_person</w:t>
            </w:r>
            <w:r>
              <w:t>。</w:t>
            </w:r>
          </w:p>
          <w:p w14:paraId="57C11C19" w14:textId="77777777" w:rsidR="005A4FF1" w:rsidRDefault="0026228A">
            <w:pPr>
              <w:pStyle w:val="TableText"/>
            </w:pPr>
            <w:r>
              <w:t>A3</w:t>
            </w:r>
            <w:r>
              <w:t>）低可信人物：标记</w:t>
            </w:r>
            <w:r>
              <w:t>unknown</w:t>
            </w:r>
            <w:r>
              <w:t>，不强制映射番剧。</w:t>
            </w:r>
          </w:p>
          <w:p w14:paraId="265FD781" w14:textId="77777777" w:rsidR="005A4FF1" w:rsidRDefault="0026228A">
            <w:pPr>
              <w:pStyle w:val="TableText"/>
            </w:pPr>
            <w:r>
              <w:t>A4</w:t>
            </w:r>
            <w:r>
              <w:t>）模型或数据库异常：恢复界面状态并记录请求编号。</w:t>
            </w:r>
          </w:p>
        </w:tc>
      </w:tr>
      <w:tr w:rsidR="005A4FF1" w14:paraId="1C0FA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2FB0F" w14:textId="77777777" w:rsidR="005A4FF1" w:rsidRDefault="0026228A">
            <w:pPr>
              <w:pStyle w:val="TableText"/>
              <w:jc w:val="center"/>
            </w:pPr>
            <w:r>
              <w:t>后置条件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6267E" w14:textId="77777777" w:rsidR="005A4FF1" w:rsidRDefault="0026228A">
            <w:pPr>
              <w:pStyle w:val="TableText"/>
            </w:pPr>
            <w:r>
              <w:t>成功或受控失败记录已保存；界面可继续识别下一张图片。</w:t>
            </w:r>
          </w:p>
        </w:tc>
      </w:tr>
      <w:tr w:rsidR="005A4FF1" w14:paraId="75061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B645D" w14:textId="77777777" w:rsidR="005A4FF1" w:rsidRDefault="0026228A">
            <w:pPr>
              <w:pStyle w:val="TableText"/>
              <w:jc w:val="center"/>
            </w:pPr>
            <w:r>
              <w:t>关联需求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60978" w14:textId="77777777" w:rsidR="005A4FF1" w:rsidRDefault="0026228A">
            <w:pPr>
              <w:pStyle w:val="TableText"/>
            </w:pPr>
            <w:r>
              <w:t>FR-02</w:t>
            </w:r>
            <w:r>
              <w:t>至</w:t>
            </w:r>
            <w:r>
              <w:t>FR-08</w:t>
            </w:r>
            <w:r>
              <w:t>、</w:t>
            </w:r>
            <w:r>
              <w:t>NFR-01</w:t>
            </w:r>
            <w:r>
              <w:t>至</w:t>
            </w:r>
            <w:r>
              <w:t>NFR-09</w:t>
            </w:r>
          </w:p>
        </w:tc>
      </w:tr>
    </w:tbl>
    <w:p w14:paraId="05C3AAEA" w14:textId="77777777" w:rsidR="005A4FF1" w:rsidRDefault="005A4FF1">
      <w:pPr>
        <w:spacing w:after="140"/>
      </w:pPr>
    </w:p>
    <w:p w14:paraId="3E80892E" w14:textId="77777777" w:rsidR="005A4FF1" w:rsidRDefault="0026228A">
      <w:pPr>
        <w:pStyle w:val="3"/>
      </w:pPr>
      <w:bookmarkStart w:id="25" w:name="_Toc239086941"/>
      <w:r>
        <w:t xml:space="preserve">4.2.2 UC-02 </w:t>
      </w:r>
      <w:r>
        <w:t>查询和维护识别历史</w:t>
      </w:r>
      <w:bookmarkEnd w:id="25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7038"/>
      </w:tblGrid>
      <w:tr w:rsidR="005A4FF1" w14:paraId="16B00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B9010" w14:textId="77777777" w:rsidR="005A4FF1" w:rsidRDefault="0026228A">
            <w:pPr>
              <w:pStyle w:val="TableText"/>
              <w:jc w:val="center"/>
            </w:pPr>
            <w:r>
              <w:t>参与者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2944D" w14:textId="77777777" w:rsidR="005A4FF1" w:rsidRDefault="0026228A">
            <w:pPr>
              <w:pStyle w:val="TableText"/>
            </w:pPr>
            <w:r>
              <w:t>普通用户</w:t>
            </w:r>
          </w:p>
        </w:tc>
      </w:tr>
      <w:tr w:rsidR="005A4FF1" w14:paraId="30FBF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7C4736" w14:textId="77777777" w:rsidR="005A4FF1" w:rsidRDefault="0026228A">
            <w:pPr>
              <w:pStyle w:val="TableText"/>
              <w:jc w:val="center"/>
            </w:pPr>
            <w:r>
              <w:t>触发条件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4EE6F" w14:textId="77777777" w:rsidR="005A4FF1" w:rsidRDefault="0026228A">
            <w:pPr>
              <w:pStyle w:val="TableText"/>
            </w:pPr>
            <w:r>
              <w:t>用户进入</w:t>
            </w:r>
            <w:r>
              <w:t>“</w:t>
            </w:r>
            <w:r>
              <w:t>识别历史</w:t>
            </w:r>
            <w:r>
              <w:t>”</w:t>
            </w:r>
            <w:r>
              <w:t>页面。</w:t>
            </w:r>
          </w:p>
        </w:tc>
      </w:tr>
      <w:tr w:rsidR="005A4FF1" w14:paraId="548F0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58A8D" w14:textId="77777777" w:rsidR="005A4FF1" w:rsidRDefault="0026228A">
            <w:pPr>
              <w:pStyle w:val="TableText"/>
              <w:jc w:val="center"/>
            </w:pPr>
            <w:r>
              <w:t>前置条件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11CEA" w14:textId="77777777" w:rsidR="005A4FF1" w:rsidRDefault="0026228A">
            <w:pPr>
              <w:pStyle w:val="TableText"/>
            </w:pPr>
            <w:r>
              <w:t>数据库可用。</w:t>
            </w:r>
          </w:p>
        </w:tc>
      </w:tr>
      <w:tr w:rsidR="005A4FF1" w14:paraId="26302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C5AA9" w14:textId="77777777" w:rsidR="005A4FF1" w:rsidRDefault="0026228A">
            <w:pPr>
              <w:pStyle w:val="TableText"/>
              <w:jc w:val="center"/>
            </w:pPr>
            <w:r>
              <w:t>主成功场景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EAC83" w14:textId="77777777" w:rsidR="005A4FF1" w:rsidRDefault="0026228A">
            <w:pPr>
              <w:pStyle w:val="TableText"/>
            </w:pPr>
            <w:r>
              <w:t>1</w:t>
            </w:r>
            <w:r>
              <w:t>）系统分页显示历史。</w:t>
            </w:r>
          </w:p>
          <w:p w14:paraId="7ABCCA05" w14:textId="77777777" w:rsidR="005A4FF1" w:rsidRDefault="0026228A">
            <w:pPr>
              <w:pStyle w:val="TableText"/>
            </w:pPr>
            <w:r>
              <w:t>2</w:t>
            </w:r>
            <w:r>
              <w:t>）用户设置日期、番剧、状态或模型筛选。</w:t>
            </w:r>
          </w:p>
          <w:p w14:paraId="379F1701" w14:textId="77777777" w:rsidR="005A4FF1" w:rsidRDefault="0026228A">
            <w:pPr>
              <w:pStyle w:val="TableText"/>
            </w:pPr>
            <w:r>
              <w:t>3</w:t>
            </w:r>
            <w:r>
              <w:t>）用户查看记录详情及</w:t>
            </w:r>
            <w:r>
              <w:t>Top-3</w:t>
            </w:r>
            <w:r>
              <w:t>。</w:t>
            </w:r>
          </w:p>
          <w:p w14:paraId="6D425E7F" w14:textId="77777777" w:rsidR="005A4FF1" w:rsidRDefault="0026228A">
            <w:pPr>
              <w:pStyle w:val="TableText"/>
            </w:pPr>
            <w:r>
              <w:t>4</w:t>
            </w:r>
            <w:r>
              <w:t>）用户可导出当前筛选结果。</w:t>
            </w:r>
          </w:p>
        </w:tc>
      </w:tr>
      <w:tr w:rsidR="005A4FF1" w14:paraId="4841C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9C00B" w14:textId="77777777" w:rsidR="005A4FF1" w:rsidRDefault="0026228A">
            <w:pPr>
              <w:pStyle w:val="TableText"/>
              <w:jc w:val="center"/>
            </w:pPr>
            <w:r>
              <w:t>备选与异常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92C47" w14:textId="77777777" w:rsidR="005A4FF1" w:rsidRDefault="0026228A">
            <w:pPr>
              <w:pStyle w:val="TableText"/>
            </w:pPr>
            <w:r>
              <w:t>A1</w:t>
            </w:r>
            <w:r>
              <w:t>）无匹配记录：显示空状态。</w:t>
            </w:r>
          </w:p>
          <w:p w14:paraId="66E4882B" w14:textId="77777777" w:rsidR="005A4FF1" w:rsidRDefault="0026228A">
            <w:pPr>
              <w:pStyle w:val="TableText"/>
            </w:pPr>
            <w:r>
              <w:t>A2</w:t>
            </w:r>
            <w:r>
              <w:t>）用户删除：必须二次确认。</w:t>
            </w:r>
          </w:p>
          <w:p w14:paraId="6848B482" w14:textId="77777777" w:rsidR="005A4FF1" w:rsidRDefault="0026228A">
            <w:pPr>
              <w:pStyle w:val="TableText"/>
            </w:pPr>
            <w:r>
              <w:t>A3</w:t>
            </w:r>
            <w:r>
              <w:t>）数据库异常：不改变现有记录并显示错误。</w:t>
            </w:r>
          </w:p>
        </w:tc>
      </w:tr>
      <w:tr w:rsidR="005A4FF1" w14:paraId="1A6F1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B5CFE" w14:textId="77777777" w:rsidR="005A4FF1" w:rsidRDefault="0026228A">
            <w:pPr>
              <w:pStyle w:val="TableText"/>
              <w:jc w:val="center"/>
            </w:pPr>
            <w:r>
              <w:lastRenderedPageBreak/>
              <w:t>后置条件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B4FBE" w14:textId="77777777" w:rsidR="005A4FF1" w:rsidRDefault="0026228A">
            <w:pPr>
              <w:pStyle w:val="TableText"/>
            </w:pPr>
            <w:r>
              <w:t>查询不修改数据；已确认的删除在事务完成后生效。</w:t>
            </w:r>
          </w:p>
        </w:tc>
      </w:tr>
      <w:tr w:rsidR="005A4FF1" w14:paraId="1323C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069F0" w14:textId="77777777" w:rsidR="005A4FF1" w:rsidRDefault="0026228A">
            <w:pPr>
              <w:pStyle w:val="TableText"/>
              <w:jc w:val="center"/>
            </w:pPr>
            <w:r>
              <w:t>关联需求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CF0EE" w14:textId="77777777" w:rsidR="005A4FF1" w:rsidRDefault="0026228A">
            <w:pPr>
              <w:pStyle w:val="TableText"/>
            </w:pPr>
            <w:r>
              <w:t>FR-08</w:t>
            </w:r>
            <w:r>
              <w:t>、</w:t>
            </w:r>
            <w:r>
              <w:t>FR-09</w:t>
            </w:r>
          </w:p>
        </w:tc>
      </w:tr>
    </w:tbl>
    <w:p w14:paraId="5E49C2F4" w14:textId="77777777" w:rsidR="005A4FF1" w:rsidRDefault="005A4FF1">
      <w:pPr>
        <w:spacing w:after="140"/>
      </w:pPr>
    </w:p>
    <w:p w14:paraId="4EC8F3B1" w14:textId="77777777" w:rsidR="005A4FF1" w:rsidRDefault="0026228A">
      <w:pPr>
        <w:pStyle w:val="3"/>
      </w:pPr>
      <w:bookmarkStart w:id="26" w:name="_Toc239086942"/>
      <w:r>
        <w:t xml:space="preserve">4.2.3 UC-03 </w:t>
      </w:r>
      <w:r>
        <w:t>维护番剧与人物资料</w:t>
      </w:r>
      <w:bookmarkEnd w:id="26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7038"/>
      </w:tblGrid>
      <w:tr w:rsidR="005A4FF1" w14:paraId="057E6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99A1B" w14:textId="77777777" w:rsidR="005A4FF1" w:rsidRDefault="0026228A">
            <w:pPr>
              <w:pStyle w:val="TableText"/>
              <w:jc w:val="center"/>
            </w:pPr>
            <w:r>
              <w:t>参与者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9B840" w14:textId="77777777" w:rsidR="005A4FF1" w:rsidRDefault="0026228A">
            <w:pPr>
              <w:pStyle w:val="TableText"/>
            </w:pPr>
            <w:r>
              <w:t>项目维护者</w:t>
            </w:r>
          </w:p>
        </w:tc>
      </w:tr>
      <w:tr w:rsidR="005A4FF1" w14:paraId="6870A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F1C05" w14:textId="77777777" w:rsidR="005A4FF1" w:rsidRDefault="0026228A">
            <w:pPr>
              <w:pStyle w:val="TableText"/>
              <w:jc w:val="center"/>
            </w:pPr>
            <w:r>
              <w:t>触发条件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2DCE2" w14:textId="77777777" w:rsidR="005A4FF1" w:rsidRDefault="0026228A">
            <w:pPr>
              <w:pStyle w:val="TableText"/>
            </w:pPr>
            <w:r>
              <w:t>维护者进入</w:t>
            </w:r>
            <w:r>
              <w:t>“</w:t>
            </w:r>
            <w:r>
              <w:t>番剧资料</w:t>
            </w:r>
            <w:r>
              <w:t>”</w:t>
            </w:r>
            <w:r>
              <w:t>页面。</w:t>
            </w:r>
          </w:p>
        </w:tc>
      </w:tr>
      <w:tr w:rsidR="005A4FF1" w14:paraId="6DB31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AFFE3" w14:textId="77777777" w:rsidR="005A4FF1" w:rsidRDefault="0026228A">
            <w:pPr>
              <w:pStyle w:val="TableText"/>
              <w:jc w:val="center"/>
            </w:pPr>
            <w:r>
              <w:t>前置条件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776BE" w14:textId="77777777" w:rsidR="005A4FF1" w:rsidRDefault="0026228A">
            <w:pPr>
              <w:pStyle w:val="TableText"/>
            </w:pPr>
            <w:r>
              <w:t>数据库可用。</w:t>
            </w:r>
          </w:p>
        </w:tc>
      </w:tr>
      <w:tr w:rsidR="005A4FF1" w14:paraId="7EC63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95689" w14:textId="77777777" w:rsidR="005A4FF1" w:rsidRDefault="0026228A">
            <w:pPr>
              <w:pStyle w:val="TableText"/>
              <w:jc w:val="center"/>
            </w:pPr>
            <w:r>
              <w:t>主成功场景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98589" w14:textId="77777777" w:rsidR="005A4FF1" w:rsidRDefault="0026228A">
            <w:pPr>
              <w:pStyle w:val="TableText"/>
            </w:pPr>
            <w:r>
              <w:t>1</w:t>
            </w:r>
            <w:r>
              <w:t>）新增或编辑番剧名称、别名、简介和封面。</w:t>
            </w:r>
          </w:p>
          <w:p w14:paraId="2B34A25A" w14:textId="77777777" w:rsidR="005A4FF1" w:rsidRDefault="0026228A">
            <w:pPr>
              <w:pStyle w:val="TableText"/>
            </w:pPr>
            <w:r>
              <w:t>2</w:t>
            </w:r>
            <w:r>
              <w:t>）系统校验必填项和类别编码唯一性。</w:t>
            </w:r>
          </w:p>
          <w:p w14:paraId="1D451869" w14:textId="77777777" w:rsidR="005A4FF1" w:rsidRDefault="0026228A">
            <w:pPr>
              <w:pStyle w:val="TableText"/>
            </w:pPr>
            <w:r>
              <w:t>3</w:t>
            </w:r>
            <w:r>
              <w:t>）保存后立即用于结果展示。</w:t>
            </w:r>
          </w:p>
        </w:tc>
      </w:tr>
      <w:tr w:rsidR="005A4FF1" w14:paraId="69D2C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A29CA6" w14:textId="77777777" w:rsidR="005A4FF1" w:rsidRDefault="0026228A">
            <w:pPr>
              <w:pStyle w:val="TableText"/>
              <w:jc w:val="center"/>
            </w:pPr>
            <w:r>
              <w:t>备选与异常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0550F" w14:textId="77777777" w:rsidR="005A4FF1" w:rsidRDefault="0026228A">
            <w:pPr>
              <w:pStyle w:val="TableText"/>
            </w:pPr>
            <w:r>
              <w:t>A1</w:t>
            </w:r>
            <w:r>
              <w:t>）类别编码冲突：拒绝保存。</w:t>
            </w:r>
          </w:p>
          <w:p w14:paraId="33AC089A" w14:textId="77777777" w:rsidR="005A4FF1" w:rsidRDefault="0026228A">
            <w:pPr>
              <w:pStyle w:val="TableText"/>
            </w:pPr>
            <w:r>
              <w:t>A2</w:t>
            </w:r>
            <w:r>
              <w:t>）资料被模型映射引用：禁止直接删除，可停用。</w:t>
            </w:r>
          </w:p>
        </w:tc>
      </w:tr>
      <w:tr w:rsidR="005A4FF1" w14:paraId="51B01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3B417" w14:textId="77777777" w:rsidR="005A4FF1" w:rsidRDefault="0026228A">
            <w:pPr>
              <w:pStyle w:val="TableText"/>
              <w:jc w:val="center"/>
            </w:pPr>
            <w:r>
              <w:t>后置条件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00C5C5" w14:textId="77777777" w:rsidR="005A4FF1" w:rsidRDefault="0026228A">
            <w:pPr>
              <w:pStyle w:val="TableText"/>
            </w:pPr>
            <w:r>
              <w:t>番剧资料满足约束并持久化。</w:t>
            </w:r>
          </w:p>
        </w:tc>
      </w:tr>
      <w:tr w:rsidR="005A4FF1" w14:paraId="05876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8EECA" w14:textId="77777777" w:rsidR="005A4FF1" w:rsidRDefault="0026228A">
            <w:pPr>
              <w:pStyle w:val="TableText"/>
              <w:jc w:val="center"/>
            </w:pPr>
            <w:r>
              <w:t>关联需求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EDB6B7" w14:textId="77777777" w:rsidR="005A4FF1" w:rsidRDefault="0026228A">
            <w:pPr>
              <w:pStyle w:val="TableText"/>
            </w:pPr>
            <w:r>
              <w:t>FR-07</w:t>
            </w:r>
            <w:r>
              <w:t>、</w:t>
            </w:r>
            <w:r>
              <w:t>FR-10</w:t>
            </w:r>
          </w:p>
        </w:tc>
      </w:tr>
    </w:tbl>
    <w:p w14:paraId="3609707F" w14:textId="77777777" w:rsidR="005A4FF1" w:rsidRDefault="005A4FF1">
      <w:pPr>
        <w:spacing w:after="140"/>
      </w:pPr>
    </w:p>
    <w:p w14:paraId="232D8C22" w14:textId="77777777" w:rsidR="005A4FF1" w:rsidRDefault="0026228A">
      <w:pPr>
        <w:pStyle w:val="3"/>
      </w:pPr>
      <w:bookmarkStart w:id="27" w:name="_Toc239086943"/>
      <w:r>
        <w:t xml:space="preserve">4.2.4 UC-04 </w:t>
      </w:r>
      <w:r>
        <w:t>导入并激活</w:t>
      </w:r>
      <w:r>
        <w:t>YOLO</w:t>
      </w:r>
      <w:r>
        <w:t>模型</w:t>
      </w:r>
      <w:bookmarkEnd w:id="27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7038"/>
      </w:tblGrid>
      <w:tr w:rsidR="005A4FF1" w14:paraId="27E9F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5BF95" w14:textId="77777777" w:rsidR="005A4FF1" w:rsidRDefault="0026228A">
            <w:pPr>
              <w:pStyle w:val="TableText"/>
              <w:jc w:val="center"/>
            </w:pPr>
            <w:r>
              <w:t>参与者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378B1" w14:textId="77777777" w:rsidR="005A4FF1" w:rsidRDefault="0026228A">
            <w:pPr>
              <w:pStyle w:val="TableText"/>
            </w:pPr>
            <w:r>
              <w:t>项目维护者</w:t>
            </w:r>
          </w:p>
        </w:tc>
      </w:tr>
      <w:tr w:rsidR="005A4FF1" w14:paraId="3070D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27304" w14:textId="77777777" w:rsidR="005A4FF1" w:rsidRDefault="0026228A">
            <w:pPr>
              <w:pStyle w:val="TableText"/>
              <w:jc w:val="center"/>
            </w:pPr>
            <w:r>
              <w:t>触发条件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34EC0" w14:textId="77777777" w:rsidR="005A4FF1" w:rsidRDefault="0026228A">
            <w:pPr>
              <w:pStyle w:val="TableText"/>
            </w:pPr>
            <w:r>
              <w:t>维护者选择</w:t>
            </w:r>
            <w:r>
              <w:t>YOLO .pt</w:t>
            </w:r>
            <w:r>
              <w:t>权重和模型清单。</w:t>
            </w:r>
          </w:p>
        </w:tc>
      </w:tr>
      <w:tr w:rsidR="005A4FF1" w14:paraId="6850B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29CE9" w14:textId="77777777" w:rsidR="005A4FF1" w:rsidRDefault="0026228A">
            <w:pPr>
              <w:pStyle w:val="TableText"/>
              <w:jc w:val="center"/>
            </w:pPr>
            <w:r>
              <w:t>前置条件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A7E6C" w14:textId="77777777" w:rsidR="005A4FF1" w:rsidRDefault="0026228A">
            <w:pPr>
              <w:pStyle w:val="TableText"/>
            </w:pPr>
            <w:r>
              <w:t>文件可读，数据库和当前活动模型状态可查询。</w:t>
            </w:r>
          </w:p>
        </w:tc>
      </w:tr>
      <w:tr w:rsidR="005A4FF1" w14:paraId="083F9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239C4" w14:textId="77777777" w:rsidR="005A4FF1" w:rsidRDefault="0026228A">
            <w:pPr>
              <w:pStyle w:val="TableText"/>
              <w:jc w:val="center"/>
            </w:pPr>
            <w:r>
              <w:t>主成功场景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EFDA0" w14:textId="77777777" w:rsidR="005A4FF1" w:rsidRDefault="0026228A">
            <w:pPr>
              <w:pStyle w:val="TableText"/>
            </w:pPr>
            <w:r>
              <w:t>1</w:t>
            </w:r>
            <w:r>
              <w:t>）系统计算双权重哈希。</w:t>
            </w:r>
          </w:p>
          <w:p w14:paraId="4334D2D8" w14:textId="77777777" w:rsidR="005A4FF1" w:rsidRDefault="0026228A">
            <w:pPr>
              <w:pStyle w:val="TableText"/>
            </w:pPr>
            <w:r>
              <w:t>2</w:t>
            </w:r>
            <w:r>
              <w:t>）校验</w:t>
            </w:r>
            <w:r>
              <w:t>detect/classify</w:t>
            </w:r>
            <w:r>
              <w:t>任务、人物类别、映射与阈值。</w:t>
            </w:r>
          </w:p>
          <w:p w14:paraId="5C897BA3" w14:textId="77777777" w:rsidR="005A4FF1" w:rsidRDefault="0026228A">
            <w:pPr>
              <w:pStyle w:val="TableText"/>
            </w:pPr>
            <w:r>
              <w:t>3</w:t>
            </w:r>
            <w:r>
              <w:t>）执行试加载和一次多人健康推理。</w:t>
            </w:r>
          </w:p>
          <w:p w14:paraId="21590DE2" w14:textId="77777777" w:rsidR="005A4FF1" w:rsidRDefault="0026228A">
            <w:pPr>
              <w:pStyle w:val="TableText"/>
            </w:pPr>
            <w:r>
              <w:t>4</w:t>
            </w:r>
            <w:r>
              <w:t>）维护者确认激活。</w:t>
            </w:r>
          </w:p>
          <w:p w14:paraId="70765FA1" w14:textId="77777777" w:rsidR="005A4FF1" w:rsidRDefault="0026228A">
            <w:pPr>
              <w:pStyle w:val="TableText"/>
            </w:pPr>
            <w:r>
              <w:t>5</w:t>
            </w:r>
            <w:r>
              <w:t>）系统原子切换整个模型包。</w:t>
            </w:r>
          </w:p>
        </w:tc>
      </w:tr>
      <w:tr w:rsidR="005A4FF1" w14:paraId="13473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A9A6F" w14:textId="77777777" w:rsidR="005A4FF1" w:rsidRDefault="0026228A">
            <w:pPr>
              <w:pStyle w:val="TableText"/>
              <w:jc w:val="center"/>
            </w:pPr>
            <w:r>
              <w:t>备选与异常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33956" w14:textId="77777777" w:rsidR="005A4FF1" w:rsidRDefault="0026228A">
            <w:pPr>
              <w:pStyle w:val="TableText"/>
            </w:pPr>
            <w:r>
              <w:t>A1</w:t>
            </w:r>
            <w:r>
              <w:t>）任一权重任务不匹配：拒绝导入。</w:t>
            </w:r>
          </w:p>
          <w:p w14:paraId="3A3B8E1B" w14:textId="77777777" w:rsidR="005A4FF1" w:rsidRDefault="0026228A">
            <w:pPr>
              <w:pStyle w:val="TableText"/>
            </w:pPr>
            <w:r>
              <w:t>A2</w:t>
            </w:r>
            <w:r>
              <w:t>）人物或番剧映射不完整：禁止激活。</w:t>
            </w:r>
          </w:p>
          <w:p w14:paraId="19C77103" w14:textId="77777777" w:rsidR="005A4FF1" w:rsidRDefault="0026228A">
            <w:pPr>
              <w:pStyle w:val="TableText"/>
            </w:pPr>
            <w:r>
              <w:t>A3</w:t>
            </w:r>
            <w:r>
              <w:t>）新模型加载失败：继续使用旧模型包。</w:t>
            </w:r>
          </w:p>
        </w:tc>
      </w:tr>
      <w:tr w:rsidR="005A4FF1" w14:paraId="19789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973BD" w14:textId="77777777" w:rsidR="005A4FF1" w:rsidRDefault="0026228A">
            <w:pPr>
              <w:pStyle w:val="TableText"/>
              <w:jc w:val="center"/>
            </w:pPr>
            <w:r>
              <w:t>后置条件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9D90E" w14:textId="77777777" w:rsidR="005A4FF1" w:rsidRDefault="0026228A">
            <w:pPr>
              <w:pStyle w:val="TableText"/>
            </w:pPr>
            <w:r>
              <w:t>最多一个模型为</w:t>
            </w:r>
            <w:r>
              <w:t>active</w:t>
            </w:r>
            <w:r>
              <w:t>；历史仍关联原模型。</w:t>
            </w:r>
          </w:p>
        </w:tc>
      </w:tr>
      <w:tr w:rsidR="005A4FF1" w14:paraId="4CC3A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238F8" w14:textId="77777777" w:rsidR="005A4FF1" w:rsidRDefault="0026228A">
            <w:pPr>
              <w:pStyle w:val="TableText"/>
              <w:jc w:val="center"/>
            </w:pPr>
            <w:r>
              <w:t>关联需求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06587" w14:textId="77777777" w:rsidR="005A4FF1" w:rsidRDefault="0026228A">
            <w:pPr>
              <w:pStyle w:val="TableText"/>
            </w:pPr>
            <w:r>
              <w:t>FR-04</w:t>
            </w:r>
            <w:r>
              <w:t>、</w:t>
            </w:r>
            <w:r>
              <w:t>FR-11</w:t>
            </w:r>
            <w:r>
              <w:t>、</w:t>
            </w:r>
            <w:r>
              <w:t>FR-15</w:t>
            </w:r>
          </w:p>
        </w:tc>
      </w:tr>
    </w:tbl>
    <w:p w14:paraId="08022089" w14:textId="77777777" w:rsidR="005A4FF1" w:rsidRDefault="005A4FF1">
      <w:pPr>
        <w:spacing w:after="140"/>
      </w:pPr>
    </w:p>
    <w:p w14:paraId="54A6D939" w14:textId="77777777" w:rsidR="005A4FF1" w:rsidRDefault="0026228A">
      <w:pPr>
        <w:pStyle w:val="3"/>
      </w:pPr>
      <w:bookmarkStart w:id="28" w:name="_Toc239086944"/>
      <w:r>
        <w:t xml:space="preserve">4.2.5 UC-05 </w:t>
      </w:r>
      <w:r>
        <w:t>离线训练与评估</w:t>
      </w:r>
      <w:r>
        <w:t>YOLO</w:t>
      </w:r>
      <w:r>
        <w:t>模型</w:t>
      </w:r>
      <w:bookmarkEnd w:id="28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7038"/>
      </w:tblGrid>
      <w:tr w:rsidR="005A4FF1" w14:paraId="28994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8350D" w14:textId="77777777" w:rsidR="005A4FF1" w:rsidRDefault="0026228A">
            <w:pPr>
              <w:pStyle w:val="TableText"/>
              <w:jc w:val="center"/>
            </w:pPr>
            <w:r>
              <w:t>参与者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8094B" w14:textId="77777777" w:rsidR="005A4FF1" w:rsidRDefault="0026228A">
            <w:pPr>
              <w:pStyle w:val="TableText"/>
            </w:pPr>
            <w:r>
              <w:t>项目维护者</w:t>
            </w:r>
          </w:p>
        </w:tc>
      </w:tr>
      <w:tr w:rsidR="005A4FF1" w14:paraId="22CC5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CEF2C" w14:textId="77777777" w:rsidR="005A4FF1" w:rsidRDefault="0026228A">
            <w:pPr>
              <w:pStyle w:val="TableText"/>
              <w:jc w:val="center"/>
            </w:pPr>
            <w:r>
              <w:lastRenderedPageBreak/>
              <w:t>触发条件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023DB" w14:textId="77777777" w:rsidR="005A4FF1" w:rsidRDefault="0026228A">
            <w:pPr>
              <w:pStyle w:val="TableText"/>
            </w:pPr>
            <w:r>
              <w:t>维护者准备好按类别组织、完成分组划分的数据集。</w:t>
            </w:r>
          </w:p>
        </w:tc>
      </w:tr>
      <w:tr w:rsidR="005A4FF1" w14:paraId="2F8B3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15DA7" w14:textId="77777777" w:rsidR="005A4FF1" w:rsidRDefault="0026228A">
            <w:pPr>
              <w:pStyle w:val="TableText"/>
              <w:jc w:val="center"/>
            </w:pPr>
            <w:r>
              <w:t>前置条件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29281" w14:textId="77777777" w:rsidR="005A4FF1" w:rsidRDefault="0026228A">
            <w:pPr>
              <w:pStyle w:val="TableText"/>
            </w:pPr>
            <w:r>
              <w:t>训练配置、数据清单、随机种子和</w:t>
            </w:r>
            <w:r>
              <w:t>Ultralytics</w:t>
            </w:r>
            <w:r>
              <w:t>环境有效。</w:t>
            </w:r>
          </w:p>
        </w:tc>
      </w:tr>
      <w:tr w:rsidR="005A4FF1" w14:paraId="69977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DA184" w14:textId="77777777" w:rsidR="005A4FF1" w:rsidRDefault="0026228A">
            <w:pPr>
              <w:pStyle w:val="TableText"/>
              <w:jc w:val="center"/>
            </w:pPr>
            <w:r>
              <w:t>主成功场景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99ECE3" w14:textId="77777777" w:rsidR="005A4FF1" w:rsidRDefault="0026228A">
            <w:pPr>
              <w:pStyle w:val="TableText"/>
            </w:pPr>
            <w:r>
              <w:t>1</w:t>
            </w:r>
            <w:r>
              <w:t>）审计许可、人物身份、</w:t>
            </w:r>
            <w:r>
              <w:t>bbox</w:t>
            </w:r>
            <w:r>
              <w:t>、哈希和跨集合泄漏。</w:t>
            </w:r>
          </w:p>
          <w:p w14:paraId="5C21B98C" w14:textId="77777777" w:rsidR="005A4FF1" w:rsidRDefault="0026228A">
            <w:pPr>
              <w:pStyle w:val="TableText"/>
            </w:pPr>
            <w:r>
              <w:t>2</w:t>
            </w:r>
            <w:r>
              <w:t>）训练人物检测器与人物分类器。</w:t>
            </w:r>
          </w:p>
          <w:p w14:paraId="14D81E15" w14:textId="77777777" w:rsidR="005A4FF1" w:rsidRDefault="0026228A">
            <w:pPr>
              <w:pStyle w:val="TableText"/>
            </w:pPr>
            <w:r>
              <w:t>3</w:t>
            </w:r>
            <w:r>
              <w:t>）在验证集选型并校准</w:t>
            </w:r>
            <w:r>
              <w:t>unknown</w:t>
            </w:r>
            <w:r>
              <w:t>阈值。</w:t>
            </w:r>
          </w:p>
          <w:p w14:paraId="4206C686" w14:textId="77777777" w:rsidR="005A4FF1" w:rsidRDefault="0026228A">
            <w:pPr>
              <w:pStyle w:val="TableText"/>
            </w:pPr>
            <w:r>
              <w:t>4</w:t>
            </w:r>
            <w:r>
              <w:t>）在冻结测试集一次性计算检测、分类、端到端、番剧归属和拒识指标。</w:t>
            </w:r>
          </w:p>
          <w:p w14:paraId="18FAD3AE" w14:textId="77777777" w:rsidR="005A4FF1" w:rsidRDefault="0026228A">
            <w:pPr>
              <w:pStyle w:val="TableText"/>
            </w:pPr>
            <w:r>
              <w:t>5</w:t>
            </w:r>
            <w:r>
              <w:t>）导出双权重、</w:t>
            </w:r>
            <w:r>
              <w:t>ONNX</w:t>
            </w:r>
            <w:r>
              <w:t>、映射、阈值和审计报告。</w:t>
            </w:r>
          </w:p>
        </w:tc>
      </w:tr>
      <w:tr w:rsidR="005A4FF1" w14:paraId="1D93E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01333" w14:textId="77777777" w:rsidR="005A4FF1" w:rsidRDefault="0026228A">
            <w:pPr>
              <w:pStyle w:val="TableText"/>
              <w:jc w:val="center"/>
            </w:pPr>
            <w:r>
              <w:t>备选与异常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D7A45" w14:textId="77777777" w:rsidR="005A4FF1" w:rsidRDefault="0026228A">
            <w:pPr>
              <w:pStyle w:val="TableText"/>
            </w:pPr>
            <w:r>
              <w:t>A1</w:t>
            </w:r>
            <w:r>
              <w:t>）数据校验不通过：不得启动正式训练。</w:t>
            </w:r>
          </w:p>
          <w:p w14:paraId="30D894E4" w14:textId="77777777" w:rsidR="005A4FF1" w:rsidRDefault="0026228A">
            <w:pPr>
              <w:pStyle w:val="TableText"/>
            </w:pPr>
            <w:r>
              <w:t>A2</w:t>
            </w:r>
            <w:r>
              <w:t>）训练中断：保留可恢复检查点和日志。</w:t>
            </w:r>
          </w:p>
          <w:p w14:paraId="7FD4B0E9" w14:textId="77777777" w:rsidR="005A4FF1" w:rsidRDefault="0026228A">
            <w:pPr>
              <w:pStyle w:val="TableText"/>
            </w:pPr>
            <w:r>
              <w:t>A3</w:t>
            </w:r>
            <w:r>
              <w:t>）指标未达标：不得标记为验收模型。</w:t>
            </w:r>
          </w:p>
        </w:tc>
      </w:tr>
      <w:tr w:rsidR="005A4FF1" w14:paraId="45C4A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03ADF" w14:textId="77777777" w:rsidR="005A4FF1" w:rsidRDefault="0026228A">
            <w:pPr>
              <w:pStyle w:val="TableText"/>
              <w:jc w:val="center"/>
            </w:pPr>
            <w:r>
              <w:t>后置条件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F4E88" w14:textId="77777777" w:rsidR="005A4FF1" w:rsidRDefault="0026228A">
            <w:pPr>
              <w:pStyle w:val="TableText"/>
            </w:pPr>
            <w:r>
              <w:t>得到可审计的模型产物，或得到明确的失败报告。</w:t>
            </w:r>
          </w:p>
        </w:tc>
      </w:tr>
      <w:tr w:rsidR="005A4FF1" w14:paraId="0ECE8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CC62D" w14:textId="77777777" w:rsidR="005A4FF1" w:rsidRDefault="0026228A">
            <w:pPr>
              <w:pStyle w:val="TableText"/>
              <w:jc w:val="center"/>
            </w:pPr>
            <w:r>
              <w:t>关联需求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B775A" w14:textId="77777777" w:rsidR="005A4FF1" w:rsidRDefault="0026228A">
            <w:pPr>
              <w:pStyle w:val="TableText"/>
            </w:pPr>
            <w:r>
              <w:t>FR-15</w:t>
            </w:r>
            <w:r>
              <w:t>、</w:t>
            </w:r>
            <w:r>
              <w:t>NFR-01</w:t>
            </w:r>
            <w:r>
              <w:t>、</w:t>
            </w:r>
            <w:r>
              <w:t>NFR-02</w:t>
            </w:r>
          </w:p>
        </w:tc>
      </w:tr>
    </w:tbl>
    <w:p w14:paraId="24AC7236" w14:textId="77777777" w:rsidR="005A4FF1" w:rsidRDefault="0026228A">
      <w:pPr>
        <w:pStyle w:val="1"/>
      </w:pPr>
      <w:bookmarkStart w:id="29" w:name="_Toc239086945"/>
      <w:r>
        <w:t xml:space="preserve">5 </w:t>
      </w:r>
      <w:r>
        <w:t>数据需求</w:t>
      </w:r>
      <w:bookmarkEnd w:id="29"/>
    </w:p>
    <w:p w14:paraId="06A65265" w14:textId="77777777" w:rsidR="005A4FF1" w:rsidRDefault="0026228A">
      <w:pPr>
        <w:pStyle w:val="2"/>
      </w:pPr>
      <w:bookmarkStart w:id="30" w:name="_Toc239086946"/>
      <w:r>
        <w:t xml:space="preserve">5.1 </w:t>
      </w:r>
      <w:r>
        <w:t>训练数据要求</w:t>
      </w:r>
      <w:bookmarkEnd w:id="30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88"/>
        <w:gridCol w:w="2200"/>
      </w:tblGrid>
      <w:tr w:rsidR="005A4FF1" w14:paraId="7C0B40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398D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AAFF8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要求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D845A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验收方法</w:t>
            </w:r>
          </w:p>
        </w:tc>
      </w:tr>
      <w:tr w:rsidR="005A4FF1" w14:paraId="5ADFC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8ECA4" w14:textId="77777777" w:rsidR="005A4FF1" w:rsidRDefault="0026228A">
            <w:pPr>
              <w:pStyle w:val="TableText"/>
            </w:pPr>
            <w:r>
              <w:t>DR-01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B340F" w14:textId="77777777" w:rsidR="005A4FF1" w:rsidRDefault="0026228A">
            <w:pPr>
              <w:pStyle w:val="TableText"/>
            </w:pPr>
            <w:r>
              <w:t>基线使用</w:t>
            </w:r>
            <w:r>
              <w:t>AOT Characters</w:t>
            </w:r>
            <w:r>
              <w:t>，覆盖不少于</w:t>
            </w:r>
            <w:r>
              <w:t>10</w:t>
            </w:r>
            <w:r>
              <w:t>个人物类别且每类清洗后不少于</w:t>
            </w:r>
            <w:r>
              <w:t>120</w:t>
            </w:r>
            <w:r>
              <w:t>张；正式数据使用</w:t>
            </w:r>
            <w:r>
              <w:t>BangumiBase</w:t>
            </w:r>
            <w:r>
              <w:t>，覆盖不少于</w:t>
            </w:r>
            <w:r>
              <w:t>10</w:t>
            </w:r>
            <w:r>
              <w:t>部番剧、</w:t>
            </w:r>
            <w:r>
              <w:t>50</w:t>
            </w:r>
            <w:r>
              <w:t>个人物，每人物最低</w:t>
            </w:r>
            <w:r>
              <w:t>150</w:t>
            </w:r>
            <w:r>
              <w:t>张、目标</w:t>
            </w:r>
            <w:r>
              <w:t>300</w:t>
            </w:r>
            <w:r>
              <w:t>张。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8ED2E" w14:textId="77777777" w:rsidR="005A4FF1" w:rsidRDefault="0026228A">
            <w:pPr>
              <w:pStyle w:val="TableText"/>
            </w:pPr>
            <w:r>
              <w:t>统计番剧、人物类别和有效裁剪图数量。</w:t>
            </w:r>
          </w:p>
        </w:tc>
      </w:tr>
      <w:tr w:rsidR="005A4FF1" w14:paraId="4B7A9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61F7B" w14:textId="77777777" w:rsidR="005A4FF1" w:rsidRDefault="0026228A">
            <w:pPr>
              <w:pStyle w:val="TableText"/>
            </w:pPr>
            <w:r>
              <w:t>DR-02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2A273" w14:textId="77777777" w:rsidR="005A4FF1" w:rsidRDefault="0026228A">
            <w:pPr>
              <w:pStyle w:val="TableText"/>
            </w:pPr>
            <w:r>
              <w:t>检测数据采用</w:t>
            </w:r>
            <w:r>
              <w:t>YOLO Detection</w:t>
            </w:r>
            <w:r>
              <w:t>标注格式，人物分类数据按</w:t>
            </w:r>
            <w:r>
              <w:t>YOLO classify</w:t>
            </w:r>
            <w:r>
              <w:t>类别目录组织；两者通过统一样本清单关联原图、</w:t>
            </w:r>
            <w:r>
              <w:t>bbox</w:t>
            </w:r>
            <w:r>
              <w:t>与裁剪图。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EFDC8" w14:textId="77777777" w:rsidR="005A4FF1" w:rsidRDefault="0026228A">
            <w:pPr>
              <w:pStyle w:val="TableText"/>
            </w:pPr>
            <w:r>
              <w:t>运行双任务数据校验工具。</w:t>
            </w:r>
          </w:p>
        </w:tc>
      </w:tr>
      <w:tr w:rsidR="005A4FF1" w14:paraId="6C708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48344" w14:textId="77777777" w:rsidR="005A4FF1" w:rsidRDefault="0026228A">
            <w:pPr>
              <w:pStyle w:val="TableText"/>
            </w:pPr>
            <w:r>
              <w:t>DR-03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C9B79" w14:textId="77777777" w:rsidR="005A4FF1" w:rsidRDefault="0026228A">
            <w:pPr>
              <w:pStyle w:val="TableText"/>
            </w:pPr>
            <w:r>
              <w:t>同一集、同一视频源、相邻抽帧及近重复簇不得跨训练、验证、测试集；正式划分以来源组和重复簇的并集为不可拆分组。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54DA4" w14:textId="77777777" w:rsidR="005A4FF1" w:rsidRDefault="0026228A">
            <w:pPr>
              <w:pStyle w:val="TableText"/>
            </w:pPr>
            <w:r>
              <w:t>审计</w:t>
            </w:r>
            <w:r>
              <w:t>source_group</w:t>
            </w:r>
            <w:r>
              <w:t>、</w:t>
            </w:r>
            <w:r>
              <w:t>episode</w:t>
            </w:r>
            <w:r>
              <w:t>与</w:t>
            </w:r>
            <w:r>
              <w:t>duplicate_cluster</w:t>
            </w:r>
            <w:r>
              <w:t>。</w:t>
            </w:r>
          </w:p>
        </w:tc>
      </w:tr>
      <w:tr w:rsidR="005A4FF1" w14:paraId="7E3C5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C9AE4" w14:textId="77777777" w:rsidR="005A4FF1" w:rsidRDefault="0026228A">
            <w:pPr>
              <w:pStyle w:val="TableText"/>
            </w:pPr>
            <w:r>
              <w:t>DR-04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9EF95E" w14:textId="77777777" w:rsidR="005A4FF1" w:rsidRDefault="0026228A">
            <w:pPr>
              <w:pStyle w:val="TableText"/>
            </w:pPr>
            <w:r>
              <w:t>同时记录原图与人物裁剪图</w:t>
            </w:r>
            <w:r>
              <w:t>SHA-256</w:t>
            </w:r>
            <w:r>
              <w:t>和</w:t>
            </w:r>
            <w:r>
              <w:t>64</w:t>
            </w:r>
            <w:r>
              <w:t>位</w:t>
            </w:r>
            <w:r>
              <w:t>pHash</w:t>
            </w:r>
            <w:r>
              <w:t>，删除完全重复项并聚类近重复项；片头片尾帧单独进入压力测试集。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14B23" w14:textId="77777777" w:rsidR="005A4FF1" w:rsidRDefault="0026228A">
            <w:pPr>
              <w:pStyle w:val="TableText"/>
            </w:pPr>
            <w:r>
              <w:t>重复检测、</w:t>
            </w:r>
            <w:r>
              <w:t>bbox</w:t>
            </w:r>
            <w:r>
              <w:t>抽检和压力集报告。</w:t>
            </w:r>
          </w:p>
        </w:tc>
      </w:tr>
      <w:tr w:rsidR="005A4FF1" w14:paraId="1A88F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9EC3D" w14:textId="77777777" w:rsidR="005A4FF1" w:rsidRDefault="0026228A">
            <w:pPr>
              <w:pStyle w:val="TableText"/>
            </w:pPr>
            <w:r>
              <w:t>DR-05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8C696" w14:textId="77777777" w:rsidR="005A4FF1" w:rsidRDefault="0026228A">
            <w:pPr>
              <w:pStyle w:val="TableText"/>
            </w:pPr>
            <w:r>
              <w:t>统一</w:t>
            </w:r>
            <w:r>
              <w:t>manifest</w:t>
            </w:r>
            <w:r>
              <w:t>记录</w:t>
            </w:r>
            <w:r>
              <w:t>anime_id/anime_title</w:t>
            </w:r>
            <w:r>
              <w:t>、</w:t>
            </w:r>
            <w:r>
              <w:t>character_id/character_name/aliases</w:t>
            </w:r>
            <w:r>
              <w:t>、</w:t>
            </w:r>
            <w:r>
              <w:t>bbox</w:t>
            </w:r>
            <w:r>
              <w:t>、</w:t>
            </w:r>
            <w:r>
              <w:t>crop_path</w:t>
            </w:r>
            <w:r>
              <w:t>、</w:t>
            </w:r>
            <w:r>
              <w:t>source_dataset</w:t>
            </w:r>
            <w:r>
              <w:t>、</w:t>
            </w:r>
            <w:r>
              <w:t>episode/source_group</w:t>
            </w:r>
            <w:r>
              <w:t>、</w:t>
            </w:r>
            <w:r>
              <w:t>frame_time</w:t>
            </w:r>
            <w:r>
              <w:t>、</w:t>
            </w:r>
            <w:r>
              <w:t>SHA-256</w:t>
            </w:r>
            <w:r>
              <w:t>、</w:t>
            </w:r>
            <w:r>
              <w:t>pHash</w:t>
            </w:r>
            <w:r>
              <w:t>、</w:t>
            </w:r>
            <w:r>
              <w:t>duplicate_cluster</w:t>
            </w:r>
            <w:r>
              <w:t>、</w:t>
            </w:r>
            <w:r>
              <w:t>split</w:t>
            </w:r>
            <w:r>
              <w:t>与</w:t>
            </w:r>
            <w:r>
              <w:t>unknown</w:t>
            </w:r>
            <w:r>
              <w:t>标记。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74E06" w14:textId="77777777" w:rsidR="005A4FF1" w:rsidRDefault="0026228A">
            <w:pPr>
              <w:pStyle w:val="TableText"/>
            </w:pPr>
            <w:r>
              <w:t>检查字段完整性、取值约束及脱敏。</w:t>
            </w:r>
          </w:p>
        </w:tc>
      </w:tr>
      <w:tr w:rsidR="005A4FF1" w14:paraId="0D218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3E98F" w14:textId="77777777" w:rsidR="005A4FF1" w:rsidRDefault="0026228A">
            <w:pPr>
              <w:pStyle w:val="TableText"/>
            </w:pPr>
            <w:r>
              <w:t>DR-06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3CEE3" w14:textId="77777777" w:rsidR="005A4FF1" w:rsidRDefault="0026228A">
            <w:pPr>
              <w:pStyle w:val="TableText"/>
            </w:pPr>
            <w:r>
              <w:t>检测数据、人物分类数据、</w:t>
            </w:r>
            <w:r>
              <w:t>class_map</w:t>
            </w:r>
            <w:r>
              <w:t>、</w:t>
            </w:r>
            <w:r>
              <w:t>character_anime_map</w:t>
            </w:r>
            <w:r>
              <w:t>、</w:t>
            </w:r>
            <w:r>
              <w:t>unknown</w:t>
            </w:r>
            <w:r>
              <w:t>阈值与训练配置均具有版本号；模型包引用唯一数据版本和随机种子。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54E6A9" w14:textId="77777777" w:rsidR="005A4FF1" w:rsidRDefault="0026228A">
            <w:pPr>
              <w:pStyle w:val="TableText"/>
            </w:pPr>
            <w:r>
              <w:t>比对双模型清单、映射与数据版本。</w:t>
            </w:r>
          </w:p>
        </w:tc>
      </w:tr>
      <w:tr w:rsidR="005A4FF1" w14:paraId="5744A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E8A83" w14:textId="77777777" w:rsidR="005A4FF1" w:rsidRDefault="0026228A">
            <w:pPr>
              <w:pStyle w:val="TableText"/>
            </w:pPr>
            <w:r>
              <w:t>DR-07</w:t>
            </w:r>
          </w:p>
        </w:tc>
        <w:tc>
          <w:tcPr>
            <w:tcW w:w="5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4A347" w14:textId="77777777" w:rsidR="005A4FF1" w:rsidRDefault="0026228A">
            <w:pPr>
              <w:pStyle w:val="TableText"/>
            </w:pPr>
            <w:r>
              <w:t>仅使用获准用于课程研究和演示的素材；未经许可不得随安装包或公共仓库分发原始截图。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88C8D" w14:textId="77777777" w:rsidR="005A4FF1" w:rsidRDefault="0026228A">
            <w:pPr>
              <w:pStyle w:val="TableText"/>
            </w:pPr>
            <w:r>
              <w:t>数据来源与发布清单审查。</w:t>
            </w:r>
          </w:p>
        </w:tc>
      </w:tr>
    </w:tbl>
    <w:p w14:paraId="7EFCAE90" w14:textId="77777777" w:rsidR="005A4FF1" w:rsidRDefault="005A4FF1">
      <w:pPr>
        <w:spacing w:after="140"/>
      </w:pPr>
    </w:p>
    <w:p w14:paraId="3EC1C1C0" w14:textId="77777777" w:rsidR="005A4FF1" w:rsidRDefault="0026228A">
      <w:pPr>
        <w:pStyle w:val="2"/>
      </w:pPr>
      <w:bookmarkStart w:id="31" w:name="_Toc239086947"/>
      <w:r>
        <w:lastRenderedPageBreak/>
        <w:t xml:space="preserve">5.2 </w:t>
      </w:r>
      <w:r>
        <w:t>业务数据模型</w:t>
      </w:r>
      <w:bookmarkEnd w:id="31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350"/>
        <w:gridCol w:w="3988"/>
        <w:gridCol w:w="1900"/>
      </w:tblGrid>
      <w:tr w:rsidR="005A4FF1" w14:paraId="67BD5B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2AAE8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实体或表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35D0C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57C3C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主要字段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BF2C5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关键约束</w:t>
            </w:r>
          </w:p>
        </w:tc>
      </w:tr>
      <w:tr w:rsidR="005A4FF1" w14:paraId="48759545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90CA3" w14:textId="77777777" w:rsidR="005A4FF1" w:rsidRDefault="0026228A">
            <w:pPr>
              <w:pStyle w:val="TableText"/>
            </w:pPr>
            <w:r>
              <w:t>anime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6B8A2" w14:textId="77777777" w:rsidR="005A4FF1" w:rsidRDefault="0026228A">
            <w:pPr>
              <w:pStyle w:val="TableText"/>
            </w:pPr>
            <w:r>
              <w:t>番剧资料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5FC83" w14:textId="77777777" w:rsidR="005A4FF1" w:rsidRDefault="0026228A">
            <w:pPr>
              <w:pStyle w:val="TableText"/>
            </w:pPr>
            <w:r>
              <w:t>id</w:t>
            </w:r>
            <w:r>
              <w:t>、</w:t>
            </w:r>
            <w:r>
              <w:t>anime_code</w:t>
            </w:r>
            <w:r>
              <w:t>、</w:t>
            </w:r>
            <w:r>
              <w:t>title_cn</w:t>
            </w:r>
            <w:r>
              <w:t>、</w:t>
            </w:r>
            <w:r>
              <w:t>title_original</w:t>
            </w:r>
            <w:r>
              <w:t>、</w:t>
            </w:r>
            <w:r>
              <w:t>aliases</w:t>
            </w:r>
            <w:r>
              <w:t>、</w:t>
            </w:r>
            <w:r>
              <w:t>summary</w:t>
            </w:r>
            <w:r>
              <w:t>、</w:t>
            </w:r>
            <w:r>
              <w:t>cover_path</w:t>
            </w:r>
            <w:r>
              <w:t>、</w:t>
            </w:r>
            <w:r>
              <w:t>enabled</w:t>
            </w:r>
            <w:r>
              <w:t>、</w:t>
            </w:r>
            <w:r>
              <w:t>created_at</w:t>
            </w:r>
            <w:r>
              <w:t>、</w:t>
            </w:r>
            <w:r>
              <w:t>updated_at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50960" w14:textId="77777777" w:rsidR="005A4FF1" w:rsidRDefault="0026228A">
            <w:pPr>
              <w:pStyle w:val="TableText"/>
            </w:pPr>
            <w:r>
              <w:t>以稳定</w:t>
            </w:r>
            <w:r>
              <w:t>anime_id</w:t>
            </w:r>
            <w:r>
              <w:t>保存作品或明确季度</w:t>
            </w:r>
            <w:r>
              <w:t>/</w:t>
            </w:r>
            <w:r>
              <w:t>系列单位；不由人物姓名字符串推断。</w:t>
            </w:r>
          </w:p>
        </w:tc>
      </w:tr>
      <w:tr w:rsidR="005A4FF1" w14:paraId="2F0BA601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C5966" w14:textId="77777777" w:rsidR="005A4FF1" w:rsidRDefault="0026228A">
            <w:pPr>
              <w:pStyle w:val="TableText"/>
            </w:pPr>
            <w:r>
              <w:t>model_bundle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E7605" w14:textId="77777777" w:rsidR="005A4FF1" w:rsidRDefault="0026228A">
            <w:pPr>
              <w:pStyle w:val="TableText"/>
            </w:pPr>
            <w:r>
              <w:t>人物识别模型包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28118" w14:textId="77777777" w:rsidR="005A4FF1" w:rsidRDefault="0026228A">
            <w:pPr>
              <w:pStyle w:val="TableText"/>
            </w:pPr>
            <w:r>
              <w:t>id</w:t>
            </w:r>
            <w:r>
              <w:t>、</w:t>
            </w:r>
            <w:r>
              <w:t>version_name</w:t>
            </w:r>
            <w:r>
              <w:t>、</w:t>
            </w:r>
            <w:r>
              <w:t>detector_weight_path</w:t>
            </w:r>
            <w:r>
              <w:t>、</w:t>
            </w:r>
            <w:r>
              <w:t>classifier_weight_path</w:t>
            </w:r>
            <w:r>
              <w:t>、</w:t>
            </w:r>
            <w:r>
              <w:t>detector_sha256</w:t>
            </w:r>
            <w:r>
              <w:t>、</w:t>
            </w:r>
            <w:r>
              <w:t>classifier_sha256</w:t>
            </w:r>
            <w:r>
              <w:t>、</w:t>
            </w:r>
            <w:r>
              <w:t>class_count</w:t>
            </w:r>
            <w:r>
              <w:t>、</w:t>
            </w:r>
            <w:r>
              <w:t>threshold</w:t>
            </w:r>
            <w:r>
              <w:t>、</w:t>
            </w:r>
            <w:r>
              <w:t>dataset_version</w:t>
            </w:r>
            <w:r>
              <w:t>、</w:t>
            </w:r>
            <w:r>
              <w:t>metrics_json</w:t>
            </w:r>
            <w:r>
              <w:t>、</w:t>
            </w:r>
            <w:r>
              <w:t>status</w:t>
            </w:r>
            <w:r>
              <w:t>、</w:t>
            </w:r>
            <w:r>
              <w:t>created_at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F6969" w14:textId="77777777" w:rsidR="005A4FF1" w:rsidRDefault="0026228A">
            <w:pPr>
              <w:pStyle w:val="TableText"/>
            </w:pPr>
            <w:r>
              <w:t>检测与分类权重、映射和阈值必须成套校验；同一时刻仅一个模型包为</w:t>
            </w:r>
            <w:r>
              <w:t>active</w:t>
            </w:r>
            <w:r>
              <w:t>。</w:t>
            </w:r>
          </w:p>
        </w:tc>
      </w:tr>
      <w:tr w:rsidR="005A4FF1" w14:paraId="5A3E5C63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C4B6D" w14:textId="77777777" w:rsidR="005A4FF1" w:rsidRDefault="0026228A">
            <w:pPr>
              <w:pStyle w:val="TableText"/>
            </w:pPr>
            <w:r>
              <w:t>model_character_mapping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169759" w14:textId="77777777" w:rsidR="005A4FF1" w:rsidRDefault="0026228A">
            <w:pPr>
              <w:pStyle w:val="TableText"/>
            </w:pPr>
            <w:r>
              <w:t>人物类别映射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909D3" w14:textId="77777777" w:rsidR="005A4FF1" w:rsidRDefault="0026228A">
            <w:pPr>
              <w:pStyle w:val="TableText"/>
            </w:pPr>
            <w:r>
              <w:t>model_bundle_id</w:t>
            </w:r>
            <w:r>
              <w:t>、</w:t>
            </w:r>
            <w:r>
              <w:t>class_index</w:t>
            </w:r>
            <w:r>
              <w:t>、</w:t>
            </w:r>
            <w:r>
              <w:t>character_id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BAAAFB" w14:textId="77777777" w:rsidR="005A4FF1" w:rsidRDefault="0026228A">
            <w:pPr>
              <w:pStyle w:val="TableText"/>
            </w:pPr>
            <w:r>
              <w:t>联合主键为</w:t>
            </w:r>
            <w:r>
              <w:t>model_bundle_id</w:t>
            </w:r>
            <w:r>
              <w:t>与</w:t>
            </w:r>
            <w:r>
              <w:t>class_index</w:t>
            </w:r>
            <w:r>
              <w:t>；每个索引唯一映射一个人物。</w:t>
            </w:r>
          </w:p>
        </w:tc>
      </w:tr>
      <w:tr w:rsidR="005A4FF1" w14:paraId="66175AC4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B2FE3" w14:textId="77777777" w:rsidR="005A4FF1" w:rsidRDefault="0026228A">
            <w:pPr>
              <w:pStyle w:val="TableText"/>
            </w:pPr>
            <w:r>
              <w:t>recognition_record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8DCDA" w14:textId="77777777" w:rsidR="005A4FF1" w:rsidRDefault="0026228A">
            <w:pPr>
              <w:pStyle w:val="TableText"/>
            </w:pPr>
            <w:r>
              <w:t>识别请求记录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D5251" w14:textId="77777777" w:rsidR="005A4FF1" w:rsidRDefault="0026228A">
            <w:pPr>
              <w:pStyle w:val="TableText"/>
            </w:pPr>
            <w:r>
              <w:t>id</w:t>
            </w:r>
            <w:r>
              <w:t>、</w:t>
            </w:r>
            <w:r>
              <w:t>request_id</w:t>
            </w:r>
            <w:r>
              <w:t>、</w:t>
            </w:r>
            <w:r>
              <w:t>source_name</w:t>
            </w:r>
            <w:r>
              <w:t>、</w:t>
            </w:r>
            <w:r>
              <w:t>source_path_optional</w:t>
            </w:r>
            <w:r>
              <w:t>、</w:t>
            </w:r>
            <w:r>
              <w:t>image_sha256</w:t>
            </w:r>
            <w:r>
              <w:t>、</w:t>
            </w:r>
            <w:r>
              <w:t>model_bundle_id</w:t>
            </w:r>
            <w:r>
              <w:t>、</w:t>
            </w:r>
            <w:r>
              <w:t>status</w:t>
            </w:r>
            <w:r>
              <w:t>、</w:t>
            </w:r>
            <w:r>
              <w:t>detector_elapsed_ms</w:t>
            </w:r>
            <w:r>
              <w:t>、</w:t>
            </w:r>
            <w:r>
              <w:t>classifier_elapsed_ms</w:t>
            </w:r>
            <w:r>
              <w:t>、</w:t>
            </w:r>
            <w:r>
              <w:t>total_elapsed_ms</w:t>
            </w:r>
            <w:r>
              <w:t>、</w:t>
            </w:r>
            <w:r>
              <w:t>error_code_optional</w:t>
            </w:r>
            <w:r>
              <w:t>、</w:t>
            </w:r>
            <w:r>
              <w:t>created_at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BACF7" w14:textId="77777777" w:rsidR="005A4FF1" w:rsidRDefault="0026228A">
            <w:pPr>
              <w:pStyle w:val="TableText"/>
            </w:pPr>
            <w:r>
              <w:t>保存一次截图请求的公共信息；人物结果写入</w:t>
            </w:r>
            <w:r>
              <w:t>recognition_detection</w:t>
            </w:r>
            <w:r>
              <w:t>并与本记录同事务提交。</w:t>
            </w:r>
          </w:p>
        </w:tc>
      </w:tr>
      <w:tr w:rsidR="005A4FF1" w14:paraId="7681FF20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2111C" w14:textId="77777777" w:rsidR="005A4FF1" w:rsidRDefault="0026228A">
            <w:pPr>
              <w:pStyle w:val="TableText"/>
            </w:pPr>
            <w:r>
              <w:t>recognition_candidate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714F8" w14:textId="77777777" w:rsidR="005A4FF1" w:rsidRDefault="0026228A">
            <w:pPr>
              <w:pStyle w:val="TableText"/>
            </w:pPr>
            <w:r>
              <w:t>逐人物候选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C57F7" w14:textId="77777777" w:rsidR="005A4FF1" w:rsidRDefault="0026228A">
            <w:pPr>
              <w:pStyle w:val="TableText"/>
            </w:pPr>
            <w:r>
              <w:t>detection_id</w:t>
            </w:r>
            <w:r>
              <w:t>、</w:t>
            </w:r>
            <w:r>
              <w:t>rank</w:t>
            </w:r>
            <w:r>
              <w:t>、</w:t>
            </w:r>
            <w:r>
              <w:t>character_id</w:t>
            </w:r>
            <w:r>
              <w:t>、</w:t>
            </w:r>
            <w:r>
              <w:t>confidence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791D1" w14:textId="77777777" w:rsidR="005A4FF1" w:rsidRDefault="0026228A">
            <w:pPr>
              <w:pStyle w:val="TableText"/>
            </w:pPr>
            <w:r>
              <w:t>每个检测结果保存</w:t>
            </w:r>
            <w:r>
              <w:t>0</w:t>
            </w:r>
            <w:r>
              <w:t>至</w:t>
            </w:r>
            <w:r>
              <w:t>3</w:t>
            </w:r>
            <w:r>
              <w:t>条候选；</w:t>
            </w:r>
            <w:r>
              <w:t>rank</w:t>
            </w:r>
            <w:r>
              <w:t>唯一且从</w:t>
            </w:r>
            <w:r>
              <w:t>1</w:t>
            </w:r>
            <w:r>
              <w:t>开始，</w:t>
            </w:r>
            <w:r>
              <w:t>unknown</w:t>
            </w:r>
            <w:r>
              <w:t>仍可保留候选。</w:t>
            </w:r>
          </w:p>
        </w:tc>
      </w:tr>
      <w:tr w:rsidR="005A4FF1" w14:paraId="4CB2F42B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566BB" w14:textId="77777777" w:rsidR="005A4FF1" w:rsidRDefault="0026228A">
            <w:pPr>
              <w:pStyle w:val="TableText"/>
            </w:pPr>
            <w:r>
              <w:t>recognition_detection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31ABA" w14:textId="77777777" w:rsidR="005A4FF1" w:rsidRDefault="0026228A">
            <w:pPr>
              <w:pStyle w:val="TableText"/>
            </w:pPr>
            <w:r>
              <w:t>人物检测结果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54914" w14:textId="77777777" w:rsidR="005A4FF1" w:rsidRDefault="0026228A">
            <w:pPr>
              <w:pStyle w:val="TableText"/>
            </w:pPr>
            <w:r>
              <w:t>id</w:t>
            </w:r>
            <w:r>
              <w:t>、</w:t>
            </w:r>
            <w:r>
              <w:t>record_id</w:t>
            </w:r>
            <w:r>
              <w:t>、</w:t>
            </w:r>
            <w:r>
              <w:t>bbox_json</w:t>
            </w:r>
            <w:r>
              <w:t>、</w:t>
            </w:r>
            <w:r>
              <w:t>det_confidence</w:t>
            </w:r>
            <w:r>
              <w:t>、</w:t>
            </w:r>
            <w:r>
              <w:t>character_id_optional</w:t>
            </w:r>
            <w:r>
              <w:t>、</w:t>
            </w:r>
            <w:r>
              <w:t>character_confidence</w:t>
            </w:r>
            <w:r>
              <w:t>、</w:t>
            </w:r>
            <w:r>
              <w:t>unknown</w:t>
            </w:r>
            <w:r>
              <w:t>、</w:t>
            </w:r>
            <w:r>
              <w:t>anime_candidates_json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1799B" w14:textId="77777777" w:rsidR="005A4FF1" w:rsidRDefault="0026228A">
            <w:pPr>
              <w:pStyle w:val="TableText"/>
            </w:pPr>
            <w:r>
              <w:t>一条识别记录对应零到多个</w:t>
            </w:r>
            <w:r>
              <w:t>detections</w:t>
            </w:r>
            <w:r>
              <w:t>。</w:t>
            </w:r>
          </w:p>
        </w:tc>
      </w:tr>
      <w:tr w:rsidR="005A4FF1" w14:paraId="07CE2776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DECB1" w14:textId="77777777" w:rsidR="005A4FF1" w:rsidRDefault="0026228A">
            <w:pPr>
              <w:pStyle w:val="TableText"/>
            </w:pPr>
            <w:r>
              <w:t>system_setting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DF853" w14:textId="77777777" w:rsidR="005A4FF1" w:rsidRDefault="0026228A">
            <w:pPr>
              <w:pStyle w:val="TableText"/>
            </w:pPr>
            <w:r>
              <w:t>系统设置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C6091" w14:textId="77777777" w:rsidR="005A4FF1" w:rsidRDefault="0026228A">
            <w:pPr>
              <w:pStyle w:val="TableText"/>
            </w:pPr>
            <w:r>
              <w:t>setting_key</w:t>
            </w:r>
            <w:r>
              <w:t>（主键）、</w:t>
            </w:r>
            <w:r>
              <w:t>setting_value</w:t>
            </w:r>
            <w:r>
              <w:t>、</w:t>
            </w:r>
            <w:r>
              <w:t>value_type</w:t>
            </w:r>
            <w:r>
              <w:t>、</w:t>
            </w:r>
            <w:r>
              <w:t>updated_at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18167" w14:textId="77777777" w:rsidR="005A4FF1" w:rsidRDefault="0026228A">
            <w:pPr>
              <w:pStyle w:val="TableText"/>
            </w:pPr>
            <w:r>
              <w:t>保存阈值、设备优先级、默认目录和隐私策略。</w:t>
            </w:r>
          </w:p>
        </w:tc>
      </w:tr>
      <w:tr w:rsidR="005A4FF1" w14:paraId="448E069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C8195" w14:textId="77777777" w:rsidR="005A4FF1" w:rsidRDefault="0026228A">
            <w:pPr>
              <w:pStyle w:val="TableText"/>
            </w:pPr>
            <w:r>
              <w:t>character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93EEF1" w14:textId="77777777" w:rsidR="005A4FF1" w:rsidRDefault="0026228A">
            <w:pPr>
              <w:pStyle w:val="TableText"/>
            </w:pPr>
            <w:r>
              <w:t>人物资料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28E22" w14:textId="77777777" w:rsidR="005A4FF1" w:rsidRDefault="0026228A">
            <w:pPr>
              <w:pStyle w:val="TableText"/>
            </w:pPr>
            <w:r>
              <w:t>id</w:t>
            </w:r>
            <w:r>
              <w:t>、</w:t>
            </w:r>
            <w:r>
              <w:t>character_code</w:t>
            </w:r>
            <w:r>
              <w:t>、</w:t>
            </w:r>
            <w:r>
              <w:t>name_zh</w:t>
            </w:r>
            <w:r>
              <w:t>、</w:t>
            </w:r>
            <w:r>
              <w:t>name_original</w:t>
            </w:r>
            <w:r>
              <w:t>、</w:t>
            </w:r>
            <w:r>
              <w:t>aliases</w:t>
            </w:r>
            <w:r>
              <w:t>、</w:t>
            </w:r>
            <w:r>
              <w:t>reference_image</w:t>
            </w:r>
            <w:r>
              <w:t>、</w:t>
            </w:r>
            <w:r>
              <w:t>enabled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38E7B" w14:textId="77777777" w:rsidR="005A4FF1" w:rsidRDefault="0026228A">
            <w:pPr>
              <w:pStyle w:val="TableText"/>
            </w:pPr>
            <w:r>
              <w:t>稳定人物标识；别名不得成为重复类别。</w:t>
            </w:r>
          </w:p>
        </w:tc>
      </w:tr>
      <w:tr w:rsidR="005A4FF1" w14:paraId="242BC0B1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06751" w14:textId="77777777" w:rsidR="005A4FF1" w:rsidRDefault="0026228A">
            <w:pPr>
              <w:pStyle w:val="TableText"/>
            </w:pPr>
            <w:r>
              <w:t>character_anime_mapping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83D54" w14:textId="77777777" w:rsidR="005A4FF1" w:rsidRDefault="0026228A">
            <w:pPr>
              <w:pStyle w:val="TableText"/>
            </w:pPr>
            <w:r>
              <w:t>人物</w:t>
            </w:r>
            <w:r>
              <w:t>-</w:t>
            </w:r>
            <w:r>
              <w:t>番剧归属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5B47A" w14:textId="77777777" w:rsidR="005A4FF1" w:rsidRDefault="0026228A">
            <w:pPr>
              <w:pStyle w:val="TableText"/>
            </w:pPr>
            <w:r>
              <w:t>character_id</w:t>
            </w:r>
            <w:r>
              <w:t>、</w:t>
            </w:r>
            <w:r>
              <w:t>anime_id</w:t>
            </w:r>
            <w:r>
              <w:t>、</w:t>
            </w:r>
            <w:r>
              <w:t>relation_type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99AFE" w14:textId="77777777" w:rsidR="005A4FF1" w:rsidRDefault="0026228A">
            <w:pPr>
              <w:pStyle w:val="TableText"/>
            </w:pPr>
            <w:r>
              <w:t>多对多关系；同一人物可关联多个季度或衍生作品。</w:t>
            </w:r>
          </w:p>
        </w:tc>
      </w:tr>
      <w:tr w:rsidR="005A4FF1" w14:paraId="061E6019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C058A" w14:textId="77777777" w:rsidR="005A4FF1" w:rsidRDefault="0026228A">
            <w:pPr>
              <w:pStyle w:val="TableText"/>
            </w:pPr>
            <w:r>
              <w:lastRenderedPageBreak/>
              <w:t>recognition_detection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D64A9" w14:textId="77777777" w:rsidR="005A4FF1" w:rsidRDefault="0026228A">
            <w:pPr>
              <w:pStyle w:val="TableText"/>
            </w:pPr>
            <w:r>
              <w:t>人物检测结果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B85F4" w14:textId="77777777" w:rsidR="005A4FF1" w:rsidRDefault="0026228A">
            <w:pPr>
              <w:pStyle w:val="TableText"/>
            </w:pPr>
            <w:r>
              <w:t>record_id</w:t>
            </w:r>
            <w:r>
              <w:t>、</w:t>
            </w:r>
            <w:r>
              <w:t>detection_index</w:t>
            </w:r>
            <w:r>
              <w:t>、</w:t>
            </w:r>
            <w:r>
              <w:t>bbox</w:t>
            </w:r>
            <w:r>
              <w:t>、</w:t>
            </w:r>
            <w:r>
              <w:t>detector_confidence</w:t>
            </w:r>
            <w:r>
              <w:t>、</w:t>
            </w:r>
            <w:r>
              <w:t>character_id_optional</w:t>
            </w:r>
            <w:r>
              <w:t>、</w:t>
            </w:r>
            <w:r>
              <w:t>is_unknown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EC453" w14:textId="77777777" w:rsidR="005A4FF1" w:rsidRDefault="0026228A">
            <w:pPr>
              <w:pStyle w:val="TableText"/>
            </w:pPr>
            <w:r>
              <w:t>同一记录</w:t>
            </w:r>
            <w:r>
              <w:t>0</w:t>
            </w:r>
            <w:r>
              <w:t>至</w:t>
            </w:r>
            <w:r>
              <w:t>N</w:t>
            </w:r>
            <w:r>
              <w:t>条；</w:t>
            </w:r>
            <w:r>
              <w:t>bbox</w:t>
            </w:r>
            <w:r>
              <w:t>坐标合法且顺序稳定。</w:t>
            </w:r>
          </w:p>
        </w:tc>
      </w:tr>
    </w:tbl>
    <w:p w14:paraId="56595E8C" w14:textId="77777777" w:rsidR="005A4FF1" w:rsidRDefault="005A4FF1">
      <w:pPr>
        <w:spacing w:after="140"/>
      </w:pPr>
    </w:p>
    <w:p w14:paraId="3D8CF4EE" w14:textId="77777777" w:rsidR="005A4FF1" w:rsidRDefault="0026228A">
      <w:pPr>
        <w:pStyle w:val="2"/>
      </w:pPr>
      <w:bookmarkStart w:id="32" w:name="_Toc239086948"/>
      <w:r>
        <w:t xml:space="preserve">5.3 </w:t>
      </w:r>
      <w:r>
        <w:t>数据完整性与生命周期</w:t>
      </w:r>
      <w:bookmarkEnd w:id="32"/>
    </w:p>
    <w:p w14:paraId="639D20A8" w14:textId="77777777" w:rsidR="005A4FF1" w:rsidRDefault="0026228A">
      <w:pPr>
        <w:pStyle w:val="ListText"/>
        <w:numPr>
          <w:ilvl w:val="0"/>
          <w:numId w:val="2"/>
        </w:numPr>
      </w:pPr>
      <w:r>
        <w:t>人物分类索引必须先通过</w:t>
      </w:r>
      <w:r>
        <w:t>class_map</w:t>
      </w:r>
      <w:r>
        <w:t>唯一映射到</w:t>
      </w:r>
      <w:r>
        <w:t>character</w:t>
      </w:r>
      <w:r>
        <w:t>，再通过</w:t>
      </w:r>
      <w:r>
        <w:t>character_anime_map.json</w:t>
      </w:r>
      <w:r>
        <w:t>映射到一个或多个</w:t>
      </w:r>
      <w:r>
        <w:t>anime</w:t>
      </w:r>
      <w:r>
        <w:t>，不允许依赖可变的列表顺序。</w:t>
      </w:r>
    </w:p>
    <w:p w14:paraId="1DFAB0D7" w14:textId="77777777" w:rsidR="005A4FF1" w:rsidRDefault="0026228A">
      <w:pPr>
        <w:pStyle w:val="ListText"/>
        <w:numPr>
          <w:ilvl w:val="0"/>
          <w:numId w:val="2"/>
        </w:numPr>
      </w:pPr>
      <w:r>
        <w:t>recognition_record</w:t>
      </w:r>
      <w:r>
        <w:t>与全部</w:t>
      </w:r>
      <w:r>
        <w:t>recognition_detection</w:t>
      </w:r>
      <w:r>
        <w:t>明细在同一事务中写入；失败时整体回滚。</w:t>
      </w:r>
    </w:p>
    <w:p w14:paraId="355ED97C" w14:textId="77777777" w:rsidR="005A4FF1" w:rsidRDefault="0026228A">
      <w:pPr>
        <w:pStyle w:val="ListText"/>
        <w:numPr>
          <w:ilvl w:val="0"/>
          <w:numId w:val="2"/>
        </w:numPr>
      </w:pPr>
      <w:r>
        <w:t>默认不复制用户原图，仅保存文件名、哈希和可选本地路径；若启用缩略图保留，应允许用户清理。</w:t>
      </w:r>
    </w:p>
    <w:p w14:paraId="12CA386D" w14:textId="77777777" w:rsidR="005A4FF1" w:rsidRDefault="0026228A">
      <w:pPr>
        <w:pStyle w:val="ListText"/>
        <w:numPr>
          <w:ilvl w:val="0"/>
          <w:numId w:val="2"/>
        </w:numPr>
      </w:pPr>
      <w:r>
        <w:t>删除番剧或模型前检查引用关系；历史记录依赖的版本不得被无提示物理删除。</w:t>
      </w:r>
    </w:p>
    <w:p w14:paraId="72E360EC" w14:textId="77777777" w:rsidR="005A4FF1" w:rsidRDefault="0026228A">
      <w:pPr>
        <w:pStyle w:val="ListText"/>
        <w:numPr>
          <w:ilvl w:val="0"/>
          <w:numId w:val="2"/>
        </w:numPr>
      </w:pPr>
      <w:r>
        <w:t>SQLite</w:t>
      </w:r>
      <w:r>
        <w:t>迁移前自动创建可恢复备份；备份和恢复操作均记录日志。</w:t>
      </w:r>
    </w:p>
    <w:p w14:paraId="180A27D6" w14:textId="77777777" w:rsidR="005A4FF1" w:rsidRDefault="0026228A">
      <w:pPr>
        <w:pStyle w:val="ListText"/>
        <w:numPr>
          <w:ilvl w:val="0"/>
          <w:numId w:val="2"/>
        </w:numPr>
      </w:pPr>
      <w:r>
        <w:t>时间统一以带时区的</w:t>
      </w:r>
      <w:r>
        <w:t>ISO 8601</w:t>
      </w:r>
      <w:r>
        <w:t>格式经接口传输，数据库保存本地时间及偏移或</w:t>
      </w:r>
      <w:r>
        <w:t>UTC</w:t>
      </w:r>
      <w:r>
        <w:t>。</w:t>
      </w:r>
    </w:p>
    <w:p w14:paraId="58A6F802" w14:textId="77777777" w:rsidR="005A4FF1" w:rsidRDefault="0026228A">
      <w:pPr>
        <w:pStyle w:val="1"/>
      </w:pPr>
      <w:bookmarkStart w:id="33" w:name="_Toc239086949"/>
      <w:r>
        <w:t xml:space="preserve">6 </w:t>
      </w:r>
      <w:r>
        <w:t>外部接口需求</w:t>
      </w:r>
      <w:bookmarkEnd w:id="33"/>
    </w:p>
    <w:p w14:paraId="18855892" w14:textId="77777777" w:rsidR="005A4FF1" w:rsidRDefault="0026228A">
      <w:pPr>
        <w:pStyle w:val="2"/>
      </w:pPr>
      <w:bookmarkStart w:id="34" w:name="_Toc239086950"/>
      <w:r>
        <w:t xml:space="preserve">6.1 </w:t>
      </w:r>
      <w:r>
        <w:t>桌面界面</w:t>
      </w:r>
      <w:bookmarkEnd w:id="34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88"/>
        <w:gridCol w:w="3300"/>
      </w:tblGrid>
      <w:tr w:rsidR="005A4FF1" w14:paraId="6FECA7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38579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界面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441C7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主要内容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C72C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关键交互要求</w:t>
            </w:r>
          </w:p>
        </w:tc>
      </w:tr>
      <w:tr w:rsidR="005A4FF1" w14:paraId="7F239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6EDA6" w14:textId="77777777" w:rsidR="005A4FF1" w:rsidRDefault="0026228A">
            <w:pPr>
              <w:pStyle w:val="TableText"/>
            </w:pPr>
            <w:r>
              <w:t>识别主页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67D40B" w14:textId="77777777" w:rsidR="005A4FF1" w:rsidRDefault="0026228A">
            <w:pPr>
              <w:pStyle w:val="TableText"/>
            </w:pPr>
            <w:r>
              <w:t>图片导入区、预览区、开始识别按钮、人物</w:t>
            </w:r>
            <w:r>
              <w:t>bbox</w:t>
            </w:r>
            <w:r>
              <w:t>叠加层、人物姓名</w:t>
            </w:r>
            <w:r>
              <w:t>/unknown</w:t>
            </w:r>
            <w:r>
              <w:t>、番剧候选和耗时。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E8290" w14:textId="77777777" w:rsidR="005A4FF1" w:rsidRDefault="0026228A">
            <w:pPr>
              <w:pStyle w:val="TableText"/>
            </w:pPr>
            <w:r>
              <w:t>支持多人检测结果逐项查看；推理期间防重复提交；错误不覆盖原图片。</w:t>
            </w:r>
          </w:p>
        </w:tc>
      </w:tr>
      <w:tr w:rsidR="005A4FF1" w14:paraId="08B6B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3C05C2" w14:textId="77777777" w:rsidR="005A4FF1" w:rsidRDefault="0026228A">
            <w:pPr>
              <w:pStyle w:val="TableText"/>
            </w:pPr>
            <w:r>
              <w:t>识别历史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5AB55" w14:textId="77777777" w:rsidR="005A4FF1" w:rsidRDefault="0026228A">
            <w:pPr>
              <w:pStyle w:val="TableText"/>
            </w:pPr>
            <w:r>
              <w:t>筛选条件、分页表格、详情、删除、导出。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ABD23" w14:textId="77777777" w:rsidR="005A4FF1" w:rsidRDefault="0026228A">
            <w:pPr>
              <w:pStyle w:val="TableText"/>
            </w:pPr>
            <w:r>
              <w:t>默认按时间倒序；危险操作二次确认。</w:t>
            </w:r>
          </w:p>
        </w:tc>
      </w:tr>
      <w:tr w:rsidR="005A4FF1" w14:paraId="00053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90584" w14:textId="77777777" w:rsidR="005A4FF1" w:rsidRDefault="0026228A">
            <w:pPr>
              <w:pStyle w:val="TableText"/>
            </w:pPr>
            <w:r>
              <w:t>人物与番剧资料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58C44" w14:textId="77777777" w:rsidR="005A4FF1" w:rsidRDefault="0026228A">
            <w:pPr>
              <w:pStyle w:val="TableText"/>
            </w:pPr>
            <w:r>
              <w:t>番剧列表、编辑表单、封面选择、启停状态。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2FB72" w14:textId="77777777" w:rsidR="005A4FF1" w:rsidRDefault="0026228A">
            <w:pPr>
              <w:pStyle w:val="TableText"/>
            </w:pPr>
            <w:r>
              <w:t>显示模型引用关系和字段校验。</w:t>
            </w:r>
          </w:p>
        </w:tc>
      </w:tr>
      <w:tr w:rsidR="005A4FF1" w14:paraId="70782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85652" w14:textId="77777777" w:rsidR="005A4FF1" w:rsidRDefault="0026228A">
            <w:pPr>
              <w:pStyle w:val="TableText"/>
            </w:pPr>
            <w:r>
              <w:t>模型管理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B4708A" w14:textId="77777777" w:rsidR="005A4FF1" w:rsidRDefault="0026228A">
            <w:pPr>
              <w:pStyle w:val="TableText"/>
            </w:pPr>
            <w:r>
              <w:t>检测</w:t>
            </w:r>
            <w:r>
              <w:t>/</w:t>
            </w:r>
            <w:r>
              <w:t>分类模型版本、</w:t>
            </w:r>
            <w:r>
              <w:t>YOLO</w:t>
            </w:r>
            <w:r>
              <w:t>任务、人物类别数、指标、数据版本、阈值、映射和激活操作。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E4349" w14:textId="77777777" w:rsidR="005A4FF1" w:rsidRDefault="0026228A">
            <w:pPr>
              <w:pStyle w:val="TableText"/>
            </w:pPr>
            <w:r>
              <w:t>双模型、</w:t>
            </w:r>
            <w:r>
              <w:t>class_map</w:t>
            </w:r>
            <w:r>
              <w:t>、</w:t>
            </w:r>
            <w:r>
              <w:t>character_anime_map</w:t>
            </w:r>
            <w:r>
              <w:t>或阈值任一不兼容时不可激活。</w:t>
            </w:r>
          </w:p>
        </w:tc>
      </w:tr>
      <w:tr w:rsidR="005A4FF1" w14:paraId="1A701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0C9DE" w14:textId="77777777" w:rsidR="005A4FF1" w:rsidRDefault="0026228A">
            <w:pPr>
              <w:pStyle w:val="TableText"/>
            </w:pPr>
            <w:r>
              <w:t>系统设置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D2A14" w14:textId="77777777" w:rsidR="005A4FF1" w:rsidRDefault="0026228A">
            <w:pPr>
              <w:pStyle w:val="TableText"/>
            </w:pPr>
            <w:r>
              <w:t>拒识阈值、设备优先级、默认目录、隐私与历史保留。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438B4" w14:textId="77777777" w:rsidR="005A4FF1" w:rsidRDefault="0026228A">
            <w:pPr>
              <w:pStyle w:val="TableText"/>
            </w:pPr>
            <w:r>
              <w:t>提供默认值、输入约束和恢复默认。</w:t>
            </w:r>
          </w:p>
        </w:tc>
      </w:tr>
      <w:tr w:rsidR="005A4FF1" w14:paraId="3AA41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B26E2" w14:textId="77777777" w:rsidR="005A4FF1" w:rsidRDefault="0026228A">
            <w:pPr>
              <w:pStyle w:val="TableText"/>
            </w:pPr>
            <w:r>
              <w:lastRenderedPageBreak/>
              <w:t>日志与关于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F9B38" w14:textId="77777777" w:rsidR="005A4FF1" w:rsidRDefault="0026228A">
            <w:pPr>
              <w:pStyle w:val="TableText"/>
            </w:pPr>
            <w:r>
              <w:t>组件状态、版本、日志目录、诊断摘要。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29B7E" w14:textId="77777777" w:rsidR="005A4FF1" w:rsidRDefault="0026228A">
            <w:pPr>
              <w:pStyle w:val="TableText"/>
            </w:pPr>
            <w:r>
              <w:t>不直接展示敏感堆栈和完整隐私路径。</w:t>
            </w:r>
          </w:p>
        </w:tc>
      </w:tr>
    </w:tbl>
    <w:p w14:paraId="44FB1AE5" w14:textId="77777777" w:rsidR="005A4FF1" w:rsidRDefault="005A4FF1">
      <w:pPr>
        <w:spacing w:after="140"/>
      </w:pPr>
    </w:p>
    <w:p w14:paraId="70438C3E" w14:textId="77777777" w:rsidR="005A4FF1" w:rsidRDefault="0026228A">
      <w:pPr>
        <w:pStyle w:val="2"/>
      </w:pPr>
      <w:bookmarkStart w:id="35" w:name="_Toc239086951"/>
      <w:r>
        <w:t xml:space="preserve">6.2 </w:t>
      </w:r>
      <w:r>
        <w:t>本地</w:t>
      </w:r>
      <w:r>
        <w:t>API</w:t>
      </w:r>
      <w:bookmarkEnd w:id="35"/>
    </w:p>
    <w:p w14:paraId="6A682A8B" w14:textId="77777777" w:rsidR="005A4FF1" w:rsidRDefault="0026228A">
      <w:pPr>
        <w:pStyle w:val="a0"/>
      </w:pPr>
      <w:r>
        <w:t>接口基地址由桌面端在启动后获得，固定使用</w:t>
      </w:r>
      <w:r>
        <w:t>HTTP</w:t>
      </w:r>
      <w:r>
        <w:t>回环地址，不对局域网或公网开放。所有</w:t>
      </w:r>
      <w:r>
        <w:t>JSON</w:t>
      </w:r>
      <w:r>
        <w:t>响应采用</w:t>
      </w:r>
      <w:r>
        <w:t>UTF-8</w:t>
      </w:r>
      <w:r>
        <w:t>，通用结构包含</w:t>
      </w:r>
      <w:r>
        <w:t>code</w:t>
      </w:r>
      <w:r>
        <w:t>、</w:t>
      </w:r>
      <w:r>
        <w:t>message</w:t>
      </w:r>
      <w:r>
        <w:t>、</w:t>
      </w:r>
      <w:r>
        <w:t>data</w:t>
      </w:r>
      <w:r>
        <w:t>和</w:t>
      </w:r>
      <w:r>
        <w:t>request_id</w:t>
      </w:r>
      <w:r>
        <w:t>；时间使用</w:t>
      </w:r>
      <w:r>
        <w:t>ISO 8601</w:t>
      </w:r>
      <w:r>
        <w:t>。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3988"/>
        <w:gridCol w:w="1800"/>
      </w:tblGrid>
      <w:tr w:rsidR="005A4FF1" w14:paraId="62456A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518CC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51F14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接口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61B5A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需求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44AC6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关联功能</w:t>
            </w:r>
          </w:p>
        </w:tc>
      </w:tr>
      <w:tr w:rsidR="005A4FF1" w14:paraId="69800F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6BE1A" w14:textId="77777777" w:rsidR="005A4FF1" w:rsidRDefault="0026228A">
            <w:pPr>
              <w:pStyle w:val="TableText"/>
            </w:pPr>
            <w:r>
              <w:t>IR-01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7B40D" w14:textId="77777777" w:rsidR="005A4FF1" w:rsidRDefault="0026228A">
            <w:pPr>
              <w:pStyle w:val="TableText"/>
            </w:pPr>
            <w:r>
              <w:t>GET /api/v1/health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330F0" w14:textId="77777777" w:rsidR="005A4FF1" w:rsidRDefault="0026228A">
            <w:pPr>
              <w:pStyle w:val="TableText"/>
            </w:pPr>
            <w:r>
              <w:t>返回服务、数据库、活动模型和设备状态；供桌面端自检。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93556" w14:textId="77777777" w:rsidR="005A4FF1" w:rsidRDefault="0026228A">
            <w:pPr>
              <w:pStyle w:val="TableText"/>
            </w:pPr>
            <w:r>
              <w:t>FR-01</w:t>
            </w:r>
            <w:r>
              <w:t>、</w:t>
            </w:r>
            <w:r>
              <w:t>FR-14</w:t>
            </w:r>
          </w:p>
        </w:tc>
      </w:tr>
      <w:tr w:rsidR="005A4FF1" w14:paraId="4CCC7C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B3F93" w14:textId="77777777" w:rsidR="005A4FF1" w:rsidRDefault="0026228A">
            <w:pPr>
              <w:pStyle w:val="TableText"/>
            </w:pPr>
            <w:r>
              <w:t>IR-02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2D8D9" w14:textId="77777777" w:rsidR="005A4FF1" w:rsidRDefault="0026228A">
            <w:pPr>
              <w:pStyle w:val="TableText"/>
            </w:pPr>
            <w:r>
              <w:t>POST /api/v1/recognitions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5CCC8" w14:textId="77777777" w:rsidR="005A4FF1" w:rsidRDefault="0026228A">
            <w:pPr>
              <w:pStyle w:val="TableText"/>
            </w:pPr>
            <w:r>
              <w:t>上传单张图片并返回</w:t>
            </w:r>
            <w:r>
              <w:t>request_id</w:t>
            </w:r>
            <w:r>
              <w:t>、双模型版本、</w:t>
            </w:r>
            <w:r>
              <w:t>detections[{bbox,character,unknown,anime_candidates}]</w:t>
            </w:r>
            <w:r>
              <w:t>、截图级番剧候选和耗时。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DE73B" w14:textId="77777777" w:rsidR="005A4FF1" w:rsidRDefault="0026228A">
            <w:pPr>
              <w:pStyle w:val="TableText"/>
            </w:pPr>
            <w:r>
              <w:t>FR-02</w:t>
            </w:r>
            <w:r>
              <w:t>至</w:t>
            </w:r>
            <w:r>
              <w:t>FR-08</w:t>
            </w:r>
          </w:p>
        </w:tc>
      </w:tr>
      <w:tr w:rsidR="005A4FF1" w14:paraId="3CF4B3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B7231" w14:textId="77777777" w:rsidR="005A4FF1" w:rsidRDefault="0026228A">
            <w:pPr>
              <w:pStyle w:val="TableText"/>
            </w:pPr>
            <w:r>
              <w:t>IR-03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8B86A" w14:textId="77777777" w:rsidR="005A4FF1" w:rsidRDefault="0026228A">
            <w:pPr>
              <w:pStyle w:val="TableText"/>
            </w:pPr>
            <w:r>
              <w:t>GET /api/v1/recognitions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78297" w14:textId="77777777" w:rsidR="005A4FF1" w:rsidRDefault="0026228A">
            <w:pPr>
              <w:pStyle w:val="TableText"/>
            </w:pPr>
            <w:r>
              <w:t>按日期、番剧、状态、模型和分页参数查询历史。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9AAA7" w14:textId="77777777" w:rsidR="005A4FF1" w:rsidRDefault="0026228A">
            <w:pPr>
              <w:pStyle w:val="TableText"/>
            </w:pPr>
            <w:r>
              <w:t>FR-09</w:t>
            </w:r>
          </w:p>
        </w:tc>
      </w:tr>
      <w:tr w:rsidR="005A4FF1" w14:paraId="2D03B8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D6949" w14:textId="77777777" w:rsidR="005A4FF1" w:rsidRDefault="0026228A">
            <w:pPr>
              <w:pStyle w:val="TableText"/>
            </w:pPr>
            <w:r>
              <w:t>IR-04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CD7E8" w14:textId="77777777" w:rsidR="005A4FF1" w:rsidRDefault="0026228A">
            <w:pPr>
              <w:pStyle w:val="TableText"/>
            </w:pPr>
            <w:r>
              <w:t>DELETE /api/v1/recognitions/{id}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3B693" w14:textId="77777777" w:rsidR="005A4FF1" w:rsidRDefault="0026228A">
            <w:pPr>
              <w:pStyle w:val="TableText"/>
            </w:pPr>
            <w:r>
              <w:t>删除指定识别记录及候选；原始图片默认不由系统删除。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FF056" w14:textId="77777777" w:rsidR="005A4FF1" w:rsidRDefault="0026228A">
            <w:pPr>
              <w:pStyle w:val="TableText"/>
            </w:pPr>
            <w:r>
              <w:t>FR-09</w:t>
            </w:r>
          </w:p>
        </w:tc>
      </w:tr>
      <w:tr w:rsidR="005A4FF1" w14:paraId="4D0E85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A6A51" w14:textId="77777777" w:rsidR="005A4FF1" w:rsidRDefault="0026228A">
            <w:pPr>
              <w:pStyle w:val="TableText"/>
            </w:pPr>
            <w:r>
              <w:t>IR-05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D5AF7" w14:textId="77777777" w:rsidR="005A4FF1" w:rsidRDefault="0026228A">
            <w:pPr>
              <w:pStyle w:val="TableText"/>
            </w:pPr>
            <w:r>
              <w:t>/api/v1/anime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77409" w14:textId="77777777" w:rsidR="005A4FF1" w:rsidRDefault="0026228A">
            <w:pPr>
              <w:pStyle w:val="TableText"/>
            </w:pPr>
            <w:r>
              <w:t>提供番剧资料查询、新增、修改、停用和受约束删除接口。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B5C3E" w14:textId="77777777" w:rsidR="005A4FF1" w:rsidRDefault="0026228A">
            <w:pPr>
              <w:pStyle w:val="TableText"/>
            </w:pPr>
            <w:r>
              <w:t>FR-07</w:t>
            </w:r>
            <w:r>
              <w:t>、</w:t>
            </w:r>
            <w:r>
              <w:t>FR-10</w:t>
            </w:r>
          </w:p>
        </w:tc>
      </w:tr>
      <w:tr w:rsidR="005A4FF1" w14:paraId="528B93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5836F" w14:textId="77777777" w:rsidR="005A4FF1" w:rsidRDefault="0026228A">
            <w:pPr>
              <w:pStyle w:val="TableText"/>
            </w:pPr>
            <w:r>
              <w:t>IR-06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01017" w14:textId="77777777" w:rsidR="005A4FF1" w:rsidRDefault="0026228A">
            <w:pPr>
              <w:pStyle w:val="TableText"/>
            </w:pPr>
            <w:r>
              <w:t>/api/v1/models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6293B" w14:textId="77777777" w:rsidR="005A4FF1" w:rsidRDefault="0026228A">
            <w:pPr>
              <w:pStyle w:val="TableText"/>
            </w:pPr>
            <w:r>
              <w:t>提供模型导入校验、列表、详情和激活接口。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8A555" w14:textId="77777777" w:rsidR="005A4FF1" w:rsidRDefault="0026228A">
            <w:pPr>
              <w:pStyle w:val="TableText"/>
            </w:pPr>
            <w:r>
              <w:t>FR-04</w:t>
            </w:r>
            <w:r>
              <w:t>、</w:t>
            </w:r>
            <w:r>
              <w:t>FR-11</w:t>
            </w:r>
          </w:p>
        </w:tc>
      </w:tr>
      <w:tr w:rsidR="005A4FF1" w14:paraId="33FB74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75BDC" w14:textId="77777777" w:rsidR="005A4FF1" w:rsidRDefault="0026228A">
            <w:pPr>
              <w:pStyle w:val="TableText"/>
            </w:pPr>
            <w:r>
              <w:t>IR-07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ABD3B8" w14:textId="77777777" w:rsidR="005A4FF1" w:rsidRDefault="0026228A">
            <w:pPr>
              <w:pStyle w:val="TableText"/>
            </w:pPr>
            <w:r>
              <w:t>/api/v1/settings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64103" w14:textId="77777777" w:rsidR="005A4FF1" w:rsidRDefault="0026228A">
            <w:pPr>
              <w:pStyle w:val="TableText"/>
            </w:pPr>
            <w:r>
              <w:t>读取和更新拒识阈值、设备与本地保存策略。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90401" w14:textId="77777777" w:rsidR="005A4FF1" w:rsidRDefault="0026228A">
            <w:pPr>
              <w:pStyle w:val="TableText"/>
            </w:pPr>
            <w:r>
              <w:t>FR-12</w:t>
            </w:r>
          </w:p>
        </w:tc>
      </w:tr>
    </w:tbl>
    <w:p w14:paraId="50A2E0B1" w14:textId="77777777" w:rsidR="005A4FF1" w:rsidRDefault="005A4FF1">
      <w:pPr>
        <w:spacing w:after="140"/>
      </w:pPr>
    </w:p>
    <w:p w14:paraId="1392C3D0" w14:textId="77777777" w:rsidR="005A4FF1" w:rsidRDefault="0026228A">
      <w:pPr>
        <w:pStyle w:val="2"/>
      </w:pPr>
      <w:bookmarkStart w:id="36" w:name="_Toc239086952"/>
      <w:r>
        <w:t xml:space="preserve">6.3 </w:t>
      </w:r>
      <w:r>
        <w:t>文件与模型接口</w:t>
      </w:r>
      <w:bookmarkEnd w:id="36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088"/>
      </w:tblGrid>
      <w:tr w:rsidR="005A4FF1" w14:paraId="61BAEC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ED06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接口类型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E41C8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支持内容</w:t>
            </w:r>
          </w:p>
        </w:tc>
        <w:tc>
          <w:tcPr>
            <w:tcW w:w="4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E763E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约束</w:t>
            </w:r>
          </w:p>
        </w:tc>
      </w:tr>
      <w:tr w:rsidR="005A4FF1" w14:paraId="57E0A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4E0F6" w14:textId="77777777" w:rsidR="005A4FF1" w:rsidRDefault="0026228A">
            <w:pPr>
              <w:pStyle w:val="TableText"/>
            </w:pPr>
            <w:r>
              <w:t>输入图片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71C9A" w14:textId="77777777" w:rsidR="005A4FF1" w:rsidRDefault="0026228A">
            <w:pPr>
              <w:pStyle w:val="TableText"/>
            </w:pPr>
            <w:r>
              <w:t>JPEG/JPG</w:t>
            </w:r>
            <w:r>
              <w:t>、</w:t>
            </w:r>
            <w:r>
              <w:t>PNG</w:t>
            </w:r>
            <w:r>
              <w:t>、</w:t>
            </w:r>
            <w:r>
              <w:t>BMP</w:t>
            </w:r>
            <w:r>
              <w:t>、</w:t>
            </w:r>
            <w:r>
              <w:t>WebP</w:t>
            </w:r>
          </w:p>
        </w:tc>
        <w:tc>
          <w:tcPr>
            <w:tcW w:w="4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1149D" w14:textId="77777777" w:rsidR="005A4FF1" w:rsidRDefault="0026228A">
            <w:pPr>
              <w:pStyle w:val="TableText"/>
            </w:pPr>
            <w:r>
              <w:t>单文件不超过</w:t>
            </w:r>
            <w:r>
              <w:t>20MB</w:t>
            </w:r>
            <w:r>
              <w:t>，解码后不超过</w:t>
            </w:r>
            <w:r>
              <w:t>4000</w:t>
            </w:r>
            <w:r>
              <w:t>万像素；必须通过真实格式和解码校验。</w:t>
            </w:r>
          </w:p>
        </w:tc>
      </w:tr>
      <w:tr w:rsidR="005A4FF1" w14:paraId="2E0AB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7A64F" w14:textId="77777777" w:rsidR="005A4FF1" w:rsidRDefault="0026228A">
            <w:pPr>
              <w:pStyle w:val="TableText"/>
            </w:pPr>
            <w:r>
              <w:t>YOLO</w:t>
            </w:r>
            <w:r>
              <w:t>模型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40669" w14:textId="77777777" w:rsidR="005A4FF1" w:rsidRDefault="0026228A">
            <w:pPr>
              <w:pStyle w:val="TableText"/>
            </w:pPr>
            <w:r>
              <w:t>detect</w:t>
            </w:r>
            <w:r>
              <w:t>与</w:t>
            </w:r>
            <w:r>
              <w:t>classify</w:t>
            </w:r>
            <w:r>
              <w:t>双任务</w:t>
            </w:r>
            <w:r>
              <w:t>.pt</w:t>
            </w:r>
            <w:r>
              <w:t>权重、</w:t>
            </w:r>
            <w:r>
              <w:t>ONNX</w:t>
            </w:r>
            <w:r>
              <w:t>及模型清单</w:t>
            </w:r>
          </w:p>
        </w:tc>
        <w:tc>
          <w:tcPr>
            <w:tcW w:w="4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6983B" w14:textId="77777777" w:rsidR="005A4FF1" w:rsidRDefault="0026228A">
            <w:pPr>
              <w:pStyle w:val="TableText"/>
            </w:pPr>
            <w:r>
              <w:t>清单含双模型版本、人物类别、两级映射、预处理、</w:t>
            </w:r>
            <w:r>
              <w:t>unknown</w:t>
            </w:r>
            <w:r>
              <w:t>阈值、数据版本、指标和权重</w:t>
            </w:r>
            <w:r>
              <w:t>SHA-256</w:t>
            </w:r>
            <w:r>
              <w:t>。</w:t>
            </w:r>
          </w:p>
        </w:tc>
      </w:tr>
      <w:tr w:rsidR="005A4FF1" w14:paraId="598BD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7E995" w14:textId="77777777" w:rsidR="005A4FF1" w:rsidRDefault="0026228A">
            <w:pPr>
              <w:pStyle w:val="TableText"/>
            </w:pPr>
            <w:r>
              <w:lastRenderedPageBreak/>
              <w:t>训练数据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8F91B" w14:textId="77777777" w:rsidR="005A4FF1" w:rsidRDefault="0026228A">
            <w:pPr>
              <w:pStyle w:val="TableText"/>
            </w:pPr>
            <w:r>
              <w:t>YOLO Detection</w:t>
            </w:r>
            <w:r>
              <w:t>标注、</w:t>
            </w:r>
            <w:r>
              <w:t>YOLO classify</w:t>
            </w:r>
            <w:r>
              <w:t>人物目录及统一</w:t>
            </w:r>
            <w:r>
              <w:t>manifest</w:t>
            </w:r>
          </w:p>
        </w:tc>
        <w:tc>
          <w:tcPr>
            <w:tcW w:w="4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4963F0" w14:textId="77777777" w:rsidR="005A4FF1" w:rsidRDefault="0026228A">
            <w:pPr>
              <w:pStyle w:val="TableText"/>
            </w:pPr>
            <w:r>
              <w:t>bbox</w:t>
            </w:r>
            <w:r>
              <w:t>与人物身份可追溯；来源组、剧集和近重复簇跨集合隔离。</w:t>
            </w:r>
          </w:p>
        </w:tc>
      </w:tr>
      <w:tr w:rsidR="005A4FF1" w14:paraId="43333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E91A6" w14:textId="77777777" w:rsidR="005A4FF1" w:rsidRDefault="0026228A">
            <w:pPr>
              <w:pStyle w:val="TableText"/>
            </w:pPr>
            <w:r>
              <w:t>历史导出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689FD" w14:textId="77777777" w:rsidR="005A4FF1" w:rsidRDefault="0026228A">
            <w:pPr>
              <w:pStyle w:val="TableText"/>
            </w:pPr>
            <w:r>
              <w:t>UTF-8 CSV</w:t>
            </w:r>
          </w:p>
        </w:tc>
        <w:tc>
          <w:tcPr>
            <w:tcW w:w="4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86BFB" w14:textId="77777777" w:rsidR="005A4FF1" w:rsidRDefault="0026228A">
            <w:pPr>
              <w:pStyle w:val="TableText"/>
            </w:pPr>
            <w:r>
              <w:t>包含时间、文件名、</w:t>
            </w:r>
            <w:r>
              <w:t>bbox</w:t>
            </w:r>
            <w:r>
              <w:t>、人物姓名、</w:t>
            </w:r>
            <w:r>
              <w:t>unknown</w:t>
            </w:r>
            <w:r>
              <w:t>、人物</w:t>
            </w:r>
            <w:r>
              <w:t>Top-3</w:t>
            </w:r>
            <w:r>
              <w:t>、番剧候选、双模型版本、耗时和状态。</w:t>
            </w:r>
          </w:p>
        </w:tc>
      </w:tr>
    </w:tbl>
    <w:p w14:paraId="1DEED59D" w14:textId="77777777" w:rsidR="005A4FF1" w:rsidRDefault="0026228A">
      <w:pPr>
        <w:pStyle w:val="1"/>
      </w:pPr>
      <w:bookmarkStart w:id="37" w:name="_Toc239086953"/>
      <w:r>
        <w:t xml:space="preserve">7 </w:t>
      </w:r>
      <w:r>
        <w:t>非功能需求</w:t>
      </w:r>
      <w:bookmarkEnd w:id="37"/>
    </w:p>
    <w:p w14:paraId="6E85997C" w14:textId="77777777" w:rsidR="005A4FF1" w:rsidRDefault="0026228A">
      <w:pPr>
        <w:pStyle w:val="a0"/>
      </w:pPr>
      <w:r>
        <w:t>所有质量要求均采用可测量表述。检测、人物分类、端到端命名和</w:t>
      </w:r>
      <w:r>
        <w:t>unknown</w:t>
      </w:r>
      <w:r>
        <w:t>拒识指标仅在锁定且无数据泄漏的测试集上计算；性能指标须记录硬件、检测器与分类器版本、输入规模、人物数量、预热方式和统计口径。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4788"/>
        <w:gridCol w:w="1800"/>
      </w:tblGrid>
      <w:tr w:rsidR="005A4FF1" w14:paraId="23CE63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E25C2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B32C2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质量属性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7078E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可验收要求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9AC9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验证证据</w:t>
            </w:r>
          </w:p>
        </w:tc>
      </w:tr>
      <w:tr w:rsidR="005A4FF1" w14:paraId="74C7E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93B3D" w14:textId="77777777" w:rsidR="005A4FF1" w:rsidRDefault="0026228A">
            <w:pPr>
              <w:pStyle w:val="TableText"/>
            </w:pPr>
            <w:r>
              <w:t>NFR-01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26223" w14:textId="77777777" w:rsidR="005A4FF1" w:rsidRDefault="0026228A">
            <w:pPr>
              <w:pStyle w:val="TableText"/>
            </w:pPr>
            <w:r>
              <w:t>模型准确性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B9D6E" w14:textId="77777777" w:rsidR="005A4FF1" w:rsidRDefault="0026228A">
            <w:pPr>
              <w:pStyle w:val="TableText"/>
            </w:pPr>
            <w:r>
              <w:t>人物分类固定测试集</w:t>
            </w:r>
            <w:r>
              <w:t>Top-1≥80%</w:t>
            </w:r>
            <w:r>
              <w:t>、</w:t>
            </w:r>
            <w:r>
              <w:t>Top-3≥92%</w:t>
            </w:r>
            <w:r>
              <w:t>、</w:t>
            </w:r>
            <w:r>
              <w:t>Macro-F1≥0.78</w:t>
            </w:r>
            <w:r>
              <w:t>；人物检测</w:t>
            </w:r>
            <w:r>
              <w:t>Recall@IoU=0.5≥90%</w:t>
            </w:r>
            <w:r>
              <w:t>；端到端人物命名</w:t>
            </w:r>
            <w:r>
              <w:t>F1≥75%</w:t>
            </w:r>
            <w:r>
              <w:t>；番剧归属</w:t>
            </w:r>
            <w:r>
              <w:t>Top-1≥90%</w:t>
            </w:r>
            <w:r>
              <w:t>；</w:t>
            </w:r>
            <w:r>
              <w:t>unknown F1≥80%</w:t>
            </w:r>
            <w:r>
              <w:t>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7327B9" w14:textId="77777777" w:rsidR="005A4FF1" w:rsidRDefault="0026228A">
            <w:pPr>
              <w:pStyle w:val="TableText"/>
            </w:pPr>
            <w:r>
              <w:t>双模型、端到端与拒识评估报告</w:t>
            </w:r>
          </w:p>
        </w:tc>
      </w:tr>
      <w:tr w:rsidR="005A4FF1" w14:paraId="5E39BF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06633" w14:textId="77777777" w:rsidR="005A4FF1" w:rsidRDefault="0026228A">
            <w:pPr>
              <w:pStyle w:val="TableText"/>
            </w:pPr>
            <w:r>
              <w:t>NFR-02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D70F2" w14:textId="77777777" w:rsidR="005A4FF1" w:rsidRDefault="0026228A">
            <w:pPr>
              <w:pStyle w:val="TableText"/>
            </w:pPr>
            <w:r>
              <w:t>数据防泄漏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2B328" w14:textId="77777777" w:rsidR="005A4FF1" w:rsidRDefault="0026228A">
            <w:pPr>
              <w:pStyle w:val="TableText"/>
            </w:pPr>
            <w:r>
              <w:t>原图、人物裁剪、来源组、剧集和</w:t>
            </w:r>
            <w:r>
              <w:t>SHA256/pHash</w:t>
            </w:r>
            <w:r>
              <w:t>近重复簇合并为不可拆分组后按</w:t>
            </w:r>
            <w:r>
              <w:t>70%/15%/15%</w:t>
            </w:r>
            <w:r>
              <w:t>切分；测试集生成后冻结。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FC4B3" w14:textId="77777777" w:rsidR="005A4FF1" w:rsidRDefault="0026228A">
            <w:pPr>
              <w:pStyle w:val="TableText"/>
            </w:pPr>
            <w:r>
              <w:t>数据审计脚本与清单</w:t>
            </w:r>
          </w:p>
        </w:tc>
      </w:tr>
      <w:tr w:rsidR="005A4FF1" w14:paraId="539CD1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9D063" w14:textId="77777777" w:rsidR="005A4FF1" w:rsidRDefault="0026228A">
            <w:pPr>
              <w:pStyle w:val="TableText"/>
            </w:pPr>
            <w:r>
              <w:t>NFR-03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C4845" w14:textId="77777777" w:rsidR="005A4FF1" w:rsidRDefault="0026228A">
            <w:pPr>
              <w:pStyle w:val="TableText"/>
            </w:pPr>
            <w:r>
              <w:t>推理性能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D64E5" w14:textId="77777777" w:rsidR="005A4FF1" w:rsidRDefault="0026228A">
            <w:pPr>
              <w:pStyle w:val="TableText"/>
            </w:pPr>
            <w:r>
              <w:t>在</w:t>
            </w:r>
            <w:r>
              <w:t>RTX 4060 8GB</w:t>
            </w:r>
            <w:r>
              <w:t>验收环境、模型预热后，对</w:t>
            </w:r>
            <w:r>
              <w:t>100</w:t>
            </w:r>
            <w:r>
              <w:t>张不高于</w:t>
            </w:r>
            <w:r>
              <w:t>1920×1080</w:t>
            </w:r>
            <w:r>
              <w:t>的有效图片进行单张端到端识别，</w:t>
            </w:r>
            <w:r>
              <w:t>95</w:t>
            </w:r>
            <w:r>
              <w:t>百分位响应时间不超过</w:t>
            </w:r>
            <w:r>
              <w:t>2</w:t>
            </w:r>
            <w:r>
              <w:t>秒。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47944" w14:textId="77777777" w:rsidR="005A4FF1" w:rsidRDefault="0026228A">
            <w:pPr>
              <w:pStyle w:val="TableText"/>
            </w:pPr>
            <w:r>
              <w:t>性能测试报告</w:t>
            </w:r>
          </w:p>
        </w:tc>
      </w:tr>
      <w:tr w:rsidR="005A4FF1" w14:paraId="679424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F5893" w14:textId="77777777" w:rsidR="005A4FF1" w:rsidRDefault="0026228A">
            <w:pPr>
              <w:pStyle w:val="TableText"/>
            </w:pPr>
            <w:r>
              <w:t>NFR-04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5D725" w14:textId="77777777" w:rsidR="005A4FF1" w:rsidRDefault="0026228A">
            <w:pPr>
              <w:pStyle w:val="TableText"/>
            </w:pPr>
            <w:r>
              <w:t>启动性能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B74D1" w14:textId="77777777" w:rsidR="005A4FF1" w:rsidRDefault="0026228A">
            <w:pPr>
              <w:pStyle w:val="TableText"/>
            </w:pPr>
            <w:r>
              <w:t>在目标验收环境中，从启动桌面程序到主界面完成服务、数据库和模型自检不超过</w:t>
            </w:r>
            <w:r>
              <w:t>15</w:t>
            </w:r>
            <w:r>
              <w:t>秒。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D4F9D" w14:textId="77777777" w:rsidR="005A4FF1" w:rsidRDefault="0026228A">
            <w:pPr>
              <w:pStyle w:val="TableText"/>
            </w:pPr>
            <w:r>
              <w:t>冷启动计时记录</w:t>
            </w:r>
          </w:p>
        </w:tc>
      </w:tr>
      <w:tr w:rsidR="005A4FF1" w14:paraId="40F992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3B0DFC" w14:textId="77777777" w:rsidR="005A4FF1" w:rsidRDefault="0026228A">
            <w:pPr>
              <w:pStyle w:val="TableText"/>
            </w:pPr>
            <w:r>
              <w:t>NFR-05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44A06" w14:textId="77777777" w:rsidR="005A4FF1" w:rsidRDefault="0026228A">
            <w:pPr>
              <w:pStyle w:val="TableText"/>
            </w:pPr>
            <w:r>
              <w:t>稳定性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89AFA" w14:textId="77777777" w:rsidR="005A4FF1" w:rsidRDefault="0026228A">
            <w:pPr>
              <w:pStyle w:val="TableText"/>
            </w:pPr>
            <w:r>
              <w:t>连续识别</w:t>
            </w:r>
            <w:r>
              <w:t>100</w:t>
            </w:r>
            <w:r>
              <w:t>张有效图片时程序无崩溃、无死锁、无识别记录丢失；错误图片不计入该</w:t>
            </w:r>
            <w:r>
              <w:t>100</w:t>
            </w:r>
            <w:r>
              <w:t>张但必须受控处理。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E37A5" w14:textId="77777777" w:rsidR="005A4FF1" w:rsidRDefault="0026228A">
            <w:pPr>
              <w:pStyle w:val="TableText"/>
            </w:pPr>
            <w:r>
              <w:t>稳定性测试记录及数据库核对</w:t>
            </w:r>
          </w:p>
        </w:tc>
      </w:tr>
      <w:tr w:rsidR="005A4FF1" w14:paraId="0EC384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5DAA3" w14:textId="77777777" w:rsidR="005A4FF1" w:rsidRDefault="0026228A">
            <w:pPr>
              <w:pStyle w:val="TableText"/>
            </w:pPr>
            <w:r>
              <w:t>NFR-06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18317" w14:textId="77777777" w:rsidR="005A4FF1" w:rsidRDefault="0026228A">
            <w:pPr>
              <w:pStyle w:val="TableText"/>
            </w:pPr>
            <w:r>
              <w:t>界面响应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8F0E6E" w14:textId="77777777" w:rsidR="005A4FF1" w:rsidRDefault="0026228A">
            <w:pPr>
              <w:pStyle w:val="TableText"/>
            </w:pPr>
            <w:r>
              <w:t>耗时超过</w:t>
            </w:r>
            <w:r>
              <w:t>200</w:t>
            </w:r>
            <w:r>
              <w:t>毫秒的模型加载、推理和数据库批量操作不得阻塞主界面，应显示进度或忙碌状态并防止重复提交。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95C37" w14:textId="77777777" w:rsidR="005A4FF1" w:rsidRDefault="0026228A">
            <w:pPr>
              <w:pStyle w:val="TableText"/>
            </w:pPr>
            <w:r>
              <w:t>界面测试与人工检查</w:t>
            </w:r>
          </w:p>
        </w:tc>
      </w:tr>
      <w:tr w:rsidR="005A4FF1" w14:paraId="6119FF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D8092" w14:textId="77777777" w:rsidR="005A4FF1" w:rsidRDefault="0026228A">
            <w:pPr>
              <w:pStyle w:val="TableText"/>
            </w:pPr>
            <w:r>
              <w:t>NFR-07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A546F" w14:textId="77777777" w:rsidR="005A4FF1" w:rsidRDefault="0026228A">
            <w:pPr>
              <w:pStyle w:val="TableText"/>
            </w:pPr>
            <w:r>
              <w:t>易用性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5CF4F" w14:textId="77777777" w:rsidR="005A4FF1" w:rsidRDefault="0026228A">
            <w:pPr>
              <w:pStyle w:val="TableText"/>
            </w:pPr>
            <w:r>
              <w:t>首次进入主界面的用户应能在</w:t>
            </w:r>
            <w:r>
              <w:t>“</w:t>
            </w:r>
            <w:r>
              <w:t>导入图片</w:t>
            </w:r>
            <w:r>
              <w:t>—</w:t>
            </w:r>
            <w:r>
              <w:t>开始识别</w:t>
            </w:r>
            <w:r>
              <w:t>—</w:t>
            </w:r>
            <w:r>
              <w:t>查看结果</w:t>
            </w:r>
            <w:r>
              <w:t>”</w:t>
            </w:r>
            <w:r>
              <w:t>三个主要操作内完成一次识别；错误提示应说明原因和下一步。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EF13F" w14:textId="77777777" w:rsidR="005A4FF1" w:rsidRDefault="0026228A">
            <w:pPr>
              <w:pStyle w:val="TableText"/>
            </w:pPr>
            <w:r>
              <w:t>可用性验收用例</w:t>
            </w:r>
          </w:p>
        </w:tc>
      </w:tr>
      <w:tr w:rsidR="005A4FF1" w14:paraId="5FDF94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DC84B" w14:textId="77777777" w:rsidR="005A4FF1" w:rsidRDefault="0026228A">
            <w:pPr>
              <w:pStyle w:val="TableText"/>
            </w:pPr>
            <w:r>
              <w:t>NFR-08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9B246" w14:textId="77777777" w:rsidR="005A4FF1" w:rsidRDefault="0026228A">
            <w:pPr>
              <w:pStyle w:val="TableText"/>
            </w:pPr>
            <w:r>
              <w:t>本地与隐私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98F6C8" w14:textId="77777777" w:rsidR="005A4FF1" w:rsidRDefault="0026228A">
            <w:pPr>
              <w:pStyle w:val="TableText"/>
            </w:pPr>
            <w:r>
              <w:t>系统默认不访问公网、不上传截图、不启用遥测；日志不记录原图内容，完整路径按配置脱敏；用户可清除历史和本地缩略图。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017D8" w14:textId="77777777" w:rsidR="005A4FF1" w:rsidRDefault="0026228A">
            <w:pPr>
              <w:pStyle w:val="TableText"/>
            </w:pPr>
            <w:r>
              <w:t>网络监测与日志抽查</w:t>
            </w:r>
          </w:p>
        </w:tc>
      </w:tr>
      <w:tr w:rsidR="005A4FF1" w14:paraId="73CF01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B4D90" w14:textId="77777777" w:rsidR="005A4FF1" w:rsidRDefault="0026228A">
            <w:pPr>
              <w:pStyle w:val="TableText"/>
            </w:pPr>
            <w:r>
              <w:lastRenderedPageBreak/>
              <w:t>NFR-09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B535F" w14:textId="77777777" w:rsidR="005A4FF1" w:rsidRDefault="0026228A">
            <w:pPr>
              <w:pStyle w:val="TableText"/>
            </w:pPr>
            <w:r>
              <w:t>安全性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A36FC" w14:textId="77777777" w:rsidR="005A4FF1" w:rsidRDefault="0026228A">
            <w:pPr>
              <w:pStyle w:val="TableText"/>
            </w:pPr>
            <w:r>
              <w:t>后端仅监听</w:t>
            </w:r>
            <w:r>
              <w:t>127.0.0.1</w:t>
            </w:r>
            <w:r>
              <w:t>；文件接口校验格式、大小和路径；数据库操作使用参数化访问；异常响应不得暴露堆栈和本机敏感目录。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4C225C" w14:textId="77777777" w:rsidR="005A4FF1" w:rsidRDefault="0026228A">
            <w:pPr>
              <w:pStyle w:val="TableText"/>
            </w:pPr>
            <w:r>
              <w:t>接口、安全和日志测试</w:t>
            </w:r>
          </w:p>
        </w:tc>
      </w:tr>
      <w:tr w:rsidR="005A4FF1" w14:paraId="002DE1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61D1F" w14:textId="77777777" w:rsidR="005A4FF1" w:rsidRDefault="0026228A">
            <w:pPr>
              <w:pStyle w:val="TableText"/>
            </w:pPr>
            <w:r>
              <w:t>NFR-10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818E3" w14:textId="77777777" w:rsidR="005A4FF1" w:rsidRDefault="0026228A">
            <w:pPr>
              <w:pStyle w:val="TableText"/>
            </w:pPr>
            <w:r>
              <w:t>兼容性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F8225" w14:textId="77777777" w:rsidR="005A4FF1" w:rsidRDefault="0026228A">
            <w:pPr>
              <w:pStyle w:val="TableText"/>
            </w:pPr>
            <w:r>
              <w:t>发布版支持</w:t>
            </w:r>
            <w:r>
              <w:t>Windows 11 64</w:t>
            </w:r>
            <w:r>
              <w:t>位、中文路径及</w:t>
            </w:r>
            <w:r>
              <w:t>JPEG</w:t>
            </w:r>
            <w:r>
              <w:t>、</w:t>
            </w:r>
            <w:r>
              <w:t>PNG</w:t>
            </w:r>
            <w:r>
              <w:t>、</w:t>
            </w:r>
            <w:r>
              <w:t>BMP</w:t>
            </w:r>
            <w:r>
              <w:t>、</w:t>
            </w:r>
            <w:r>
              <w:t>WebP</w:t>
            </w:r>
            <w:r>
              <w:t>；</w:t>
            </w:r>
            <w:r>
              <w:t>GPU</w:t>
            </w:r>
            <w:r>
              <w:t>不可用时满足</w:t>
            </w:r>
            <w:r>
              <w:t>FR-16</w:t>
            </w:r>
            <w:r>
              <w:t>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0C2CD" w14:textId="77777777" w:rsidR="005A4FF1" w:rsidRDefault="0026228A">
            <w:pPr>
              <w:pStyle w:val="TableText"/>
            </w:pPr>
            <w:r>
              <w:t>兼容性测试矩阵</w:t>
            </w:r>
          </w:p>
        </w:tc>
      </w:tr>
      <w:tr w:rsidR="005A4FF1" w14:paraId="76CCF7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4B472" w14:textId="77777777" w:rsidR="005A4FF1" w:rsidRDefault="0026228A">
            <w:pPr>
              <w:pStyle w:val="TableText"/>
            </w:pPr>
            <w:r>
              <w:t>NFR-11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B8203" w14:textId="77777777" w:rsidR="005A4FF1" w:rsidRDefault="0026228A">
            <w:pPr>
              <w:pStyle w:val="TableText"/>
            </w:pPr>
            <w:r>
              <w:t>可维护性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7740C" w14:textId="77777777" w:rsidR="005A4FF1" w:rsidRDefault="0026228A">
            <w:pPr>
              <w:pStyle w:val="TableText"/>
            </w:pPr>
            <w:r>
              <w:t>系统按界面、本地</w:t>
            </w:r>
            <w:r>
              <w:t>API</w:t>
            </w:r>
            <w:r>
              <w:t>、应用服务、</w:t>
            </w:r>
            <w:r>
              <w:t>YOLO</w:t>
            </w:r>
            <w:r>
              <w:t>推理和持久化分层；核心配置外置且有默认值；数据库结构和</w:t>
            </w:r>
            <w:r>
              <w:t>API</w:t>
            </w:r>
            <w:r>
              <w:t>均带版本。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EBCAB9" w14:textId="77777777" w:rsidR="005A4FF1" w:rsidRDefault="0026228A">
            <w:pPr>
              <w:pStyle w:val="TableText"/>
            </w:pPr>
            <w:r>
              <w:t>代码结构与配置审查</w:t>
            </w:r>
          </w:p>
        </w:tc>
      </w:tr>
      <w:tr w:rsidR="005A4FF1" w14:paraId="733378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7DB27" w14:textId="77777777" w:rsidR="005A4FF1" w:rsidRDefault="0026228A">
            <w:pPr>
              <w:pStyle w:val="TableText"/>
            </w:pPr>
            <w:r>
              <w:t>NFR-12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F3803" w14:textId="77777777" w:rsidR="005A4FF1" w:rsidRDefault="0026228A">
            <w:pPr>
              <w:pStyle w:val="TableText"/>
            </w:pPr>
            <w:r>
              <w:t>可测试性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4CAEB" w14:textId="77777777" w:rsidR="005A4FF1" w:rsidRDefault="0026228A">
            <w:pPr>
              <w:pStyle w:val="TableText"/>
            </w:pPr>
            <w:r>
              <w:t>核心业务服务、输入校验、类别映射和数据访问模块的语句覆盖率不低于</w:t>
            </w:r>
            <w:r>
              <w:t>80%</w:t>
            </w:r>
            <w:r>
              <w:t>，并提交单元、接口、数据库、界面和模型验收记录。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96E91" w14:textId="77777777" w:rsidR="005A4FF1" w:rsidRDefault="0026228A">
            <w:pPr>
              <w:pStyle w:val="TableText"/>
            </w:pPr>
            <w:r>
              <w:t>覆盖率与测试报告</w:t>
            </w:r>
          </w:p>
        </w:tc>
      </w:tr>
      <w:tr w:rsidR="005A4FF1" w14:paraId="51BEEF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B3B0E" w14:textId="77777777" w:rsidR="005A4FF1" w:rsidRDefault="0026228A">
            <w:pPr>
              <w:pStyle w:val="TableText"/>
            </w:pPr>
            <w:r>
              <w:t>NFR-13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53F29" w14:textId="77777777" w:rsidR="005A4FF1" w:rsidRDefault="0026228A">
            <w:pPr>
              <w:pStyle w:val="TableText"/>
            </w:pPr>
            <w:r>
              <w:t>日志容量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4CEC8" w14:textId="77777777" w:rsidR="005A4FF1" w:rsidRDefault="0026228A">
            <w:pPr>
              <w:pStyle w:val="TableText"/>
            </w:pPr>
            <w:r>
              <w:t>采用滚动日志，单文件不超过</w:t>
            </w:r>
            <w:r>
              <w:t>10MB</w:t>
            </w:r>
            <w:r>
              <w:t>，默认保留</w:t>
            </w:r>
            <w:r>
              <w:t>5</w:t>
            </w:r>
            <w:r>
              <w:t>个归档文件；日志写入失败不得导致识别主流程崩溃。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D7BB1" w14:textId="77777777" w:rsidR="005A4FF1" w:rsidRDefault="0026228A">
            <w:pPr>
              <w:pStyle w:val="TableText"/>
            </w:pPr>
            <w:r>
              <w:t>日志轮转测试</w:t>
            </w:r>
          </w:p>
        </w:tc>
      </w:tr>
      <w:tr w:rsidR="005A4FF1" w14:paraId="7F7DF7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940FA" w14:textId="77777777" w:rsidR="005A4FF1" w:rsidRDefault="0026228A">
            <w:pPr>
              <w:pStyle w:val="TableText"/>
            </w:pPr>
            <w:r>
              <w:t>NFR-14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E7337" w14:textId="77777777" w:rsidR="005A4FF1" w:rsidRDefault="0026228A">
            <w:pPr>
              <w:pStyle w:val="TableText"/>
            </w:pPr>
            <w:r>
              <w:t>可部署性</w:t>
            </w:r>
          </w:p>
        </w:tc>
        <w:tc>
          <w:tcPr>
            <w:tcW w:w="4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6C7E4" w14:textId="77777777" w:rsidR="005A4FF1" w:rsidRDefault="0026228A">
            <w:pPr>
              <w:pStyle w:val="TableText"/>
            </w:pPr>
            <w:r>
              <w:t>在未安装</w:t>
            </w:r>
            <w:r>
              <w:t>Python</w:t>
            </w:r>
            <w:r>
              <w:t>开发环境的</w:t>
            </w:r>
            <w:r>
              <w:t>Windows 11</w:t>
            </w:r>
            <w:r>
              <w:t>测试机上，安装包应能完成安装、启动、识别和卸载；卸载时由用户选择是否保留数据库和模型。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F5789" w14:textId="77777777" w:rsidR="005A4FF1" w:rsidRDefault="0026228A">
            <w:pPr>
              <w:pStyle w:val="TableText"/>
            </w:pPr>
            <w:r>
              <w:t>干净环境安装验收</w:t>
            </w:r>
          </w:p>
        </w:tc>
      </w:tr>
    </w:tbl>
    <w:p w14:paraId="1E81C7A8" w14:textId="77777777" w:rsidR="005A4FF1" w:rsidRDefault="005A4FF1">
      <w:pPr>
        <w:spacing w:after="14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5A4FF1" w14:paraId="67A28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54761" w14:textId="77777777" w:rsidR="005A4FF1" w:rsidRDefault="0026228A">
            <w:pPr>
              <w:pStyle w:val="TableText"/>
            </w:pPr>
            <w:r>
              <w:rPr>
                <w:b/>
                <w:bCs/>
                <w:color w:val="1F4E78"/>
                <w:sz w:val="21"/>
                <w:szCs w:val="21"/>
              </w:rPr>
              <w:t>准确率口径说明</w:t>
            </w:r>
          </w:p>
          <w:p w14:paraId="58203BCA" w14:textId="77777777" w:rsidR="005A4FF1" w:rsidRDefault="0026228A">
            <w:pPr>
              <w:pStyle w:val="TableText"/>
            </w:pPr>
            <w:r>
              <w:rPr>
                <w:sz w:val="20"/>
                <w:szCs w:val="20"/>
              </w:rPr>
              <w:t>人物</w:t>
            </w:r>
            <w:r>
              <w:rPr>
                <w:sz w:val="20"/>
                <w:szCs w:val="20"/>
              </w:rPr>
              <w:t>Top-1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Top-3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>Macro-F1</w:t>
            </w:r>
            <w:r>
              <w:rPr>
                <w:sz w:val="20"/>
                <w:szCs w:val="20"/>
              </w:rPr>
              <w:t>评价已知人物闭集分类；</w:t>
            </w:r>
            <w:r>
              <w:rPr>
                <w:sz w:val="20"/>
                <w:szCs w:val="20"/>
              </w:rPr>
              <w:t>unknown F1</w:t>
            </w:r>
            <w:r>
              <w:rPr>
                <w:sz w:val="20"/>
                <w:szCs w:val="20"/>
              </w:rPr>
              <w:t>单独评价范围外人物拒识。番剧归属由已知人物证据映射聚合得到，</w:t>
            </w:r>
            <w:r>
              <w:rPr>
                <w:sz w:val="20"/>
                <w:szCs w:val="20"/>
              </w:rPr>
              <w:t>unknown</w:t>
            </w:r>
            <w:r>
              <w:rPr>
                <w:sz w:val="20"/>
                <w:szCs w:val="20"/>
              </w:rPr>
              <w:t>不得强制映射为某部番剧。</w:t>
            </w:r>
          </w:p>
        </w:tc>
      </w:tr>
    </w:tbl>
    <w:p w14:paraId="6264F04F" w14:textId="77777777" w:rsidR="005A4FF1" w:rsidRDefault="0026228A">
      <w:pPr>
        <w:pStyle w:val="1"/>
      </w:pPr>
      <w:bookmarkStart w:id="38" w:name="_Toc239086954"/>
      <w:r>
        <w:t xml:space="preserve">8 </w:t>
      </w:r>
      <w:r>
        <w:t>异常、边界与业务规则</w:t>
      </w:r>
      <w:bookmarkEnd w:id="38"/>
    </w:p>
    <w:p w14:paraId="5563EAE1" w14:textId="77777777" w:rsidR="005A4FF1" w:rsidRDefault="0026228A">
      <w:pPr>
        <w:pStyle w:val="2"/>
      </w:pPr>
      <w:bookmarkStart w:id="39" w:name="_Toc239086955"/>
      <w:r>
        <w:t xml:space="preserve">8.1 </w:t>
      </w:r>
      <w:r>
        <w:t>标准错误</w:t>
      </w:r>
      <w:bookmarkEnd w:id="39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88"/>
        <w:gridCol w:w="3200"/>
      </w:tblGrid>
      <w:tr w:rsidR="005A4FF1" w14:paraId="5F2D1E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68DF4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错误码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0D02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触发条件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DAA5A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用户可见行为</w:t>
            </w:r>
          </w:p>
        </w:tc>
      </w:tr>
      <w:tr w:rsidR="005A4FF1" w14:paraId="17C38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AA7BE" w14:textId="77777777" w:rsidR="005A4FF1" w:rsidRDefault="0026228A">
            <w:pPr>
              <w:pStyle w:val="TableText"/>
            </w:pPr>
            <w:r>
              <w:t>IMG_FORMAT_UNSUPPORTED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1FB3E" w14:textId="77777777" w:rsidR="005A4FF1" w:rsidRDefault="0026228A">
            <w:pPr>
              <w:pStyle w:val="TableText"/>
            </w:pPr>
            <w:r>
              <w:t>文件扩展名或真实格式不在允许范围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03D7D" w14:textId="77777777" w:rsidR="005A4FF1" w:rsidRDefault="0026228A">
            <w:pPr>
              <w:pStyle w:val="TableText"/>
            </w:pPr>
            <w:r>
              <w:t>阻止导入，列出支持格式。</w:t>
            </w:r>
          </w:p>
        </w:tc>
      </w:tr>
      <w:tr w:rsidR="005A4FF1" w14:paraId="17F31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3E1D2" w14:textId="77777777" w:rsidR="005A4FF1" w:rsidRDefault="0026228A">
            <w:pPr>
              <w:pStyle w:val="TableText"/>
            </w:pPr>
            <w:r>
              <w:t>IMG_CORRUPTED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B0936" w14:textId="77777777" w:rsidR="005A4FF1" w:rsidRDefault="0026228A">
            <w:pPr>
              <w:pStyle w:val="TableText"/>
            </w:pPr>
            <w:r>
              <w:t>OpenCV</w:t>
            </w:r>
            <w:r>
              <w:t>无法解码图片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4D20E0" w14:textId="77777777" w:rsidR="005A4FF1" w:rsidRDefault="0026228A">
            <w:pPr>
              <w:pStyle w:val="TableText"/>
            </w:pPr>
            <w:r>
              <w:t>阻止推理，提示重新选择有效图片。</w:t>
            </w:r>
          </w:p>
        </w:tc>
      </w:tr>
      <w:tr w:rsidR="005A4FF1" w14:paraId="6C500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C8F39" w14:textId="77777777" w:rsidR="005A4FF1" w:rsidRDefault="0026228A">
            <w:pPr>
              <w:pStyle w:val="TableText"/>
            </w:pPr>
            <w:r>
              <w:t>IMG_TOO_LARGE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F797D" w14:textId="77777777" w:rsidR="005A4FF1" w:rsidRDefault="0026228A">
            <w:pPr>
              <w:pStyle w:val="TableText"/>
            </w:pPr>
            <w:r>
              <w:t>文件超过</w:t>
            </w:r>
            <w:r>
              <w:t>20MB</w:t>
            </w:r>
            <w:r>
              <w:t>或尺寸超过安全限制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48CF3" w14:textId="77777777" w:rsidR="005A4FF1" w:rsidRDefault="0026228A">
            <w:pPr>
              <w:pStyle w:val="TableText"/>
            </w:pPr>
            <w:r>
              <w:t>阻止导入，提示压缩或缩放。</w:t>
            </w:r>
          </w:p>
        </w:tc>
      </w:tr>
      <w:tr w:rsidR="005A4FF1" w14:paraId="2CEEC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D3D30" w14:textId="77777777" w:rsidR="005A4FF1" w:rsidRDefault="0026228A">
            <w:pPr>
              <w:pStyle w:val="TableText"/>
            </w:pPr>
            <w:r>
              <w:t>MODEL_NOT_READY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13639" w14:textId="77777777" w:rsidR="005A4FF1" w:rsidRDefault="0026228A">
            <w:pPr>
              <w:pStyle w:val="TableText"/>
            </w:pPr>
            <w:r>
              <w:t>未配置活动模型或模型加载失败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A1619" w14:textId="77777777" w:rsidR="005A4FF1" w:rsidRDefault="0026228A">
            <w:pPr>
              <w:pStyle w:val="TableText"/>
            </w:pPr>
            <w:r>
              <w:t>禁用识别按钮，引导进入模型管理。</w:t>
            </w:r>
          </w:p>
        </w:tc>
      </w:tr>
      <w:tr w:rsidR="005A4FF1" w14:paraId="1D25A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FDE55" w14:textId="77777777" w:rsidR="005A4FF1" w:rsidRDefault="0026228A">
            <w:pPr>
              <w:pStyle w:val="TableText"/>
            </w:pPr>
            <w:r>
              <w:t>MODEL_MAPPING_INVALID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14D21" w14:textId="77777777" w:rsidR="005A4FF1" w:rsidRDefault="0026228A">
            <w:pPr>
              <w:pStyle w:val="TableText"/>
            </w:pPr>
            <w:r>
              <w:t>人物类别、别名或</w:t>
            </w:r>
            <w:r>
              <w:t>character_anime_map.json</w:t>
            </w:r>
            <w:r>
              <w:t>不完整或冲突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8B431" w14:textId="77777777" w:rsidR="005A4FF1" w:rsidRDefault="0026228A">
            <w:pPr>
              <w:pStyle w:val="TableText"/>
            </w:pPr>
            <w:r>
              <w:t>禁止激活该模型包，列出缺失或冲突项。</w:t>
            </w:r>
          </w:p>
        </w:tc>
      </w:tr>
      <w:tr w:rsidR="005A4FF1" w14:paraId="149FD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3C799" w14:textId="77777777" w:rsidR="005A4FF1" w:rsidRDefault="0026228A">
            <w:pPr>
              <w:pStyle w:val="TableText"/>
            </w:pPr>
            <w:r>
              <w:lastRenderedPageBreak/>
              <w:t>INFERENCE_FAILED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D26B9" w14:textId="77777777" w:rsidR="005A4FF1" w:rsidRDefault="0026228A">
            <w:pPr>
              <w:pStyle w:val="TableText"/>
            </w:pPr>
            <w:r>
              <w:t>YOLO</w:t>
            </w:r>
            <w:r>
              <w:t>推理过程中发生受控异常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387DC" w14:textId="77777777" w:rsidR="005A4FF1" w:rsidRDefault="0026228A">
            <w:pPr>
              <w:pStyle w:val="TableText"/>
            </w:pPr>
            <w:r>
              <w:t>结束忙碌状态，保存失败记录并提供请求编号。</w:t>
            </w:r>
          </w:p>
        </w:tc>
      </w:tr>
      <w:tr w:rsidR="005A4FF1" w14:paraId="68F4F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FDEA9" w14:textId="77777777" w:rsidR="005A4FF1" w:rsidRDefault="0026228A">
            <w:pPr>
              <w:pStyle w:val="TableText"/>
            </w:pPr>
            <w:r>
              <w:t>DB_ERROR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DC9DD" w14:textId="77777777" w:rsidR="005A4FF1" w:rsidRDefault="0026228A">
            <w:pPr>
              <w:pStyle w:val="TableText"/>
            </w:pPr>
            <w:r>
              <w:t>数据库连接、锁定或写入失败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626A2" w14:textId="77777777" w:rsidR="005A4FF1" w:rsidRDefault="0026228A">
            <w:pPr>
              <w:pStyle w:val="TableText"/>
            </w:pPr>
            <w:r>
              <w:t>回滚当前事务，提示重试并记录异常摘要。</w:t>
            </w:r>
          </w:p>
        </w:tc>
      </w:tr>
      <w:tr w:rsidR="005A4FF1" w14:paraId="2D686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CF24D" w14:textId="77777777" w:rsidR="005A4FF1" w:rsidRDefault="0026228A">
            <w:pPr>
              <w:pStyle w:val="TableText"/>
            </w:pPr>
            <w:r>
              <w:t>SERVICE_UNAVAILABLE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482773" w14:textId="77777777" w:rsidR="005A4FF1" w:rsidRDefault="0026228A">
            <w:pPr>
              <w:pStyle w:val="TableText"/>
            </w:pPr>
            <w:r>
              <w:t>本地</w:t>
            </w:r>
            <w:r>
              <w:t>FastAPI</w:t>
            </w:r>
            <w:r>
              <w:t>服务未启动、超时或端口异常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E3874" w14:textId="77777777" w:rsidR="005A4FF1" w:rsidRDefault="0026228A">
            <w:pPr>
              <w:pStyle w:val="TableText"/>
            </w:pPr>
            <w:r>
              <w:t>尝试一次受控重启，失败后显示诊断入口。</w:t>
            </w:r>
          </w:p>
        </w:tc>
      </w:tr>
      <w:tr w:rsidR="005A4FF1" w14:paraId="61AB5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0D8D9" w14:textId="77777777" w:rsidR="005A4FF1" w:rsidRDefault="0026228A">
            <w:pPr>
              <w:pStyle w:val="TableText"/>
            </w:pPr>
            <w:r>
              <w:t>NO_CHARACTER_DETECTED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BC895" w14:textId="77777777" w:rsidR="005A4FF1" w:rsidRDefault="0026228A">
            <w:pPr>
              <w:pStyle w:val="TableText"/>
            </w:pPr>
            <w:r>
              <w:t>检测器未发现达到阈值的人物区域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AEE77" w14:textId="77777777" w:rsidR="005A4FF1" w:rsidRDefault="0026228A">
            <w:pPr>
              <w:pStyle w:val="TableText"/>
            </w:pPr>
            <w:r>
              <w:t>返回空</w:t>
            </w:r>
            <w:r>
              <w:t>detections</w:t>
            </w:r>
            <w:r>
              <w:t>并提示未检测到可识别人物，不执行整图硬分类。</w:t>
            </w:r>
          </w:p>
        </w:tc>
      </w:tr>
    </w:tbl>
    <w:p w14:paraId="0487E6EB" w14:textId="77777777" w:rsidR="005A4FF1" w:rsidRDefault="005A4FF1">
      <w:pPr>
        <w:spacing w:after="140"/>
      </w:pPr>
    </w:p>
    <w:p w14:paraId="6CB27B9E" w14:textId="77777777" w:rsidR="005A4FF1" w:rsidRDefault="0026228A">
      <w:pPr>
        <w:pStyle w:val="2"/>
      </w:pPr>
      <w:bookmarkStart w:id="40" w:name="_Toc239086956"/>
      <w:r>
        <w:t xml:space="preserve">8.2 </w:t>
      </w:r>
      <w:r>
        <w:t>业务规则</w:t>
      </w:r>
      <w:bookmarkEnd w:id="40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688"/>
      </w:tblGrid>
      <w:tr w:rsidR="005A4FF1" w14:paraId="24F897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D49B9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1F248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规则</w:t>
            </w:r>
          </w:p>
        </w:tc>
      </w:tr>
      <w:tr w:rsidR="005A4FF1" w14:paraId="50CEC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DD166" w14:textId="77777777" w:rsidR="005A4FF1" w:rsidRDefault="0026228A">
            <w:pPr>
              <w:pStyle w:val="TableText"/>
            </w:pPr>
            <w:r>
              <w:t>BR-01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72DA4" w14:textId="77777777" w:rsidR="005A4FF1" w:rsidRDefault="0026228A">
            <w:pPr>
              <w:pStyle w:val="TableText"/>
            </w:pPr>
            <w:r>
              <w:t>同一时刻只能存在一个活动模型包；</w:t>
            </w:r>
            <w:r>
              <w:t>detect</w:t>
            </w:r>
            <w:r>
              <w:t>、</w:t>
            </w:r>
            <w:r>
              <w:t>classify</w:t>
            </w:r>
            <w:r>
              <w:t>、映射与阈值必须原子切换，失败时继续使用旧模型包。</w:t>
            </w:r>
          </w:p>
        </w:tc>
      </w:tr>
      <w:tr w:rsidR="005A4FF1" w14:paraId="57EB6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94F45" w14:textId="77777777" w:rsidR="005A4FF1" w:rsidRDefault="0026228A">
            <w:pPr>
              <w:pStyle w:val="TableText"/>
            </w:pPr>
            <w:r>
              <w:t>BR-02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2D393" w14:textId="77777777" w:rsidR="005A4FF1" w:rsidRDefault="0026228A">
            <w:pPr>
              <w:pStyle w:val="TableText"/>
            </w:pPr>
            <w:r>
              <w:t>人物分类索引、</w:t>
            </w:r>
            <w:r>
              <w:t>class_map</w:t>
            </w:r>
            <w:r>
              <w:t>、</w:t>
            </w:r>
            <w:r>
              <w:t>character_anime_map.json</w:t>
            </w:r>
            <w:r>
              <w:t>与数据库人物</w:t>
            </w:r>
            <w:r>
              <w:t>/</w:t>
            </w:r>
            <w:r>
              <w:t>番剧记录完全一致后方可激活。</w:t>
            </w:r>
          </w:p>
        </w:tc>
      </w:tr>
      <w:tr w:rsidR="005A4FF1" w14:paraId="6A9B5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2D99DD" w14:textId="77777777" w:rsidR="005A4FF1" w:rsidRDefault="0026228A">
            <w:pPr>
              <w:pStyle w:val="TableText"/>
            </w:pPr>
            <w:r>
              <w:t>BR-03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4A2ED" w14:textId="77777777" w:rsidR="005A4FF1" w:rsidRDefault="0026228A">
            <w:pPr>
              <w:pStyle w:val="TableText"/>
            </w:pPr>
            <w:r>
              <w:t>每个检测框的人物</w:t>
            </w:r>
            <w:r>
              <w:t>Top-3</w:t>
            </w:r>
            <w:r>
              <w:t>及截图级番剧候选均须按置信度降序、</w:t>
            </w:r>
            <w:r>
              <w:t>ID</w:t>
            </w:r>
            <w:r>
              <w:t>不重复，且置信度取值为</w:t>
            </w:r>
            <w:r>
              <w:t>0</w:t>
            </w:r>
            <w:r>
              <w:t>至</w:t>
            </w:r>
            <w:r>
              <w:t>1</w:t>
            </w:r>
            <w:r>
              <w:t>。</w:t>
            </w:r>
          </w:p>
        </w:tc>
      </w:tr>
      <w:tr w:rsidR="005A4FF1" w14:paraId="50B0D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818EC" w14:textId="77777777" w:rsidR="005A4FF1" w:rsidRDefault="0026228A">
            <w:pPr>
              <w:pStyle w:val="TableText"/>
            </w:pPr>
            <w:r>
              <w:t>BR-04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0FC04" w14:textId="77777777" w:rsidR="005A4FF1" w:rsidRDefault="0026228A">
            <w:pPr>
              <w:pStyle w:val="TableText"/>
            </w:pPr>
            <w:r>
              <w:t>人物分类置信度或校准分数未达到阈值时必须标记</w:t>
            </w:r>
            <w:r>
              <w:t>unknown</w:t>
            </w:r>
            <w:r>
              <w:t>，保留原始候选供审计但不得生成确定番剧归属。</w:t>
            </w:r>
          </w:p>
        </w:tc>
      </w:tr>
      <w:tr w:rsidR="005A4FF1" w14:paraId="2107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5D825" w14:textId="77777777" w:rsidR="005A4FF1" w:rsidRDefault="0026228A">
            <w:pPr>
              <w:pStyle w:val="TableText"/>
            </w:pPr>
            <w:r>
              <w:t>BR-05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1C321" w14:textId="77777777" w:rsidR="005A4FF1" w:rsidRDefault="0026228A">
            <w:pPr>
              <w:pStyle w:val="TableText"/>
            </w:pPr>
            <w:r>
              <w:t>每次请求具有唯一</w:t>
            </w:r>
            <w:r>
              <w:t>request_id</w:t>
            </w:r>
            <w:r>
              <w:t>，前端结果、日志和数据库记录可通过该</w:t>
            </w:r>
            <w:r>
              <w:t>ID</w:t>
            </w:r>
            <w:r>
              <w:t>关联。</w:t>
            </w:r>
          </w:p>
        </w:tc>
      </w:tr>
      <w:tr w:rsidR="005A4FF1" w14:paraId="317C5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31690" w14:textId="77777777" w:rsidR="005A4FF1" w:rsidRDefault="0026228A">
            <w:pPr>
              <w:pStyle w:val="TableText"/>
            </w:pPr>
            <w:r>
              <w:t>BR-06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5773F" w14:textId="77777777" w:rsidR="005A4FF1" w:rsidRDefault="0026228A">
            <w:pPr>
              <w:pStyle w:val="TableText"/>
            </w:pPr>
            <w:r>
              <w:t>人物类别以稳定</w:t>
            </w:r>
            <w:r>
              <w:t>character_id</w:t>
            </w:r>
            <w:r>
              <w:t>定义，别名只用于展示和检索；同一人物不得因服装、年龄阶段或数据来源被无依据拆分类别。</w:t>
            </w:r>
          </w:p>
        </w:tc>
      </w:tr>
      <w:tr w:rsidR="005A4FF1" w14:paraId="4061C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D7A51" w14:textId="77777777" w:rsidR="005A4FF1" w:rsidRDefault="0026228A">
            <w:pPr>
              <w:pStyle w:val="TableText"/>
            </w:pPr>
            <w:r>
              <w:t>BR-07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CA2E5F" w14:textId="77777777" w:rsidR="005A4FF1" w:rsidRDefault="0026228A">
            <w:pPr>
              <w:pStyle w:val="TableText"/>
            </w:pPr>
            <w:r>
              <w:t>系统不得把范围外人物的高置信度候选描述为已验证身份，也不得据此强制归属番剧。</w:t>
            </w:r>
          </w:p>
        </w:tc>
      </w:tr>
      <w:tr w:rsidR="005A4FF1" w14:paraId="75120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E6744" w14:textId="77777777" w:rsidR="005A4FF1" w:rsidRDefault="0026228A">
            <w:pPr>
              <w:pStyle w:val="TableText"/>
            </w:pPr>
            <w:r>
              <w:t>BR-08</w:t>
            </w:r>
          </w:p>
        </w:tc>
        <w:tc>
          <w:tcPr>
            <w:tcW w:w="7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C5EEA" w14:textId="77777777" w:rsidR="005A4FF1" w:rsidRDefault="0026228A">
            <w:pPr>
              <w:pStyle w:val="TableText"/>
            </w:pPr>
            <w:r>
              <w:t>删除历史、清空数据、激活模型和恢复数据库属于高影响操作，必须确认并记录结果。</w:t>
            </w:r>
          </w:p>
        </w:tc>
      </w:tr>
    </w:tbl>
    <w:p w14:paraId="50B8A208" w14:textId="77777777" w:rsidR="005A4FF1" w:rsidRDefault="0026228A">
      <w:pPr>
        <w:pStyle w:val="1"/>
      </w:pPr>
      <w:bookmarkStart w:id="41" w:name="_Toc239086957"/>
      <w:r>
        <w:t xml:space="preserve">9 </w:t>
      </w:r>
      <w:r>
        <w:t>测试与验收需求</w:t>
      </w:r>
      <w:bookmarkEnd w:id="41"/>
    </w:p>
    <w:p w14:paraId="562CFA86" w14:textId="77777777" w:rsidR="005A4FF1" w:rsidRDefault="0026228A">
      <w:pPr>
        <w:pStyle w:val="2"/>
      </w:pPr>
      <w:bookmarkStart w:id="42" w:name="_Toc239086958"/>
      <w:r>
        <w:t xml:space="preserve">9.1 </w:t>
      </w:r>
      <w:r>
        <w:t>测试类型</w:t>
      </w:r>
      <w:bookmarkEnd w:id="42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88"/>
        <w:gridCol w:w="2700"/>
      </w:tblGrid>
      <w:tr w:rsidR="005A4FF1" w14:paraId="0111A3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3DCE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测试类型</w:t>
            </w:r>
          </w:p>
        </w:tc>
        <w:tc>
          <w:tcPr>
            <w:tcW w:w="43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EEEF9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范围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2AADD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最低输出</w:t>
            </w:r>
          </w:p>
        </w:tc>
      </w:tr>
      <w:tr w:rsidR="005A4FF1" w14:paraId="7DE64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8D722" w14:textId="77777777" w:rsidR="005A4FF1" w:rsidRDefault="0026228A">
            <w:pPr>
              <w:pStyle w:val="TableText"/>
            </w:pPr>
            <w:r>
              <w:t>单元测试</w:t>
            </w:r>
          </w:p>
        </w:tc>
        <w:tc>
          <w:tcPr>
            <w:tcW w:w="43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51E9AE" w14:textId="77777777" w:rsidR="005A4FF1" w:rsidRDefault="0026228A">
            <w:pPr>
              <w:pStyle w:val="TableText"/>
            </w:pPr>
            <w:r>
              <w:t>输入校验、阈值规则、类别映射、应用服务、仓储和配置。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E6B47" w14:textId="77777777" w:rsidR="005A4FF1" w:rsidRDefault="0026228A">
            <w:pPr>
              <w:pStyle w:val="TableText"/>
            </w:pPr>
            <w:r>
              <w:t>自动化用例、通过率及覆盖率报告。</w:t>
            </w:r>
          </w:p>
        </w:tc>
      </w:tr>
      <w:tr w:rsidR="005A4FF1" w14:paraId="750BA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4C3AB" w14:textId="77777777" w:rsidR="005A4FF1" w:rsidRDefault="0026228A">
            <w:pPr>
              <w:pStyle w:val="TableText"/>
            </w:pPr>
            <w:r>
              <w:lastRenderedPageBreak/>
              <w:t>接口测试</w:t>
            </w:r>
          </w:p>
        </w:tc>
        <w:tc>
          <w:tcPr>
            <w:tcW w:w="43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31CF7" w14:textId="77777777" w:rsidR="005A4FF1" w:rsidRDefault="0026228A">
            <w:pPr>
              <w:pStyle w:val="TableText"/>
            </w:pPr>
            <w:r>
              <w:t>健康检查、识别、历史、番剧、模型和设置</w:t>
            </w:r>
            <w:r>
              <w:t>API</w:t>
            </w:r>
            <w:r>
              <w:t>的正常、边界和异常路径。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6AD8CB" w14:textId="77777777" w:rsidR="005A4FF1" w:rsidRDefault="0026228A">
            <w:pPr>
              <w:pStyle w:val="TableText"/>
            </w:pPr>
            <w:r>
              <w:t>接口用例与响应断言。</w:t>
            </w:r>
          </w:p>
        </w:tc>
      </w:tr>
      <w:tr w:rsidR="005A4FF1" w14:paraId="3637B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E93AF" w14:textId="77777777" w:rsidR="005A4FF1" w:rsidRDefault="0026228A">
            <w:pPr>
              <w:pStyle w:val="TableText"/>
            </w:pPr>
            <w:r>
              <w:t>数据库测试</w:t>
            </w:r>
          </w:p>
        </w:tc>
        <w:tc>
          <w:tcPr>
            <w:tcW w:w="43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4879A" w14:textId="77777777" w:rsidR="005A4FF1" w:rsidRDefault="0026228A">
            <w:pPr>
              <w:pStyle w:val="TableText"/>
            </w:pPr>
            <w:r>
              <w:t>约束、事务、迁移、备份恢复和并发占用异常。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2EF6C" w14:textId="77777777" w:rsidR="005A4FF1" w:rsidRDefault="0026228A">
            <w:pPr>
              <w:pStyle w:val="TableText"/>
            </w:pPr>
            <w:r>
              <w:t>数据前后对比及回滚证据。</w:t>
            </w:r>
          </w:p>
        </w:tc>
      </w:tr>
      <w:tr w:rsidR="005A4FF1" w14:paraId="060F3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B935C" w14:textId="77777777" w:rsidR="005A4FF1" w:rsidRDefault="0026228A">
            <w:pPr>
              <w:pStyle w:val="TableText"/>
            </w:pPr>
            <w:r>
              <w:t>界面测试</w:t>
            </w:r>
          </w:p>
        </w:tc>
        <w:tc>
          <w:tcPr>
            <w:tcW w:w="43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0F62E" w14:textId="77777777" w:rsidR="005A4FF1" w:rsidRDefault="0026228A">
            <w:pPr>
              <w:pStyle w:val="TableText"/>
            </w:pPr>
            <w:r>
              <w:t>主流程、状态反馈、重复提交、筛选、确认对话框和中文路径。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120AC" w14:textId="77777777" w:rsidR="005A4FF1" w:rsidRDefault="0026228A">
            <w:pPr>
              <w:pStyle w:val="TableText"/>
            </w:pPr>
            <w:r>
              <w:t>界面测试记录和关键截图。</w:t>
            </w:r>
          </w:p>
        </w:tc>
      </w:tr>
      <w:tr w:rsidR="005A4FF1" w14:paraId="3DE94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BD092" w14:textId="77777777" w:rsidR="005A4FF1" w:rsidRDefault="0026228A">
            <w:pPr>
              <w:pStyle w:val="TableText"/>
            </w:pPr>
            <w:r>
              <w:t>模型测试</w:t>
            </w:r>
          </w:p>
        </w:tc>
        <w:tc>
          <w:tcPr>
            <w:tcW w:w="43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D2D81" w14:textId="77777777" w:rsidR="005A4FF1" w:rsidRDefault="0026228A">
            <w:pPr>
              <w:pStyle w:val="TableText"/>
            </w:pPr>
            <w:r>
              <w:t>检测</w:t>
            </w:r>
            <w:r>
              <w:t>Recall</w:t>
            </w:r>
            <w:r>
              <w:t>、人物分类指标、端到端命名、番剧归属、</w:t>
            </w:r>
            <w:r>
              <w:t>unknown</w:t>
            </w:r>
            <w:r>
              <w:t>拒识、混淆矩阵和错误样例。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79E1B" w14:textId="77777777" w:rsidR="005A4FF1" w:rsidRDefault="0026228A">
            <w:pPr>
              <w:pStyle w:val="TableText"/>
            </w:pPr>
            <w:r>
              <w:t>可复算的双模型与端到端评估报告。</w:t>
            </w:r>
          </w:p>
        </w:tc>
      </w:tr>
      <w:tr w:rsidR="005A4FF1" w14:paraId="2C64E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7AA83" w14:textId="77777777" w:rsidR="005A4FF1" w:rsidRDefault="0026228A">
            <w:pPr>
              <w:pStyle w:val="TableText"/>
            </w:pPr>
            <w:r>
              <w:t>系统测试</w:t>
            </w:r>
          </w:p>
        </w:tc>
        <w:tc>
          <w:tcPr>
            <w:tcW w:w="43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52EBE" w14:textId="77777777" w:rsidR="005A4FF1" w:rsidRDefault="0026228A">
            <w:pPr>
              <w:pStyle w:val="TableText"/>
            </w:pPr>
            <w:r>
              <w:t>安装、启动、识别、历史、切换模型、异常恢复、卸载。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F0FFC" w14:textId="77777777" w:rsidR="005A4FF1" w:rsidRDefault="0026228A">
            <w:pPr>
              <w:pStyle w:val="TableText"/>
            </w:pPr>
            <w:r>
              <w:t>端到端验收记录。</w:t>
            </w:r>
          </w:p>
        </w:tc>
      </w:tr>
    </w:tbl>
    <w:p w14:paraId="36B1F702" w14:textId="77777777" w:rsidR="005A4FF1" w:rsidRDefault="005A4FF1">
      <w:pPr>
        <w:spacing w:after="140"/>
      </w:pPr>
    </w:p>
    <w:p w14:paraId="645DD32D" w14:textId="77777777" w:rsidR="005A4FF1" w:rsidRDefault="0026228A">
      <w:pPr>
        <w:pStyle w:val="2"/>
      </w:pPr>
      <w:bookmarkStart w:id="43" w:name="_Toc239086959"/>
      <w:r>
        <w:t xml:space="preserve">9.2 </w:t>
      </w:r>
      <w:r>
        <w:t>验收场景</w:t>
      </w:r>
      <w:bookmarkEnd w:id="43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400"/>
        <w:gridCol w:w="2600"/>
        <w:gridCol w:w="2588"/>
        <w:gridCol w:w="1350"/>
      </w:tblGrid>
      <w:tr w:rsidR="005A4FF1" w14:paraId="305512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B622D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249B6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验收主题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2C49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C2619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通过标准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E8018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关联需求</w:t>
            </w:r>
          </w:p>
        </w:tc>
      </w:tr>
      <w:tr w:rsidR="005A4FF1" w14:paraId="17EF6BF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17361" w14:textId="77777777" w:rsidR="005A4FF1" w:rsidRDefault="0026228A">
            <w:pPr>
              <w:pStyle w:val="TableText"/>
            </w:pPr>
            <w:r>
              <w:t>AT-01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42C1A" w14:textId="77777777" w:rsidR="005A4FF1" w:rsidRDefault="0026228A">
            <w:pPr>
              <w:pStyle w:val="TableText"/>
            </w:pPr>
            <w:r>
              <w:t>YOLO</w:t>
            </w:r>
            <w:r>
              <w:t>硬性约束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CAF73" w14:textId="77777777" w:rsidR="005A4FF1" w:rsidRDefault="0026228A">
            <w:pPr>
              <w:pStyle w:val="TableText"/>
            </w:pPr>
            <w:r>
              <w:t>检查检测与分类训练命令、运行时元数据及双</w:t>
            </w:r>
            <w:r>
              <w:t>.pt</w:t>
            </w:r>
            <w:r>
              <w:t>权重；执行多人截图推理。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385A0" w14:textId="77777777" w:rsidR="005A4FF1" w:rsidRDefault="0026228A">
            <w:pPr>
              <w:pStyle w:val="TableText"/>
            </w:pPr>
            <w:r>
              <w:t>人物定位和人物分类均由</w:t>
            </w:r>
            <w:r>
              <w:t>Ultralytics YOLO</w:t>
            </w:r>
            <w:r>
              <w:t>任务完成。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A2376" w14:textId="77777777" w:rsidR="005A4FF1" w:rsidRDefault="0026228A">
            <w:pPr>
              <w:pStyle w:val="TableText"/>
            </w:pPr>
            <w:r>
              <w:t>FR-04</w:t>
            </w:r>
            <w:r>
              <w:t>、</w:t>
            </w:r>
            <w:r>
              <w:t>FR-05</w:t>
            </w:r>
            <w:r>
              <w:t>、</w:t>
            </w:r>
            <w:r>
              <w:t>FR-15</w:t>
            </w:r>
          </w:p>
        </w:tc>
      </w:tr>
      <w:tr w:rsidR="005A4FF1" w14:paraId="70B0720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EA825" w14:textId="77777777" w:rsidR="005A4FF1" w:rsidRDefault="0026228A">
            <w:pPr>
              <w:pStyle w:val="TableText"/>
            </w:pPr>
            <w:r>
              <w:t>AT-02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5681C" w14:textId="77777777" w:rsidR="005A4FF1" w:rsidRDefault="0026228A">
            <w:pPr>
              <w:pStyle w:val="TableText"/>
            </w:pPr>
            <w:r>
              <w:t>核心识别流程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7DDC1" w14:textId="77777777" w:rsidR="005A4FF1" w:rsidRDefault="0026228A">
            <w:pPr>
              <w:pStyle w:val="TableText"/>
            </w:pPr>
            <w:r>
              <w:t>导入单人、多人、无人、</w:t>
            </w:r>
            <w:r>
              <w:t>unknown</w:t>
            </w:r>
            <w:r>
              <w:t>和损坏图片。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2F7F4" w14:textId="77777777" w:rsidR="005A4FF1" w:rsidRDefault="0026228A">
            <w:pPr>
              <w:pStyle w:val="TableText"/>
            </w:pPr>
            <w:r>
              <w:t>有效图返回结构化</w:t>
            </w:r>
            <w:r>
              <w:t>detections</w:t>
            </w:r>
            <w:r>
              <w:t>及番剧候选；无人图返回</w:t>
            </w:r>
            <w:r>
              <w:t>no_person</w:t>
            </w:r>
            <w:r>
              <w:t>；损坏图受控拒绝。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FF0004" w14:textId="77777777" w:rsidR="005A4FF1" w:rsidRDefault="0026228A">
            <w:pPr>
              <w:pStyle w:val="TableText"/>
            </w:pPr>
            <w:r>
              <w:t>FR-02</w:t>
            </w:r>
            <w:r>
              <w:t>至</w:t>
            </w:r>
            <w:r>
              <w:t>FR-08</w:t>
            </w:r>
          </w:p>
        </w:tc>
      </w:tr>
      <w:tr w:rsidR="005A4FF1" w14:paraId="0EF24F5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2F81E" w14:textId="77777777" w:rsidR="005A4FF1" w:rsidRDefault="0026228A">
            <w:pPr>
              <w:pStyle w:val="TableText"/>
            </w:pPr>
            <w:r>
              <w:t>AT-03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569B2" w14:textId="77777777" w:rsidR="005A4FF1" w:rsidRDefault="0026228A">
            <w:pPr>
              <w:pStyle w:val="TableText"/>
            </w:pPr>
            <w:r>
              <w:t>模型指标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4A07D" w14:textId="77777777" w:rsidR="005A4FF1" w:rsidRDefault="0026228A">
            <w:pPr>
              <w:pStyle w:val="TableText"/>
            </w:pPr>
            <w:r>
              <w:t>在冻结独立测试集上一次性评估。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DB88C" w14:textId="77777777" w:rsidR="005A4FF1" w:rsidRDefault="0026228A">
            <w:pPr>
              <w:pStyle w:val="TableText"/>
            </w:pPr>
            <w:r>
              <w:t>人物</w:t>
            </w:r>
            <w:r>
              <w:t>Top-1≥80%</w:t>
            </w:r>
            <w:r>
              <w:t>、</w:t>
            </w:r>
            <w:r>
              <w:t>Top-3≥92%</w:t>
            </w:r>
            <w:r>
              <w:t>、</w:t>
            </w:r>
            <w:r>
              <w:t>Macro-F1≥0.78</w:t>
            </w:r>
            <w:r>
              <w:t>；检测</w:t>
            </w:r>
            <w:r>
              <w:t>Recall@IoU=0.5≥90%</w:t>
            </w:r>
            <w:r>
              <w:t>；端到端命名</w:t>
            </w:r>
            <w:r>
              <w:t>F1≥75%</w:t>
            </w:r>
            <w:r>
              <w:t>；番剧归属</w:t>
            </w:r>
            <w:r>
              <w:t>Top-1≥90%</w:t>
            </w:r>
            <w:r>
              <w:t>；</w:t>
            </w:r>
            <w:r>
              <w:t>unknown F1≥80%</w:t>
            </w:r>
            <w:r>
              <w:t>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DA43B" w14:textId="77777777" w:rsidR="005A4FF1" w:rsidRDefault="0026228A">
            <w:pPr>
              <w:pStyle w:val="TableText"/>
            </w:pPr>
            <w:r>
              <w:t>NFR-01</w:t>
            </w:r>
            <w:r>
              <w:t>、</w:t>
            </w:r>
            <w:r>
              <w:t>NFR-02</w:t>
            </w:r>
          </w:p>
        </w:tc>
      </w:tr>
      <w:tr w:rsidR="005A4FF1" w14:paraId="4B37D60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98EC7" w14:textId="77777777" w:rsidR="005A4FF1" w:rsidRDefault="0026228A">
            <w:pPr>
              <w:pStyle w:val="TableText"/>
            </w:pPr>
            <w:r>
              <w:t>AT-04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70C2F" w14:textId="77777777" w:rsidR="005A4FF1" w:rsidRDefault="0026228A">
            <w:pPr>
              <w:pStyle w:val="TableText"/>
            </w:pPr>
            <w:r>
              <w:t>推理性能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B4125" w14:textId="77777777" w:rsidR="005A4FF1" w:rsidRDefault="0026228A">
            <w:pPr>
              <w:pStyle w:val="TableText"/>
            </w:pPr>
            <w:r>
              <w:t>RTX 4060</w:t>
            </w:r>
            <w:r>
              <w:t>环境预热后连续测量</w:t>
            </w:r>
            <w:r>
              <w:t>100</w:t>
            </w:r>
            <w:r>
              <w:t>张</w:t>
            </w:r>
            <w:r>
              <w:t>1080p</w:t>
            </w:r>
            <w:r>
              <w:t>以内图片。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ECDCC" w14:textId="77777777" w:rsidR="005A4FF1" w:rsidRDefault="0026228A">
            <w:pPr>
              <w:pStyle w:val="TableText"/>
            </w:pPr>
            <w:r>
              <w:t>端到端响应时间</w:t>
            </w:r>
            <w:r>
              <w:t>P95≤2</w:t>
            </w:r>
            <w:r>
              <w:t>秒。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9C06C" w14:textId="77777777" w:rsidR="005A4FF1" w:rsidRDefault="0026228A">
            <w:pPr>
              <w:pStyle w:val="TableText"/>
            </w:pPr>
            <w:r>
              <w:t>NFR-03</w:t>
            </w:r>
          </w:p>
        </w:tc>
      </w:tr>
      <w:tr w:rsidR="005A4FF1" w14:paraId="3DCC744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19893B" w14:textId="77777777" w:rsidR="005A4FF1" w:rsidRDefault="0026228A">
            <w:pPr>
              <w:pStyle w:val="TableText"/>
            </w:pPr>
            <w:r>
              <w:t>AT-05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25DFF" w14:textId="77777777" w:rsidR="005A4FF1" w:rsidRDefault="0026228A">
            <w:pPr>
              <w:pStyle w:val="TableText"/>
            </w:pPr>
            <w:r>
              <w:t>稳定性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CD701" w14:textId="77777777" w:rsidR="005A4FF1" w:rsidRDefault="0026228A">
            <w:pPr>
              <w:pStyle w:val="TableText"/>
            </w:pPr>
            <w:r>
              <w:t>连续识别</w:t>
            </w:r>
            <w:r>
              <w:t>100</w:t>
            </w:r>
            <w:r>
              <w:t>张有效图片并核对数据库。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611343" w14:textId="77777777" w:rsidR="005A4FF1" w:rsidRDefault="0026228A">
            <w:pPr>
              <w:pStyle w:val="TableText"/>
            </w:pPr>
            <w:r>
              <w:t>无崩溃、死锁和记录丢失。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CB946" w14:textId="77777777" w:rsidR="005A4FF1" w:rsidRDefault="0026228A">
            <w:pPr>
              <w:pStyle w:val="TableText"/>
            </w:pPr>
            <w:r>
              <w:t>NFR-05</w:t>
            </w:r>
          </w:p>
        </w:tc>
      </w:tr>
      <w:tr w:rsidR="005A4FF1" w14:paraId="68AD998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62E1F" w14:textId="77777777" w:rsidR="005A4FF1" w:rsidRDefault="0026228A">
            <w:pPr>
              <w:pStyle w:val="TableText"/>
            </w:pPr>
            <w:r>
              <w:t>AT-06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4430B" w14:textId="77777777" w:rsidR="005A4FF1" w:rsidRDefault="0026228A">
            <w:pPr>
              <w:pStyle w:val="TableText"/>
            </w:pPr>
            <w:r>
              <w:t>历史与数据库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CA011" w14:textId="77777777" w:rsidR="005A4FF1" w:rsidRDefault="0026228A">
            <w:pPr>
              <w:pStyle w:val="TableText"/>
            </w:pPr>
            <w:r>
              <w:t>执行筛选、详情、删除、</w:t>
            </w:r>
            <w:r>
              <w:t>CSV</w:t>
            </w:r>
            <w:r>
              <w:t>导出及异常回滚测试。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55FF4" w14:textId="77777777" w:rsidR="005A4FF1" w:rsidRDefault="0026228A">
            <w:pPr>
              <w:pStyle w:val="TableText"/>
            </w:pPr>
            <w:r>
              <w:t>查询和导出正确；删除确认有效；失败事务不产生半条记录。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CEDAD3" w14:textId="77777777" w:rsidR="005A4FF1" w:rsidRDefault="0026228A">
            <w:pPr>
              <w:pStyle w:val="TableText"/>
            </w:pPr>
            <w:r>
              <w:t>FR-08</w:t>
            </w:r>
            <w:r>
              <w:t>至</w:t>
            </w:r>
            <w:r>
              <w:t>FR-10</w:t>
            </w:r>
          </w:p>
        </w:tc>
      </w:tr>
      <w:tr w:rsidR="005A4FF1" w14:paraId="52736BA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8D2AC" w14:textId="77777777" w:rsidR="005A4FF1" w:rsidRDefault="0026228A">
            <w:pPr>
              <w:pStyle w:val="TableText"/>
            </w:pPr>
            <w:r>
              <w:t>AT-07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6F484" w14:textId="77777777" w:rsidR="005A4FF1" w:rsidRDefault="0026228A">
            <w:pPr>
              <w:pStyle w:val="TableText"/>
            </w:pPr>
            <w:r>
              <w:t>本地服务与隐私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F323D" w14:textId="77777777" w:rsidR="005A4FF1" w:rsidRDefault="0026228A">
            <w:pPr>
              <w:pStyle w:val="TableText"/>
            </w:pPr>
            <w:r>
              <w:t>检查监听地址、网络请求、日志和异常响应。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7102B" w14:textId="77777777" w:rsidR="005A4FF1" w:rsidRDefault="0026228A">
            <w:pPr>
              <w:pStyle w:val="TableText"/>
            </w:pPr>
            <w:r>
              <w:t>仅监听</w:t>
            </w:r>
            <w:r>
              <w:t>127.0.0.1</w:t>
            </w:r>
            <w:r>
              <w:t>，无默认公网访问，日志无原图及敏感堆栈。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442CC" w14:textId="77777777" w:rsidR="005A4FF1" w:rsidRDefault="0026228A">
            <w:pPr>
              <w:pStyle w:val="TableText"/>
            </w:pPr>
            <w:r>
              <w:t>FR-13</w:t>
            </w:r>
            <w:r>
              <w:t>、</w:t>
            </w:r>
            <w:r>
              <w:t>FR-14</w:t>
            </w:r>
            <w:r>
              <w:t>、</w:t>
            </w:r>
            <w:r>
              <w:t>NFR-08</w:t>
            </w:r>
            <w:r>
              <w:t>、</w:t>
            </w:r>
            <w:r>
              <w:t>NFR-09</w:t>
            </w:r>
          </w:p>
        </w:tc>
      </w:tr>
      <w:tr w:rsidR="005A4FF1" w14:paraId="2155869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5631F" w14:textId="77777777" w:rsidR="005A4FF1" w:rsidRDefault="0026228A">
            <w:pPr>
              <w:pStyle w:val="TableText"/>
            </w:pPr>
            <w:r>
              <w:lastRenderedPageBreak/>
              <w:t>AT-08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86F5B" w14:textId="77777777" w:rsidR="005A4FF1" w:rsidRDefault="0026228A">
            <w:pPr>
              <w:pStyle w:val="TableText"/>
            </w:pPr>
            <w:r>
              <w:t>安装发布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04E0C3" w14:textId="77777777" w:rsidR="005A4FF1" w:rsidRDefault="0026228A">
            <w:pPr>
              <w:pStyle w:val="TableText"/>
            </w:pPr>
            <w:r>
              <w:t>在无</w:t>
            </w:r>
            <w:r>
              <w:t>Python</w:t>
            </w:r>
            <w:r>
              <w:t>开发环境的</w:t>
            </w:r>
            <w:r>
              <w:t>Windows 11</w:t>
            </w:r>
            <w:r>
              <w:t>测试机安装、启动、识别和卸载。</w:t>
            </w:r>
          </w:p>
        </w:tc>
        <w:tc>
          <w:tcPr>
            <w:tcW w:w="2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F3F21" w14:textId="77777777" w:rsidR="005A4FF1" w:rsidRDefault="0026228A">
            <w:pPr>
              <w:pStyle w:val="TableText"/>
            </w:pPr>
            <w:r>
              <w:t>全过程成功，卸载数据保留策略符合用户选择。</w:t>
            </w:r>
          </w:p>
        </w:tc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5A7DC" w14:textId="77777777" w:rsidR="005A4FF1" w:rsidRDefault="0026228A">
            <w:pPr>
              <w:pStyle w:val="TableText"/>
            </w:pPr>
            <w:r>
              <w:t>NFR-10</w:t>
            </w:r>
            <w:r>
              <w:t>、</w:t>
            </w:r>
            <w:r>
              <w:t>NFR-14</w:t>
            </w:r>
          </w:p>
        </w:tc>
      </w:tr>
    </w:tbl>
    <w:p w14:paraId="6918A5B8" w14:textId="77777777" w:rsidR="005A4FF1" w:rsidRDefault="005A4FF1">
      <w:pPr>
        <w:spacing w:after="140"/>
      </w:pPr>
    </w:p>
    <w:p w14:paraId="719A6865" w14:textId="77777777" w:rsidR="005A4FF1" w:rsidRDefault="0026228A">
      <w:pPr>
        <w:pStyle w:val="2"/>
      </w:pPr>
      <w:bookmarkStart w:id="44" w:name="_Toc239086960"/>
      <w:r>
        <w:t xml:space="preserve">9.3 </w:t>
      </w:r>
      <w:r>
        <w:t>验收交付物</w:t>
      </w:r>
      <w:bookmarkEnd w:id="44"/>
    </w:p>
    <w:p w14:paraId="4BA3E1C1" w14:textId="77777777" w:rsidR="005A4FF1" w:rsidRDefault="0026228A">
      <w:pPr>
        <w:pStyle w:val="ListText"/>
        <w:numPr>
          <w:ilvl w:val="0"/>
          <w:numId w:val="2"/>
        </w:numPr>
      </w:pPr>
      <w:r>
        <w:t>可安装运行的</w:t>
      </w:r>
      <w:r>
        <w:t>Windows</w:t>
      </w:r>
      <w:r>
        <w:t>桌面程序及卸载入口。</w:t>
      </w:r>
    </w:p>
    <w:p w14:paraId="691874B7" w14:textId="77777777" w:rsidR="005A4FF1" w:rsidRDefault="0026228A">
      <w:pPr>
        <w:pStyle w:val="ListText"/>
        <w:numPr>
          <w:ilvl w:val="0"/>
          <w:numId w:val="2"/>
        </w:numPr>
      </w:pPr>
      <w:r>
        <w:t>YOLO Detection</w:t>
      </w:r>
      <w:r>
        <w:t>与</w:t>
      </w:r>
      <w:r>
        <w:t>Classification</w:t>
      </w:r>
      <w:r>
        <w:t>训练配置、统一数据清单、两级映射、阈值、双模型</w:t>
      </w:r>
      <w:r>
        <w:t>best.pt/last.pt</w:t>
      </w:r>
      <w:r>
        <w:t>、</w:t>
      </w:r>
      <w:r>
        <w:t>ONNX</w:t>
      </w:r>
      <w:r>
        <w:t>和模型包清单。</w:t>
      </w:r>
    </w:p>
    <w:p w14:paraId="6A4274E2" w14:textId="77777777" w:rsidR="005A4FF1" w:rsidRDefault="0026228A">
      <w:pPr>
        <w:pStyle w:val="ListText"/>
        <w:numPr>
          <w:ilvl w:val="0"/>
          <w:numId w:val="2"/>
        </w:numPr>
      </w:pPr>
      <w:r>
        <w:t>模型评估报告，包括检测</w:t>
      </w:r>
      <w:r>
        <w:t>Recall@IoU=0.5</w:t>
      </w:r>
      <w:r>
        <w:t>、人物</w:t>
      </w:r>
      <w:r>
        <w:t>Top-1/Top-3/Macro-F1</w:t>
      </w:r>
      <w:r>
        <w:t>、端到端人物命名</w:t>
      </w:r>
      <w:r>
        <w:t>F1</w:t>
      </w:r>
      <w:r>
        <w:t>、番剧归属</w:t>
      </w:r>
      <w:r>
        <w:t>Top-1</w:t>
      </w:r>
      <w:r>
        <w:t>、</w:t>
      </w:r>
      <w:r>
        <w:t>unknown F1</w:t>
      </w:r>
      <w:r>
        <w:t>、混淆矩阵和错误样例。</w:t>
      </w:r>
    </w:p>
    <w:p w14:paraId="128AEB3B" w14:textId="77777777" w:rsidR="005A4FF1" w:rsidRDefault="0026228A">
      <w:pPr>
        <w:pStyle w:val="ListText"/>
        <w:numPr>
          <w:ilvl w:val="0"/>
          <w:numId w:val="2"/>
        </w:numPr>
      </w:pPr>
      <w:r>
        <w:t>源代码、依赖锁定文件、数据库初始化或迁移脚本、配置示例。</w:t>
      </w:r>
    </w:p>
    <w:p w14:paraId="766EE3D6" w14:textId="77777777" w:rsidR="005A4FF1" w:rsidRDefault="0026228A">
      <w:pPr>
        <w:pStyle w:val="ListText"/>
        <w:numPr>
          <w:ilvl w:val="0"/>
          <w:numId w:val="2"/>
        </w:numPr>
      </w:pPr>
      <w:r>
        <w:t>需求规格说明书、系统设计说明书、测试计划与测试报告、部署使用说明。</w:t>
      </w:r>
    </w:p>
    <w:p w14:paraId="17278BCB" w14:textId="77777777" w:rsidR="005A4FF1" w:rsidRDefault="0026228A">
      <w:pPr>
        <w:pStyle w:val="ListText"/>
        <w:numPr>
          <w:ilvl w:val="0"/>
          <w:numId w:val="2"/>
        </w:numPr>
      </w:pPr>
      <w:r>
        <w:t>演示用样例截图；样例应遵守素材使用范围，不随意公开分发数据集。</w:t>
      </w:r>
    </w:p>
    <w:p w14:paraId="632AB8BF" w14:textId="77777777" w:rsidR="005A4FF1" w:rsidRDefault="0026228A">
      <w:pPr>
        <w:pStyle w:val="1"/>
      </w:pPr>
      <w:bookmarkStart w:id="45" w:name="_Toc239086961"/>
      <w:r>
        <w:t xml:space="preserve">10 </w:t>
      </w:r>
      <w:r>
        <w:t>部署、维护与变更</w:t>
      </w:r>
      <w:bookmarkEnd w:id="45"/>
    </w:p>
    <w:p w14:paraId="78FE5498" w14:textId="77777777" w:rsidR="005A4FF1" w:rsidRDefault="0026228A">
      <w:pPr>
        <w:pStyle w:val="2"/>
      </w:pPr>
      <w:bookmarkStart w:id="46" w:name="_Toc239086962"/>
      <w:r>
        <w:t xml:space="preserve">10.1 </w:t>
      </w:r>
      <w:r>
        <w:t>安装与启动</w:t>
      </w:r>
      <w:bookmarkEnd w:id="46"/>
    </w:p>
    <w:p w14:paraId="500049EC" w14:textId="77777777" w:rsidR="005A4FF1" w:rsidRDefault="0026228A">
      <w:pPr>
        <w:pStyle w:val="a0"/>
      </w:pPr>
      <w:r>
        <w:t>发布版采用</w:t>
      </w:r>
      <w:r>
        <w:t>PyInstaller</w:t>
      </w:r>
      <w:r>
        <w:t>生成</w:t>
      </w:r>
      <w:r>
        <w:t>Windows</w:t>
      </w:r>
      <w:r>
        <w:t>可执行程序，并可使用</w:t>
      </w:r>
      <w:r>
        <w:t>Inno Setup</w:t>
      </w:r>
      <w:r>
        <w:t>制作安装包。安装程序应创建必要目录、检查写入权限并提供卸载入口。桌面前端负责本地</w:t>
      </w:r>
      <w:r>
        <w:t>FastAPI</w:t>
      </w:r>
      <w:r>
        <w:t>进程的启动、健康检查和关闭，用户无需手工执行命令。</w:t>
      </w:r>
    </w:p>
    <w:p w14:paraId="3620C292" w14:textId="77777777" w:rsidR="005A4FF1" w:rsidRDefault="0026228A">
      <w:pPr>
        <w:pStyle w:val="2"/>
      </w:pPr>
      <w:bookmarkStart w:id="47" w:name="_Toc239086963"/>
      <w:r>
        <w:t xml:space="preserve">10.2 </w:t>
      </w:r>
      <w:r>
        <w:t>配置与文件目录</w:t>
      </w:r>
      <w:bookmarkEnd w:id="47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88"/>
        <w:gridCol w:w="3300"/>
      </w:tblGrid>
      <w:tr w:rsidR="005A4FF1" w14:paraId="3310B5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51AB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F3A8C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保存原则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5D2B1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维护要求</w:t>
            </w:r>
          </w:p>
        </w:tc>
      </w:tr>
      <w:tr w:rsidR="005A4FF1" w14:paraId="10E03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5659D" w14:textId="77777777" w:rsidR="005A4FF1" w:rsidRDefault="0026228A">
            <w:pPr>
              <w:pStyle w:val="TableText"/>
            </w:pPr>
            <w:r>
              <w:t>应用配置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17EEF6" w14:textId="77777777" w:rsidR="005A4FF1" w:rsidRDefault="0026228A">
            <w:pPr>
              <w:pStyle w:val="TableText"/>
            </w:pPr>
            <w:r>
              <w:t>保存可公开的本地设置，不包含密钥。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370C50" w14:textId="77777777" w:rsidR="005A4FF1" w:rsidRDefault="0026228A">
            <w:pPr>
              <w:pStyle w:val="TableText"/>
            </w:pPr>
            <w:r>
              <w:t>配置损坏时回退默认值并提示。</w:t>
            </w:r>
          </w:p>
        </w:tc>
      </w:tr>
      <w:tr w:rsidR="005A4FF1" w14:paraId="334CF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2967D" w14:textId="77777777" w:rsidR="005A4FF1" w:rsidRDefault="0026228A">
            <w:pPr>
              <w:pStyle w:val="TableText"/>
            </w:pPr>
            <w:r>
              <w:t>SQLite</w:t>
            </w:r>
            <w:r>
              <w:t>数据库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3FC9E" w14:textId="77777777" w:rsidR="005A4FF1" w:rsidRDefault="0026228A">
            <w:pPr>
              <w:pStyle w:val="TableText"/>
            </w:pPr>
            <w:r>
              <w:t>位于用户可写应用数据目录。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F36FA" w14:textId="77777777" w:rsidR="005A4FF1" w:rsidRDefault="0026228A">
            <w:pPr>
              <w:pStyle w:val="TableText"/>
            </w:pPr>
            <w:r>
              <w:t>迁移前备份，卸载时询问是否保留。</w:t>
            </w:r>
          </w:p>
        </w:tc>
      </w:tr>
      <w:tr w:rsidR="005A4FF1" w14:paraId="2A023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4FE9E" w14:textId="77777777" w:rsidR="005A4FF1" w:rsidRDefault="0026228A">
            <w:pPr>
              <w:pStyle w:val="TableText"/>
            </w:pPr>
            <w:r>
              <w:t>YOLO</w:t>
            </w:r>
            <w:r>
              <w:t>权重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8B484" w14:textId="77777777" w:rsidR="005A4FF1" w:rsidRDefault="0026228A">
            <w:pPr>
              <w:pStyle w:val="TableText"/>
            </w:pPr>
            <w:r>
              <w:t>放置于受控模型目录并记录</w:t>
            </w:r>
            <w:r>
              <w:t>SHA-256</w:t>
            </w:r>
            <w:r>
              <w:t>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1D982" w14:textId="77777777" w:rsidR="005A4FF1" w:rsidRDefault="0026228A">
            <w:pPr>
              <w:pStyle w:val="TableText"/>
            </w:pPr>
            <w:r>
              <w:t>禁止无清单覆盖活动权重。</w:t>
            </w:r>
          </w:p>
        </w:tc>
      </w:tr>
      <w:tr w:rsidR="005A4FF1" w14:paraId="7A61F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882E1" w14:textId="77777777" w:rsidR="005A4FF1" w:rsidRDefault="0026228A">
            <w:pPr>
              <w:pStyle w:val="TableText"/>
            </w:pPr>
            <w:r>
              <w:t>日志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1C8BB" w14:textId="77777777" w:rsidR="005A4FF1" w:rsidRDefault="0026228A">
            <w:pPr>
              <w:pStyle w:val="TableText"/>
            </w:pPr>
            <w:r>
              <w:t>滚动文件，默认</w:t>
            </w:r>
            <w:r>
              <w:t>5×10MB</w:t>
            </w:r>
            <w:r>
              <w:t>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E835A" w14:textId="77777777" w:rsidR="005A4FF1" w:rsidRDefault="0026228A">
            <w:pPr>
              <w:pStyle w:val="TableText"/>
            </w:pPr>
            <w:r>
              <w:t>支持打开目录和手工清理。</w:t>
            </w:r>
          </w:p>
        </w:tc>
      </w:tr>
      <w:tr w:rsidR="005A4FF1" w14:paraId="09A47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9EDCA" w14:textId="77777777" w:rsidR="005A4FF1" w:rsidRDefault="0026228A">
            <w:pPr>
              <w:pStyle w:val="TableText"/>
            </w:pPr>
            <w:r>
              <w:t>可选缩略图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416A8" w14:textId="77777777" w:rsidR="005A4FF1" w:rsidRDefault="0026228A">
            <w:pPr>
              <w:pStyle w:val="TableText"/>
            </w:pPr>
            <w:r>
              <w:t>默认不生成或按用户设置保留。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5EE51" w14:textId="77777777" w:rsidR="005A4FF1" w:rsidRDefault="0026228A">
            <w:pPr>
              <w:pStyle w:val="TableText"/>
            </w:pPr>
            <w:r>
              <w:t>可从设置或历史页面清理。</w:t>
            </w:r>
          </w:p>
        </w:tc>
      </w:tr>
    </w:tbl>
    <w:p w14:paraId="058D81E1" w14:textId="77777777" w:rsidR="005A4FF1" w:rsidRDefault="005A4FF1">
      <w:pPr>
        <w:spacing w:after="140"/>
      </w:pPr>
    </w:p>
    <w:p w14:paraId="20BC3EED" w14:textId="77777777" w:rsidR="005A4FF1" w:rsidRDefault="0026228A">
      <w:pPr>
        <w:pStyle w:val="2"/>
      </w:pPr>
      <w:bookmarkStart w:id="48" w:name="_Toc239086964"/>
      <w:r>
        <w:lastRenderedPageBreak/>
        <w:t xml:space="preserve">10.3 </w:t>
      </w:r>
      <w:r>
        <w:t>维护与升级</w:t>
      </w:r>
      <w:bookmarkEnd w:id="48"/>
    </w:p>
    <w:p w14:paraId="70C6C7B0" w14:textId="77777777" w:rsidR="005A4FF1" w:rsidRDefault="0026228A">
      <w:pPr>
        <w:pStyle w:val="a0"/>
      </w:pPr>
      <w:r>
        <w:t>检测模型、人物分类模型、人物与番剧映射、阈值、数据库结构和本地</w:t>
      </w:r>
      <w:r>
        <w:t>API</w:t>
      </w:r>
      <w:r>
        <w:t>均应具有版本信息。升级前检查兼容性并备份数据；模型替换采用先校验、再激活的方式。发生故障时，诊断摘要应包含应用版本、组件状态、模型包版本、数据库版本、设备和请求编号，但不得包含原图或用户隐私内容。</w:t>
      </w:r>
    </w:p>
    <w:p w14:paraId="14E7909E" w14:textId="77777777" w:rsidR="005A4FF1" w:rsidRDefault="0026228A">
      <w:pPr>
        <w:pStyle w:val="2"/>
      </w:pPr>
      <w:bookmarkStart w:id="49" w:name="_Toc239086965"/>
      <w:r>
        <w:t xml:space="preserve">10.4 </w:t>
      </w:r>
      <w:r>
        <w:t>需求变更控制</w:t>
      </w:r>
      <w:bookmarkEnd w:id="49"/>
    </w:p>
    <w:p w14:paraId="12A3C39C" w14:textId="77777777" w:rsidR="005A4FF1" w:rsidRDefault="0026228A">
      <w:pPr>
        <w:pStyle w:val="a0"/>
      </w:pPr>
      <w:r>
        <w:t>任何新增识别目标、技术路线替换或验收指标调整均应先更新本说明书，记录变更来源、原因、影响的需求编号、设计模块和测试用例。尤其是把</w:t>
      </w:r>
      <w:r>
        <w:t>YOLO</w:t>
      </w:r>
      <w:r>
        <w:t>替换为其他主模型，或加入集数定位、实时视频、云端识别、</w:t>
      </w:r>
      <w:r>
        <w:t>OCR</w:t>
      </w:r>
      <w:r>
        <w:t>与人物关系分析，均属于范围变更，不能作为无记录的实现细节加入。</w:t>
      </w:r>
    </w:p>
    <w:p w14:paraId="2F93F2B7" w14:textId="77777777" w:rsidR="005A4FF1" w:rsidRDefault="0026228A">
      <w:pPr>
        <w:pStyle w:val="1"/>
      </w:pPr>
      <w:bookmarkStart w:id="50" w:name="_Toc239086966"/>
      <w:r>
        <w:t>附录</w:t>
      </w:r>
      <w:r>
        <w:t xml:space="preserve">A </w:t>
      </w:r>
      <w:r>
        <w:t>需求追踪矩阵</w:t>
      </w:r>
      <w:bookmarkEnd w:id="50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1900"/>
        <w:gridCol w:w="1800"/>
        <w:gridCol w:w="1288"/>
      </w:tblGrid>
      <w:tr w:rsidR="005A4FF1" w14:paraId="0241AE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3356A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利益相关方需求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502AB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来源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427D3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功能需求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88AFE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非功能需求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8F4BD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验收场景</w:t>
            </w:r>
          </w:p>
        </w:tc>
      </w:tr>
      <w:tr w:rsidR="005A4FF1" w14:paraId="58F48D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D26AC2" w14:textId="77777777" w:rsidR="005A4FF1" w:rsidRDefault="0026228A">
            <w:pPr>
              <w:pStyle w:val="TableText"/>
            </w:pPr>
            <w:r>
              <w:t>SR-01</w:t>
            </w:r>
            <w:r>
              <w:t>：截图人物识别并归属番剧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660E8" w14:textId="77777777" w:rsidR="005A4FF1" w:rsidRDefault="0026228A">
            <w:pPr>
              <w:pStyle w:val="TableText"/>
            </w:pPr>
            <w:r>
              <w:t>任务书机器视觉与</w:t>
            </w:r>
            <w:r>
              <w:t>YOLO</w:t>
            </w:r>
            <w:r>
              <w:t>要求、用户确认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07940" w14:textId="77777777" w:rsidR="005A4FF1" w:rsidRDefault="0026228A">
            <w:pPr>
              <w:pStyle w:val="TableText"/>
            </w:pPr>
            <w:r>
              <w:t>FR-02</w:t>
            </w:r>
            <w:r>
              <w:t>至</w:t>
            </w:r>
            <w:r>
              <w:t>FR-07</w:t>
            </w:r>
            <w:r>
              <w:t>、</w:t>
            </w:r>
            <w:r>
              <w:t>FR-15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86558" w14:textId="77777777" w:rsidR="005A4FF1" w:rsidRDefault="0026228A">
            <w:pPr>
              <w:pStyle w:val="TableText"/>
            </w:pPr>
            <w:r>
              <w:t>NFR-01</w:t>
            </w:r>
            <w:r>
              <w:t>至</w:t>
            </w:r>
            <w:r>
              <w:t>NFR-05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49353" w14:textId="77777777" w:rsidR="005A4FF1" w:rsidRDefault="0026228A">
            <w:pPr>
              <w:pStyle w:val="TableText"/>
            </w:pPr>
            <w:r>
              <w:t>AT-01</w:t>
            </w:r>
            <w:r>
              <w:t>至</w:t>
            </w:r>
            <w:r>
              <w:t>AT-05</w:t>
            </w:r>
          </w:p>
        </w:tc>
      </w:tr>
      <w:tr w:rsidR="005A4FF1" w14:paraId="409466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31006" w14:textId="77777777" w:rsidR="005A4FF1" w:rsidRDefault="0026228A">
            <w:pPr>
              <w:pStyle w:val="TableText"/>
            </w:pPr>
            <w:r>
              <w:t>SR-02</w:t>
            </w:r>
            <w:r>
              <w:t>：使用</w:t>
            </w:r>
            <w:r>
              <w:t>YOLO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A7ECA" w14:textId="77777777" w:rsidR="005A4FF1" w:rsidRDefault="0026228A">
            <w:pPr>
              <w:pStyle w:val="TableText"/>
            </w:pPr>
            <w:r>
              <w:t>用户明确要求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7EBF3B" w14:textId="77777777" w:rsidR="005A4FF1" w:rsidRDefault="0026228A">
            <w:pPr>
              <w:pStyle w:val="TableText"/>
            </w:pPr>
            <w:r>
              <w:t>FR-04</w:t>
            </w:r>
            <w:r>
              <w:t>、</w:t>
            </w:r>
            <w:r>
              <w:t>FR-11</w:t>
            </w:r>
            <w:r>
              <w:t>、</w:t>
            </w:r>
            <w:r>
              <w:t>FR-15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B2EF3" w14:textId="77777777" w:rsidR="005A4FF1" w:rsidRDefault="0026228A">
            <w:pPr>
              <w:pStyle w:val="TableText"/>
            </w:pPr>
            <w:r>
              <w:t>NFR-01</w:t>
            </w:r>
            <w:r>
              <w:t>、</w:t>
            </w:r>
            <w:r>
              <w:t>NFR-02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4E50F" w14:textId="77777777" w:rsidR="005A4FF1" w:rsidRDefault="0026228A">
            <w:pPr>
              <w:pStyle w:val="TableText"/>
            </w:pPr>
            <w:r>
              <w:t>AT-01</w:t>
            </w:r>
            <w:r>
              <w:t>、</w:t>
            </w:r>
            <w:r>
              <w:t>AT-03</w:t>
            </w:r>
          </w:p>
        </w:tc>
      </w:tr>
      <w:tr w:rsidR="005A4FF1" w14:paraId="66BFDF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CD93B" w14:textId="77777777" w:rsidR="005A4FF1" w:rsidRDefault="0026228A">
            <w:pPr>
              <w:pStyle w:val="TableText"/>
            </w:pPr>
            <w:r>
              <w:t>SR-03</w:t>
            </w:r>
            <w:r>
              <w:t>：</w:t>
            </w:r>
            <w:r>
              <w:t>Qt</w:t>
            </w:r>
            <w:r>
              <w:t>桌面界面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66514" w14:textId="77777777" w:rsidR="005A4FF1" w:rsidRDefault="0026228A">
            <w:pPr>
              <w:pStyle w:val="TableText"/>
            </w:pPr>
            <w:r>
              <w:t>任务书</w:t>
            </w:r>
            <w:r>
              <w:t>Qt GUI</w:t>
            </w:r>
            <w:r>
              <w:t>要求、用户选择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09666" w14:textId="77777777" w:rsidR="005A4FF1" w:rsidRDefault="0026228A">
            <w:pPr>
              <w:pStyle w:val="TableText"/>
            </w:pPr>
            <w:r>
              <w:t>FR-01</w:t>
            </w:r>
            <w:r>
              <w:t>至</w:t>
            </w:r>
            <w:r>
              <w:t>FR-03</w:t>
            </w:r>
            <w:r>
              <w:t>、</w:t>
            </w:r>
            <w:r>
              <w:t>FR-05</w:t>
            </w:r>
            <w:r>
              <w:t>至</w:t>
            </w:r>
            <w:r>
              <w:t>FR-07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66A59" w14:textId="77777777" w:rsidR="005A4FF1" w:rsidRDefault="0026228A">
            <w:pPr>
              <w:pStyle w:val="TableText"/>
            </w:pPr>
            <w:r>
              <w:t>NFR-06</w:t>
            </w:r>
            <w:r>
              <w:t>、</w:t>
            </w:r>
            <w:r>
              <w:t>NFR-07</w:t>
            </w:r>
            <w:r>
              <w:t>、</w:t>
            </w:r>
            <w:r>
              <w:t>NFR-10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AA103" w14:textId="77777777" w:rsidR="005A4FF1" w:rsidRDefault="0026228A">
            <w:pPr>
              <w:pStyle w:val="TableText"/>
            </w:pPr>
            <w:r>
              <w:t>AT-02</w:t>
            </w:r>
            <w:r>
              <w:t>、</w:t>
            </w:r>
            <w:r>
              <w:t>AT-08</w:t>
            </w:r>
          </w:p>
        </w:tc>
      </w:tr>
      <w:tr w:rsidR="005A4FF1" w14:paraId="06C6D8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F41BA0" w14:textId="77777777" w:rsidR="005A4FF1" w:rsidRDefault="0026228A">
            <w:pPr>
              <w:pStyle w:val="TableText"/>
            </w:pPr>
            <w:r>
              <w:t>SR-04</w:t>
            </w:r>
            <w:r>
              <w:t>：本地前后端分层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4C308" w14:textId="77777777" w:rsidR="005A4FF1" w:rsidRDefault="0026228A">
            <w:pPr>
              <w:pStyle w:val="TableText"/>
            </w:pPr>
            <w:r>
              <w:t>用户确认的单机桌面方案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AF80E" w14:textId="77777777" w:rsidR="005A4FF1" w:rsidRDefault="0026228A">
            <w:pPr>
              <w:pStyle w:val="TableText"/>
            </w:pPr>
            <w:r>
              <w:t>FR-14</w:t>
            </w:r>
            <w:r>
              <w:t>、</w:t>
            </w:r>
            <w:r>
              <w:t>IR-01</w:t>
            </w:r>
            <w:r>
              <w:t>至</w:t>
            </w:r>
            <w:r>
              <w:t>IR-07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AE503" w14:textId="77777777" w:rsidR="005A4FF1" w:rsidRDefault="0026228A">
            <w:pPr>
              <w:pStyle w:val="TableText"/>
            </w:pPr>
            <w:r>
              <w:t>NFR-09</w:t>
            </w:r>
            <w:r>
              <w:t>、</w:t>
            </w:r>
            <w:r>
              <w:t>NFR-11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07937" w14:textId="77777777" w:rsidR="005A4FF1" w:rsidRDefault="0026228A">
            <w:pPr>
              <w:pStyle w:val="TableText"/>
            </w:pPr>
            <w:r>
              <w:t>AT-07</w:t>
            </w:r>
          </w:p>
        </w:tc>
      </w:tr>
      <w:tr w:rsidR="005A4FF1" w14:paraId="28FC9D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74FC8" w14:textId="77777777" w:rsidR="005A4FF1" w:rsidRDefault="0026228A">
            <w:pPr>
              <w:pStyle w:val="TableText"/>
            </w:pPr>
            <w:r>
              <w:t>SR-05</w:t>
            </w:r>
            <w:r>
              <w:t>：数据库基本操作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C62B2" w14:textId="77777777" w:rsidR="005A4FF1" w:rsidRDefault="0026228A">
            <w:pPr>
              <w:pStyle w:val="TableText"/>
            </w:pPr>
            <w:r>
              <w:t>任务书数据库要求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2F6E2" w14:textId="77777777" w:rsidR="005A4FF1" w:rsidRDefault="0026228A">
            <w:pPr>
              <w:pStyle w:val="TableText"/>
            </w:pPr>
            <w:r>
              <w:t>FR-08</w:t>
            </w:r>
            <w:r>
              <w:t>至</w:t>
            </w:r>
            <w:r>
              <w:t>FR-12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5FE5F" w14:textId="77777777" w:rsidR="005A4FF1" w:rsidRDefault="0026228A">
            <w:pPr>
              <w:pStyle w:val="TableText"/>
            </w:pPr>
            <w:r>
              <w:t>NFR-05</w:t>
            </w:r>
            <w:r>
              <w:t>、</w:t>
            </w:r>
            <w:r>
              <w:t>NFR-12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C88E5" w14:textId="77777777" w:rsidR="005A4FF1" w:rsidRDefault="0026228A">
            <w:pPr>
              <w:pStyle w:val="TableText"/>
            </w:pPr>
            <w:r>
              <w:t>AT-06</w:t>
            </w:r>
          </w:p>
        </w:tc>
      </w:tr>
      <w:tr w:rsidR="005A4FF1" w14:paraId="4573DD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3D98B" w14:textId="77777777" w:rsidR="005A4FF1" w:rsidRDefault="0026228A">
            <w:pPr>
              <w:pStyle w:val="TableText"/>
            </w:pPr>
            <w:r>
              <w:t>SR-06</w:t>
            </w:r>
            <w:r>
              <w:t>：完整工程过程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DAEB8" w14:textId="77777777" w:rsidR="005A4FF1" w:rsidRDefault="0026228A">
            <w:pPr>
              <w:pStyle w:val="TableText"/>
            </w:pPr>
            <w:r>
              <w:t>任务书分析、设计、测试、部署要求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4A12F" w14:textId="77777777" w:rsidR="005A4FF1" w:rsidRDefault="0026228A">
            <w:pPr>
              <w:pStyle w:val="TableText"/>
            </w:pPr>
            <w:r>
              <w:t>全部</w:t>
            </w:r>
            <w:r>
              <w:t>FR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867D4" w14:textId="77777777" w:rsidR="005A4FF1" w:rsidRDefault="0026228A">
            <w:pPr>
              <w:pStyle w:val="TableText"/>
            </w:pPr>
            <w:r>
              <w:t>NFR-11</w:t>
            </w:r>
            <w:r>
              <w:t>至</w:t>
            </w:r>
            <w:r>
              <w:t>NFR-14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43577" w14:textId="77777777" w:rsidR="005A4FF1" w:rsidRDefault="0026228A">
            <w:pPr>
              <w:pStyle w:val="TableText"/>
            </w:pPr>
            <w:r>
              <w:t>全部</w:t>
            </w:r>
            <w:r>
              <w:t>AT</w:t>
            </w:r>
          </w:p>
        </w:tc>
      </w:tr>
      <w:tr w:rsidR="005A4FF1" w14:paraId="19F772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39510" w14:textId="77777777" w:rsidR="005A4FF1" w:rsidRDefault="0026228A">
            <w:pPr>
              <w:pStyle w:val="TableText"/>
            </w:pPr>
            <w:r>
              <w:t>SR-07</w:t>
            </w:r>
            <w:r>
              <w:t>：多人、检测框与</w:t>
            </w:r>
            <w:r>
              <w:t>unknown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AA44C8" w14:textId="77777777" w:rsidR="005A4FF1" w:rsidRDefault="0026228A">
            <w:pPr>
              <w:pStyle w:val="TableText"/>
            </w:pPr>
            <w:r>
              <w:t>新版实施文档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D6873" w14:textId="77777777" w:rsidR="005A4FF1" w:rsidRDefault="0026228A">
            <w:pPr>
              <w:pStyle w:val="TableText"/>
            </w:pPr>
            <w:r>
              <w:t>FR-04</w:t>
            </w:r>
            <w:r>
              <w:t>至</w:t>
            </w:r>
            <w:r>
              <w:t>FR-06</w:t>
            </w:r>
            <w:r>
              <w:t>、</w:t>
            </w:r>
            <w:r>
              <w:t>FR-15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CDBAC" w14:textId="77777777" w:rsidR="005A4FF1" w:rsidRDefault="0026228A">
            <w:pPr>
              <w:pStyle w:val="TableText"/>
            </w:pPr>
            <w:r>
              <w:t>NFR-01</w:t>
            </w:r>
            <w:r>
              <w:t>、</w:t>
            </w:r>
            <w:r>
              <w:t>NFR-02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40B6F" w14:textId="77777777" w:rsidR="005A4FF1" w:rsidRDefault="0026228A">
            <w:pPr>
              <w:pStyle w:val="TableText"/>
            </w:pPr>
            <w:r>
              <w:t>AT-01</w:t>
            </w:r>
            <w:r>
              <w:t>至</w:t>
            </w:r>
            <w:r>
              <w:t>AT-03</w:t>
            </w:r>
          </w:p>
        </w:tc>
      </w:tr>
    </w:tbl>
    <w:p w14:paraId="44FADA6A" w14:textId="77777777" w:rsidR="005A4FF1" w:rsidRDefault="005A4FF1">
      <w:pPr>
        <w:spacing w:after="160"/>
      </w:pPr>
    </w:p>
    <w:p w14:paraId="6699EF18" w14:textId="77777777" w:rsidR="005A4FF1" w:rsidRDefault="0026228A">
      <w:pPr>
        <w:pStyle w:val="1"/>
      </w:pPr>
      <w:bookmarkStart w:id="51" w:name="_Toc239086967"/>
      <w:r>
        <w:lastRenderedPageBreak/>
        <w:t>附录</w:t>
      </w:r>
      <w:r>
        <w:t xml:space="preserve">B </w:t>
      </w:r>
      <w:r>
        <w:t>与课程任务书的覆盖关系</w:t>
      </w:r>
      <w:bookmarkEnd w:id="51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288"/>
        <w:gridCol w:w="2400"/>
      </w:tblGrid>
      <w:tr w:rsidR="005A4FF1" w14:paraId="64CE1E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65CB6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任务书要求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F88A8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本项目对应内容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A8D5D" w14:textId="77777777" w:rsidR="005A4FF1" w:rsidRDefault="0026228A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主要证据</w:t>
            </w:r>
          </w:p>
        </w:tc>
      </w:tr>
      <w:tr w:rsidR="005A4FF1" w14:paraId="6D86B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39676" w14:textId="77777777" w:rsidR="005A4FF1" w:rsidRDefault="0026228A">
            <w:pPr>
              <w:pStyle w:val="TableText"/>
            </w:pPr>
            <w:r>
              <w:t>Python</w:t>
            </w:r>
            <w:r>
              <w:t>软件开发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0207B" w14:textId="77777777" w:rsidR="005A4FF1" w:rsidRDefault="0026228A">
            <w:pPr>
              <w:pStyle w:val="TableText"/>
            </w:pPr>
            <w:r>
              <w:t>PySide6</w:t>
            </w:r>
            <w:r>
              <w:t>、</w:t>
            </w:r>
            <w:r>
              <w:t>FastAPI</w:t>
            </w:r>
            <w:r>
              <w:t>、应用服务、数据访问和离线训练均采用</w:t>
            </w:r>
            <w:r>
              <w:t>Python</w:t>
            </w:r>
            <w:r>
              <w:t>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AF2F1" w14:textId="77777777" w:rsidR="005A4FF1" w:rsidRDefault="0026228A">
            <w:pPr>
              <w:pStyle w:val="TableText"/>
            </w:pPr>
            <w:r>
              <w:t>源代码、依赖和测试。</w:t>
            </w:r>
          </w:p>
        </w:tc>
      </w:tr>
      <w:tr w:rsidR="005A4FF1" w14:paraId="4441F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58AE3" w14:textId="77777777" w:rsidR="005A4FF1" w:rsidRDefault="0026228A">
            <w:pPr>
              <w:pStyle w:val="TableText"/>
            </w:pPr>
            <w:r>
              <w:t>OpenCV</w:t>
            </w:r>
            <w:r>
              <w:t>图像处理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E0267" w14:textId="77777777" w:rsidR="005A4FF1" w:rsidRDefault="0026228A">
            <w:pPr>
              <w:pStyle w:val="TableText"/>
            </w:pPr>
            <w:r>
              <w:t>用于图片解码、格式校验、方向和色彩处理及输入准备。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EFE62" w14:textId="77777777" w:rsidR="005A4FF1" w:rsidRDefault="0026228A">
            <w:pPr>
              <w:pStyle w:val="TableText"/>
            </w:pPr>
            <w:r>
              <w:t>FR-03</w:t>
            </w:r>
            <w:r>
              <w:t>及单元测试。</w:t>
            </w:r>
          </w:p>
        </w:tc>
      </w:tr>
      <w:tr w:rsidR="005A4FF1" w14:paraId="15D7C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2F2E1" w14:textId="77777777" w:rsidR="005A4FF1" w:rsidRDefault="0026228A">
            <w:pPr>
              <w:pStyle w:val="TableText"/>
            </w:pPr>
            <w:r>
              <w:t>YOLO</w:t>
            </w:r>
            <w:r>
              <w:t>安装、训练与</w:t>
            </w:r>
            <w:r>
              <w:t>API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C5E95" w14:textId="77777777" w:rsidR="005A4FF1" w:rsidRDefault="0026228A">
            <w:pPr>
              <w:pStyle w:val="TableText"/>
            </w:pPr>
            <w:r>
              <w:t>Ultralytics YOLO Detection</w:t>
            </w:r>
            <w:r>
              <w:t>与</w:t>
            </w:r>
            <w:r>
              <w:t>Classification</w:t>
            </w:r>
            <w:r>
              <w:t>训练、评估、</w:t>
            </w:r>
            <w:r>
              <w:t>.pt/ONNX</w:t>
            </w:r>
            <w:r>
              <w:t>模型和双阶段运行时推理。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5407D" w14:textId="77777777" w:rsidR="005A4FF1" w:rsidRDefault="0026228A">
            <w:pPr>
              <w:pStyle w:val="TableText"/>
            </w:pPr>
            <w:r>
              <w:t>FR-04</w:t>
            </w:r>
            <w:r>
              <w:t>至</w:t>
            </w:r>
            <w:r>
              <w:t>FR-06</w:t>
            </w:r>
            <w:r>
              <w:t>、</w:t>
            </w:r>
            <w:r>
              <w:t>FR-11</w:t>
            </w:r>
            <w:r>
              <w:t>、</w:t>
            </w:r>
            <w:r>
              <w:t>FR-15</w:t>
            </w:r>
            <w:r>
              <w:t>、</w:t>
            </w:r>
            <w:r>
              <w:t>AT-01</w:t>
            </w:r>
            <w:r>
              <w:t>至</w:t>
            </w:r>
            <w:r>
              <w:t>AT-03</w:t>
            </w:r>
            <w:r>
              <w:t>。</w:t>
            </w:r>
          </w:p>
        </w:tc>
      </w:tr>
      <w:tr w:rsidR="005A4FF1" w14:paraId="40F8D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60706" w14:textId="77777777" w:rsidR="005A4FF1" w:rsidRDefault="0026228A">
            <w:pPr>
              <w:pStyle w:val="TableText"/>
            </w:pPr>
            <w:r>
              <w:t>Qt GUI</w:t>
            </w:r>
            <w:r>
              <w:t>开发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82ABA" w14:textId="77777777" w:rsidR="005A4FF1" w:rsidRDefault="0026228A">
            <w:pPr>
              <w:pStyle w:val="TableText"/>
            </w:pPr>
            <w:r>
              <w:t>PySide6</w:t>
            </w:r>
            <w:r>
              <w:t>实现单机桌面界面。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BE83A" w14:textId="77777777" w:rsidR="005A4FF1" w:rsidRDefault="0026228A">
            <w:pPr>
              <w:pStyle w:val="TableText"/>
            </w:pPr>
            <w:r>
              <w:t>界面功能与系统测试。</w:t>
            </w:r>
          </w:p>
        </w:tc>
      </w:tr>
      <w:tr w:rsidR="005A4FF1" w14:paraId="404FE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6934F" w14:textId="77777777" w:rsidR="005A4FF1" w:rsidRDefault="0026228A">
            <w:pPr>
              <w:pStyle w:val="TableText"/>
            </w:pPr>
            <w:r>
              <w:t>数据库开发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DF8BE" w14:textId="77777777" w:rsidR="005A4FF1" w:rsidRDefault="0026228A">
            <w:pPr>
              <w:pStyle w:val="TableText"/>
            </w:pPr>
            <w:r>
              <w:t>SQLite</w:t>
            </w:r>
            <w:r>
              <w:t>保存番剧、模型、映射、识别历史和设置。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C6FF6" w14:textId="77777777" w:rsidR="005A4FF1" w:rsidRDefault="0026228A">
            <w:pPr>
              <w:pStyle w:val="TableText"/>
            </w:pPr>
            <w:r>
              <w:t>第</w:t>
            </w:r>
            <w:r>
              <w:t>5</w:t>
            </w:r>
            <w:r>
              <w:t>章、数据库测试。</w:t>
            </w:r>
          </w:p>
        </w:tc>
      </w:tr>
      <w:tr w:rsidR="005A4FF1" w14:paraId="43D4F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0BDF5" w14:textId="77777777" w:rsidR="005A4FF1" w:rsidRDefault="0026228A">
            <w:pPr>
              <w:pStyle w:val="TableText"/>
            </w:pPr>
            <w:r>
              <w:t>需求、设计与</w:t>
            </w:r>
            <w:r>
              <w:t>UML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447B5" w14:textId="77777777" w:rsidR="005A4FF1" w:rsidRDefault="0026228A">
            <w:pPr>
              <w:pStyle w:val="TableText"/>
            </w:pPr>
            <w:r>
              <w:t>本需求规格及后续系统设计说明书建立追踪。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FAD37" w14:textId="77777777" w:rsidR="005A4FF1" w:rsidRDefault="0026228A">
            <w:pPr>
              <w:pStyle w:val="TableText"/>
            </w:pPr>
            <w:r>
              <w:t>文档与评审记录。</w:t>
            </w:r>
          </w:p>
        </w:tc>
      </w:tr>
      <w:tr w:rsidR="005A4FF1" w14:paraId="68630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11254" w14:textId="77777777" w:rsidR="005A4FF1" w:rsidRDefault="0026228A">
            <w:pPr>
              <w:pStyle w:val="TableText"/>
            </w:pPr>
            <w:r>
              <w:t>软件测试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B9134D" w14:textId="77777777" w:rsidR="005A4FF1" w:rsidRDefault="0026228A">
            <w:pPr>
              <w:pStyle w:val="TableText"/>
            </w:pPr>
            <w:r>
              <w:t>单元、接口、数据库、界面、模型和系统测试。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67BAB" w14:textId="77777777" w:rsidR="005A4FF1" w:rsidRDefault="0026228A">
            <w:pPr>
              <w:pStyle w:val="TableText"/>
            </w:pPr>
            <w:r>
              <w:t>第</w:t>
            </w:r>
            <w:r>
              <w:t>9</w:t>
            </w:r>
            <w:r>
              <w:t>章及测试报告。</w:t>
            </w:r>
          </w:p>
        </w:tc>
      </w:tr>
      <w:tr w:rsidR="005A4FF1" w14:paraId="0D333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96AC5" w14:textId="77777777" w:rsidR="005A4FF1" w:rsidRDefault="0026228A">
            <w:pPr>
              <w:pStyle w:val="TableText"/>
            </w:pPr>
            <w:r>
              <w:t>配置、日志、部署</w:t>
            </w:r>
          </w:p>
        </w:tc>
        <w:tc>
          <w:tcPr>
            <w:tcW w:w="4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1DFC3" w14:textId="77777777" w:rsidR="005A4FF1" w:rsidRDefault="0026228A">
            <w:pPr>
              <w:pStyle w:val="TableText"/>
            </w:pPr>
            <w:r>
              <w:t>外置配置、滚动日志、</w:t>
            </w:r>
            <w:r>
              <w:t>PyInstaller</w:t>
            </w:r>
            <w:r>
              <w:t>和</w:t>
            </w:r>
            <w:r>
              <w:t>Inno Setup</w:t>
            </w:r>
            <w:r>
              <w:t>安装包。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1E74C" w14:textId="77777777" w:rsidR="005A4FF1" w:rsidRDefault="0026228A">
            <w:pPr>
              <w:pStyle w:val="TableText"/>
            </w:pPr>
            <w:r>
              <w:t>FR-13</w:t>
            </w:r>
            <w:r>
              <w:t>、第</w:t>
            </w:r>
            <w:r>
              <w:t>10</w:t>
            </w:r>
            <w:r>
              <w:t>章、</w:t>
            </w:r>
            <w:r>
              <w:t>AT-08</w:t>
            </w:r>
            <w:r>
              <w:t>。</w:t>
            </w:r>
          </w:p>
        </w:tc>
      </w:tr>
    </w:tbl>
    <w:p w14:paraId="00A8FE40" w14:textId="77777777" w:rsidR="005A4FF1" w:rsidRDefault="005A4FF1">
      <w:pPr>
        <w:spacing w:after="160"/>
      </w:pPr>
    </w:p>
    <w:p w14:paraId="6E2E8A5B" w14:textId="77777777" w:rsidR="005A4FF1" w:rsidRDefault="0026228A">
      <w:pPr>
        <w:pStyle w:val="1"/>
      </w:pPr>
      <w:bookmarkStart w:id="52" w:name="_Toc239086968"/>
      <w:r>
        <w:t>附录</w:t>
      </w:r>
      <w:r>
        <w:t xml:space="preserve">C </w:t>
      </w:r>
      <w:r>
        <w:t>需求基线结论</w:t>
      </w:r>
      <w:bookmarkEnd w:id="52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5A4FF1" w14:paraId="48DC4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EAC3D" w14:textId="77777777" w:rsidR="005A4FF1" w:rsidRDefault="0026228A">
            <w:pPr>
              <w:pStyle w:val="TableText"/>
            </w:pPr>
            <w:r>
              <w:rPr>
                <w:b/>
                <w:bCs/>
                <w:color w:val="1F4E78"/>
                <w:sz w:val="21"/>
                <w:szCs w:val="21"/>
              </w:rPr>
              <w:t>基线结论</w:t>
            </w:r>
            <w:r>
              <w:rPr>
                <w:b/>
                <w:bCs/>
                <w:color w:val="1F4E78"/>
                <w:sz w:val="21"/>
                <w:szCs w:val="21"/>
              </w:rPr>
              <w:br/>
              <w:t>V1.1</w:t>
            </w:r>
            <w:r>
              <w:rPr>
                <w:b/>
                <w:bCs/>
                <w:color w:val="1F4E78"/>
                <w:sz w:val="21"/>
                <w:szCs w:val="21"/>
              </w:rPr>
              <w:t>需求已明确：项目采用</w:t>
            </w:r>
            <w:r>
              <w:rPr>
                <w:b/>
                <w:bCs/>
                <w:color w:val="1F4E78"/>
                <w:sz w:val="21"/>
                <w:szCs w:val="21"/>
              </w:rPr>
              <w:t>Windows</w:t>
            </w:r>
            <w:r>
              <w:rPr>
                <w:b/>
                <w:bCs/>
                <w:color w:val="1F4E78"/>
                <w:sz w:val="21"/>
                <w:szCs w:val="21"/>
              </w:rPr>
              <w:t>单机桌面形态；使用</w:t>
            </w:r>
            <w:r>
              <w:rPr>
                <w:b/>
                <w:bCs/>
                <w:color w:val="1F4E78"/>
                <w:sz w:val="21"/>
                <w:szCs w:val="21"/>
              </w:rPr>
              <w:t>PySide6</w:t>
            </w:r>
            <w:r>
              <w:rPr>
                <w:b/>
                <w:bCs/>
                <w:color w:val="1F4E78"/>
                <w:sz w:val="21"/>
                <w:szCs w:val="21"/>
              </w:rPr>
              <w:t>、本地</w:t>
            </w:r>
            <w:r>
              <w:rPr>
                <w:b/>
                <w:bCs/>
                <w:color w:val="1F4E78"/>
                <w:sz w:val="21"/>
                <w:szCs w:val="21"/>
              </w:rPr>
              <w:t>FastAPI</w:t>
            </w:r>
            <w:r>
              <w:rPr>
                <w:b/>
                <w:bCs/>
                <w:color w:val="1F4E78"/>
                <w:sz w:val="21"/>
                <w:szCs w:val="21"/>
              </w:rPr>
              <w:t>、</w:t>
            </w:r>
            <w:r>
              <w:rPr>
                <w:b/>
                <w:bCs/>
                <w:color w:val="1F4E78"/>
                <w:sz w:val="21"/>
                <w:szCs w:val="21"/>
              </w:rPr>
              <w:t>SQLite</w:t>
            </w:r>
            <w:r>
              <w:rPr>
                <w:b/>
                <w:bCs/>
                <w:color w:val="1F4E78"/>
                <w:sz w:val="21"/>
                <w:szCs w:val="21"/>
              </w:rPr>
              <w:t>、</w:t>
            </w:r>
            <w:r>
              <w:rPr>
                <w:b/>
                <w:bCs/>
                <w:color w:val="1F4E78"/>
                <w:sz w:val="21"/>
                <w:szCs w:val="21"/>
              </w:rPr>
              <w:t>OpenCV</w:t>
            </w:r>
            <w:r>
              <w:rPr>
                <w:b/>
                <w:bCs/>
                <w:color w:val="1F4E78"/>
                <w:sz w:val="21"/>
                <w:szCs w:val="21"/>
              </w:rPr>
              <w:t>、</w:t>
            </w:r>
            <w:r>
              <w:rPr>
                <w:b/>
                <w:bCs/>
                <w:color w:val="1F4E78"/>
                <w:sz w:val="21"/>
                <w:szCs w:val="21"/>
              </w:rPr>
              <w:t>YOLO</w:t>
            </w:r>
            <w:r>
              <w:rPr>
                <w:b/>
                <w:bCs/>
                <w:color w:val="1F4E78"/>
                <w:sz w:val="21"/>
                <w:szCs w:val="21"/>
              </w:rPr>
              <w:t>人物检测和</w:t>
            </w:r>
            <w:r>
              <w:rPr>
                <w:b/>
                <w:bCs/>
                <w:color w:val="1F4E78"/>
                <w:sz w:val="21"/>
                <w:szCs w:val="21"/>
              </w:rPr>
              <w:t>Ultralytics YOLO Classification</w:t>
            </w:r>
            <w:r>
              <w:rPr>
                <w:b/>
                <w:bCs/>
                <w:color w:val="1F4E78"/>
                <w:sz w:val="21"/>
                <w:szCs w:val="21"/>
              </w:rPr>
              <w:t>人物分类；核心链路为</w:t>
            </w:r>
            <w:r>
              <w:rPr>
                <w:b/>
                <w:bCs/>
                <w:color w:val="1F4E78"/>
                <w:sz w:val="21"/>
                <w:szCs w:val="21"/>
              </w:rPr>
              <w:t>0</w:t>
            </w:r>
            <w:r>
              <w:rPr>
                <w:b/>
                <w:bCs/>
                <w:color w:val="1F4E78"/>
                <w:sz w:val="21"/>
                <w:szCs w:val="21"/>
              </w:rPr>
              <w:t>至</w:t>
            </w:r>
            <w:r>
              <w:rPr>
                <w:b/>
                <w:bCs/>
                <w:color w:val="1F4E78"/>
                <w:sz w:val="21"/>
                <w:szCs w:val="21"/>
              </w:rPr>
              <w:t>N</w:t>
            </w:r>
            <w:r>
              <w:rPr>
                <w:b/>
                <w:bCs/>
                <w:color w:val="1F4E78"/>
                <w:sz w:val="21"/>
                <w:szCs w:val="21"/>
              </w:rPr>
              <w:t>个人物区域检测、逐框姓名分类、</w:t>
            </w:r>
            <w:r>
              <w:rPr>
                <w:b/>
                <w:bCs/>
                <w:color w:val="1F4E78"/>
                <w:sz w:val="21"/>
                <w:szCs w:val="21"/>
              </w:rPr>
              <w:t>unknown</w:t>
            </w:r>
            <w:r>
              <w:rPr>
                <w:b/>
                <w:bCs/>
                <w:color w:val="1F4E78"/>
                <w:sz w:val="21"/>
                <w:szCs w:val="21"/>
              </w:rPr>
              <w:t>拒识和人物</w:t>
            </w:r>
            <w:r>
              <w:rPr>
                <w:b/>
                <w:bCs/>
                <w:color w:val="1F4E78"/>
                <w:sz w:val="21"/>
                <w:szCs w:val="21"/>
              </w:rPr>
              <w:t>—</w:t>
            </w:r>
            <w:r>
              <w:rPr>
                <w:b/>
                <w:bCs/>
                <w:color w:val="1F4E78"/>
                <w:sz w:val="21"/>
                <w:szCs w:val="21"/>
              </w:rPr>
              <w:t>番剧映射。系统输出</w:t>
            </w:r>
            <w:r>
              <w:rPr>
                <w:b/>
                <w:bCs/>
                <w:color w:val="1F4E78"/>
                <w:sz w:val="21"/>
                <w:szCs w:val="21"/>
              </w:rPr>
              <w:t>bbox</w:t>
            </w:r>
            <w:r>
              <w:rPr>
                <w:b/>
                <w:bCs/>
                <w:color w:val="1F4E78"/>
                <w:sz w:val="21"/>
                <w:szCs w:val="21"/>
              </w:rPr>
              <w:t>、人物姓名或</w:t>
            </w:r>
            <w:r>
              <w:rPr>
                <w:b/>
                <w:bCs/>
                <w:color w:val="1F4E78"/>
                <w:sz w:val="21"/>
                <w:szCs w:val="21"/>
              </w:rPr>
              <w:t>unknown</w:t>
            </w:r>
            <w:r>
              <w:rPr>
                <w:b/>
                <w:bCs/>
                <w:color w:val="1F4E78"/>
                <w:sz w:val="21"/>
                <w:szCs w:val="21"/>
              </w:rPr>
              <w:t>及番剧候选，不推断具体集数或视频时间点。实现工作应以本基线为准。</w:t>
            </w:r>
          </w:p>
          <w:p w14:paraId="38A263D2" w14:textId="77777777" w:rsidR="005A4FF1" w:rsidRDefault="005A4FF1">
            <w:pPr>
              <w:pStyle w:val="TableText"/>
            </w:pPr>
          </w:p>
        </w:tc>
      </w:tr>
    </w:tbl>
    <w:p w14:paraId="460DE73D" w14:textId="77777777" w:rsidR="0026228A" w:rsidRDefault="0026228A"/>
    <w:sectPr w:rsidR="0026228A">
      <w:headerReference w:type="default" r:id="rId7"/>
      <w:footerReference w:type="default" r:id="rId8"/>
      <w:pgSz w:w="11906" w:h="16838"/>
      <w:pgMar w:top="1134" w:right="141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F696F" w14:textId="77777777" w:rsidR="0026228A" w:rsidRDefault="0026228A">
      <w:pPr>
        <w:spacing w:line="240" w:lineRule="auto"/>
      </w:pPr>
      <w:r>
        <w:separator/>
      </w:r>
    </w:p>
  </w:endnote>
  <w:endnote w:type="continuationSeparator" w:id="0">
    <w:p w14:paraId="27C24E4B" w14:textId="77777777" w:rsidR="0026228A" w:rsidRDefault="00262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ED79" w14:textId="77777777" w:rsidR="005A4FF1" w:rsidRDefault="0026228A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B46D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B46DD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606F" w14:textId="77777777" w:rsidR="0026228A" w:rsidRDefault="0026228A">
      <w:pPr>
        <w:spacing w:line="240" w:lineRule="auto"/>
      </w:pPr>
      <w:r>
        <w:separator/>
      </w:r>
    </w:p>
  </w:footnote>
  <w:footnote w:type="continuationSeparator" w:id="0">
    <w:p w14:paraId="227EE849" w14:textId="77777777" w:rsidR="0026228A" w:rsidRDefault="002622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703A" w14:textId="77777777" w:rsidR="005A4FF1" w:rsidRDefault="0026228A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项目需求规格说明书</w:t>
    </w:r>
    <w:r>
      <w:rPr>
        <w:color w:val="595959"/>
        <w:sz w:val="18"/>
        <w:szCs w:val="18"/>
      </w:rPr>
      <w:t xml:space="preserve">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6C04"/>
    <w:multiLevelType w:val="hybridMultilevel"/>
    <w:tmpl w:val="BB72A956"/>
    <w:lvl w:ilvl="0" w:tplc="C5F25862">
      <w:start w:val="1"/>
      <w:numFmt w:val="bullet"/>
      <w:lvlText w:val="●"/>
      <w:lvlJc w:val="left"/>
      <w:pPr>
        <w:ind w:left="720" w:hanging="360"/>
      </w:pPr>
    </w:lvl>
    <w:lvl w:ilvl="1" w:tplc="2A72A8BC">
      <w:start w:val="1"/>
      <w:numFmt w:val="bullet"/>
      <w:lvlText w:val="○"/>
      <w:lvlJc w:val="left"/>
      <w:pPr>
        <w:ind w:left="1440" w:hanging="360"/>
      </w:pPr>
    </w:lvl>
    <w:lvl w:ilvl="2" w:tplc="C46CE3BE">
      <w:start w:val="1"/>
      <w:numFmt w:val="bullet"/>
      <w:lvlText w:val="■"/>
      <w:lvlJc w:val="left"/>
      <w:pPr>
        <w:ind w:left="2160" w:hanging="360"/>
      </w:pPr>
    </w:lvl>
    <w:lvl w:ilvl="3" w:tplc="A63CC338">
      <w:start w:val="1"/>
      <w:numFmt w:val="bullet"/>
      <w:lvlText w:val="●"/>
      <w:lvlJc w:val="left"/>
      <w:pPr>
        <w:ind w:left="2880" w:hanging="360"/>
      </w:pPr>
    </w:lvl>
    <w:lvl w:ilvl="4" w:tplc="DCAC411A">
      <w:start w:val="1"/>
      <w:numFmt w:val="bullet"/>
      <w:lvlText w:val="○"/>
      <w:lvlJc w:val="left"/>
      <w:pPr>
        <w:ind w:left="3600" w:hanging="360"/>
      </w:pPr>
    </w:lvl>
    <w:lvl w:ilvl="5" w:tplc="02442E72">
      <w:start w:val="1"/>
      <w:numFmt w:val="bullet"/>
      <w:lvlText w:val="■"/>
      <w:lvlJc w:val="left"/>
      <w:pPr>
        <w:ind w:left="4320" w:hanging="360"/>
      </w:pPr>
    </w:lvl>
    <w:lvl w:ilvl="6" w:tplc="53266080">
      <w:start w:val="1"/>
      <w:numFmt w:val="bullet"/>
      <w:lvlText w:val="●"/>
      <w:lvlJc w:val="left"/>
      <w:pPr>
        <w:ind w:left="5040" w:hanging="360"/>
      </w:pPr>
    </w:lvl>
    <w:lvl w:ilvl="7" w:tplc="896EAD4A">
      <w:start w:val="1"/>
      <w:numFmt w:val="bullet"/>
      <w:lvlText w:val="●"/>
      <w:lvlJc w:val="left"/>
      <w:pPr>
        <w:ind w:left="5760" w:hanging="360"/>
      </w:pPr>
    </w:lvl>
    <w:lvl w:ilvl="8" w:tplc="810628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7A4C3C"/>
    <w:multiLevelType w:val="hybridMultilevel"/>
    <w:tmpl w:val="9C725BEE"/>
    <w:lvl w:ilvl="0" w:tplc="48D0A760">
      <w:start w:val="1"/>
      <w:numFmt w:val="bullet"/>
      <w:lvlText w:val="•"/>
      <w:lvlJc w:val="left"/>
      <w:pPr>
        <w:ind w:left="720" w:hanging="360"/>
      </w:pPr>
    </w:lvl>
    <w:lvl w:ilvl="1" w:tplc="8144925A">
      <w:start w:val="1"/>
      <w:numFmt w:val="bullet"/>
      <w:lvlText w:val="◦"/>
      <w:lvlJc w:val="left"/>
      <w:pPr>
        <w:ind w:left="1080" w:hanging="360"/>
      </w:pPr>
    </w:lvl>
    <w:lvl w:ilvl="2" w:tplc="F9363D38">
      <w:numFmt w:val="decimal"/>
      <w:lvlText w:val=""/>
      <w:lvlJc w:val="left"/>
    </w:lvl>
    <w:lvl w:ilvl="3" w:tplc="057257BA">
      <w:numFmt w:val="decimal"/>
      <w:lvlText w:val=""/>
      <w:lvlJc w:val="left"/>
    </w:lvl>
    <w:lvl w:ilvl="4" w:tplc="EFC27B7C">
      <w:numFmt w:val="decimal"/>
      <w:lvlText w:val=""/>
      <w:lvlJc w:val="left"/>
    </w:lvl>
    <w:lvl w:ilvl="5" w:tplc="AAB68742">
      <w:numFmt w:val="decimal"/>
      <w:lvlText w:val=""/>
      <w:lvlJc w:val="left"/>
    </w:lvl>
    <w:lvl w:ilvl="6" w:tplc="9300D1A2">
      <w:numFmt w:val="decimal"/>
      <w:lvlText w:val=""/>
      <w:lvlJc w:val="left"/>
    </w:lvl>
    <w:lvl w:ilvl="7" w:tplc="EA9885AE">
      <w:numFmt w:val="decimal"/>
      <w:lvlText w:val=""/>
      <w:lvlJc w:val="left"/>
    </w:lvl>
    <w:lvl w:ilvl="8" w:tplc="EECEF7D8">
      <w:numFmt w:val="decimal"/>
      <w:lvlText w:val=""/>
      <w:lvlJc w:val="left"/>
    </w:lvl>
  </w:abstractNum>
  <w:num w:numId="1" w16cid:durableId="1224487202">
    <w:abstractNumId w:val="0"/>
    <w:lvlOverride w:ilvl="0">
      <w:startOverride w:val="1"/>
    </w:lvlOverride>
  </w:num>
  <w:num w:numId="2" w16cid:durableId="644089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FF1"/>
    <w:rsid w:val="001704C7"/>
    <w:rsid w:val="0026228A"/>
    <w:rsid w:val="004B46DD"/>
    <w:rsid w:val="005A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0409E"/>
  <w15:docId w15:val="{3718FD53-19C3-4F6E-B539-6EFDC5C4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Times New Roman"/>
        <w:color w:val="111111"/>
        <w:sz w:val="22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next w:val="a0"/>
    <w:uiPriority w:val="9"/>
    <w:qFormat/>
    <w:pPr>
      <w:keepNext/>
      <w:spacing w:before="360" w:after="200"/>
      <w:outlineLvl w:val="0"/>
    </w:pPr>
    <w:rPr>
      <w:rFonts w:eastAsia="黑体"/>
      <w:b/>
      <w:bCs/>
      <w:color w:val="1F4E78"/>
      <w:sz w:val="32"/>
      <w:szCs w:val="32"/>
    </w:rPr>
  </w:style>
  <w:style w:type="paragraph" w:styleId="2">
    <w:name w:val="heading 2"/>
    <w:next w:val="a0"/>
    <w:uiPriority w:val="9"/>
    <w:unhideWhenUsed/>
    <w:qFormat/>
    <w:pPr>
      <w:keepNext/>
      <w:spacing w:before="280" w:after="140"/>
      <w:outlineLvl w:val="1"/>
    </w:pPr>
    <w:rPr>
      <w:rFonts w:eastAsia="黑体"/>
      <w:b/>
      <w:bCs/>
      <w:color w:val="1F4E78"/>
      <w:sz w:val="28"/>
      <w:szCs w:val="28"/>
    </w:rPr>
  </w:style>
  <w:style w:type="paragraph" w:styleId="3">
    <w:name w:val="heading 3"/>
    <w:next w:val="a0"/>
    <w:uiPriority w:val="9"/>
    <w:unhideWhenUsed/>
    <w:qFormat/>
    <w:pPr>
      <w:keepNext/>
      <w:spacing w:before="220" w:after="100"/>
      <w:outlineLvl w:val="2"/>
    </w:pPr>
    <w:rPr>
      <w:rFonts w:eastAsia="黑体"/>
      <w:b/>
      <w:bCs/>
      <w:color w:val="59595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0">
    <w:name w:val="Body Text"/>
    <w:pPr>
      <w:spacing w:after="100"/>
      <w:ind w:firstLine="440"/>
      <w:jc w:val="both"/>
    </w:pPr>
  </w:style>
  <w:style w:type="paragraph" w:customStyle="1" w:styleId="NoIndent">
    <w:name w:val="No Indent"/>
    <w:pPr>
      <w:spacing w:after="80" w:line="340" w:lineRule="auto"/>
      <w:jc w:val="both"/>
    </w:pPr>
  </w:style>
  <w:style w:type="paragraph" w:customStyle="1" w:styleId="ListText">
    <w:name w:val="List Text"/>
    <w:pPr>
      <w:spacing w:after="60" w:line="340" w:lineRule="auto"/>
    </w:pPr>
  </w:style>
  <w:style w:type="paragraph" w:customStyle="1" w:styleId="TableText">
    <w:name w:val="Table Text"/>
    <w:pPr>
      <w:spacing w:line="280" w:lineRule="auto"/>
    </w:pPr>
    <w:rPr>
      <w:sz w:val="19"/>
      <w:szCs w:val="19"/>
    </w:rPr>
  </w:style>
  <w:style w:type="paragraph" w:styleId="TOC1">
    <w:name w:val="toc 1"/>
    <w:basedOn w:val="a"/>
    <w:next w:val="a"/>
    <w:autoRedefine/>
    <w:uiPriority w:val="39"/>
    <w:unhideWhenUsed/>
    <w:rsid w:val="004B46DD"/>
  </w:style>
  <w:style w:type="paragraph" w:styleId="TOC2">
    <w:name w:val="toc 2"/>
    <w:basedOn w:val="a"/>
    <w:next w:val="a"/>
    <w:autoRedefine/>
    <w:uiPriority w:val="39"/>
    <w:unhideWhenUsed/>
    <w:rsid w:val="004B46D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B46D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9223</Words>
  <Characters>13190</Characters>
  <Application>Microsoft Office Word</Application>
  <DocSecurity>0</DocSecurity>
  <Lines>1099</Lines>
  <Paragraphs>1120</Paragraphs>
  <ScaleCrop>false</ScaleCrop>
  <Company/>
  <LinksUpToDate>false</LinksUpToDate>
  <CharactersWithSpaces>21293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基于YOLO的动漫番剧人物识别与管理系统——项目需求规格说明书</dc:title>
  <dc:subject>V1.1 人物识别需求基线</dc:subject>
  <dc:creator>金铭</dc:creator>
  <cp:keywords>YOLO, 动漫番剧识别, PySide6, FastAPI, SQLite, OpenCV, 软件需求规格说明书</cp:keywords>
  <dc:description>定义项目范围、功能、数据、接口、非功能、异常、测试与验收需求。</dc:description>
  <cp:lastModifiedBy>铭 金</cp:lastModifiedBy>
  <cp:revision>2</cp:revision>
  <dcterms:created xsi:type="dcterms:W3CDTF">2026-08-31T07:52:00Z</dcterms:created>
  <dcterms:modified xsi:type="dcterms:W3CDTF">2026-08-31T08:40:00Z</dcterms:modified>
</cp:coreProperties>
</file>