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DBA2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Міністерство освіти і науки України</w:t>
      </w:r>
    </w:p>
    <w:p w14:paraId="7F17B8E7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4C1D7B1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22070C7A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03765ADF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E88D97A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130C0D9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50712B0C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208D4E1E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67FA97C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39EC1E9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4C81B5BA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27256F3F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2299316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  <w:b/>
        </w:rPr>
        <w:t>ЗВІТ</w:t>
      </w:r>
    </w:p>
    <w:p w14:paraId="6FFC8C9B" w14:textId="5D5CE9E2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 xml:space="preserve">про виконання лабораторної роботи № </w:t>
      </w:r>
      <w:r w:rsidR="00234865">
        <w:rPr>
          <w:rFonts w:ascii="Times New Roman" w:hAnsi="Times New Roman" w:cs="Times New Roman"/>
        </w:rPr>
        <w:t>3</w:t>
      </w:r>
    </w:p>
    <w:p w14:paraId="46AAF970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38791E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28302384" w14:textId="4B2DA3E7" w:rsidR="0038791E" w:rsidRPr="0038791E" w:rsidRDefault="00234865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п</w:t>
      </w:r>
      <w:bookmarkStart w:id="0" w:name="_GoBack"/>
      <w:bookmarkEnd w:id="0"/>
      <w:r>
        <w:rPr>
          <w:rFonts w:ascii="Times New Roman" w:hAnsi="Times New Roman" w:cs="Times New Roman"/>
          <w:b/>
          <w:iCs/>
        </w:rPr>
        <w:t>ольового транзистора</w:t>
      </w:r>
    </w:p>
    <w:p w14:paraId="59CF5305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01B0DF61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  <w:b/>
        </w:rPr>
        <w:t xml:space="preserve"> </w:t>
      </w:r>
    </w:p>
    <w:p w14:paraId="797649AD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9F56FF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7D4C90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9309570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7E1D49D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DA6463A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EE10BF0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A93F38B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28F2F0FE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Виконав</w:t>
      </w:r>
    </w:p>
    <w:p w14:paraId="0B13FD6B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Студент групи ФеМ-21</w:t>
      </w:r>
    </w:p>
    <w:p w14:paraId="18EDADBE" w14:textId="1FAD8EA6" w:rsidR="0038791E" w:rsidRPr="0038791E" w:rsidRDefault="0066297A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Коровець Назар</w:t>
      </w:r>
    </w:p>
    <w:p w14:paraId="712F0A8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Перевірив</w:t>
      </w:r>
    </w:p>
    <w:p w14:paraId="34B36882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Гаврилюк В. М.</w:t>
      </w:r>
    </w:p>
    <w:p w14:paraId="61BD151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</w:rPr>
      </w:pPr>
    </w:p>
    <w:p w14:paraId="2DE0348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</w:rPr>
      </w:pPr>
    </w:p>
    <w:p w14:paraId="0D4D13D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60FDDF70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0671B378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52FEA5A9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Львів 2020</w:t>
      </w:r>
    </w:p>
    <w:p w14:paraId="7828357D" w14:textId="77777777" w:rsidR="008310F6" w:rsidRDefault="008310F6" w:rsidP="008310F6">
      <w:pPr>
        <w:pStyle w:val="p240"/>
        <w:spacing w:before="0" w:beforeAutospacing="0" w:after="0" w:afterAutospacing="0"/>
        <w:ind w:firstLine="708"/>
        <w:jc w:val="both"/>
      </w:pPr>
      <w:r w:rsidRPr="0038791E">
        <w:rPr>
          <w:rStyle w:val="ft1"/>
          <w:i/>
        </w:rPr>
        <w:lastRenderedPageBreak/>
        <w:t>Мета роботи</w:t>
      </w:r>
      <w:r w:rsidRPr="0038791E">
        <w:rPr>
          <w:rStyle w:val="ft1"/>
        </w:rPr>
        <w:t xml:space="preserve">: </w:t>
      </w:r>
      <w:r w:rsidRPr="0038791E">
        <w:t xml:space="preserve">вивчити та експериментально дослідити вольт-амперні характеристики (ВАХ) і параметри польових транзисторів з керованим </w:t>
      </w:r>
      <w:r w:rsidRPr="0038791E">
        <w:rPr>
          <w:rStyle w:val="ft11"/>
          <w:i/>
        </w:rPr>
        <w:t>p</w:t>
      </w:r>
      <w:r w:rsidRPr="0038791E">
        <w:rPr>
          <w:rStyle w:val="ft11"/>
        </w:rPr>
        <w:t>-</w:t>
      </w:r>
      <w:r w:rsidRPr="0038791E">
        <w:rPr>
          <w:rStyle w:val="ft11"/>
          <w:i/>
        </w:rPr>
        <w:t>n</w:t>
      </w:r>
      <w:r w:rsidRPr="0038791E">
        <w:rPr>
          <w:rStyle w:val="ft11"/>
        </w:rPr>
        <w:t>-</w:t>
      </w:r>
      <w:r w:rsidRPr="0038791E">
        <w:t>переходом у схемі зі спільним витоком.</w:t>
      </w:r>
    </w:p>
    <w:p w14:paraId="3998F8B8" w14:textId="77777777" w:rsidR="008310F6" w:rsidRPr="0038791E" w:rsidRDefault="008310F6" w:rsidP="008310F6">
      <w:pPr>
        <w:pStyle w:val="p240"/>
        <w:spacing w:before="0" w:beforeAutospacing="0" w:after="0" w:afterAutospacing="0"/>
        <w:ind w:firstLine="708"/>
        <w:jc w:val="both"/>
      </w:pPr>
    </w:p>
    <w:p w14:paraId="3C8A6B82" w14:textId="77777777" w:rsidR="008310F6" w:rsidRPr="0038791E" w:rsidRDefault="008310F6" w:rsidP="008310F6">
      <w:pPr>
        <w:pStyle w:val="p240"/>
        <w:spacing w:before="0" w:beforeAutospacing="0" w:after="0" w:afterAutospacing="0"/>
        <w:jc w:val="center"/>
        <w:rPr>
          <w:b/>
          <w:bCs/>
        </w:rPr>
      </w:pPr>
      <w:r w:rsidRPr="0038791E">
        <w:rPr>
          <w:b/>
          <w:bCs/>
        </w:rPr>
        <w:t>Хід роботи</w:t>
      </w:r>
    </w:p>
    <w:p w14:paraId="254B2AB4" w14:textId="77777777" w:rsidR="008310F6" w:rsidRPr="0038791E" w:rsidRDefault="008310F6" w:rsidP="008310F6">
      <w:pPr>
        <w:pStyle w:val="p32"/>
        <w:spacing w:before="0" w:beforeAutospacing="0" w:after="0" w:afterAutospacing="0"/>
        <w:jc w:val="both"/>
      </w:pPr>
      <w:r w:rsidRPr="0038791E">
        <w:t>1. Зберіть схему дослідження польового транзистора (рис.</w:t>
      </w:r>
      <w:r w:rsidRPr="0038791E">
        <w:rPr>
          <w:lang w:val="ru-RU"/>
        </w:rPr>
        <w:t xml:space="preserve"> </w:t>
      </w:r>
      <w:r w:rsidRPr="0038791E">
        <w:t>4).</w:t>
      </w:r>
    </w:p>
    <w:p w14:paraId="4FB1F203" w14:textId="77777777" w:rsidR="008310F6" w:rsidRPr="0038791E" w:rsidRDefault="008310F6" w:rsidP="008310F6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  <w:lang w:val="en-US"/>
        </w:rPr>
      </w:pPr>
      <w:r w:rsidRPr="0038791E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50B182C" wp14:editId="55AB2DAE">
            <wp:extent cx="4634902" cy="2200275"/>
            <wp:effectExtent l="0" t="0" r="0" b="0"/>
            <wp:docPr id="1" name="Picture 1" descr="Транзистор 2N7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анзистор 2N70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54" cy="22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46E3" w14:textId="77777777" w:rsidR="008310F6" w:rsidRPr="0038791E" w:rsidRDefault="008310F6" w:rsidP="008310F6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Рис. 4 Схема дослідження польового транзистора</w:t>
      </w:r>
    </w:p>
    <w:p w14:paraId="6B125E96" w14:textId="77777777" w:rsidR="008310F6" w:rsidRPr="0038791E" w:rsidRDefault="008310F6" w:rsidP="008310F6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</w:rPr>
      </w:pPr>
    </w:p>
    <w:p w14:paraId="3AC37E87" w14:textId="77777777" w:rsidR="008310F6" w:rsidRPr="0038791E" w:rsidRDefault="008310F6" w:rsidP="008310F6">
      <w:pPr>
        <w:pStyle w:val="p32"/>
        <w:spacing w:before="0" w:beforeAutospacing="0" w:after="0" w:afterAutospacing="0"/>
        <w:jc w:val="both"/>
        <w:rPr>
          <w:rFonts w:eastAsia="Noto Sans CJK SC"/>
          <w:kern w:val="2"/>
          <w:lang w:eastAsia="zh-CN" w:bidi="hi-IN"/>
        </w:rPr>
      </w:pPr>
      <w:r w:rsidRPr="0038791E">
        <w:rPr>
          <w:rFonts w:eastAsia="Noto Sans CJK SC"/>
          <w:kern w:val="2"/>
          <w:lang w:eastAsia="zh-CN" w:bidi="hi-IN"/>
        </w:rPr>
        <w:t>2. Отримайте сімейство характеристик передачі польового транзистора. Для цього встановіть за допомогою джерела живлення (Е2 на схемі) напругу Ucв=1,5 В. Змінюючи напругу затвор-витік за допомогою джерела Е1 в діапазоні 2...10 В, з кроком 0,5 В, (підтримуючи при цьому напругу Ucв незмінною), фіксуйте відповідні струму стока Ic . Виконайте ті ж самі дії для значень Ucв 3 В; 6 В, 9 В. Отримані дані занесіть у відповідні клітинки табл. 1.</w:t>
      </w:r>
    </w:p>
    <w:p w14:paraId="78D9D961" w14:textId="77777777" w:rsidR="008310F6" w:rsidRDefault="008310F6" w:rsidP="008310F6">
      <w:pPr>
        <w:pStyle w:val="p32"/>
        <w:spacing w:before="0" w:beforeAutospacing="0" w:after="0" w:afterAutospacing="0"/>
        <w:ind w:firstLine="708"/>
        <w:jc w:val="both"/>
        <w:rPr>
          <w:rStyle w:val="ft1"/>
        </w:rPr>
      </w:pPr>
      <w:r>
        <w:rPr>
          <w:rStyle w:val="ft1"/>
        </w:rPr>
        <w:t>а</w:t>
      </w:r>
    </w:p>
    <w:p w14:paraId="5875645C" w14:textId="77777777" w:rsidR="008310F6" w:rsidRPr="0038791E" w:rsidRDefault="008310F6" w:rsidP="008310F6">
      <w:pPr>
        <w:pStyle w:val="p32"/>
        <w:spacing w:before="0" w:beforeAutospacing="0" w:after="0" w:afterAutospacing="0" w:line="360" w:lineRule="auto"/>
        <w:ind w:firstLine="708"/>
        <w:jc w:val="both"/>
      </w:pPr>
      <w:r w:rsidRPr="0038791E">
        <w:rPr>
          <w:rStyle w:val="ft1"/>
        </w:rPr>
        <w:t xml:space="preserve">Табл. 1. </w:t>
      </w:r>
      <w:r w:rsidRPr="0038791E">
        <w:t xml:space="preserve">Сімейство характеристик передачі транзистора </w:t>
      </w:r>
      <w:r w:rsidRPr="0038791E">
        <w:rPr>
          <w:lang w:val="ru-RU"/>
        </w:rPr>
        <w:t>2</w:t>
      </w:r>
      <w:r w:rsidRPr="0038791E">
        <w:rPr>
          <w:lang w:val="en-US"/>
        </w:rPr>
        <w:t>N</w:t>
      </w:r>
      <w:r w:rsidRPr="0038791E">
        <w:rPr>
          <w:lang w:val="ru-RU"/>
        </w:rPr>
        <w:t>7000</w:t>
      </w:r>
    </w:p>
    <w:tbl>
      <w:tblPr>
        <w:tblW w:w="7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960"/>
        <w:gridCol w:w="960"/>
        <w:gridCol w:w="1053"/>
        <w:gridCol w:w="960"/>
        <w:gridCol w:w="1053"/>
      </w:tblGrid>
      <w:tr w:rsidR="008310F6" w:rsidRPr="0038791E" w14:paraId="39FDB3F7" w14:textId="77777777" w:rsidTr="0009565E">
        <w:trPr>
          <w:trHeight w:val="300"/>
          <w:jc w:val="center"/>
        </w:trPr>
        <w:tc>
          <w:tcPr>
            <w:tcW w:w="2020" w:type="dxa"/>
            <w:gridSpan w:val="2"/>
            <w:shd w:val="clear" w:color="auto" w:fill="auto"/>
            <w:noWrap/>
            <w:vAlign w:val="bottom"/>
            <w:hideMark/>
          </w:tcPr>
          <w:p w14:paraId="2A97FCA8" w14:textId="77777777" w:rsidR="008310F6" w:rsidRPr="0038791E" w:rsidRDefault="008310F6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3C48DB4" w14:textId="77777777" w:rsidR="008310F6" w:rsidRPr="0038791E" w:rsidRDefault="008310F6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3v</w:t>
            </w:r>
          </w:p>
        </w:tc>
        <w:tc>
          <w:tcPr>
            <w:tcW w:w="2013" w:type="dxa"/>
            <w:gridSpan w:val="2"/>
            <w:shd w:val="clear" w:color="auto" w:fill="auto"/>
            <w:noWrap/>
            <w:vAlign w:val="bottom"/>
            <w:hideMark/>
          </w:tcPr>
          <w:p w14:paraId="467CEF9B" w14:textId="77777777" w:rsidR="008310F6" w:rsidRPr="0038791E" w:rsidRDefault="008310F6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6v</w:t>
            </w:r>
          </w:p>
        </w:tc>
        <w:tc>
          <w:tcPr>
            <w:tcW w:w="2013" w:type="dxa"/>
            <w:gridSpan w:val="2"/>
            <w:shd w:val="clear" w:color="auto" w:fill="auto"/>
            <w:noWrap/>
            <w:vAlign w:val="bottom"/>
            <w:hideMark/>
          </w:tcPr>
          <w:p w14:paraId="4200F682" w14:textId="77777777" w:rsidR="008310F6" w:rsidRPr="0038791E" w:rsidRDefault="008310F6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9v</w:t>
            </w:r>
          </w:p>
        </w:tc>
      </w:tr>
      <w:tr w:rsidR="008310F6" w:rsidRPr="0038791E" w14:paraId="171971AF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DE34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35A8E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0.001532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DC55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96F0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0.00302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45A9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E556C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006217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E37E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F27FB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009237</w:t>
            </w:r>
          </w:p>
        </w:tc>
      </w:tr>
      <w:tr w:rsidR="008310F6" w:rsidRPr="0038791E" w14:paraId="48F6BCC2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B0BE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73B79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7EC0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7D63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0C81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1F87C8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E625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A09EB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</w:tr>
      <w:tr w:rsidR="008310F6" w:rsidRPr="0038791E" w14:paraId="613E594E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4413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375DB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2CA7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DE55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2FCB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926ADD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8AA8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E32CE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</w:tr>
      <w:tr w:rsidR="008310F6" w:rsidRPr="0038791E" w14:paraId="79D5C20C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4F8F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FF668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112.151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D4A9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3853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B045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DF3857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498C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75BCB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113.039</w:t>
            </w:r>
          </w:p>
        </w:tc>
      </w:tr>
      <w:tr w:rsidR="008310F6" w:rsidRPr="0038791E" w14:paraId="3B5B0202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24A1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60C00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175.582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483F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6B0D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BA89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1EF530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18AA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441620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200.758</w:t>
            </w:r>
          </w:p>
        </w:tc>
      </w:tr>
      <w:tr w:rsidR="008310F6" w:rsidRPr="0038791E" w14:paraId="589B02FC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8E18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A14AA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231.863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A4C4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DF91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8EBE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1DBD0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9886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23204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</w:tr>
      <w:tr w:rsidR="008310F6" w:rsidRPr="0038791E" w14:paraId="4ADD3849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E75A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848E6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282.197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75C6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1DA7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437.326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5C9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3B25E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B1F2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858345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</w:tr>
      <w:tr w:rsidR="008310F6" w:rsidRPr="0038791E" w14:paraId="4EC64B4F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52F5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B53EB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327.521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4023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4FA7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546.452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9EAA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BB8AF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612.979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FFDF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4E3EA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612.979</w:t>
            </w:r>
          </w:p>
        </w:tc>
      </w:tr>
      <w:tr w:rsidR="008310F6" w:rsidRPr="0038791E" w14:paraId="5446A194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3E9D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06EDCA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368.579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3128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AE9E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644.258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B745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9A32D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799.828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E80F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C7139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799.828</w:t>
            </w:r>
          </w:p>
        </w:tc>
      </w:tr>
      <w:tr w:rsidR="008310F6" w:rsidRPr="0038791E" w14:paraId="6A25C212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186E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921BF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405.968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7EC3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CA0E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731.377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602A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D1A69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1472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444C0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1011</w:t>
            </w:r>
          </w:p>
        </w:tc>
      </w:tr>
      <w:tr w:rsidR="008310F6" w:rsidRPr="0038791E" w14:paraId="0D5C31A2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30D5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73DCE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440,176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DA3D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4465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809.947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BC83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3C671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C461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C29743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1247</w:t>
            </w:r>
          </w:p>
        </w:tc>
      </w:tr>
      <w:tr w:rsidR="008310F6" w:rsidRPr="0038791E" w14:paraId="383CF7A8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8CAA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B22D8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471.606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8450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C892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881.254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B6DA8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E9ADA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7C64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3D42E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1508</w:t>
            </w:r>
          </w:p>
        </w:tc>
      </w:tr>
      <w:tr w:rsidR="008310F6" w:rsidRPr="0038791E" w14:paraId="3D4F65F6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5AA0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8942D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500.594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4DEB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19C7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946.325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CC76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CB183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1611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C75E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6F4182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1792</w:t>
            </w:r>
          </w:p>
        </w:tc>
      </w:tr>
      <w:tr w:rsidR="008310F6" w:rsidRPr="0038791E" w14:paraId="46DBABCB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7676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15EC5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527.42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8F2B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33A8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A33A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EC4DE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4A42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C9555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2102</w:t>
            </w:r>
          </w:p>
        </w:tc>
      </w:tr>
      <w:tr w:rsidR="008310F6" w:rsidRPr="0038791E" w14:paraId="2E704152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A65A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F9E9D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552.325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BDB6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CEE8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6E73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E1EC3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0111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0D472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2399</w:t>
            </w:r>
          </w:p>
        </w:tc>
      </w:tr>
      <w:tr w:rsidR="008310F6" w:rsidRPr="0038791E" w14:paraId="0FC090E6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6B49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C9E6F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575.512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F0FE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1561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0FDB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22EA6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7CB8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98173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2657</w:t>
            </w:r>
          </w:p>
        </w:tc>
      </w:tr>
      <w:tr w:rsidR="008310F6" w:rsidRPr="0038791E" w14:paraId="36302A2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3863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C0004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593.159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8AFD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F911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F11F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F0804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5037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E12115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2884</w:t>
            </w:r>
          </w:p>
        </w:tc>
      </w:tr>
    </w:tbl>
    <w:p w14:paraId="70CDAAB9" w14:textId="77777777" w:rsidR="008310F6" w:rsidRPr="0038791E" w:rsidRDefault="008310F6" w:rsidP="008310F6">
      <w:pPr>
        <w:tabs>
          <w:tab w:val="left" w:pos="1560"/>
        </w:tabs>
        <w:rPr>
          <w:rFonts w:ascii="Times New Roman" w:hAnsi="Times New Roman" w:cs="Times New Roman"/>
          <w:lang w:eastAsia="en-US"/>
        </w:rPr>
      </w:pPr>
    </w:p>
    <w:p w14:paraId="1D1B80E2" w14:textId="77777777" w:rsidR="008310F6" w:rsidRDefault="008310F6" w:rsidP="008310F6">
      <w:pPr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 xml:space="preserve">3. Отримайте сімейство вихідних характеристик польового транзистора. Для цього встановіть за допомогою джерела живлення </w:t>
      </w:r>
      <w:r w:rsidRPr="0038791E">
        <w:rPr>
          <w:rStyle w:val="ft62"/>
          <w:rFonts w:ascii="Times New Roman" w:hAnsi="Times New Roman" w:cs="Times New Roman"/>
        </w:rPr>
        <w:t>Е</w:t>
      </w:r>
      <w:r w:rsidRPr="0038791E">
        <w:rPr>
          <w:rStyle w:val="ft49"/>
          <w:rFonts w:ascii="Times New Roman" w:hAnsi="Times New Roman" w:cs="Times New Roman"/>
        </w:rPr>
        <w:t xml:space="preserve">1 </w:t>
      </w:r>
      <w:r w:rsidRPr="0038791E">
        <w:rPr>
          <w:rFonts w:ascii="Times New Roman" w:hAnsi="Times New Roman" w:cs="Times New Roman"/>
        </w:rPr>
        <w:t xml:space="preserve">напругу затвор-витік </w:t>
      </w:r>
      <w:r w:rsidRPr="0038791E">
        <w:rPr>
          <w:rStyle w:val="ft62"/>
          <w:rFonts w:ascii="Times New Roman" w:hAnsi="Times New Roman" w:cs="Times New Roman"/>
        </w:rPr>
        <w:t>U</w:t>
      </w:r>
      <w:r w:rsidRPr="0038791E">
        <w:rPr>
          <w:rStyle w:val="ft74"/>
          <w:rFonts w:ascii="Times New Roman" w:hAnsi="Times New Roman" w:cs="Times New Roman"/>
        </w:rPr>
        <w:t>зв=</w:t>
      </w:r>
      <w:r w:rsidRPr="0038791E">
        <w:rPr>
          <w:rFonts w:ascii="Times New Roman" w:hAnsi="Times New Roman" w:cs="Times New Roman"/>
        </w:rPr>
        <w:t xml:space="preserve">3 В. Змінюючи напругу стік-витік за допомогою джерела в діапазоні 1...10 В, з кроком 0,5 В, зафіксуйте відповідні струми </w:t>
      </w:r>
      <w:r w:rsidRPr="0038791E">
        <w:rPr>
          <w:rStyle w:val="ft11"/>
          <w:rFonts w:ascii="Times New Roman" w:hAnsi="Times New Roman" w:cs="Times New Roman"/>
        </w:rPr>
        <w:t>І</w:t>
      </w:r>
      <w:r w:rsidRPr="0038791E">
        <w:rPr>
          <w:rStyle w:val="ft12"/>
          <w:rFonts w:ascii="Times New Roman" w:hAnsi="Times New Roman" w:cs="Times New Roman"/>
        </w:rPr>
        <w:t>с</w:t>
      </w:r>
      <w:r w:rsidRPr="0038791E">
        <w:rPr>
          <w:rFonts w:ascii="Times New Roman" w:hAnsi="Times New Roman" w:cs="Times New Roman"/>
        </w:rPr>
        <w:t xml:space="preserve">. Виконайте ті ж самі дії для значень </w:t>
      </w:r>
      <w:r w:rsidRPr="0038791E">
        <w:rPr>
          <w:rStyle w:val="ft54"/>
          <w:rFonts w:ascii="Times New Roman" w:hAnsi="Times New Roman" w:cs="Times New Roman"/>
        </w:rPr>
        <w:t>U</w:t>
      </w:r>
      <w:r w:rsidRPr="0038791E">
        <w:rPr>
          <w:rStyle w:val="ft55"/>
          <w:rFonts w:ascii="Times New Roman" w:hAnsi="Times New Roman" w:cs="Times New Roman"/>
        </w:rPr>
        <w:t xml:space="preserve">зв </w:t>
      </w:r>
      <w:r w:rsidRPr="0038791E">
        <w:rPr>
          <w:rFonts w:ascii="Times New Roman" w:hAnsi="Times New Roman" w:cs="Times New Roman"/>
        </w:rPr>
        <w:t>5 В; 7,5 В, 10 В. Отримані дані занесіть у відповідні клітинки табл. 2.</w:t>
      </w:r>
    </w:p>
    <w:p w14:paraId="432C1360" w14:textId="77777777" w:rsidR="008310F6" w:rsidRPr="0038791E" w:rsidRDefault="008310F6" w:rsidP="008310F6">
      <w:pPr>
        <w:rPr>
          <w:rFonts w:ascii="Times New Roman" w:eastAsia="Times New Roman" w:hAnsi="Times New Roman" w:cs="Times New Roman"/>
          <w:lang w:eastAsia="uk-UA"/>
        </w:rPr>
      </w:pPr>
    </w:p>
    <w:p w14:paraId="0CF02956" w14:textId="77777777" w:rsidR="008310F6" w:rsidRPr="0038791E" w:rsidRDefault="008310F6" w:rsidP="008310F6">
      <w:pPr>
        <w:tabs>
          <w:tab w:val="left" w:pos="1560"/>
        </w:tabs>
        <w:ind w:firstLine="426"/>
        <w:rPr>
          <w:rFonts w:ascii="Times New Roman" w:eastAsiaTheme="minorHAnsi" w:hAnsi="Times New Roman" w:cs="Times New Roman"/>
          <w:lang w:eastAsia="en-US"/>
        </w:rPr>
      </w:pPr>
      <w:r w:rsidRPr="0038791E">
        <w:rPr>
          <w:rStyle w:val="ft1"/>
          <w:rFonts w:ascii="Times New Roman" w:hAnsi="Times New Roman" w:cs="Times New Roman"/>
        </w:rPr>
        <w:t xml:space="preserve">Табл. 2. </w:t>
      </w:r>
      <w:r w:rsidRPr="0038791E">
        <w:rPr>
          <w:rFonts w:ascii="Times New Roman" w:hAnsi="Times New Roman" w:cs="Times New Roman"/>
        </w:rPr>
        <w:t>Сімейство вихідних характеристик транзистора 2N7000</w:t>
      </w:r>
    </w:p>
    <w:tbl>
      <w:tblPr>
        <w:tblW w:w="7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960"/>
        <w:gridCol w:w="960"/>
        <w:gridCol w:w="960"/>
        <w:gridCol w:w="960"/>
        <w:gridCol w:w="960"/>
      </w:tblGrid>
      <w:tr w:rsidR="008310F6" w:rsidRPr="0038791E" w14:paraId="253F0368" w14:textId="77777777" w:rsidTr="0009565E">
        <w:trPr>
          <w:trHeight w:val="300"/>
          <w:jc w:val="center"/>
        </w:trPr>
        <w:tc>
          <w:tcPr>
            <w:tcW w:w="2020" w:type="dxa"/>
            <w:gridSpan w:val="2"/>
            <w:shd w:val="clear" w:color="auto" w:fill="auto"/>
            <w:noWrap/>
            <w:vAlign w:val="bottom"/>
            <w:hideMark/>
          </w:tcPr>
          <w:p w14:paraId="746E8B73" w14:textId="77777777" w:rsidR="008310F6" w:rsidRPr="0038791E" w:rsidRDefault="008310F6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FE8B85B" w14:textId="77777777" w:rsidR="008310F6" w:rsidRPr="0038791E" w:rsidRDefault="008310F6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DF56562" w14:textId="77777777" w:rsidR="008310F6" w:rsidRPr="0038791E" w:rsidRDefault="008310F6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A3F30C7" w14:textId="77777777" w:rsidR="008310F6" w:rsidRPr="0038791E" w:rsidRDefault="008310F6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10V</w:t>
            </w:r>
          </w:p>
        </w:tc>
      </w:tr>
      <w:tr w:rsidR="008310F6" w:rsidRPr="0038791E" w14:paraId="79586C8B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280B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C03DA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9F56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9348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2234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F04C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320.62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7E8F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02F6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402</w:t>
            </w:r>
          </w:p>
        </w:tc>
      </w:tr>
      <w:tr w:rsidR="008310F6" w:rsidRPr="0038791E" w14:paraId="2D00289F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90BA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51DD5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619B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6698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282.197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A981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A5BF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7CF6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B873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597</w:t>
            </w:r>
          </w:p>
        </w:tc>
      </w:tr>
      <w:tr w:rsidR="008310F6" w:rsidRPr="0038791E" w14:paraId="5875448C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3201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932BB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19E3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08D4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350.425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8FE6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4FAB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2AF4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AC8C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789</w:t>
            </w:r>
          </w:p>
        </w:tc>
      </w:tr>
      <w:tr w:rsidR="008310F6" w:rsidRPr="0038791E" w14:paraId="39AF5DB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388E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38AC5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7461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8AFB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402.906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9740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49F6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35BF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B621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976</w:t>
            </w:r>
          </w:p>
        </w:tc>
      </w:tr>
      <w:tr w:rsidR="008310F6" w:rsidRPr="0038791E" w14:paraId="38DE1F77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AAF9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1DF3B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C7DF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A351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437.326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2A51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3599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FC1C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AC32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1,159</w:t>
            </w:r>
          </w:p>
        </w:tc>
      </w:tr>
      <w:tr w:rsidR="008310F6" w:rsidRPr="0038791E" w14:paraId="5CDDE5C1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9DFB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4B82DE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58FC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A444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A0FF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43FB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E25E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0EC8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1,377</w:t>
            </w:r>
          </w:p>
        </w:tc>
      </w:tr>
      <w:tr w:rsidR="008310F6" w:rsidRPr="0038791E" w14:paraId="61878B98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415A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8804B4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52D9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4218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6055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7AC4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8F92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C4E6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1,511</w:t>
            </w:r>
          </w:p>
        </w:tc>
      </w:tr>
      <w:tr w:rsidR="008310F6" w:rsidRPr="0038791E" w14:paraId="0FF9AFBA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3347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1DFFA4F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7C63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BC77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086A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9E3A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009D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6341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1,679</w:t>
            </w:r>
          </w:p>
        </w:tc>
      </w:tr>
      <w:tr w:rsidR="008310F6" w:rsidRPr="0038791E" w14:paraId="73DB014C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723B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7082500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575C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3837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867D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39E1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5623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52A0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1,841</w:t>
            </w:r>
          </w:p>
        </w:tc>
      </w:tr>
      <w:tr w:rsidR="008310F6" w:rsidRPr="0038791E" w14:paraId="6D013DC3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DB2E0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7554155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4706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8A3D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23E1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4705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682B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24AE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1,998</w:t>
            </w:r>
          </w:p>
        </w:tc>
      </w:tr>
      <w:tr w:rsidR="008310F6" w:rsidRPr="0038791E" w14:paraId="042A9001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AB4F9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3E19F18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4C54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115D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F221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C599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5283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5326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2,148</w:t>
            </w:r>
          </w:p>
        </w:tc>
      </w:tr>
      <w:tr w:rsidR="008310F6" w:rsidRPr="0038791E" w14:paraId="7AADEAC7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324E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780B374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5D4E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5577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A51B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EBF1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6945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5175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2,292</w:t>
            </w:r>
          </w:p>
        </w:tc>
      </w:tr>
      <w:tr w:rsidR="008310F6" w:rsidRPr="0038791E" w14:paraId="1424B1CA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4C3A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20A21B0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4D60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2D01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6A3A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1239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E731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1945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2,428</w:t>
            </w:r>
          </w:p>
        </w:tc>
      </w:tr>
      <w:tr w:rsidR="008310F6" w:rsidRPr="0038791E" w14:paraId="4BF2D851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5403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503E444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ECCC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3F9B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EC2B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0779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7B90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2736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2,556</w:t>
            </w:r>
          </w:p>
        </w:tc>
      </w:tr>
      <w:tr w:rsidR="008310F6" w:rsidRPr="0038791E" w14:paraId="468B8BA4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16C5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3A8672C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D9A46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45DCE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F4A4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25B1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D77E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D4D4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2,675</w:t>
            </w:r>
          </w:p>
        </w:tc>
      </w:tr>
      <w:tr w:rsidR="008310F6" w:rsidRPr="0038791E" w14:paraId="4D4A2BE2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8F86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25DE81D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85A8A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651D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FCDE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9D993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CB60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F9A9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2,785</w:t>
            </w:r>
          </w:p>
        </w:tc>
      </w:tr>
      <w:tr w:rsidR="008310F6" w:rsidRPr="0038791E" w14:paraId="0DDD734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24A3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E65833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76BA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AF3E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C1B9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B69E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B0BB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DB09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2,884</w:t>
            </w:r>
          </w:p>
        </w:tc>
      </w:tr>
      <w:tr w:rsidR="008310F6" w:rsidRPr="0038791E" w14:paraId="2B37C078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BD7B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CAE489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29D0C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F9BF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E4A6F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A751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ADB5B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E1065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2,971</w:t>
            </w:r>
          </w:p>
        </w:tc>
      </w:tr>
      <w:tr w:rsidR="008310F6" w:rsidRPr="0038791E" w14:paraId="546D3A7C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F83E7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D3F34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8099D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58F52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81AF9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FA8A8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62BF1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0A094" w14:textId="77777777" w:rsidR="008310F6" w:rsidRPr="0038791E" w:rsidRDefault="008310F6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3,045</w:t>
            </w:r>
          </w:p>
        </w:tc>
      </w:tr>
    </w:tbl>
    <w:p w14:paraId="7D699676" w14:textId="77777777" w:rsidR="008310F6" w:rsidRPr="0038791E" w:rsidRDefault="008310F6" w:rsidP="008310F6">
      <w:pPr>
        <w:tabs>
          <w:tab w:val="left" w:pos="1560"/>
        </w:tabs>
        <w:ind w:firstLine="426"/>
        <w:rPr>
          <w:rFonts w:ascii="Times New Roman" w:hAnsi="Times New Roman" w:cs="Times New Roman"/>
          <w:lang w:eastAsia="en-US"/>
        </w:rPr>
      </w:pPr>
    </w:p>
    <w:p w14:paraId="56BE30E4" w14:textId="77777777" w:rsidR="008310F6" w:rsidRPr="0038791E" w:rsidRDefault="008310F6" w:rsidP="008310F6">
      <w:pPr>
        <w:rPr>
          <w:rFonts w:ascii="Times New Roman" w:eastAsia="Times New Roman" w:hAnsi="Times New Roman" w:cs="Times New Roman"/>
          <w:lang w:eastAsia="uk-UA"/>
        </w:rPr>
      </w:pPr>
      <w:r w:rsidRPr="0038791E">
        <w:rPr>
          <w:rFonts w:ascii="Times New Roman" w:eastAsia="Times New Roman" w:hAnsi="Times New Roman" w:cs="Times New Roman"/>
          <w:lang w:eastAsia="uk-UA"/>
        </w:rPr>
        <w:t xml:space="preserve">4. За даними табл. 1, 2 побудуйте графіки вольт-амперних характеристик польового транзистора </w:t>
      </w:r>
      <w:r w:rsidRPr="0038791E">
        <w:rPr>
          <w:rFonts w:ascii="Times New Roman" w:hAnsi="Times New Roman" w:cs="Times New Roman"/>
        </w:rPr>
        <w:t>2N7000</w:t>
      </w:r>
      <w:r w:rsidRPr="0038791E">
        <w:rPr>
          <w:rFonts w:ascii="Times New Roman" w:eastAsia="Times New Roman" w:hAnsi="Times New Roman" w:cs="Times New Roman"/>
          <w:lang w:eastAsia="uk-UA"/>
        </w:rPr>
        <w:t>.</w:t>
      </w:r>
    </w:p>
    <w:p w14:paraId="596676C4" w14:textId="77777777" w:rsidR="008310F6" w:rsidRDefault="008310F6" w:rsidP="008310F6">
      <w:pPr>
        <w:rPr>
          <w:rFonts w:ascii="Times New Roman" w:eastAsia="Times New Roman" w:hAnsi="Times New Roman" w:cs="Times New Roman"/>
          <w:lang w:eastAsia="uk-UA"/>
        </w:rPr>
      </w:pPr>
      <w:r w:rsidRPr="0038791E">
        <w:rPr>
          <w:rFonts w:ascii="Times New Roman" w:eastAsia="Times New Roman" w:hAnsi="Times New Roman" w:cs="Times New Roman"/>
          <w:lang w:eastAsia="uk-UA"/>
        </w:rPr>
        <w:t>5. Зробіть висновки по роботі, оформіть звіт.</w:t>
      </w:r>
    </w:p>
    <w:p w14:paraId="4AE7122C" w14:textId="77777777" w:rsidR="008310F6" w:rsidRDefault="008310F6" w:rsidP="008310F6">
      <w:pPr>
        <w:rPr>
          <w:rFonts w:ascii="Times New Roman" w:eastAsia="Times New Roman" w:hAnsi="Times New Roman" w:cs="Times New Roman"/>
          <w:lang w:eastAsia="uk-UA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310F6" w14:paraId="299CE09E" w14:textId="77777777" w:rsidTr="0009565E">
        <w:tc>
          <w:tcPr>
            <w:tcW w:w="9629" w:type="dxa"/>
          </w:tcPr>
          <w:p w14:paraId="1DB0FB14" w14:textId="77777777" w:rsidR="008310F6" w:rsidRDefault="008310F6" w:rsidP="0009565E">
            <w:pP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23045EB4" wp14:editId="79B1E7D8">
                  <wp:extent cx="6105525" cy="3438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0F6" w14:paraId="014CDCB3" w14:textId="77777777" w:rsidTr="0009565E">
        <w:tc>
          <w:tcPr>
            <w:tcW w:w="9629" w:type="dxa"/>
          </w:tcPr>
          <w:p w14:paraId="0261E9A4" w14:textId="77777777" w:rsidR="008310F6" w:rsidRPr="00052CAE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1: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1.5В</w:t>
            </w:r>
          </w:p>
        </w:tc>
      </w:tr>
      <w:tr w:rsidR="008310F6" w14:paraId="3B8F8547" w14:textId="77777777" w:rsidTr="0009565E">
        <w:tc>
          <w:tcPr>
            <w:tcW w:w="9629" w:type="dxa"/>
          </w:tcPr>
          <w:p w14:paraId="7CBB6145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39183C1C" wp14:editId="71C6D4B6">
                  <wp:extent cx="6105525" cy="3438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0F6" w14:paraId="62E2711C" w14:textId="77777777" w:rsidTr="0009565E">
        <w:tc>
          <w:tcPr>
            <w:tcW w:w="9629" w:type="dxa"/>
          </w:tcPr>
          <w:p w14:paraId="0BF8CD23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2: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3В</w:t>
            </w:r>
          </w:p>
        </w:tc>
      </w:tr>
      <w:tr w:rsidR="008310F6" w14:paraId="190790B6" w14:textId="77777777" w:rsidTr="0009565E">
        <w:tc>
          <w:tcPr>
            <w:tcW w:w="9629" w:type="dxa"/>
          </w:tcPr>
          <w:p w14:paraId="241A1E42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73DB4273" wp14:editId="3D912B31">
                  <wp:extent cx="6105525" cy="34385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0F6" w14:paraId="1690FEDB" w14:textId="77777777" w:rsidTr="0009565E">
        <w:tc>
          <w:tcPr>
            <w:tcW w:w="9629" w:type="dxa"/>
          </w:tcPr>
          <w:p w14:paraId="52475B93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3: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6В</w:t>
            </w:r>
          </w:p>
        </w:tc>
      </w:tr>
      <w:tr w:rsidR="008310F6" w14:paraId="02E39C3D" w14:textId="77777777" w:rsidTr="0009565E">
        <w:tc>
          <w:tcPr>
            <w:tcW w:w="9629" w:type="dxa"/>
          </w:tcPr>
          <w:p w14:paraId="538DD2FA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0532C28F" wp14:editId="075E8D91">
                  <wp:extent cx="6105525" cy="34385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0F6" w14:paraId="60957045" w14:textId="77777777" w:rsidTr="0009565E">
        <w:tc>
          <w:tcPr>
            <w:tcW w:w="9629" w:type="dxa"/>
          </w:tcPr>
          <w:p w14:paraId="70ED7459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4: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9В</w:t>
            </w:r>
          </w:p>
        </w:tc>
      </w:tr>
      <w:tr w:rsidR="008310F6" w14:paraId="1FA69497" w14:textId="77777777" w:rsidTr="0009565E">
        <w:tc>
          <w:tcPr>
            <w:tcW w:w="9629" w:type="dxa"/>
          </w:tcPr>
          <w:p w14:paraId="6000F43C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5169AE32" wp14:editId="5E4C88AF">
                  <wp:extent cx="6120765" cy="3442970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t xml:space="preserve"> </w:t>
            </w:r>
          </w:p>
        </w:tc>
      </w:tr>
      <w:tr w:rsidR="008310F6" w14:paraId="7807B471" w14:textId="77777777" w:rsidTr="0009565E">
        <w:tc>
          <w:tcPr>
            <w:tcW w:w="9629" w:type="dxa"/>
          </w:tcPr>
          <w:p w14:paraId="549F22D2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5: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3В</w:t>
            </w:r>
          </w:p>
        </w:tc>
      </w:tr>
      <w:tr w:rsidR="008310F6" w14:paraId="2015F9BA" w14:textId="77777777" w:rsidTr="0009565E">
        <w:tc>
          <w:tcPr>
            <w:tcW w:w="9629" w:type="dxa"/>
          </w:tcPr>
          <w:p w14:paraId="5AA2514E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39247738" wp14:editId="46FE6A6C">
                  <wp:extent cx="6120765" cy="3442970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0F6" w14:paraId="2F7CE87D" w14:textId="77777777" w:rsidTr="0009565E">
        <w:tc>
          <w:tcPr>
            <w:tcW w:w="9629" w:type="dxa"/>
          </w:tcPr>
          <w:p w14:paraId="061A06A0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6: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5В</w:t>
            </w:r>
          </w:p>
        </w:tc>
      </w:tr>
      <w:tr w:rsidR="008310F6" w14:paraId="3E32CFFB" w14:textId="77777777" w:rsidTr="0009565E">
        <w:tc>
          <w:tcPr>
            <w:tcW w:w="9629" w:type="dxa"/>
          </w:tcPr>
          <w:p w14:paraId="65EFDE5F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29458B3A" wp14:editId="6BFAE950">
                  <wp:extent cx="6120765" cy="344297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0F6" w14:paraId="45EF40E4" w14:textId="77777777" w:rsidTr="0009565E">
        <w:tc>
          <w:tcPr>
            <w:tcW w:w="9629" w:type="dxa"/>
          </w:tcPr>
          <w:p w14:paraId="3E61B87C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7: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7.5В</w:t>
            </w:r>
          </w:p>
        </w:tc>
      </w:tr>
      <w:tr w:rsidR="008310F6" w14:paraId="4264B4DA" w14:textId="77777777" w:rsidTr="0009565E">
        <w:tc>
          <w:tcPr>
            <w:tcW w:w="9629" w:type="dxa"/>
          </w:tcPr>
          <w:p w14:paraId="06994E7D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13D59993" wp14:editId="04716B75">
                  <wp:extent cx="6120765" cy="3442970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0F6" w14:paraId="01CF3582" w14:textId="77777777" w:rsidTr="0009565E">
        <w:tc>
          <w:tcPr>
            <w:tcW w:w="9629" w:type="dxa"/>
          </w:tcPr>
          <w:p w14:paraId="2C7AE5D0" w14:textId="77777777" w:rsidR="008310F6" w:rsidRDefault="008310F6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8: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10В</w:t>
            </w:r>
          </w:p>
        </w:tc>
      </w:tr>
    </w:tbl>
    <w:p w14:paraId="054460A5" w14:textId="77777777" w:rsidR="008310F6" w:rsidRDefault="008310F6" w:rsidP="008310F6">
      <w:pPr>
        <w:rPr>
          <w:rFonts w:ascii="Times New Roman" w:eastAsia="Times New Roman" w:hAnsi="Times New Roman" w:cs="Times New Roman"/>
          <w:i/>
          <w:iCs/>
          <w:lang w:eastAsia="uk-UA"/>
        </w:rPr>
      </w:pPr>
    </w:p>
    <w:p w14:paraId="2B3C5810" w14:textId="77777777" w:rsidR="008310F6" w:rsidRDefault="008310F6" w:rsidP="008310F6">
      <w:pPr>
        <w:jc w:val="center"/>
        <w:rPr>
          <w:rFonts w:ascii="Times New Roman" w:eastAsia="Times New Roman" w:hAnsi="Times New Roman" w:cs="Times New Roman"/>
          <w:b/>
          <w:bCs/>
          <w:lang w:eastAsia="uk-UA"/>
        </w:rPr>
      </w:pPr>
      <w:r>
        <w:rPr>
          <w:rFonts w:ascii="Times New Roman" w:eastAsia="Times New Roman" w:hAnsi="Times New Roman" w:cs="Times New Roman"/>
          <w:b/>
          <w:bCs/>
          <w:lang w:eastAsia="uk-UA"/>
        </w:rPr>
        <w:t>Висновок</w:t>
      </w:r>
    </w:p>
    <w:p w14:paraId="38E71E92" w14:textId="4AC57C1E" w:rsidR="0038791E" w:rsidRPr="0038791E" w:rsidRDefault="0038791E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lang w:eastAsia="uk-UA"/>
        </w:rPr>
        <w:tab/>
      </w:r>
      <w:r w:rsidR="00F01B3E" w:rsidRPr="00F01B3E">
        <w:rPr>
          <w:rFonts w:ascii="Times New Roman" w:eastAsia="Times New Roman" w:hAnsi="Times New Roman" w:cs="Times New Roman"/>
          <w:lang w:eastAsia="uk-UA"/>
        </w:rPr>
        <w:t>У цій лабораторній роботі я вивчив та експериментально дослідив вольт - амперні характеристики та параметри польових транзисторів.</w:t>
      </w:r>
    </w:p>
    <w:sectPr w:rsidR="0038791E" w:rsidRPr="003879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1E"/>
    <w:rsid w:val="00234865"/>
    <w:rsid w:val="0038791E"/>
    <w:rsid w:val="0066297A"/>
    <w:rsid w:val="008310F6"/>
    <w:rsid w:val="00F0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3972"/>
  <w15:chartTrackingRefBased/>
  <w15:docId w15:val="{264D95E9-286C-4A30-93CA-6D08A3BB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1E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40">
    <w:name w:val="p240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ft1">
    <w:name w:val="ft1"/>
    <w:basedOn w:val="DefaultParagraphFont"/>
    <w:rsid w:val="0038791E"/>
  </w:style>
  <w:style w:type="character" w:customStyle="1" w:styleId="ft11">
    <w:name w:val="ft11"/>
    <w:basedOn w:val="DefaultParagraphFont"/>
    <w:rsid w:val="0038791E"/>
  </w:style>
  <w:style w:type="paragraph" w:customStyle="1" w:styleId="p32">
    <w:name w:val="p32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customStyle="1" w:styleId="p270">
    <w:name w:val="p270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ft86">
    <w:name w:val="ft86"/>
    <w:basedOn w:val="DefaultParagraphFont"/>
    <w:rsid w:val="0038791E"/>
  </w:style>
  <w:style w:type="character" w:customStyle="1" w:styleId="ft12">
    <w:name w:val="ft12"/>
    <w:basedOn w:val="DefaultParagraphFont"/>
    <w:rsid w:val="0038791E"/>
  </w:style>
  <w:style w:type="character" w:customStyle="1" w:styleId="ft13">
    <w:name w:val="ft13"/>
    <w:basedOn w:val="DefaultParagraphFont"/>
    <w:rsid w:val="0038791E"/>
  </w:style>
  <w:style w:type="character" w:customStyle="1" w:styleId="ft54">
    <w:name w:val="ft54"/>
    <w:basedOn w:val="DefaultParagraphFont"/>
    <w:rsid w:val="0038791E"/>
  </w:style>
  <w:style w:type="character" w:customStyle="1" w:styleId="ft55">
    <w:name w:val="ft55"/>
    <w:basedOn w:val="DefaultParagraphFont"/>
    <w:rsid w:val="0038791E"/>
  </w:style>
  <w:style w:type="character" w:customStyle="1" w:styleId="ft62">
    <w:name w:val="ft62"/>
    <w:basedOn w:val="DefaultParagraphFont"/>
    <w:rsid w:val="0038791E"/>
  </w:style>
  <w:style w:type="character" w:customStyle="1" w:styleId="ft74">
    <w:name w:val="ft74"/>
    <w:basedOn w:val="DefaultParagraphFont"/>
    <w:rsid w:val="0038791E"/>
  </w:style>
  <w:style w:type="character" w:customStyle="1" w:styleId="ft49">
    <w:name w:val="ft49"/>
    <w:basedOn w:val="DefaultParagraphFont"/>
    <w:rsid w:val="0038791E"/>
  </w:style>
  <w:style w:type="table" w:styleId="TableGrid">
    <w:name w:val="Table Grid"/>
    <w:basedOn w:val="TableNormal"/>
    <w:uiPriority w:val="59"/>
    <w:rsid w:val="0038791E"/>
    <w:pPr>
      <w:spacing w:after="0" w:line="240" w:lineRule="auto"/>
      <w:jc w:val="both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2323</Words>
  <Characters>1325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4</cp:revision>
  <dcterms:created xsi:type="dcterms:W3CDTF">2020-03-10T21:40:00Z</dcterms:created>
  <dcterms:modified xsi:type="dcterms:W3CDTF">2020-03-11T00:01:00Z</dcterms:modified>
</cp:coreProperties>
</file>