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  <w:bookmarkStart w:id="0" w:name="_GoBack"/>
      <w:r>
        <w:rPr>
          <w:rFonts w:hint="eastAsia"/>
          <w:b/>
          <w:bCs/>
          <w:sz w:val="24"/>
          <w:szCs w:val="32"/>
          <w:lang w:val="en-US" w:eastAsia="zh-CN"/>
        </w:rPr>
        <w:t>在虚拟机中安装Linux系统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（系统版本为：ubuntu-16.04桌面版64位，与阿里云学生服务器中提供的ubuntu镜像一致）</w:t>
      </w:r>
    </w:p>
    <w:p>
      <w:pPr>
        <w:jc w:val="center"/>
      </w:pPr>
      <w:r>
        <w:drawing>
          <wp:inline distT="0" distB="0" distL="114300" distR="114300">
            <wp:extent cx="5272405" cy="2911475"/>
            <wp:effectExtent l="0" t="0" r="63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本教程需要用到的软件和镜像：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Onedrive：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链接：https://cumteducn-my.sharepoint.com/:f:/g/personal/tonyjiang_cumt_edu_cn/Egyo4sEK5p9Emv4RqFAOgBcBk4gu-G5J36paFye-4Q0s4g?e=uqgZ8h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百度网盘：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链接：https://pan.baidu.com/s/1kl1bqfGeFuqJlFfTDqVQrg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提取码：4eub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第一部分：安装VMware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1、鼠标右击【VMware 15.5.0】选择【以管理员身份运行】</w:t>
      </w:r>
    </w:p>
    <w:p>
      <w:pPr>
        <w:jc w:val="center"/>
      </w:pPr>
      <w:r>
        <w:drawing>
          <wp:inline distT="0" distB="0" distL="114300" distR="114300">
            <wp:extent cx="1744980" cy="7010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2、点击【下一步】，选择好安装位置（尽量安装在固态硬盘当中，虚拟机比较耗硬盘性能）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取消勾选【启动时检查产品更新...】与【加入VMware客户体验提升计划】，然后点击【下一步】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1973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4、点击开始安装之后点击【许可证】，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许可证密钥输入【</w:t>
      </w:r>
      <w:r>
        <w:rPr>
          <w:rFonts w:hint="eastAsia"/>
          <w:color w:val="FF0000"/>
          <w:lang w:val="en-US" w:eastAsia="zh-CN"/>
        </w:rPr>
        <w:t>UY758-0RXEQ-M81WP-8ZM7Z-Y3HDA</w:t>
      </w:r>
      <w:r>
        <w:rPr>
          <w:rFonts w:hint="eastAsia"/>
          <w:lang w:val="en-US" w:eastAsia="zh-CN"/>
        </w:rPr>
        <w:t>】，然后点击【输入】，建议直接复制好粘贴进去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5316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67000" cy="624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5、安装好之后点击完成，打开桌面上的VMware的图标进入主页面，第一部分结束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708660" cy="9448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035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第二部分：在VMware虚拟机中安装Linux系统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1、在VMware主页面中点击【创建新的虚拟机】</w:t>
      </w:r>
    </w:p>
    <w:p>
      <w:r>
        <w:drawing>
          <wp:inline distT="0" distB="0" distL="114300" distR="114300">
            <wp:extent cx="5267960" cy="284988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2、点击【自定义（高级）】之后再点击【下一步】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65320" cy="42595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3、【硬件兼容性】这一部分选择版本最高的，然后点击【下一步】</w:t>
      </w:r>
    </w:p>
    <w:p>
      <w:p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4、选择好需要安装的iso文件，这里我们选择的是【ubuntu-16.04-desktop-amd64.iso】，然后点【下一步】</w:t>
      </w:r>
    </w:p>
    <w:p>
      <w:p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96285"/>
            <wp:effectExtent l="0" t="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5、设置Linux系统登陆的【用户名】和【密码】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6、给你的虚拟机起一个名字，并选择他它安装的位置（这里的建议还是最好装在固态硬盘里）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7、虚拟机配置选择，这个在调试期间可以高一些，在电脑上进行操作会流畅一些，不要低于官方给的推荐配置就行</w:t>
      </w:r>
    </w:p>
    <w:p/>
    <w:p>
      <w:pPr>
        <w:jc w:val="center"/>
      </w:pPr>
      <w:r>
        <w:drawing>
          <wp:inline distT="0" distB="0" distL="114300" distR="114300">
            <wp:extent cx="5274310" cy="3087370"/>
            <wp:effectExtent l="0" t="0" r="139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4259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8、网络类型选择【使用网络地址转换（NAT)】就行，这样子你的虚拟机的网络以及在内网中的ip地址和你电脑的会是同一个，省的重复设置</w:t>
      </w:r>
    </w:p>
    <w:p>
      <w:p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9、接下来的两个选择推荐配置就行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10、点击【创建新虚拟磁盘】，然后选择【下一步】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11、设置虚拟机磁盘容量大小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12、点击【完成】即可完成安装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5320" cy="42595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13、进入虚拟机后等待系统加载</w:t>
      </w:r>
    </w:p>
    <w:p>
      <w:pPr>
        <w:jc w:val="center"/>
      </w:pPr>
      <w:r>
        <w:drawing>
          <wp:inline distT="0" distB="0" distL="114300" distR="114300">
            <wp:extent cx="5266690" cy="316039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316039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040" cy="39547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14、将系统语言设置为【中文】，点击桌面上的【设置】图标，选择【Software&amp;Updates】,选择国内的软件更新服务器，这里我选择的是阿里云的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2245" cy="2564765"/>
            <wp:effectExtent l="0" t="0" r="1079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2245" cy="2564765"/>
            <wp:effectExtent l="0" t="0" r="1079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3369310"/>
            <wp:effectExtent l="0" t="0" r="635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16300"/>
            <wp:effectExtent l="0" t="0" r="5715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2245" cy="2564765"/>
            <wp:effectExtent l="0" t="0" r="1079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399155"/>
            <wp:effectExtent l="0" t="0" r="317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15、选择【Language Support】，点击【Install/Remove Languages】，在【Chinese(simplified)】右边打勾后选择【Apply】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564765"/>
            <wp:effectExtent l="0" t="0" r="10795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70020" cy="358902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81095"/>
            <wp:effectExtent l="0" t="0" r="317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16、将【汉语（中国）】拖到第一个之后选择【Apply System-Wide】应用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740785"/>
            <wp:effectExtent l="0" t="0" r="127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17、点击主页面右上角的【Shut Down】重启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2564765"/>
            <wp:effectExtent l="0" t="0" r="10795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18、重启重新登陆之后可以看到以及大功告成了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2564765"/>
            <wp:effectExtent l="0" t="0" r="1079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2564765"/>
            <wp:effectExtent l="0" t="0" r="10795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color w:val="FF0000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>个人原创教程，转载请告知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>联系方式：tonyjiang@impasse.top</w:t>
      </w:r>
    </w:p>
    <w:bookmarkEnd w:id="0"/>
    <w:sectPr>
      <w:pgSz w:w="11906" w:h="16838"/>
      <w:pgMar w:top="0" w:right="1800" w:bottom="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B4B6A"/>
    <w:rsid w:val="0A624CBB"/>
    <w:rsid w:val="2A9D4076"/>
    <w:rsid w:val="5A993A65"/>
    <w:rsid w:val="7D79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a1135</dc:creator>
  <cp:lastModifiedBy>Impasse</cp:lastModifiedBy>
  <dcterms:modified xsi:type="dcterms:W3CDTF">2020-01-20T15:00:27Z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