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5B80" w14:textId="0FDA7081" w:rsidR="000731DE" w:rsidRDefault="002F2E69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briannculberson@gmail.com</w:t>
      </w:r>
      <w:r w:rsidR="00826B28">
        <w:rPr>
          <w:color w:val="000000"/>
          <w:sz w:val="20"/>
          <w:szCs w:val="20"/>
        </w:rPr>
        <w:tab/>
      </w:r>
      <w:r w:rsidR="00826B28">
        <w:rPr>
          <w:color w:val="000000"/>
          <w:sz w:val="20"/>
          <w:szCs w:val="20"/>
        </w:rPr>
        <w:tab/>
        <w:t xml:space="preserve">  </w:t>
      </w:r>
      <w:r w:rsidR="00826B28">
        <w:rPr>
          <w:sz w:val="20"/>
          <w:szCs w:val="20"/>
        </w:rPr>
        <w:t>References</w:t>
      </w:r>
      <w:r w:rsidR="00826B28">
        <w:rPr>
          <w:color w:val="000000"/>
          <w:sz w:val="20"/>
          <w:szCs w:val="20"/>
        </w:rPr>
        <w:t xml:space="preserve"> Upon Request</w:t>
      </w:r>
    </w:p>
    <w:p w14:paraId="7D66BB8D" w14:textId="69360B2E" w:rsidR="002F2E69" w:rsidRPr="002F2E69" w:rsidRDefault="00826B28" w:rsidP="002F2E69">
      <w:pP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(513)967-7960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20119C" w:rsidRPr="0020119C">
        <w:rPr>
          <w:sz w:val="20"/>
          <w:szCs w:val="20"/>
        </w:rPr>
        <w:t>https://github.com/InJanus</w:t>
      </w:r>
      <w:r w:rsidR="0020119C">
        <w:rPr>
          <w:sz w:val="20"/>
          <w:szCs w:val="20"/>
        </w:rPr>
        <w:t xml:space="preserve"> - </w:t>
      </w:r>
      <w:r w:rsidR="0020119C">
        <w:rPr>
          <w:b/>
          <w:bCs/>
          <w:sz w:val="20"/>
          <w:szCs w:val="20"/>
        </w:rPr>
        <w:t>i</w:t>
      </w:r>
      <w:r w:rsidR="0020119C" w:rsidRPr="0020119C">
        <w:rPr>
          <w:b/>
          <w:bCs/>
          <w:sz w:val="20"/>
          <w:szCs w:val="20"/>
        </w:rPr>
        <w:t>n</w:t>
      </w:r>
      <w:r w:rsidR="0020119C">
        <w:rPr>
          <w:b/>
          <w:bCs/>
          <w:sz w:val="20"/>
          <w:szCs w:val="20"/>
        </w:rPr>
        <w:t>j</w:t>
      </w:r>
      <w:r w:rsidR="0020119C" w:rsidRPr="0020119C">
        <w:rPr>
          <w:b/>
          <w:bCs/>
          <w:sz w:val="20"/>
          <w:szCs w:val="20"/>
        </w:rPr>
        <w:t>anus</w:t>
      </w:r>
      <w:r w:rsidR="00FB6F63">
        <w:rPr>
          <w:b/>
          <w:bCs/>
          <w:sz w:val="20"/>
          <w:szCs w:val="20"/>
        </w:rPr>
        <w:t xml:space="preserve">.tech </w:t>
      </w:r>
    </w:p>
    <w:p w14:paraId="534C6D2B" w14:textId="4A1AB38B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415D5DE6" w14:textId="0CDCAEFF" w:rsidR="00644C8B" w:rsidRPr="00644C8B" w:rsidRDefault="00826B28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Java, C++</w:t>
      </w:r>
      <w:r w:rsidR="0085296A">
        <w:rPr>
          <w:sz w:val="20"/>
          <w:szCs w:val="20"/>
        </w:rPr>
        <w:t>/C</w:t>
      </w:r>
      <w:r>
        <w:rPr>
          <w:sz w:val="20"/>
          <w:szCs w:val="20"/>
        </w:rPr>
        <w:t xml:space="preserve">, </w:t>
      </w:r>
      <w:r w:rsidR="00BB5988">
        <w:rPr>
          <w:sz w:val="20"/>
          <w:szCs w:val="20"/>
        </w:rPr>
        <w:t xml:space="preserve">Rust, </w:t>
      </w:r>
      <w:r w:rsidR="009A57BA">
        <w:rPr>
          <w:sz w:val="20"/>
          <w:szCs w:val="20"/>
        </w:rPr>
        <w:t xml:space="preserve">Cuda, </w:t>
      </w:r>
      <w:r>
        <w:rPr>
          <w:sz w:val="20"/>
          <w:szCs w:val="20"/>
        </w:rPr>
        <w:t xml:space="preserve">Python, WebDev (HTML, JS, CSS), </w:t>
      </w:r>
      <w:r w:rsidR="006E4E6F">
        <w:rPr>
          <w:sz w:val="20"/>
          <w:szCs w:val="20"/>
        </w:rPr>
        <w:t xml:space="preserve">AWS, </w:t>
      </w:r>
      <w:r>
        <w:rPr>
          <w:sz w:val="20"/>
          <w:szCs w:val="20"/>
        </w:rPr>
        <w:t>Angular.js</w:t>
      </w:r>
      <w:r w:rsidR="00644C8B">
        <w:rPr>
          <w:sz w:val="20"/>
          <w:szCs w:val="20"/>
        </w:rPr>
        <w:t>, Angular</w:t>
      </w:r>
      <w:r>
        <w:rPr>
          <w:sz w:val="20"/>
          <w:szCs w:val="20"/>
        </w:rPr>
        <w:t>,</w:t>
      </w:r>
      <w:r w:rsidR="00644C8B">
        <w:rPr>
          <w:sz w:val="20"/>
          <w:szCs w:val="20"/>
        </w:rPr>
        <w:t xml:space="preserve"> React</w:t>
      </w:r>
      <w:r w:rsidR="00535B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5296A">
        <w:rPr>
          <w:sz w:val="20"/>
          <w:szCs w:val="20"/>
        </w:rPr>
        <w:t>Next.js,</w:t>
      </w:r>
      <w:r w:rsidR="0020119C">
        <w:rPr>
          <w:sz w:val="20"/>
          <w:szCs w:val="20"/>
        </w:rPr>
        <w:t xml:space="preserve"> </w:t>
      </w:r>
      <w:r w:rsidR="006E4E6F">
        <w:rPr>
          <w:sz w:val="20"/>
          <w:szCs w:val="20"/>
        </w:rPr>
        <w:t xml:space="preserve">VB.net, </w:t>
      </w:r>
      <w:r w:rsidR="00C93B4A">
        <w:rPr>
          <w:sz w:val="20"/>
          <w:szCs w:val="20"/>
        </w:rPr>
        <w:t xml:space="preserve">C#, </w:t>
      </w:r>
      <w:r w:rsidR="006E4E6F">
        <w:rPr>
          <w:sz w:val="20"/>
          <w:szCs w:val="20"/>
        </w:rPr>
        <w:t>VB6, MATLAB</w:t>
      </w:r>
      <w:r w:rsidR="0085296A">
        <w:rPr>
          <w:sz w:val="20"/>
          <w:szCs w:val="20"/>
        </w:rPr>
        <w:t xml:space="preserve">, </w:t>
      </w:r>
      <w:r w:rsidR="00644C8B">
        <w:rPr>
          <w:sz w:val="20"/>
          <w:szCs w:val="20"/>
        </w:rPr>
        <w:t>Octave</w:t>
      </w:r>
    </w:p>
    <w:p w14:paraId="18D76906" w14:textId="08302562" w:rsidR="006E4E6F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Office, </w:t>
      </w:r>
      <w:r w:rsidR="008C67ED">
        <w:rPr>
          <w:sz w:val="20"/>
          <w:szCs w:val="20"/>
        </w:rPr>
        <w:t>Windows</w:t>
      </w:r>
      <w:r w:rsidR="008C67ED">
        <w:rPr>
          <w:sz w:val="20"/>
          <w:szCs w:val="20"/>
        </w:rPr>
        <w:t xml:space="preserve">, </w:t>
      </w:r>
      <w:r w:rsidR="0020119C">
        <w:rPr>
          <w:sz w:val="20"/>
          <w:szCs w:val="20"/>
        </w:rPr>
        <w:t>Linux</w:t>
      </w:r>
      <w:r w:rsidR="0085296A">
        <w:rPr>
          <w:sz w:val="20"/>
          <w:szCs w:val="20"/>
        </w:rPr>
        <w:t xml:space="preserve"> (Ubuntu, Mint</w:t>
      </w:r>
      <w:r w:rsidR="009A57BA">
        <w:rPr>
          <w:sz w:val="20"/>
          <w:szCs w:val="20"/>
        </w:rPr>
        <w:t>, LFS</w:t>
      </w:r>
      <w:r w:rsidR="008C67ED">
        <w:rPr>
          <w:sz w:val="20"/>
          <w:szCs w:val="20"/>
        </w:rPr>
        <w:t>)</w:t>
      </w:r>
    </w:p>
    <w:p w14:paraId="0CA7756B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F503243" w14:textId="77777777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Cincinnati | College of Engineering and Applied Science</w:t>
      </w:r>
    </w:p>
    <w:p w14:paraId="18B30D8A" w14:textId="386CE3F2" w:rsidR="00286E9E" w:rsidRPr="00BE2059" w:rsidRDefault="00826B28" w:rsidP="00BE20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Engineering</w:t>
      </w:r>
      <w:r w:rsidR="00DD07AD">
        <w:rPr>
          <w:sz w:val="20"/>
          <w:szCs w:val="20"/>
        </w:rPr>
        <w:t xml:space="preserve"> Major, Computer Science Minor</w:t>
      </w:r>
      <w:r w:rsidR="0020119C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Class of 2022</w:t>
      </w:r>
      <w:r w:rsidR="00DD07AD">
        <w:rPr>
          <w:sz w:val="20"/>
          <w:szCs w:val="20"/>
        </w:rPr>
        <w:t xml:space="preserve"> – GPA 3.0</w:t>
      </w:r>
    </w:p>
    <w:p w14:paraId="0BA17787" w14:textId="00AACCCB" w:rsidR="009A57BA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</w:t>
      </w:r>
      <w:r w:rsidR="009A57BA">
        <w:rPr>
          <w:b/>
          <w:sz w:val="24"/>
          <w:szCs w:val="24"/>
        </w:rPr>
        <w:t>e</w:t>
      </w:r>
    </w:p>
    <w:p w14:paraId="50C94BBB" w14:textId="6210DD99" w:rsidR="009A57BA" w:rsidRDefault="009A57B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Associate Firmware Developer | Prodigy – August 2022 to Present</w:t>
      </w:r>
    </w:p>
    <w:p w14:paraId="74C34CDE" w14:textId="2C46751E" w:rsidR="00C93B4A" w:rsidRDefault="009A57BA" w:rsidP="00BB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 schematics</w:t>
      </w:r>
      <w:r w:rsidR="00354299">
        <w:rPr>
          <w:sz w:val="20"/>
          <w:szCs w:val="20"/>
        </w:rPr>
        <w:t xml:space="preserve">, PCB’s, </w:t>
      </w:r>
      <w:r w:rsidR="00BB5988">
        <w:rPr>
          <w:sz w:val="20"/>
          <w:szCs w:val="20"/>
        </w:rPr>
        <w:t>Industrial schematics, firmware</w:t>
      </w:r>
      <w:r w:rsidR="008C67ED">
        <w:rPr>
          <w:sz w:val="20"/>
          <w:szCs w:val="20"/>
        </w:rPr>
        <w:t>, and Desktop applications</w:t>
      </w:r>
    </w:p>
    <w:p w14:paraId="34836198" w14:textId="74F8C4A5" w:rsidR="00BB5988" w:rsidRPr="00BB5988" w:rsidRDefault="00BB5988" w:rsidP="00BB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Supporting and making design decisions for </w:t>
      </w:r>
      <w:r w:rsidR="008C67ED">
        <w:rPr>
          <w:sz w:val="20"/>
          <w:szCs w:val="20"/>
        </w:rPr>
        <w:t>projects</w:t>
      </w:r>
      <w:r>
        <w:rPr>
          <w:sz w:val="20"/>
          <w:szCs w:val="20"/>
        </w:rPr>
        <w:t xml:space="preserve"> and services</w:t>
      </w:r>
      <w:r w:rsidR="008C67ED">
        <w:rPr>
          <w:sz w:val="20"/>
          <w:szCs w:val="20"/>
        </w:rPr>
        <w:t>.</w:t>
      </w:r>
    </w:p>
    <w:p w14:paraId="52C73DE0" w14:textId="069CE5FB" w:rsidR="009A57BA" w:rsidRDefault="009A57BA" w:rsidP="009A57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 in a consulting role, quoting for clients, problem solving hardware </w:t>
      </w:r>
      <w:r w:rsidR="008C67ED">
        <w:rPr>
          <w:sz w:val="20"/>
          <w:szCs w:val="20"/>
        </w:rPr>
        <w:t xml:space="preserve">&amp; software </w:t>
      </w:r>
      <w:r>
        <w:rPr>
          <w:sz w:val="20"/>
          <w:szCs w:val="20"/>
        </w:rPr>
        <w:t>issues.</w:t>
      </w:r>
    </w:p>
    <w:p w14:paraId="5DDDB9B4" w14:textId="787D799C" w:rsidR="009A57BA" w:rsidRPr="009A57BA" w:rsidRDefault="00644C8B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ITI Global (Wipro) – January 2021 to August 2021</w:t>
      </w:r>
    </w:p>
    <w:p w14:paraId="66B47C0C" w14:textId="1691CDC4" w:rsidR="00644C8B" w:rsidRDefault="00644C8B" w:rsidP="00644C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Python scripts for data migration</w:t>
      </w:r>
      <w:r w:rsidR="00DD07AD">
        <w:rPr>
          <w:sz w:val="20"/>
          <w:szCs w:val="20"/>
        </w:rPr>
        <w:t xml:space="preserve"> in </w:t>
      </w:r>
      <w:r w:rsidR="00C93B4A">
        <w:rPr>
          <w:sz w:val="20"/>
          <w:szCs w:val="20"/>
        </w:rPr>
        <w:t>systems.</w:t>
      </w:r>
    </w:p>
    <w:p w14:paraId="5C9CA778" w14:textId="179A9346" w:rsidR="00DD07AD" w:rsidRPr="00DD07AD" w:rsidRDefault="00644C8B" w:rsidP="00DD0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with new implementation and bug fixing with Java backend and Angular front end (DEXcenter)</w:t>
      </w:r>
    </w:p>
    <w:p w14:paraId="47F5E055" w14:textId="3263F67A" w:rsidR="00644C8B" w:rsidRPr="00644C8B" w:rsidRDefault="003B4609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May 2020 to August 2020</w:t>
      </w:r>
    </w:p>
    <w:p w14:paraId="3FAE67E0" w14:textId="04320E05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on Siemens NX (Modeling, Advanced Modeling, Assemblies, Advanced Assemblies, Routing)</w:t>
      </w:r>
    </w:p>
    <w:p w14:paraId="0F5099A1" w14:textId="261F671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PR reports involved with NX Routing and Fixing tests</w:t>
      </w:r>
    </w:p>
    <w:p w14:paraId="193F678C" w14:textId="57AAC836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August 2019 to December 2019</w:t>
      </w:r>
    </w:p>
    <w:p w14:paraId="30742F5E" w14:textId="7777777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Continuing of 1</w:t>
      </w:r>
      <w:r w:rsidRPr="006868C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Rotation – More involved in the development process for Solution Link</w:t>
      </w:r>
    </w:p>
    <w:p w14:paraId="2CF04979" w14:textId="3B647B3F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 Development of new User stories and Bugs related to Mindstart page</w:t>
      </w:r>
    </w:p>
    <w:p w14:paraId="18D90352" w14:textId="447196B4" w:rsidR="0085296A" w:rsidRPr="003B4609" w:rsidRDefault="0085296A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with a</w:t>
      </w:r>
      <w:r w:rsidR="00DD07AD">
        <w:rPr>
          <w:sz w:val="20"/>
          <w:szCs w:val="20"/>
        </w:rPr>
        <w:t>n</w:t>
      </w:r>
      <w:r>
        <w:rPr>
          <w:sz w:val="20"/>
          <w:szCs w:val="20"/>
        </w:rPr>
        <w:t xml:space="preserve"> international team of developers on a large code base</w:t>
      </w:r>
    </w:p>
    <w:p w14:paraId="1495B943" w14:textId="6DEAA395" w:rsidR="000731DE" w:rsidRDefault="0068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Co-op </w:t>
      </w:r>
      <w:r w:rsidR="00826B28">
        <w:rPr>
          <w:sz w:val="20"/>
          <w:szCs w:val="20"/>
        </w:rPr>
        <w:t>Developer</w:t>
      </w:r>
      <w:r w:rsidR="009A57BA">
        <w:rPr>
          <w:sz w:val="20"/>
          <w:szCs w:val="20"/>
        </w:rPr>
        <w:t xml:space="preserve"> |</w:t>
      </w:r>
      <w:r w:rsidR="00826B28">
        <w:rPr>
          <w:sz w:val="20"/>
          <w:szCs w:val="20"/>
        </w:rPr>
        <w:t xml:space="preserve"> Siemens PLM</w:t>
      </w:r>
      <w:r w:rsidR="00D7198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F85541">
        <w:rPr>
          <w:sz w:val="20"/>
          <w:szCs w:val="20"/>
        </w:rPr>
        <w:t xml:space="preserve"> January 2019 to April 2019</w:t>
      </w:r>
      <w:r>
        <w:rPr>
          <w:sz w:val="20"/>
          <w:szCs w:val="20"/>
        </w:rPr>
        <w:t xml:space="preserve"> </w:t>
      </w:r>
    </w:p>
    <w:p w14:paraId="4EF0F703" w14:textId="54ADF536" w:rsidR="000731DE" w:rsidRDefault="00826B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and Debugging local </w:t>
      </w:r>
      <w:r w:rsidR="00DD07AD">
        <w:rPr>
          <w:sz w:val="20"/>
          <w:szCs w:val="20"/>
        </w:rPr>
        <w:t xml:space="preserve">Python flask </w:t>
      </w:r>
      <w:r>
        <w:rPr>
          <w:sz w:val="20"/>
          <w:szCs w:val="20"/>
        </w:rPr>
        <w:t>API</w:t>
      </w:r>
      <w:r w:rsidR="006868C6">
        <w:rPr>
          <w:sz w:val="20"/>
          <w:szCs w:val="20"/>
        </w:rPr>
        <w:t xml:space="preserve"> Search Tool (Elastic Search)- Mindstart</w:t>
      </w:r>
    </w:p>
    <w:p w14:paraId="76BD41D3" w14:textId="30A4EABD" w:rsidR="0085296A" w:rsidRDefault="006868C6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Implementing solution in a web tool</w:t>
      </w:r>
      <w:r w:rsidR="00F43CB5">
        <w:rPr>
          <w:sz w:val="20"/>
          <w:szCs w:val="20"/>
        </w:rPr>
        <w:t xml:space="preserve"> using Angular.js</w:t>
      </w:r>
      <w:r>
        <w:rPr>
          <w:sz w:val="20"/>
          <w:szCs w:val="20"/>
        </w:rPr>
        <w:t xml:space="preserve"> - Solution Link</w:t>
      </w:r>
    </w:p>
    <w:p w14:paraId="41CE317F" w14:textId="21867CAD" w:rsidR="00DD07AD" w:rsidRDefault="00DD07AD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 implementation in AWS Lambda using S3 Buckets</w:t>
      </w:r>
    </w:p>
    <w:p w14:paraId="1A499DDA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6887C9AB" w14:textId="3BF398E0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Arduino and Raspberry PI - </w:t>
      </w:r>
      <w:r w:rsidRPr="003B4609">
        <w:rPr>
          <w:sz w:val="20"/>
          <w:szCs w:val="20"/>
        </w:rPr>
        <w:t>LED controller</w:t>
      </w:r>
      <w:r>
        <w:rPr>
          <w:sz w:val="20"/>
          <w:szCs w:val="20"/>
        </w:rPr>
        <w:t>, IOT Devices, Robot Arm</w:t>
      </w:r>
      <w:r w:rsidR="009A57BA">
        <w:rPr>
          <w:sz w:val="20"/>
          <w:szCs w:val="20"/>
        </w:rPr>
        <w:t>, Custom 3D Printer</w:t>
      </w:r>
    </w:p>
    <w:p w14:paraId="3E18B862" w14:textId="197AF68B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Website (injanus.tech) - Angular.js and React</w:t>
      </w:r>
    </w:p>
    <w:p w14:paraId="1CE51A80" w14:textId="2822A5A6" w:rsidR="009A57BA" w:rsidRPr="009A57BA" w:rsidRDefault="00826B28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 rideable</w:t>
      </w:r>
      <w:r w:rsidR="00EA6E78">
        <w:rPr>
          <w:sz w:val="20"/>
          <w:szCs w:val="20"/>
        </w:rPr>
        <w:t xml:space="preserve"> </w:t>
      </w:r>
      <w:r w:rsidR="009A57BA">
        <w:rPr>
          <w:sz w:val="20"/>
          <w:szCs w:val="20"/>
        </w:rPr>
        <w:t>–</w:t>
      </w:r>
      <w:r w:rsidR="00EA6E78">
        <w:rPr>
          <w:sz w:val="20"/>
          <w:szCs w:val="20"/>
        </w:rPr>
        <w:t xml:space="preserve"> </w:t>
      </w:r>
      <w:r w:rsidR="0034152E">
        <w:rPr>
          <w:sz w:val="20"/>
          <w:szCs w:val="20"/>
        </w:rPr>
        <w:t>6kW Electric Motorcycle</w:t>
      </w:r>
      <w:r w:rsidR="00C93B4A">
        <w:rPr>
          <w:sz w:val="20"/>
          <w:szCs w:val="20"/>
        </w:rPr>
        <w:t xml:space="preserve">, </w:t>
      </w:r>
      <w:r w:rsidR="008C67ED">
        <w:rPr>
          <w:sz w:val="20"/>
          <w:szCs w:val="20"/>
        </w:rPr>
        <w:t>1</w:t>
      </w:r>
      <w:r w:rsidR="00C93B4A">
        <w:rPr>
          <w:sz w:val="20"/>
          <w:szCs w:val="20"/>
        </w:rPr>
        <w:t>kW electric unicycle</w:t>
      </w:r>
    </w:p>
    <w:p w14:paraId="1190A768" w14:textId="08CB1B9D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Personal Server Rack</w:t>
      </w:r>
      <w:r w:rsidR="003B4609">
        <w:rPr>
          <w:sz w:val="20"/>
          <w:szCs w:val="20"/>
        </w:rPr>
        <w:t xml:space="preserve"> - </w:t>
      </w:r>
      <w:r w:rsidR="006E4E6F" w:rsidRPr="003B4609">
        <w:rPr>
          <w:sz w:val="20"/>
          <w:szCs w:val="20"/>
        </w:rPr>
        <w:t>GIT Server</w:t>
      </w:r>
      <w:r w:rsidR="003B4609">
        <w:rPr>
          <w:sz w:val="20"/>
          <w:szCs w:val="20"/>
        </w:rPr>
        <w:t xml:space="preserve">, Flask API, </w:t>
      </w:r>
      <w:r w:rsidR="003B4609" w:rsidRPr="003B4609">
        <w:rPr>
          <w:sz w:val="20"/>
          <w:szCs w:val="20"/>
        </w:rPr>
        <w:t>NAS Server</w:t>
      </w:r>
      <w:r w:rsidR="0034152E">
        <w:rPr>
          <w:sz w:val="20"/>
          <w:szCs w:val="20"/>
        </w:rPr>
        <w:t>, Email Server, Web Server</w:t>
      </w:r>
    </w:p>
    <w:p w14:paraId="4905B9F7" w14:textId="318582AB" w:rsidR="006E4E6F" w:rsidRDefault="00826B2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Various computer programs</w:t>
      </w:r>
      <w:r w:rsidR="003B4609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Games</w:t>
      </w:r>
      <w:r w:rsidR="003B4609">
        <w:rPr>
          <w:sz w:val="20"/>
          <w:szCs w:val="20"/>
        </w:rPr>
        <w:t xml:space="preserve">, </w:t>
      </w:r>
      <w:r w:rsidRPr="00286E9E">
        <w:rPr>
          <w:sz w:val="20"/>
          <w:szCs w:val="20"/>
        </w:rPr>
        <w:t>A</w:t>
      </w:r>
      <w:r w:rsidR="00286E9E" w:rsidRPr="00286E9E">
        <w:rPr>
          <w:sz w:val="20"/>
          <w:szCs w:val="20"/>
        </w:rPr>
        <w:t>PI</w:t>
      </w:r>
      <w:r w:rsidR="006E4E6F" w:rsidRPr="00286E9E">
        <w:rPr>
          <w:sz w:val="20"/>
          <w:szCs w:val="20"/>
        </w:rPr>
        <w:t xml:space="preserve"> </w:t>
      </w:r>
      <w:r w:rsidR="00286E9E" w:rsidRPr="00286E9E">
        <w:rPr>
          <w:sz w:val="20"/>
          <w:szCs w:val="20"/>
        </w:rPr>
        <w:t>Programming</w:t>
      </w:r>
      <w:r w:rsidR="003B4609">
        <w:rPr>
          <w:sz w:val="20"/>
          <w:szCs w:val="20"/>
        </w:rPr>
        <w:t>, Simulation, Server hosting</w:t>
      </w:r>
    </w:p>
    <w:p w14:paraId="5190FBCD" w14:textId="686D8179" w:rsidR="00AF0DBB" w:rsidRDefault="00535B3F" w:rsidP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Research </w:t>
      </w:r>
      <w:r w:rsidR="00AF0DBB">
        <w:rPr>
          <w:sz w:val="20"/>
          <w:szCs w:val="20"/>
        </w:rPr>
        <w:t>-</w:t>
      </w:r>
      <w:r>
        <w:rPr>
          <w:sz w:val="20"/>
          <w:szCs w:val="20"/>
        </w:rPr>
        <w:t xml:space="preserve"> Flapping Wing Vehicle</w:t>
      </w:r>
    </w:p>
    <w:p w14:paraId="451889D9" w14:textId="77777777" w:rsidR="000731DE" w:rsidRDefault="00826B2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Skills</w:t>
      </w:r>
    </w:p>
    <w:p w14:paraId="4B8EDD24" w14:textId="4DBCCF04" w:rsidR="009A57BA" w:rsidRDefault="006E4E6F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3D Modeling </w:t>
      </w:r>
      <w:r w:rsidR="0020119C">
        <w:rPr>
          <w:sz w:val="20"/>
          <w:szCs w:val="20"/>
        </w:rPr>
        <w:t>–</w:t>
      </w:r>
      <w:r>
        <w:rPr>
          <w:sz w:val="20"/>
          <w:szCs w:val="20"/>
        </w:rPr>
        <w:t xml:space="preserve"> Prototyping</w:t>
      </w:r>
      <w:r w:rsidR="003B4609">
        <w:rPr>
          <w:sz w:val="20"/>
          <w:szCs w:val="20"/>
        </w:rPr>
        <w:t xml:space="preserve"> - </w:t>
      </w:r>
      <w:r w:rsidR="0020119C" w:rsidRPr="003B4609">
        <w:rPr>
          <w:sz w:val="20"/>
          <w:szCs w:val="20"/>
        </w:rPr>
        <w:t>Siemens NX</w:t>
      </w:r>
      <w:r w:rsidR="003B4609" w:rsidRPr="003B4609">
        <w:rPr>
          <w:sz w:val="20"/>
          <w:szCs w:val="20"/>
        </w:rPr>
        <w:t xml:space="preserve">, </w:t>
      </w:r>
      <w:r w:rsidR="0020119C" w:rsidRPr="003B4609">
        <w:rPr>
          <w:sz w:val="20"/>
          <w:szCs w:val="20"/>
        </w:rPr>
        <w:t>Autodesk (</w:t>
      </w:r>
      <w:r w:rsidR="008A1D20">
        <w:rPr>
          <w:sz w:val="20"/>
          <w:szCs w:val="20"/>
        </w:rPr>
        <w:t xml:space="preserve">AutoCAD, </w:t>
      </w:r>
      <w:r w:rsidRPr="003B4609">
        <w:rPr>
          <w:sz w:val="20"/>
          <w:szCs w:val="20"/>
        </w:rPr>
        <w:t>Fusion 360</w:t>
      </w:r>
      <w:r w:rsidR="009A57BA">
        <w:rPr>
          <w:sz w:val="20"/>
          <w:szCs w:val="20"/>
        </w:rPr>
        <w:t>)</w:t>
      </w:r>
      <w:r w:rsidR="0034152E">
        <w:rPr>
          <w:sz w:val="20"/>
          <w:szCs w:val="20"/>
        </w:rPr>
        <w:t>, Solidworks</w:t>
      </w:r>
    </w:p>
    <w:p w14:paraId="77699486" w14:textId="4CF69C7D" w:rsidR="006E4E6F" w:rsidRPr="003B4609" w:rsidRDefault="009A57BA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Electrical Design – (</w:t>
      </w:r>
      <w:r w:rsidR="0020119C" w:rsidRPr="003B4609">
        <w:rPr>
          <w:sz w:val="20"/>
          <w:szCs w:val="20"/>
        </w:rPr>
        <w:t>Eagle CAD</w:t>
      </w:r>
      <w:r>
        <w:rPr>
          <w:sz w:val="20"/>
          <w:szCs w:val="20"/>
        </w:rPr>
        <w:t>, KiCad, Altium Designer</w:t>
      </w:r>
      <w:r w:rsidR="00BB5988">
        <w:rPr>
          <w:sz w:val="20"/>
          <w:szCs w:val="20"/>
        </w:rPr>
        <w:t>, AutoCad Electrical</w:t>
      </w:r>
      <w:r w:rsidR="0020119C" w:rsidRPr="003B4609">
        <w:rPr>
          <w:sz w:val="20"/>
          <w:szCs w:val="20"/>
        </w:rPr>
        <w:t>)</w:t>
      </w:r>
    </w:p>
    <w:p w14:paraId="1FFB7E89" w14:textId="30BC85A5" w:rsidR="0020119C" w:rsidRPr="003B4609" w:rsidRDefault="0020119C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Shop Experience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3D Printing</w:t>
      </w:r>
      <w:r w:rsidR="00C93B4A">
        <w:rPr>
          <w:sz w:val="20"/>
          <w:szCs w:val="20"/>
        </w:rPr>
        <w:t>, Advanced Slicing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CNC Manufacturing (</w:t>
      </w:r>
      <w:r w:rsidR="003B4609" w:rsidRPr="003B4609">
        <w:rPr>
          <w:sz w:val="20"/>
          <w:szCs w:val="20"/>
        </w:rPr>
        <w:t xml:space="preserve">Lathe) </w:t>
      </w:r>
      <w:r w:rsidR="003B4609">
        <w:rPr>
          <w:sz w:val="20"/>
          <w:szCs w:val="20"/>
        </w:rPr>
        <w:t xml:space="preserve">- </w:t>
      </w:r>
      <w:r w:rsidRPr="003B4609">
        <w:rPr>
          <w:sz w:val="20"/>
          <w:szCs w:val="20"/>
        </w:rPr>
        <w:t>Woodworking</w:t>
      </w:r>
    </w:p>
    <w:p w14:paraId="596D1FC6" w14:textId="52C6EE07" w:rsidR="000731DE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Soldering</w:t>
      </w:r>
      <w:r w:rsidR="006E4E6F">
        <w:rPr>
          <w:sz w:val="20"/>
          <w:szCs w:val="20"/>
        </w:rPr>
        <w:t xml:space="preserve"> - PCB design</w:t>
      </w:r>
      <w:r w:rsidR="00EA6E78">
        <w:rPr>
          <w:sz w:val="20"/>
          <w:szCs w:val="20"/>
        </w:rPr>
        <w:t>, Custom PCB Etching</w:t>
      </w:r>
    </w:p>
    <w:p w14:paraId="1AEB5C7A" w14:textId="674E699F" w:rsidR="006F299C" w:rsidRPr="006F299C" w:rsidRDefault="006F299C" w:rsidP="006F2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Amateur Radio – Mobile, Handheld, and Repeater setup and Programming</w:t>
      </w:r>
    </w:p>
    <w:p w14:paraId="541A9F0C" w14:textId="585730FF" w:rsidR="00AF0DBB" w:rsidRDefault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Threading and Parallel Programming – Development and Debugging</w:t>
      </w:r>
    </w:p>
    <w:p w14:paraId="43D9E9B5" w14:textId="67E87260" w:rsidR="00EA6E78" w:rsidRDefault="00EA6E78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Microcontroller</w:t>
      </w:r>
      <w:r w:rsidR="006F299C">
        <w:rPr>
          <w:sz w:val="20"/>
          <w:szCs w:val="20"/>
        </w:rPr>
        <w:t xml:space="preserve"> Solutions – </w:t>
      </w:r>
      <w:r w:rsidR="008C67ED">
        <w:rPr>
          <w:sz w:val="20"/>
          <w:szCs w:val="20"/>
        </w:rPr>
        <w:t>Bear metal STM32 &amp; ATMega</w:t>
      </w:r>
    </w:p>
    <w:p w14:paraId="18EF9D15" w14:textId="64B531AF" w:rsidR="009A57BA" w:rsidRPr="00EA6E78" w:rsidRDefault="009A57BA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Communication Protocols – UART, I2C</w:t>
      </w:r>
      <w:r w:rsidR="00C93B4A">
        <w:rPr>
          <w:sz w:val="20"/>
          <w:szCs w:val="20"/>
        </w:rPr>
        <w:t>, SPI</w:t>
      </w:r>
      <w:r w:rsidR="00BB5988">
        <w:rPr>
          <w:sz w:val="20"/>
          <w:szCs w:val="20"/>
        </w:rPr>
        <w:t>, Ethernet, USB</w:t>
      </w:r>
    </w:p>
    <w:p w14:paraId="4AA7CAD4" w14:textId="77777777" w:rsidR="00286E9E" w:rsidRDefault="00286E9E" w:rsidP="00286E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Organizations</w:t>
      </w:r>
    </w:p>
    <w:p w14:paraId="221D11B7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UCARC (University of Cincinnati Amateur Radio Club) Treasurer</w:t>
      </w:r>
    </w:p>
    <w:p w14:paraId="503D6622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allocating university funds</w:t>
      </w:r>
    </w:p>
    <w:p w14:paraId="5E83F939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Hoosier Leadership Workshop Board Member</w:t>
      </w:r>
    </w:p>
    <w:p w14:paraId="076862ED" w14:textId="722B7484" w:rsidR="00286E9E" w:rsidRPr="00354299" w:rsidRDefault="00286E9E" w:rsidP="00354299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Making decisions on new improvements on the annual workshops</w:t>
      </w:r>
    </w:p>
    <w:sectPr w:rsidR="00286E9E" w:rsidRPr="00354299" w:rsidSect="00111535">
      <w:footerReference w:type="default" r:id="rId8"/>
      <w:headerReference w:type="firs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8D237" w14:textId="77777777" w:rsidR="00E15307" w:rsidRDefault="00E15307">
      <w:pPr>
        <w:spacing w:after="0" w:line="240" w:lineRule="auto"/>
      </w:pPr>
      <w:r>
        <w:separator/>
      </w:r>
    </w:p>
  </w:endnote>
  <w:endnote w:type="continuationSeparator" w:id="0">
    <w:p w14:paraId="70440992" w14:textId="77777777" w:rsidR="00E15307" w:rsidRDefault="00E1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8BD6C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F679FDD" w14:textId="77777777" w:rsidR="000731DE" w:rsidRDefault="00826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0CF76A6" wp14:editId="32076186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1364" w14:textId="77777777" w:rsidR="000731DE" w:rsidRDefault="00826B28">
                          <w:pPr>
                            <w:spacing w:before="360" w:after="60" w:line="240" w:lineRule="auto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smallCaps/>
                              <w:color w:val="000000"/>
                              <w:sz w:val="24"/>
                            </w:rPr>
                            <w:t>Type Personal Name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F76A6" id="Rectangle 8" o:spid="_x0000_s1026" style="position:absolute;margin-left:488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" filled="f" stroked="f">
              <v:textbox inset="0,0,0,0">
                <w:txbxContent>
                  <w:p w14:paraId="60351364" w14:textId="77777777" w:rsidR="000731DE" w:rsidRDefault="00826B28">
                    <w:pPr>
                      <w:spacing w:before="360" w:after="60" w:line="240" w:lineRule="auto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smallCaps/>
                        <w:color w:val="000000"/>
                        <w:sz w:val="24"/>
                      </w:rPr>
                      <w:t>Type Personal Name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8FA38" w14:textId="77777777" w:rsidR="00E15307" w:rsidRDefault="00E15307">
      <w:pPr>
        <w:spacing w:after="0" w:line="240" w:lineRule="auto"/>
      </w:pPr>
      <w:r>
        <w:separator/>
      </w:r>
    </w:p>
  </w:footnote>
  <w:footnote w:type="continuationSeparator" w:id="0">
    <w:p w14:paraId="0F31B70A" w14:textId="77777777" w:rsidR="00E15307" w:rsidRDefault="00E1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4E96D" w14:textId="14299DCF" w:rsidR="002F2E69" w:rsidRDefault="003B4609" w:rsidP="002F2E69">
    <w:pPr>
      <w:pStyle w:val="Title"/>
      <w:spacing w:before="0" w:after="0"/>
      <w:jc w:val="center"/>
      <w:rPr>
        <w:sz w:val="48"/>
        <w:szCs w:val="40"/>
      </w:rPr>
    </w:pPr>
    <w:r w:rsidRPr="00286E9E">
      <w:rPr>
        <w:sz w:val="48"/>
        <w:szCs w:val="40"/>
      </w:rPr>
      <w:t>Brian Culberson</w:t>
    </w:r>
  </w:p>
  <w:p w14:paraId="1B97DAA1" w14:textId="391CB6A7" w:rsidR="002F2E69" w:rsidRPr="002F2E69" w:rsidRDefault="00000000" w:rsidP="002F2E69">
    <w:r>
      <w:pict w14:anchorId="5CA3144C">
        <v:rect id="_x0000_i1025" style="width:540pt;height:4pt" o:hralign="center" o:hrstd="t" o:hrnoshade="t" o:hr="t" fillcolor="#20293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645A4"/>
    <w:multiLevelType w:val="multilevel"/>
    <w:tmpl w:val="78C6DD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E7A59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EE7A59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397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DE"/>
    <w:rsid w:val="000731DE"/>
    <w:rsid w:val="00081400"/>
    <w:rsid w:val="00083A18"/>
    <w:rsid w:val="000F3C5A"/>
    <w:rsid w:val="00111535"/>
    <w:rsid w:val="0020119C"/>
    <w:rsid w:val="00286E9E"/>
    <w:rsid w:val="002D1DB2"/>
    <w:rsid w:val="002F2E69"/>
    <w:rsid w:val="0034152E"/>
    <w:rsid w:val="00354299"/>
    <w:rsid w:val="00363E9B"/>
    <w:rsid w:val="003B4609"/>
    <w:rsid w:val="00442AC0"/>
    <w:rsid w:val="004B7845"/>
    <w:rsid w:val="00500D00"/>
    <w:rsid w:val="00535B3F"/>
    <w:rsid w:val="005F6DFE"/>
    <w:rsid w:val="00644C8B"/>
    <w:rsid w:val="006868C6"/>
    <w:rsid w:val="006E05E2"/>
    <w:rsid w:val="006E4E6F"/>
    <w:rsid w:val="006F299C"/>
    <w:rsid w:val="00826B28"/>
    <w:rsid w:val="0085296A"/>
    <w:rsid w:val="008A1D20"/>
    <w:rsid w:val="008C67ED"/>
    <w:rsid w:val="0094714A"/>
    <w:rsid w:val="009716BA"/>
    <w:rsid w:val="009A57BA"/>
    <w:rsid w:val="00A267E5"/>
    <w:rsid w:val="00A443CF"/>
    <w:rsid w:val="00AF0DBB"/>
    <w:rsid w:val="00B30A5A"/>
    <w:rsid w:val="00BB5988"/>
    <w:rsid w:val="00BE2059"/>
    <w:rsid w:val="00C93B4A"/>
    <w:rsid w:val="00CD4A6D"/>
    <w:rsid w:val="00D7198F"/>
    <w:rsid w:val="00DC375A"/>
    <w:rsid w:val="00DD07AD"/>
    <w:rsid w:val="00E15307"/>
    <w:rsid w:val="00EA6E78"/>
    <w:rsid w:val="00F43CB5"/>
    <w:rsid w:val="00F85541"/>
    <w:rsid w:val="00FB6F63"/>
    <w:rsid w:val="00FD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1675"/>
  <w15:docId w15:val="{773F7C0C-D0A7-4E24-8479-A461632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D4C8E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8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0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HIan95Gxift5X3pfkGUrSkKWw==">AMUW2mVa3wEQcid40NYJA1aLa9IsoT6+nYTU6v6omyTFqAo8Zz37L+tppuL+rD3NP/WTzmyfR2wkdM9A8yW7oa8QrDVNEGlXo/Myngza6ioixRpQ35BgpWc=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Culberson</dc:creator>
  <cp:lastModifiedBy>Culberson, Brian</cp:lastModifiedBy>
  <cp:revision>18</cp:revision>
  <cp:lastPrinted>2021-12-29T09:13:00Z</cp:lastPrinted>
  <dcterms:created xsi:type="dcterms:W3CDTF">2018-02-08T02:39:00Z</dcterms:created>
  <dcterms:modified xsi:type="dcterms:W3CDTF">2024-05-23T13:20:00Z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