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什么是嵌入式操作系统</w:t>
      </w:r>
    </w:p>
    <w:p w:rsidR="00A54ECE" w:rsidRDefault="001F39BA" w:rsidP="00EE7389">
      <w:pPr>
        <w:ind w:left="709" w:firstLine="709"/>
      </w:pPr>
      <w:r>
        <w:t>以应用为中心、计算机技术为基础、软件硬件可裁剪、适应应用系统对功能、可靠性、</w:t>
      </w:r>
      <w:r>
        <w:t>成本、体积功耗严格要求的专用计算机系统</w:t>
      </w:r>
    </w:p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嵌入式</w:t>
      </w:r>
      <w:r>
        <w:t>Linux</w:t>
      </w:r>
      <w:r>
        <w:t>的优势</w:t>
      </w:r>
    </w:p>
    <w:p w:rsidR="00A54ECE" w:rsidRDefault="001F39BA" w:rsidP="00EE7389">
      <w:pPr>
        <w:ind w:left="709" w:firstLine="709"/>
      </w:pPr>
      <w:r>
        <w:t>形式多样、体积小，灵活地适应各种设备的需求</w:t>
      </w:r>
    </w:p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嵌入式系统组成部分</w:t>
      </w:r>
    </w:p>
    <w:p w:rsidR="00A54ECE" w:rsidRDefault="001F39BA" w:rsidP="00EE7389">
      <w:pPr>
        <w:ind w:left="709" w:firstLine="709"/>
      </w:pPr>
      <w:r>
        <w:t>硬件包括了嵌入式微处理器、外部设备；软件包括了应用软件、嵌入式操作系统</w:t>
      </w:r>
    </w:p>
    <w:p w:rsidR="00A54ECE" w:rsidRDefault="001F39BA" w:rsidP="00EE7389">
      <w:pPr>
        <w:pStyle w:val="a7"/>
        <w:numPr>
          <w:ilvl w:val="0"/>
          <w:numId w:val="1"/>
        </w:numPr>
        <w:ind w:firstLineChars="0"/>
      </w:pPr>
      <w:r>
        <w:t>嵌入式</w:t>
      </w:r>
      <w:r>
        <w:t>Linux</w:t>
      </w:r>
      <w:r>
        <w:t>发展阶段</w:t>
      </w:r>
    </w:p>
    <w:p w:rsidR="00A54ECE" w:rsidRDefault="001F39BA" w:rsidP="00EE7389">
      <w:pPr>
        <w:ind w:left="709" w:firstLine="709"/>
      </w:pPr>
      <w:r>
        <w:t>随着微电子技术</w:t>
      </w:r>
      <w:r>
        <w:t>的不断发展以及电子制造工艺的进步，嵌入式系统硬件的体积会不断缩小，系统稳定性也在不断增强，可以把更多的功能集成在一个芯片上；在功耗方面也不断降低，使嵌入式设备在自带电源的情况下使用更长的时间。</w:t>
      </w:r>
    </w:p>
    <w:sectPr w:rsidR="00A54ECE" w:rsidSect="00A54EC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9BA" w:rsidRDefault="001F39BA" w:rsidP="00EE7389">
      <w:r>
        <w:separator/>
      </w:r>
    </w:p>
  </w:endnote>
  <w:endnote w:type="continuationSeparator" w:id="1">
    <w:p w:rsidR="001F39BA" w:rsidRDefault="001F39BA" w:rsidP="00EE7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9BA" w:rsidRDefault="001F39BA" w:rsidP="00EE7389">
      <w:r>
        <w:separator/>
      </w:r>
    </w:p>
  </w:footnote>
  <w:footnote w:type="continuationSeparator" w:id="1">
    <w:p w:rsidR="001F39BA" w:rsidRDefault="001F39BA" w:rsidP="00EE73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1EA4"/>
    <w:multiLevelType w:val="hybridMultilevel"/>
    <w:tmpl w:val="B91AA6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A54ECE"/>
    <w:rsid w:val="001F39BA"/>
    <w:rsid w:val="00A54ECE"/>
    <w:rsid w:val="00EE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微米黑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A54E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A54ECE"/>
    <w:pPr>
      <w:spacing w:after="140" w:line="276" w:lineRule="auto"/>
    </w:pPr>
  </w:style>
  <w:style w:type="paragraph" w:styleId="a4">
    <w:name w:val="List"/>
    <w:basedOn w:val="a3"/>
    <w:rsid w:val="00A54ECE"/>
  </w:style>
  <w:style w:type="paragraph" w:customStyle="1" w:styleId="Caption">
    <w:name w:val="Caption"/>
    <w:basedOn w:val="a"/>
    <w:qFormat/>
    <w:rsid w:val="00A54E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A54ECE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EE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EE7389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EE738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EE7389"/>
    <w:rPr>
      <w:rFonts w:cs="Mangal"/>
      <w:sz w:val="18"/>
      <w:szCs w:val="16"/>
    </w:rPr>
  </w:style>
  <w:style w:type="paragraph" w:styleId="a7">
    <w:name w:val="List Paragraph"/>
    <w:basedOn w:val="a"/>
    <w:uiPriority w:val="34"/>
    <w:qFormat/>
    <w:rsid w:val="00EE7389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InJeCTrL</cp:lastModifiedBy>
  <cp:revision>5</cp:revision>
  <dcterms:created xsi:type="dcterms:W3CDTF">2019-03-16T10:47:00Z</dcterms:created>
  <dcterms:modified xsi:type="dcterms:W3CDTF">2019-03-22T04:10:00Z</dcterms:modified>
  <dc:language>zh-CN</dc:language>
</cp:coreProperties>
</file>