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247" w:rsidRPr="00774CFD" w:rsidRDefault="00152A25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파이널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:rsidR="00152A25" w:rsidRPr="00742DA7" w:rsidRDefault="00152A25" w:rsidP="00075C4F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</w:t>
      </w:r>
      <w:r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F30983">
        <w:rPr>
          <w:b/>
          <w:spacing w:val="-10"/>
          <w:szCs w:val="20"/>
        </w:rPr>
        <w:t>5</w:t>
      </w:r>
      <w:r w:rsidRPr="00742DA7">
        <w:rPr>
          <w:rFonts w:hint="eastAsia"/>
          <w:b/>
          <w:spacing w:val="-10"/>
          <w:szCs w:val="20"/>
        </w:rPr>
        <w:t>월</w:t>
      </w:r>
      <w:r w:rsidR="00F30983">
        <w:rPr>
          <w:rFonts w:hint="eastAsia"/>
          <w:b/>
          <w:spacing w:val="-10"/>
          <w:szCs w:val="20"/>
        </w:rPr>
        <w:t xml:space="preserve"> 1</w:t>
      </w:r>
      <w:r w:rsidR="00F30983">
        <w:rPr>
          <w:b/>
          <w:spacing w:val="-10"/>
          <w:szCs w:val="20"/>
        </w:rPr>
        <w:t>1</w:t>
      </w:r>
      <w:bookmarkStart w:id="0" w:name="_GoBack"/>
      <w:bookmarkEnd w:id="0"/>
      <w:r w:rsidRPr="00742DA7">
        <w:rPr>
          <w:rFonts w:hint="eastAsia"/>
          <w:b/>
          <w:spacing w:val="-10"/>
          <w:szCs w:val="20"/>
        </w:rPr>
        <w:t>일</w:t>
      </w:r>
    </w:p>
    <w:p w:rsidR="00152A25" w:rsidRDefault="00152A25" w:rsidP="00152A25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proofErr w:type="spellStart"/>
      <w:r w:rsidRPr="00AF0E7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온·오프</w:t>
      </w:r>
      <w:proofErr w:type="spellEnd"/>
      <w:r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연계 </w:t>
      </w:r>
      <w:proofErr w:type="spellStart"/>
      <w:r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AI활용</w:t>
      </w:r>
      <w:proofErr w:type="spellEnd"/>
      <w:r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지능형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F30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:rsidR="00987247" w:rsidRPr="00742DA7" w:rsidRDefault="00825744" w:rsidP="00F3098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조명</w:t>
            </w:r>
          </w:p>
        </w:tc>
      </w:tr>
      <w:tr w:rsidR="00987247" w:rsidRPr="00784990" w:rsidTr="00F3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:rsidR="00987247" w:rsidRPr="00987247" w:rsidRDefault="00825744" w:rsidP="00F3098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r>
              <w:rPr>
                <w:rFonts w:hint="eastAsia"/>
                <w:szCs w:val="20"/>
              </w:rPr>
              <w:t>김예원,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김지은,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최윤지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최인규(팀장)</w:t>
            </w:r>
          </w:p>
        </w:tc>
      </w:tr>
      <w:tr w:rsidR="00987247" w:rsidRPr="00784990" w:rsidTr="00F30983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vAlign w:val="center"/>
            <w:hideMark/>
          </w:tcPr>
          <w:p w:rsidR="00987247" w:rsidRPr="00742DA7" w:rsidRDefault="00825744" w:rsidP="00F3098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비대면 환경 보조 서비스,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Bummy</w:t>
            </w:r>
            <w:proofErr w:type="spellEnd"/>
          </w:p>
        </w:tc>
      </w:tr>
      <w:tr w:rsidR="00987247" w:rsidRPr="00784990" w:rsidTr="00F3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vAlign w:val="center"/>
            <w:hideMark/>
          </w:tcPr>
          <w:p w:rsidR="00F30983" w:rsidRDefault="00F30983" w:rsidP="00F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825744" w:rsidRPr="00F30983" w:rsidRDefault="00825744" w:rsidP="00F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30983">
              <w:rPr>
                <w:szCs w:val="20"/>
              </w:rPr>
              <w:t>코로나19 확산과 이를 막아내기 위한 사회적 거리</w:t>
            </w:r>
            <w:r w:rsidRPr="00F30983">
              <w:rPr>
                <w:rFonts w:hint="eastAsia"/>
                <w:szCs w:val="20"/>
              </w:rPr>
              <w:t xml:space="preserve"> </w:t>
            </w:r>
            <w:r w:rsidRPr="00F30983">
              <w:rPr>
                <w:szCs w:val="20"/>
              </w:rPr>
              <w:t xml:space="preserve">두기가 우리나라는 물론 전 세계적으로 진행되고 있다. </w:t>
            </w:r>
            <w:r w:rsidRPr="00F30983">
              <w:rPr>
                <w:rFonts w:hint="eastAsia"/>
                <w:szCs w:val="20"/>
              </w:rPr>
              <w:t xml:space="preserve">이에 </w:t>
            </w:r>
            <w:r w:rsidRPr="00F30983">
              <w:rPr>
                <w:szCs w:val="20"/>
              </w:rPr>
              <w:t>사람들이 많이 모여야 하는 장소는 폐쇄됐고, 수능·공무원 등 국가 주관 시험이나 공연, 프로 스포츠 경기들도 전부 연기되거나 취소가 결정됐다.</w:t>
            </w:r>
          </w:p>
          <w:p w:rsidR="00F30983" w:rsidRDefault="00F30983" w:rsidP="00F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825744" w:rsidRPr="00F30983" w:rsidRDefault="00825744" w:rsidP="00F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F30983">
              <w:rPr>
                <w:rFonts w:hint="eastAsia"/>
                <w:szCs w:val="20"/>
              </w:rPr>
              <w:t xml:space="preserve">우리는 </w:t>
            </w:r>
            <w:proofErr w:type="spellStart"/>
            <w:r w:rsidRPr="00F30983">
              <w:rPr>
                <w:rFonts w:hint="eastAsia"/>
                <w:szCs w:val="20"/>
              </w:rPr>
              <w:t>언택트</w:t>
            </w:r>
            <w:proofErr w:type="spellEnd"/>
            <w:r w:rsidRPr="00F30983">
              <w:rPr>
                <w:rFonts w:hint="eastAsia"/>
                <w:szCs w:val="20"/>
              </w:rPr>
              <w:t xml:space="preserve"> 시대에 살고 있다.</w:t>
            </w:r>
            <w:r w:rsidRPr="00F30983">
              <w:rPr>
                <w:szCs w:val="20"/>
              </w:rPr>
              <w:t xml:space="preserve"> </w:t>
            </w:r>
            <w:r w:rsidRPr="00F30983">
              <w:rPr>
                <w:rFonts w:hint="eastAsia"/>
                <w:szCs w:val="20"/>
              </w:rPr>
              <w:t>갑작스러운 시대의 변화로 인해 사람들은 혼란스러워하고 있다. 우리는 비대면 환경 보조 서비스를 구축하여, 보다 간편하고,</w:t>
            </w:r>
            <w:r w:rsidRPr="00F30983">
              <w:rPr>
                <w:szCs w:val="20"/>
              </w:rPr>
              <w:t xml:space="preserve"> </w:t>
            </w:r>
            <w:r w:rsidRPr="00F30983">
              <w:rPr>
                <w:rFonts w:hint="eastAsia"/>
                <w:szCs w:val="20"/>
              </w:rPr>
              <w:t>효율적이면서,</w:t>
            </w:r>
            <w:r w:rsidRPr="00F30983">
              <w:rPr>
                <w:szCs w:val="20"/>
              </w:rPr>
              <w:t xml:space="preserve"> </w:t>
            </w:r>
            <w:r w:rsidRPr="00F30983">
              <w:rPr>
                <w:rFonts w:hint="eastAsia"/>
                <w:szCs w:val="20"/>
              </w:rPr>
              <w:t>안전한 환경을 기업 및 교육 기관에 제공하려 한다.</w:t>
            </w:r>
          </w:p>
          <w:p w:rsidR="00987247" w:rsidRPr="00F30983" w:rsidRDefault="00987247" w:rsidP="00F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2D5B16" w:rsidRDefault="00825744" w:rsidP="00F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본 프로젝트의 목적은 AI를 활용한 비대면 환경에서 인적 자원의 관리를 자동화하는 것에 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회의 참여자의 얼굴 인식을 통하여 실제 참석 여부와 집중 여부를 파악하는 것이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차적인 목표이고,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나아가 쉬는 시간의 종료를 알려주는 부가적인 서비스를 제공할 것이다.</w:t>
            </w:r>
          </w:p>
          <w:p w:rsidR="002D5B16" w:rsidRDefault="002D5B16" w:rsidP="00F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2D5B16" w:rsidRDefault="002D5B16" w:rsidP="00F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네이버에서 제공하고 있는 </w:t>
            </w:r>
            <w:r>
              <w:rPr>
                <w:szCs w:val="20"/>
              </w:rPr>
              <w:t xml:space="preserve">AI </w:t>
            </w:r>
            <w:r>
              <w:rPr>
                <w:rFonts w:hint="eastAsia"/>
                <w:szCs w:val="20"/>
              </w:rPr>
              <w:t xml:space="preserve">서비스 중 하나인 </w:t>
            </w:r>
            <w:r>
              <w:rPr>
                <w:szCs w:val="20"/>
              </w:rPr>
              <w:t>CFR</w:t>
            </w:r>
            <w:r>
              <w:rPr>
                <w:rFonts w:hint="eastAsia"/>
                <w:szCs w:val="20"/>
              </w:rPr>
              <w:t>을 사용하고,</w:t>
            </w:r>
            <w:r>
              <w:rPr>
                <w:szCs w:val="20"/>
              </w:rPr>
              <w:t xml:space="preserve"> AWS</w:t>
            </w:r>
            <w:r>
              <w:rPr>
                <w:rFonts w:hint="eastAsia"/>
                <w:szCs w:val="20"/>
              </w:rPr>
              <w:t xml:space="preserve">에서 제공하고 있는 </w:t>
            </w:r>
            <w:proofErr w:type="spellStart"/>
            <w:r>
              <w:rPr>
                <w:szCs w:val="20"/>
              </w:rPr>
              <w:t>Rekognition</w:t>
            </w:r>
            <w:proofErr w:type="spellEnd"/>
            <w:r>
              <w:rPr>
                <w:szCs w:val="20"/>
              </w:rPr>
              <w:t xml:space="preserve"> API</w:t>
            </w:r>
            <w:r>
              <w:rPr>
                <w:rFonts w:hint="eastAsia"/>
                <w:szCs w:val="20"/>
              </w:rPr>
              <w:t>를 이용하여 서비스를 구축할 것이다.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이로써 참여자의 이목구비 위치를 파악하고 얼굴을 인식할 것이며,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이후 수집한 얼굴 데이터와 비교하여 </w:t>
            </w:r>
            <w:proofErr w:type="spellStart"/>
            <w:r>
              <w:rPr>
                <w:rFonts w:hint="eastAsia"/>
                <w:szCs w:val="20"/>
              </w:rPr>
              <w:t>유사도를</w:t>
            </w:r>
            <w:proofErr w:type="spellEnd"/>
            <w:r>
              <w:rPr>
                <w:rFonts w:hint="eastAsia"/>
                <w:szCs w:val="20"/>
              </w:rPr>
              <w:t xml:space="preserve"> 분석할 것이다.</w:t>
            </w:r>
          </w:p>
          <w:p w:rsidR="00F30983" w:rsidRDefault="00F30983" w:rsidP="00F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2D5B16" w:rsidRDefault="002D5B16" w:rsidP="00F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또한 회의 참여자 정보를 담는 </w:t>
            </w:r>
            <w:r>
              <w:rPr>
                <w:szCs w:val="20"/>
              </w:rPr>
              <w:t>DB</w:t>
            </w:r>
            <w:r>
              <w:rPr>
                <w:rFonts w:hint="eastAsia"/>
                <w:szCs w:val="20"/>
              </w:rPr>
              <w:t>를 구축하여,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실시간으로 정보를 기록하고 조회할 수 있도록 할 것이다. 나아가 공지사항,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게시판,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출석여부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쉬는시간</w:t>
            </w:r>
            <w:proofErr w:type="spellEnd"/>
            <w:r>
              <w:rPr>
                <w:rFonts w:hint="eastAsia"/>
                <w:szCs w:val="20"/>
              </w:rPr>
              <w:t xml:space="preserve"> 설정 정보 등을 </w:t>
            </w:r>
            <w:r>
              <w:rPr>
                <w:szCs w:val="20"/>
              </w:rPr>
              <w:t>DB</w:t>
            </w:r>
            <w:r>
              <w:rPr>
                <w:rFonts w:hint="eastAsia"/>
                <w:szCs w:val="20"/>
              </w:rPr>
              <w:t>에 구축하여 이용할 것이다.</w:t>
            </w:r>
          </w:p>
          <w:p w:rsidR="00F30983" w:rsidRPr="002D5B16" w:rsidRDefault="00F30983" w:rsidP="00F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  <w:tr w:rsidR="00987247" w:rsidRPr="00784990" w:rsidTr="00F30983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A30D7D" w:rsidRPr="00A30D7D" w:rsidRDefault="006E5E72" w:rsidP="006E5E72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 xml:space="preserve">팀원간 역할 </w:t>
            </w:r>
          </w:p>
          <w:p w:rsidR="00774CFD" w:rsidRPr="00A30D7D" w:rsidRDefault="00A30D7D" w:rsidP="00A30D7D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="006E5E72"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:rsidR="00F30983" w:rsidRDefault="00F30983" w:rsidP="00F30983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464659" w:rsidRDefault="00464659" w:rsidP="00F30983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1. 팀원 간 역할</w:t>
            </w:r>
          </w:p>
          <w:p w:rsidR="002D5B16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김예원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찾기 기능 구현, 발표자료 제작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김지은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웹 어플리케이션 디자인(</w:t>
            </w:r>
            <w:r>
              <w:rPr>
                <w:szCs w:val="20"/>
              </w:rPr>
              <w:t>HTML, CSS, JS)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최윤지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게시판 기능 구현,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컨텐츠 구성, 발표자료 제작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최인규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웹 어플리케이션 기능 구현, 영상 제작,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문서 작성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464659" w:rsidRDefault="00464659" w:rsidP="00F30983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2. 프로젝트 수행 일정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주제 선정 및 기획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요구사항 분석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- 설계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화면, 기능,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DB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구축)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개발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어플리케이션 기능 구현)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테스트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문서화 작업 및 최종 보고서 작성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프로젝트 마무리 및 피드백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464659" w:rsidRDefault="00464659" w:rsidP="00F30983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3. 단계별 세부 일정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1) 주제 선정 및 기획 [3월 </w:t>
            </w:r>
            <w:r>
              <w:rPr>
                <w:szCs w:val="20"/>
              </w:rPr>
              <w:t>24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>~ 3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27</w:t>
            </w:r>
            <w:r>
              <w:rPr>
                <w:rFonts w:hint="eastAsia"/>
                <w:szCs w:val="20"/>
              </w:rPr>
              <w:t>일]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프로젝트 범위 확정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프로젝트 일정 확정</w:t>
            </w:r>
          </w:p>
          <w:p w:rsidR="00464659" w:rsidRPr="00464659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프로젝트 진행 방향 결정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2) </w:t>
            </w:r>
            <w:r>
              <w:rPr>
                <w:rFonts w:hint="eastAsia"/>
                <w:szCs w:val="20"/>
              </w:rPr>
              <w:t xml:space="preserve">요구사항 분석 [3월 </w:t>
            </w:r>
            <w:r>
              <w:rPr>
                <w:szCs w:val="20"/>
              </w:rPr>
              <w:t>28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>~ 4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일]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요구사항 정의서 작성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디자인 컨셉 및 디자인 시안 작업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3) 설계 [4월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>~ 4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17</w:t>
            </w:r>
            <w:r>
              <w:rPr>
                <w:rFonts w:hint="eastAsia"/>
                <w:szCs w:val="20"/>
              </w:rPr>
              <w:t>일]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웹 사이트 화면 설계서 작성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기능 정의서 작성</w:t>
            </w:r>
          </w:p>
          <w:p w:rsidR="00464659" w:rsidRPr="00464659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>
              <w:rPr>
                <w:szCs w:val="20"/>
              </w:rPr>
              <w:t xml:space="preserve">DB </w:t>
            </w:r>
            <w:r>
              <w:rPr>
                <w:rFonts w:hint="eastAsia"/>
                <w:szCs w:val="20"/>
              </w:rPr>
              <w:t>구축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4) 개발 [4월 </w:t>
            </w:r>
            <w:r>
              <w:rPr>
                <w:szCs w:val="20"/>
              </w:rPr>
              <w:t>1</w:t>
            </w:r>
            <w:r w:rsidR="00075C4F"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 xml:space="preserve">일 </w:t>
            </w:r>
            <w:r w:rsidR="00075C4F">
              <w:rPr>
                <w:szCs w:val="20"/>
              </w:rPr>
              <w:t>~ 5</w:t>
            </w:r>
            <w:r>
              <w:rPr>
                <w:rFonts w:hint="eastAsia"/>
                <w:szCs w:val="20"/>
              </w:rPr>
              <w:t>월</w:t>
            </w:r>
            <w:r w:rsidR="00075C4F">
              <w:rPr>
                <w:rFonts w:hint="eastAsia"/>
                <w:szCs w:val="20"/>
              </w:rPr>
              <w:t xml:space="preserve"> 6</w:t>
            </w:r>
            <w:r>
              <w:rPr>
                <w:rFonts w:hint="eastAsia"/>
                <w:szCs w:val="20"/>
              </w:rPr>
              <w:t>일]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웹 어플리케이션 구현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5) 테스트 [</w:t>
            </w:r>
            <w:r w:rsidR="00075C4F">
              <w:rPr>
                <w:rFonts w:hint="eastAsia"/>
                <w:szCs w:val="20"/>
              </w:rPr>
              <w:t>5</w:t>
            </w:r>
            <w:r>
              <w:rPr>
                <w:rFonts w:hint="eastAsia"/>
                <w:szCs w:val="20"/>
              </w:rPr>
              <w:t xml:space="preserve">월 </w:t>
            </w:r>
            <w:r w:rsidR="00075C4F"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>~ 5</w:t>
            </w:r>
            <w:r>
              <w:rPr>
                <w:rFonts w:hint="eastAsia"/>
                <w:szCs w:val="20"/>
              </w:rPr>
              <w:t xml:space="preserve">월 </w:t>
            </w:r>
            <w:r w:rsidR="00075C4F"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>일]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통합 테스트</w:t>
            </w:r>
            <w:r w:rsidR="00075C4F">
              <w:rPr>
                <w:rFonts w:hint="eastAsia"/>
                <w:szCs w:val="20"/>
              </w:rPr>
              <w:t xml:space="preserve"> (EC</w:t>
            </w:r>
            <w:r w:rsidR="00075C4F">
              <w:rPr>
                <w:szCs w:val="20"/>
              </w:rPr>
              <w:t xml:space="preserve">2 </w:t>
            </w:r>
            <w:r w:rsidR="00075C4F">
              <w:rPr>
                <w:rFonts w:hint="eastAsia"/>
                <w:szCs w:val="20"/>
              </w:rPr>
              <w:t>연동)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성능 테스트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요구사항 추적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미비점 보완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6) 문서화 작업 및 최종 보고서 작성 [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9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>~ 5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일]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매뉴얼 작성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프로젝트 검수</w:t>
            </w:r>
          </w:p>
          <w:p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7) 프로젝트 마무리 및 피드백 [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11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 xml:space="preserve">~ </w:t>
            </w:r>
            <w:r>
              <w:rPr>
                <w:rFonts w:hint="eastAsia"/>
                <w:szCs w:val="20"/>
              </w:rPr>
              <w:t xml:space="preserve">5월 </w:t>
            </w:r>
            <w:r>
              <w:rPr>
                <w:szCs w:val="20"/>
              </w:rPr>
              <w:t>12</w:t>
            </w:r>
            <w:r>
              <w:rPr>
                <w:rFonts w:hint="eastAsia"/>
                <w:szCs w:val="20"/>
              </w:rPr>
              <w:t>일]</w:t>
            </w:r>
          </w:p>
          <w:p w:rsidR="00464659" w:rsidRPr="00742DA7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  <w:tr w:rsidR="00987247" w:rsidRPr="00784990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수행 방향</w:t>
            </w:r>
          </w:p>
          <w:p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:rsidR="00987247" w:rsidRDefault="00075C4F" w:rsidP="00075C4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1. 프로젝트 수행 방법</w:t>
            </w:r>
          </w:p>
          <w:p w:rsidR="00075C4F" w:rsidRDefault="00075C4F" w:rsidP="00AF7C7E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1) </w:t>
            </w:r>
            <w:r>
              <w:rPr>
                <w:rFonts w:hint="eastAsia"/>
                <w:szCs w:val="20"/>
              </w:rPr>
              <w:t xml:space="preserve">프로젝트는 </w:t>
            </w:r>
            <w:proofErr w:type="spellStart"/>
            <w:r>
              <w:rPr>
                <w:rFonts w:hint="eastAsia"/>
                <w:szCs w:val="20"/>
              </w:rPr>
              <w:t>Github</w:t>
            </w:r>
            <w:proofErr w:type="spellEnd"/>
            <w:r>
              <w:rPr>
                <w:rFonts w:hint="eastAsia"/>
                <w:szCs w:val="20"/>
              </w:rPr>
              <w:t>을 통해 협업으로 진행한다.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커밋은</w:t>
            </w:r>
            <w:proofErr w:type="spellEnd"/>
            <w:r>
              <w:rPr>
                <w:rFonts w:hint="eastAsia"/>
                <w:szCs w:val="20"/>
              </w:rPr>
              <w:t xml:space="preserve"> b</w:t>
            </w:r>
            <w:r>
              <w:rPr>
                <w:szCs w:val="20"/>
              </w:rPr>
              <w:t>um</w:t>
            </w:r>
            <w:r>
              <w:rPr>
                <w:rFonts w:hint="eastAsia"/>
                <w:szCs w:val="20"/>
              </w:rPr>
              <w:t xml:space="preserve">이라는 </w:t>
            </w:r>
            <w:r>
              <w:rPr>
                <w:szCs w:val="20"/>
              </w:rPr>
              <w:t>branch</w:t>
            </w:r>
            <w:r>
              <w:rPr>
                <w:rFonts w:hint="eastAsia"/>
                <w:szCs w:val="20"/>
              </w:rPr>
              <w:t>를 사용하고,</w:t>
            </w:r>
            <w:r>
              <w:rPr>
                <w:szCs w:val="20"/>
              </w:rPr>
              <w:t xml:space="preserve"> develop </w:t>
            </w:r>
            <w:r>
              <w:rPr>
                <w:rFonts w:hint="eastAsia"/>
                <w:szCs w:val="20"/>
              </w:rPr>
              <w:t>branch로의 merge는 팀장이 팀원과 소통하여 결정하는 것을 원칙으로 한다.</w:t>
            </w:r>
          </w:p>
          <w:p w:rsidR="00075C4F" w:rsidRDefault="00075C4F" w:rsidP="00AF7C7E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2) </w:t>
            </w:r>
            <w:r>
              <w:rPr>
                <w:rFonts w:hint="eastAsia"/>
                <w:szCs w:val="20"/>
              </w:rPr>
              <w:t xml:space="preserve">산출물의 파일명은 날짜_제목_버전으로 통일하여 </w:t>
            </w:r>
            <w:r w:rsidRPr="00075C4F">
              <w:rPr>
                <w:rFonts w:hint="eastAsia"/>
                <w:szCs w:val="20"/>
              </w:rPr>
              <w:t>정리한다.</w:t>
            </w:r>
          </w:p>
          <w:p w:rsidR="00075C4F" w:rsidRPr="00075C4F" w:rsidRDefault="00075C4F" w:rsidP="00AF7C7E">
            <w:pPr>
              <w:widowControl/>
              <w:wordWrap/>
              <w:autoSpaceDE/>
              <w:autoSpaceDN/>
              <w:ind w:leftChars="200"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5C4F">
              <w:rPr>
                <w:rFonts w:asciiTheme="minorEastAsia" w:hAnsiTheme="minorEastAsia"/>
                <w:b/>
                <w:szCs w:val="20"/>
              </w:rPr>
              <w:t xml:space="preserve">[예시] </w:t>
            </w:r>
            <w:r w:rsidRPr="00075C4F">
              <w:rPr>
                <w:b/>
                <w:bCs/>
              </w:rPr>
              <w:t>210324_제안서_v0.1.ppt</w:t>
            </w:r>
            <w:r w:rsidRPr="00075C4F">
              <w:rPr>
                <w:rFonts w:hint="eastAsia"/>
                <w:b/>
                <w:bCs/>
              </w:rPr>
              <w:t>x</w:t>
            </w:r>
          </w:p>
          <w:p w:rsidR="00075C4F" w:rsidRDefault="00075C4F" w:rsidP="00AF7C7E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3) </w:t>
            </w:r>
            <w:r>
              <w:rPr>
                <w:rFonts w:hint="eastAsia"/>
                <w:szCs w:val="20"/>
              </w:rPr>
              <w:t xml:space="preserve">개발 시에는 </w:t>
            </w:r>
            <w:r>
              <w:rPr>
                <w:szCs w:val="20"/>
              </w:rPr>
              <w:t>space</w:t>
            </w:r>
            <w:r>
              <w:rPr>
                <w:rFonts w:hint="eastAsia"/>
                <w:szCs w:val="20"/>
              </w:rPr>
              <w:t xml:space="preserve"> 사용을 지양하고,</w:t>
            </w:r>
            <w:r>
              <w:rPr>
                <w:szCs w:val="20"/>
              </w:rPr>
              <w:t xml:space="preserve"> Tab</w:t>
            </w:r>
            <w:r>
              <w:rPr>
                <w:rFonts w:hint="eastAsia"/>
                <w:szCs w:val="20"/>
              </w:rPr>
              <w:t xml:space="preserve"> 사용을 원칙으로 한다.</w:t>
            </w:r>
          </w:p>
          <w:p w:rsidR="00AF7C7E" w:rsidRDefault="00075C4F" w:rsidP="00AF7C7E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4) </w:t>
            </w:r>
            <w:r>
              <w:rPr>
                <w:rFonts w:hint="eastAsia"/>
                <w:szCs w:val="20"/>
              </w:rPr>
              <w:t xml:space="preserve">매주 목요일, 6시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분 이후에는 정기 회의를 진행하는 것을 원칙으로 하며,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필요한 경우 추가 회의를 진행할 수 있다.</w:t>
            </w:r>
          </w:p>
          <w:p w:rsidR="00AF7C7E" w:rsidRDefault="00AF7C7E" w:rsidP="00075C4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900566" w:rsidRDefault="00AF7C7E" w:rsidP="00075C4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 xml:space="preserve">프로젝트 수행 </w:t>
            </w:r>
            <w:r w:rsidR="00900566">
              <w:rPr>
                <w:rFonts w:hint="eastAsia"/>
                <w:szCs w:val="20"/>
              </w:rPr>
              <w:t>도구</w:t>
            </w:r>
          </w:p>
          <w:p w:rsidR="00900566" w:rsidRDefault="00900566" w:rsidP="00900566">
            <w:pPr>
              <w:widowControl/>
              <w:wordWrap/>
              <w:autoSpaceDE/>
              <w:autoSpaceDN/>
              <w:ind w:leftChars="200"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Back-End</w:t>
            </w:r>
          </w:p>
          <w:p w:rsidR="00900566" w:rsidRDefault="00AF7C7E" w:rsidP="00900566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* </w:t>
            </w:r>
            <w:r w:rsidR="00900566">
              <w:rPr>
                <w:rFonts w:hint="eastAsia"/>
                <w:szCs w:val="20"/>
              </w:rPr>
              <w:t>JAVA SE-11</w:t>
            </w:r>
            <w:r>
              <w:rPr>
                <w:szCs w:val="20"/>
              </w:rPr>
              <w:t xml:space="preserve"> (programming languages)</w:t>
            </w:r>
          </w:p>
          <w:p w:rsidR="00900566" w:rsidRDefault="00AF7C7E" w:rsidP="00900566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* </w:t>
            </w:r>
            <w:proofErr w:type="spellStart"/>
            <w:r w:rsidR="00900566">
              <w:rPr>
                <w:szCs w:val="20"/>
              </w:rPr>
              <w:t>SpringBoot</w:t>
            </w:r>
            <w:proofErr w:type="spellEnd"/>
            <w:r>
              <w:rPr>
                <w:szCs w:val="20"/>
              </w:rPr>
              <w:t xml:space="preserve"> (Frameworks)</w:t>
            </w:r>
          </w:p>
          <w:p w:rsidR="00AF7C7E" w:rsidRDefault="00AF7C7E" w:rsidP="00900566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* </w:t>
            </w:r>
            <w:proofErr w:type="spellStart"/>
            <w:r>
              <w:rPr>
                <w:szCs w:val="20"/>
              </w:rPr>
              <w:t>OracleDB</w:t>
            </w:r>
            <w:proofErr w:type="spellEnd"/>
            <w:r>
              <w:rPr>
                <w:szCs w:val="20"/>
              </w:rPr>
              <w:t xml:space="preserve"> (DBMS)</w:t>
            </w:r>
          </w:p>
          <w:p w:rsidR="00AF7C7E" w:rsidRDefault="00AF7C7E" w:rsidP="00900566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* </w:t>
            </w:r>
            <w:proofErr w:type="spellStart"/>
            <w:r>
              <w:rPr>
                <w:szCs w:val="20"/>
              </w:rPr>
              <w:t>NginX</w:t>
            </w:r>
            <w:proofErr w:type="spellEnd"/>
            <w:r>
              <w:rPr>
                <w:szCs w:val="20"/>
              </w:rPr>
              <w:t xml:space="preserve"> (WAS)</w:t>
            </w:r>
          </w:p>
          <w:p w:rsidR="00AF7C7E" w:rsidRDefault="00AF7C7E" w:rsidP="00900566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* </w:t>
            </w:r>
            <w:r>
              <w:rPr>
                <w:szCs w:val="20"/>
              </w:rPr>
              <w:t>Ubuntu (OS)</w:t>
            </w:r>
          </w:p>
          <w:p w:rsidR="00AF7C7E" w:rsidRDefault="00AF7C7E" w:rsidP="00900566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* </w:t>
            </w:r>
            <w:r>
              <w:rPr>
                <w:szCs w:val="20"/>
              </w:rPr>
              <w:t>AWS EC2</w:t>
            </w:r>
            <w:r>
              <w:rPr>
                <w:szCs w:val="20"/>
              </w:rPr>
              <w:t xml:space="preserve"> (Hosting)</w:t>
            </w:r>
          </w:p>
          <w:p w:rsidR="00AF7C7E" w:rsidRDefault="00AF7C7E" w:rsidP="00900566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:rsidR="00900566" w:rsidRDefault="00900566" w:rsidP="00900566">
            <w:pPr>
              <w:widowControl/>
              <w:wordWrap/>
              <w:autoSpaceDE/>
              <w:autoSpaceDN/>
              <w:ind w:leftChars="200"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Front-End</w:t>
            </w:r>
          </w:p>
          <w:p w:rsidR="00900566" w:rsidRDefault="00AF7C7E" w:rsidP="00AF7C7E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* </w:t>
            </w:r>
            <w:r>
              <w:rPr>
                <w:rFonts w:hint="eastAsia"/>
                <w:szCs w:val="20"/>
              </w:rPr>
              <w:t>HTML</w:t>
            </w:r>
          </w:p>
          <w:p w:rsidR="00AF7C7E" w:rsidRDefault="00AF7C7E" w:rsidP="00900566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* CSS</w:t>
            </w:r>
          </w:p>
          <w:p w:rsidR="00AF7C7E" w:rsidRDefault="00AF7C7E" w:rsidP="00900566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* JavaScript</w:t>
            </w:r>
          </w:p>
          <w:p w:rsidR="00AF7C7E" w:rsidRDefault="00AF7C7E" w:rsidP="00900566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* JQuery</w:t>
            </w:r>
          </w:p>
          <w:p w:rsidR="00AF7C7E" w:rsidRDefault="00AF7C7E" w:rsidP="00900566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AF7C7E" w:rsidRDefault="00900566" w:rsidP="00AF7C7E">
            <w:pPr>
              <w:widowControl/>
              <w:wordWrap/>
              <w:autoSpaceDE/>
              <w:autoSpaceDN/>
              <w:ind w:leftChars="200"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Develop &amp; Tools</w:t>
            </w:r>
          </w:p>
          <w:p w:rsidR="00AF7C7E" w:rsidRDefault="00AF7C7E" w:rsidP="00AF7C7E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* </w:t>
            </w:r>
            <w:proofErr w:type="spellStart"/>
            <w:r>
              <w:rPr>
                <w:szCs w:val="20"/>
              </w:rPr>
              <w:t>Naver</w:t>
            </w:r>
            <w:proofErr w:type="spellEnd"/>
            <w:r>
              <w:rPr>
                <w:szCs w:val="20"/>
              </w:rPr>
              <w:t xml:space="preserve"> CFR API</w:t>
            </w:r>
          </w:p>
          <w:p w:rsidR="00AF7C7E" w:rsidRDefault="00AF7C7E" w:rsidP="00AF7C7E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* </w:t>
            </w:r>
            <w:proofErr w:type="spellStart"/>
            <w:r>
              <w:rPr>
                <w:szCs w:val="20"/>
              </w:rPr>
              <w:t>Naver</w:t>
            </w:r>
            <w:proofErr w:type="spellEnd"/>
            <w:r>
              <w:rPr>
                <w:szCs w:val="20"/>
              </w:rPr>
              <w:t xml:space="preserve"> TTS API</w:t>
            </w:r>
          </w:p>
          <w:p w:rsidR="00900566" w:rsidRDefault="00AF7C7E" w:rsidP="00AF7C7E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* </w:t>
            </w:r>
            <w:r>
              <w:rPr>
                <w:rFonts w:hint="eastAsia"/>
                <w:szCs w:val="20"/>
              </w:rPr>
              <w:t xml:space="preserve">AWS </w:t>
            </w:r>
            <w:proofErr w:type="spellStart"/>
            <w:r>
              <w:rPr>
                <w:rFonts w:hint="eastAsia"/>
                <w:szCs w:val="20"/>
              </w:rPr>
              <w:t>Rekognition</w:t>
            </w:r>
            <w:proofErr w:type="spellEnd"/>
            <w:r>
              <w:rPr>
                <w:rFonts w:hint="eastAsia"/>
                <w:szCs w:val="20"/>
              </w:rPr>
              <w:t xml:space="preserve"> API</w:t>
            </w:r>
            <w:r w:rsidR="00900566" w:rsidRPr="00900566">
              <w:rPr>
                <w:rFonts w:hint="eastAsia"/>
                <w:szCs w:val="20"/>
              </w:rPr>
              <w:t xml:space="preserve"> </w:t>
            </w:r>
          </w:p>
          <w:p w:rsidR="00AF7C7E" w:rsidRPr="00900566" w:rsidRDefault="00AF7C7E" w:rsidP="00AF7C7E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</w:tbl>
    <w:p w:rsidR="0013409F" w:rsidRPr="00706462" w:rsidRDefault="0013409F" w:rsidP="00987247"/>
    <w:sectPr w:rsidR="0013409F" w:rsidRPr="00706462" w:rsidSect="00075C4F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8CC" w:rsidRDefault="00AF18CC" w:rsidP="00987247">
      <w:r>
        <w:separator/>
      </w:r>
    </w:p>
  </w:endnote>
  <w:endnote w:type="continuationSeparator" w:id="0">
    <w:p w:rsidR="00AF18CC" w:rsidRDefault="00AF18CC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C4F" w:rsidRPr="00626CF1" w:rsidRDefault="00075C4F" w:rsidP="00152A25">
    <w:pPr>
      <w:pStyle w:val="a3"/>
      <w:jc w:val="left"/>
    </w:pPr>
    <w:r w:rsidRPr="00C64A12">
      <w:rPr>
        <w:noProof/>
      </w:rPr>
      <w:drawing>
        <wp:inline distT="0" distB="0" distL="0" distR="0" wp14:anchorId="7B2D0D22" wp14:editId="0A5DCA84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C4F" w:rsidRDefault="00075C4F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075C4F" w:rsidRDefault="00075C4F" w:rsidP="00075C4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8CC" w:rsidRDefault="00AF18CC" w:rsidP="00987247">
      <w:r>
        <w:separator/>
      </w:r>
    </w:p>
  </w:footnote>
  <w:footnote w:type="continuationSeparator" w:id="0">
    <w:p w:rsidR="00AF18CC" w:rsidRDefault="00AF18CC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C4F" w:rsidRPr="0097658E" w:rsidRDefault="00075C4F" w:rsidP="00152A25">
    <w:pPr>
      <w:pStyle w:val="a4"/>
      <w:rPr>
        <w:b/>
        <w:sz w:val="18"/>
      </w:rPr>
    </w:pPr>
    <w:r w:rsidRPr="0097658E">
      <w:rPr>
        <w:rFonts w:hint="eastAsia"/>
        <w:b/>
        <w:sz w:val="18"/>
      </w:rPr>
      <w:t>디지털 핵심 실무인재 양성사업</w:t>
    </w:r>
  </w:p>
  <w:p w:rsidR="00075C4F" w:rsidRPr="00152A25" w:rsidRDefault="00075C4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270C2"/>
    <w:multiLevelType w:val="hybridMultilevel"/>
    <w:tmpl w:val="8DBA7B24"/>
    <w:lvl w:ilvl="0" w:tplc="DC6499C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75C4F"/>
    <w:rsid w:val="00094025"/>
    <w:rsid w:val="0013409F"/>
    <w:rsid w:val="00151FD2"/>
    <w:rsid w:val="00152A25"/>
    <w:rsid w:val="00211044"/>
    <w:rsid w:val="002D5B16"/>
    <w:rsid w:val="002E5E4D"/>
    <w:rsid w:val="003B71DB"/>
    <w:rsid w:val="003B7426"/>
    <w:rsid w:val="00464659"/>
    <w:rsid w:val="00650CB7"/>
    <w:rsid w:val="006E5E72"/>
    <w:rsid w:val="00706462"/>
    <w:rsid w:val="00712349"/>
    <w:rsid w:val="00721D60"/>
    <w:rsid w:val="00774CFD"/>
    <w:rsid w:val="00797AAB"/>
    <w:rsid w:val="00825744"/>
    <w:rsid w:val="00900566"/>
    <w:rsid w:val="009221AA"/>
    <w:rsid w:val="00987247"/>
    <w:rsid w:val="00A30D7D"/>
    <w:rsid w:val="00AF18CC"/>
    <w:rsid w:val="00AF7C7E"/>
    <w:rsid w:val="00BB375C"/>
    <w:rsid w:val="00CC51E5"/>
    <w:rsid w:val="00DC5DFF"/>
    <w:rsid w:val="00DE54DD"/>
    <w:rsid w:val="00F204C4"/>
    <w:rsid w:val="00F3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1CCC1"/>
  <w15:docId w15:val="{0CC203A3-D62B-47DC-9F8F-CDFFE769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464659"/>
    <w:pPr>
      <w:ind w:leftChars="400" w:left="800"/>
    </w:pPr>
  </w:style>
  <w:style w:type="character" w:customStyle="1" w:styleId="pl-c1">
    <w:name w:val="pl-c1"/>
    <w:basedOn w:val="a0"/>
    <w:rsid w:val="00900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user</cp:lastModifiedBy>
  <cp:revision>2</cp:revision>
  <dcterms:created xsi:type="dcterms:W3CDTF">2021-05-10T08:20:00Z</dcterms:created>
  <dcterms:modified xsi:type="dcterms:W3CDTF">2021-05-10T08:20:00Z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