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CECE2" w14:textId="77777777" w:rsidR="00987247" w:rsidRPr="00774CFD" w:rsidRDefault="00AF0E72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세미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45486C5F" w14:textId="537F92A6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AF0E72">
        <w:rPr>
          <w:b/>
          <w:spacing w:val="-10"/>
          <w:szCs w:val="20"/>
        </w:rPr>
        <w:t>2</w:t>
      </w:r>
      <w:r w:rsidR="00AF0E72">
        <w:rPr>
          <w:rFonts w:hint="eastAsia"/>
          <w:b/>
          <w:spacing w:val="-10"/>
          <w:szCs w:val="20"/>
        </w:rPr>
        <w:t>1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AF0E72">
        <w:rPr>
          <w:rFonts w:hint="eastAsia"/>
          <w:b/>
          <w:spacing w:val="-10"/>
          <w:szCs w:val="20"/>
        </w:rPr>
        <w:t>3</w:t>
      </w:r>
      <w:r w:rsidRPr="00742DA7">
        <w:rPr>
          <w:rFonts w:hint="eastAsia"/>
          <w:b/>
          <w:spacing w:val="-10"/>
          <w:szCs w:val="20"/>
        </w:rPr>
        <w:t>월</w:t>
      </w:r>
      <w:r w:rsidR="00AF0E72">
        <w:rPr>
          <w:rFonts w:hint="eastAsia"/>
          <w:b/>
          <w:spacing w:val="-10"/>
          <w:szCs w:val="20"/>
        </w:rPr>
        <w:t xml:space="preserve"> 1</w:t>
      </w:r>
      <w:r w:rsidR="00E511EB">
        <w:rPr>
          <w:b/>
          <w:spacing w:val="-10"/>
          <w:szCs w:val="20"/>
        </w:rPr>
        <w:t>5</w:t>
      </w:r>
      <w:r w:rsidRPr="00742DA7">
        <w:rPr>
          <w:rFonts w:hint="eastAsia"/>
          <w:b/>
          <w:spacing w:val="-10"/>
          <w:szCs w:val="20"/>
        </w:rPr>
        <w:t>일</w:t>
      </w:r>
    </w:p>
    <w:p w14:paraId="0672634A" w14:textId="77777777" w:rsidR="00987247" w:rsidRDefault="003B7426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r w:rsid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AF0E72" w:rsidRPr="00AF0E72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온·오프</w:t>
      </w:r>
      <w:r w:rsidR="00AF0E72"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연계 AI활용 지능형 서비스 개발</w:t>
      </w:r>
    </w:p>
    <w:p w14:paraId="6D57BB23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250CC171" w14:textId="77777777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59B322D4" w14:textId="77777777" w:rsidR="00987247" w:rsidRPr="00A30D7D" w:rsidRDefault="00AF0E72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이 름</w:t>
            </w:r>
          </w:p>
        </w:tc>
        <w:tc>
          <w:tcPr>
            <w:tcW w:w="6871" w:type="dxa"/>
          </w:tcPr>
          <w:p w14:paraId="484BF542" w14:textId="007A77F2" w:rsidR="00987247" w:rsidRPr="00742DA7" w:rsidRDefault="006166D7" w:rsidP="00972180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최인규</w:t>
            </w:r>
          </w:p>
        </w:tc>
      </w:tr>
      <w:tr w:rsidR="00987247" w:rsidRPr="00784990" w14:paraId="0A3234C8" w14:textId="77777777" w:rsidTr="00616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7565C511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>
              <w:rPr>
                <w:rFonts w:hint="eastAsia"/>
                <w:spacing w:val="-10"/>
                <w:sz w:val="22"/>
                <w:szCs w:val="20"/>
              </w:rPr>
              <w:t>타이틀</w:t>
            </w:r>
          </w:p>
        </w:tc>
        <w:tc>
          <w:tcPr>
            <w:tcW w:w="6871" w:type="dxa"/>
            <w:vAlign w:val="center"/>
            <w:hideMark/>
          </w:tcPr>
          <w:p w14:paraId="5C462625" w14:textId="2703C172" w:rsidR="00987247" w:rsidRPr="00BE359B" w:rsidRDefault="006166D7" w:rsidP="006166D7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0"/>
              </w:rPr>
            </w:pPr>
            <w:r w:rsidRPr="00BE359B">
              <w:rPr>
                <w:rFonts w:asciiTheme="minorHAnsi" w:eastAsiaTheme="minorHAnsi" w:hAnsiTheme="minorHAnsi" w:hint="eastAsia"/>
                <w:szCs w:val="20"/>
              </w:rPr>
              <w:t>불멍</w:t>
            </w:r>
            <w:r w:rsidRPr="00BE359B">
              <w:rPr>
                <w:rFonts w:asciiTheme="minorHAnsi" w:eastAsiaTheme="minorHAnsi" w:hAnsiTheme="minorHAnsi"/>
                <w:szCs w:val="20"/>
              </w:rPr>
              <w:t xml:space="preserve"> - 캠핑 전문 쇼핑몰</w:t>
            </w:r>
          </w:p>
        </w:tc>
      </w:tr>
      <w:tr w:rsidR="00987247" w:rsidRPr="00784990" w14:paraId="766B88C9" w14:textId="77777777" w:rsidTr="006166D7">
        <w:trPr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31FA03E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</w:t>
            </w:r>
            <w:r w:rsidR="00706462" w:rsidRPr="00A30D7D">
              <w:rPr>
                <w:spacing w:val="-10"/>
                <w:sz w:val="22"/>
                <w:szCs w:val="20"/>
              </w:rPr>
              <w:br/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>및 내용</w:t>
            </w:r>
          </w:p>
          <w:p w14:paraId="2F533E38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2786C010" w14:textId="77777777"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vAlign w:val="center"/>
            <w:hideMark/>
          </w:tcPr>
          <w:p w14:paraId="7782F7DB" w14:textId="389F1DC3" w:rsidR="00987247" w:rsidRPr="00BE359B" w:rsidRDefault="006166D7" w:rsidP="006166D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0"/>
              </w:rPr>
            </w:pPr>
            <w:r w:rsidRPr="00BE359B">
              <w:rPr>
                <w:rFonts w:asciiTheme="minorHAnsi" w:eastAsiaTheme="minorHAnsi" w:hAnsiTheme="minorHAnsi" w:hint="eastAsia"/>
                <w:color w:val="000000"/>
                <w:szCs w:val="20"/>
              </w:rPr>
              <w:t>캠핑을 시작하고 싶어하는 사람들을 위해</w:t>
            </w:r>
            <w:r w:rsidRPr="00BE359B">
              <w:rPr>
                <w:rFonts w:asciiTheme="minorHAnsi" w:eastAsiaTheme="minorHAnsi" w:hAnsiTheme="minorHAnsi" w:hint="eastAsia"/>
                <w:color w:val="000000"/>
                <w:szCs w:val="20"/>
              </w:rPr>
              <w:br/>
              <w:t>캠핑 용품을 판매하는 웹 사이트 제작</w:t>
            </w:r>
          </w:p>
        </w:tc>
      </w:tr>
      <w:tr w:rsidR="00987247" w:rsidRPr="00784990" w14:paraId="6B3722A2" w14:textId="77777777" w:rsidTr="00616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66B8D85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14:paraId="3720DC97" w14:textId="77777777"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14:paraId="18593275" w14:textId="0B2F5179" w:rsidR="006166D7" w:rsidRPr="00BE359B" w:rsidRDefault="006166D7" w:rsidP="006166D7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S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pring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을 이용해 웹 사이트를 제작</w:t>
            </w:r>
            <w:r w:rsidR="009A2FDF"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한다.</w:t>
            </w:r>
            <w:r w:rsidR="00972180"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="009A2FDF"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Bootstrap</w:t>
            </w:r>
            <w:r w:rsidR="009A2FDF"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으로 웹 페이지의 기본 레이아웃을 구성한다.</w:t>
            </w:r>
          </w:p>
          <w:p w14:paraId="28866962" w14:textId="08624D02" w:rsidR="006166D7" w:rsidRPr="00BE359B" w:rsidRDefault="006166D7" w:rsidP="006166D7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</w:p>
          <w:p w14:paraId="3E30EA71" w14:textId="7F4DBCC9" w:rsidR="00972180" w:rsidRPr="00BE359B" w:rsidRDefault="00972180" w:rsidP="006166D7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#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구현 핵심 기능</w:t>
            </w:r>
          </w:p>
          <w:p w14:paraId="76D4F2A3" w14:textId="0AA7504E" w:rsidR="006166D7" w:rsidRPr="00BE359B" w:rsidRDefault="006166D7" w:rsidP="006166D7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회원가입,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로그인,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ID/PW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찾기,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로그아웃 기능 구현</w:t>
            </w:r>
          </w:p>
          <w:p w14:paraId="4FC07EC0" w14:textId="2732B973" w:rsidR="006166D7" w:rsidRPr="00BE359B" w:rsidRDefault="006166D7" w:rsidP="006166D7">
            <w:pPr>
              <w:pStyle w:val="a6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회원가입</w:t>
            </w:r>
          </w:p>
          <w:p w14:paraId="60013B2E" w14:textId="0E911A5D" w:rsidR="006166D7" w:rsidRPr="00BE359B" w:rsidRDefault="006166D7" w:rsidP="006166D7">
            <w:pPr>
              <w:pStyle w:val="a6"/>
              <w:widowControl/>
              <w:numPr>
                <w:ilvl w:val="2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I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D, NAME, PASSWORD, PHONE, BIRTHDAY</w:t>
            </w:r>
            <w:r w:rsidR="009A2FDF"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을 입력폼으로 회원가입 창 구성한다.</w:t>
            </w:r>
          </w:p>
          <w:p w14:paraId="187D08C0" w14:textId="5675F084" w:rsidR="006166D7" w:rsidRPr="00BE359B" w:rsidRDefault="006166D7" w:rsidP="006166D7">
            <w:pPr>
              <w:pStyle w:val="a6"/>
              <w:widowControl/>
              <w:numPr>
                <w:ilvl w:val="2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N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ULL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값,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P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ASSWORD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확인 등 유효성 검사</w:t>
            </w:r>
            <w:r w:rsidR="009A2FDF"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를 진행한다.</w:t>
            </w:r>
          </w:p>
          <w:p w14:paraId="42CB04E3" w14:textId="37171BCC" w:rsidR="006166D7" w:rsidRPr="00BE359B" w:rsidRDefault="006166D7" w:rsidP="006166D7">
            <w:pPr>
              <w:pStyle w:val="a6"/>
              <w:widowControl/>
              <w:numPr>
                <w:ilvl w:val="2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 xml:space="preserve">회원가입 시 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DB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에 저장될 수 있도록</w:t>
            </w:r>
            <w:r w:rsidR="009A2FDF"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 xml:space="preserve"> 구현한다.</w:t>
            </w:r>
          </w:p>
          <w:p w14:paraId="56469594" w14:textId="20F20D28" w:rsidR="006166D7" w:rsidRPr="00BE359B" w:rsidRDefault="006166D7" w:rsidP="006166D7">
            <w:pPr>
              <w:pStyle w:val="a6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I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D /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P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W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찾기</w:t>
            </w:r>
          </w:p>
          <w:p w14:paraId="00EF68C3" w14:textId="48B6B316" w:rsidR="006166D7" w:rsidRPr="00BE359B" w:rsidRDefault="006166D7" w:rsidP="006166D7">
            <w:pPr>
              <w:pStyle w:val="a6"/>
              <w:widowControl/>
              <w:numPr>
                <w:ilvl w:val="2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N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AME, PHONE, BIRTHDAY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를 통해 I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D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찾기</w:t>
            </w:r>
            <w:r w:rsidR="009A2FDF"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 xml:space="preserve"> 창을 구성한다.</w:t>
            </w:r>
          </w:p>
          <w:p w14:paraId="3BEDCB7E" w14:textId="480E0273" w:rsidR="009A2FDF" w:rsidRPr="00BE359B" w:rsidRDefault="009A2FDF" w:rsidP="006166D7">
            <w:pPr>
              <w:pStyle w:val="a6"/>
              <w:widowControl/>
              <w:numPr>
                <w:ilvl w:val="2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I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D, NAME, PHONE, BIRTHDAY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 xml:space="preserve">를 통해 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PW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찾기 창을 구성한다.</w:t>
            </w:r>
          </w:p>
          <w:p w14:paraId="2CE40DE4" w14:textId="6AB28BBE" w:rsidR="006166D7" w:rsidRPr="00BE359B" w:rsidRDefault="006166D7" w:rsidP="006166D7">
            <w:pPr>
              <w:pStyle w:val="a6"/>
              <w:widowControl/>
              <w:numPr>
                <w:ilvl w:val="2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N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ULL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값</w:t>
            </w:r>
            <w:r w:rsidR="009A2FDF"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,</w:t>
            </w:r>
            <w:r w:rsidR="009A2FDF"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DB </w:t>
            </w:r>
            <w:r w:rsidR="009A2FDF"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조회를 통한 유효성검사를 진행한다.</w:t>
            </w:r>
          </w:p>
          <w:p w14:paraId="350CC753" w14:textId="5457F924" w:rsidR="009A2FDF" w:rsidRPr="00BE359B" w:rsidRDefault="009A2FDF" w:rsidP="006166D7">
            <w:pPr>
              <w:pStyle w:val="a6"/>
              <w:widowControl/>
              <w:numPr>
                <w:ilvl w:val="2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I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D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/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PW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 xml:space="preserve"> 찾기 시 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DB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 xml:space="preserve"> 조회 후 결과가 나타날 수 있도록 구현한다.</w:t>
            </w:r>
          </w:p>
          <w:p w14:paraId="4DFDC347" w14:textId="747B8E54" w:rsidR="009A2FDF" w:rsidRPr="00BE359B" w:rsidRDefault="009A2FDF" w:rsidP="009A2FDF">
            <w:pPr>
              <w:pStyle w:val="a6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로그인</w:t>
            </w:r>
          </w:p>
          <w:p w14:paraId="43101437" w14:textId="675D4B95" w:rsidR="009A2FDF" w:rsidRPr="00BE359B" w:rsidRDefault="009A2FDF" w:rsidP="009A2FDF">
            <w:pPr>
              <w:pStyle w:val="a6"/>
              <w:widowControl/>
              <w:numPr>
                <w:ilvl w:val="2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로그인 시도 시 I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D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 xml:space="preserve">값이 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null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 xml:space="preserve">이면 로그인 할 수 없다는 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alert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창을 띄운다.</w:t>
            </w:r>
          </w:p>
          <w:p w14:paraId="4418A218" w14:textId="37BB8988" w:rsidR="009A2FDF" w:rsidRPr="00BE359B" w:rsidRDefault="009A2FDF" w:rsidP="009A2FDF">
            <w:pPr>
              <w:pStyle w:val="a6"/>
              <w:widowControl/>
              <w:numPr>
                <w:ilvl w:val="2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D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B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를 조회하여 로그인에 성공하게 되면,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 xml:space="preserve">회원의 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name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이 들어간 인사말과 로그아웃 버튼이 나타나고,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우측 상단에 회원의 n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ame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 xml:space="preserve">이 들어간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lastRenderedPageBreak/>
              <w:t>장바구니 탭이 나타나도록 한다.</w:t>
            </w:r>
            <w:r w:rsidR="00972180"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="00972180"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장바구니 탭에서 장바구니를 확인할 수 있다.</w:t>
            </w:r>
          </w:p>
          <w:p w14:paraId="6E71AAE8" w14:textId="55439943" w:rsidR="009A2FDF" w:rsidRPr="00BE359B" w:rsidRDefault="009A2FDF" w:rsidP="009A2FDF">
            <w:pPr>
              <w:pStyle w:val="a6"/>
              <w:widowControl/>
              <w:numPr>
                <w:ilvl w:val="2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로그인 후에 새로고침을 할 경우,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로그인 상태가 풀려나는 경우를 수정하기 위해 쿠키를 생성한다.</w:t>
            </w:r>
          </w:p>
          <w:p w14:paraId="77684E23" w14:textId="4DE04E1D" w:rsidR="009A2FDF" w:rsidRPr="00BE359B" w:rsidRDefault="009A2FDF" w:rsidP="009A2FDF">
            <w:pPr>
              <w:pStyle w:val="a6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로그아웃</w:t>
            </w:r>
          </w:p>
          <w:p w14:paraId="31218527" w14:textId="72B206D1" w:rsidR="009A2FDF" w:rsidRPr="00BE359B" w:rsidRDefault="009A2FDF" w:rsidP="009A2FDF">
            <w:pPr>
              <w:pStyle w:val="a6"/>
              <w:widowControl/>
              <w:numPr>
                <w:ilvl w:val="2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로그아웃 버튼을 클릭하게 되면,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로그인 시 저장된 쿠키를 제거하고 로그아웃 될 수 있도록 한다.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 xml:space="preserve">이후 장바구니에 대한 쿠키도 함께 </w:t>
            </w:r>
            <w:r w:rsidR="006075C2"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제거하였다.</w:t>
            </w:r>
          </w:p>
          <w:p w14:paraId="32BC7B55" w14:textId="2E92CC2F" w:rsidR="006075C2" w:rsidRPr="00BE359B" w:rsidRDefault="006075C2" w:rsidP="006075C2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장바구니</w:t>
            </w:r>
          </w:p>
          <w:p w14:paraId="50AFE916" w14:textId="411482E0" w:rsidR="006075C2" w:rsidRPr="00BE359B" w:rsidRDefault="006075C2" w:rsidP="006075C2">
            <w:pPr>
              <w:pStyle w:val="a6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장바구니는 회원가입,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ID/PW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찾기 버튼과는 다르게,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새 창에서 열리는 것이 아니라 현재 창의 메인 콘텐츠 부분이 장바구니 창으로 나타나도록 한다.</w:t>
            </w:r>
          </w:p>
          <w:p w14:paraId="4AEDAC7B" w14:textId="3433AF32" w:rsidR="006075C2" w:rsidRPr="00BE359B" w:rsidRDefault="006075C2" w:rsidP="006075C2">
            <w:pPr>
              <w:pStyle w:val="a6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장바구니에 담은 제품이 있으면 제품명과 수량을 보여주고,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장바구니에 제품이 없는 경우에는 현재 장바구니가 비어 있는 것을 보여준다.</w:t>
            </w:r>
          </w:p>
          <w:p w14:paraId="3DD4DC05" w14:textId="2F5EF8F6" w:rsidR="006075C2" w:rsidRPr="00BE359B" w:rsidRDefault="006075C2" w:rsidP="006075C2">
            <w:pPr>
              <w:pStyle w:val="a6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장바구니 화면에서는 주문하기,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다른 상품도 담기,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장바구니 비우기 버튼으로 장바구니에 있는 상품을 주문하거나,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계속 쇼핑을 할 수 있도록 메인 화면으로 이동하거나,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장바구니 쿠키 삭제를 할 수 있도록 한다.</w:t>
            </w:r>
          </w:p>
          <w:p w14:paraId="4283FD82" w14:textId="75DC2016" w:rsidR="006075C2" w:rsidRPr="00BE359B" w:rsidRDefault="006075C2" w:rsidP="006075C2">
            <w:pPr>
              <w:pStyle w:val="a6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회원이 아닌 경우,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상품을 구매할 수 없도록 경고창을 띄우며,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회원인 경우에는 장바구니에 담을 것인지를 묻는 확인창이 띄워지도록 구현한다.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확인을 누르면 장바구니에 담기고,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취소 버튼을 누르면 장바구니에 담기지 않도록 한다.</w:t>
            </w:r>
          </w:p>
          <w:p w14:paraId="2D341439" w14:textId="54B08E41" w:rsidR="006075C2" w:rsidRPr="00BE359B" w:rsidRDefault="006075C2" w:rsidP="00BE359B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디자인</w:t>
            </w:r>
          </w:p>
          <w:p w14:paraId="144E3DF1" w14:textId="504C2986" w:rsidR="006075C2" w:rsidRPr="00BE359B" w:rsidRDefault="006075C2" w:rsidP="00BE359B">
            <w:pPr>
              <w:pStyle w:val="a6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 xml:space="preserve">메인 화면에 </w:t>
            </w:r>
            <w:r w:rsidR="00972180"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존재하는 카테고리 목록을 통해 선택된 카테고리의 제품만을 선별적으로 볼 수 있도록 한다.</w:t>
            </w:r>
          </w:p>
          <w:p w14:paraId="14E1D672" w14:textId="5D888B0D" w:rsidR="00972180" w:rsidRPr="00BE359B" w:rsidRDefault="00972180" w:rsidP="00BE359B">
            <w:pPr>
              <w:pStyle w:val="a6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중앙 슬라이드 화면에 쇼핑몰 이벤트 이미지를 추가한다.</w:t>
            </w:r>
          </w:p>
          <w:p w14:paraId="02BB6C51" w14:textId="1CEB60DD" w:rsidR="00972180" w:rsidRPr="00460F40" w:rsidRDefault="00972180" w:rsidP="00972180">
            <w:pPr>
              <w:pStyle w:val="a6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상단바에는 브랜드 로고 이미지를 넣고,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 xml:space="preserve">해당 로고 이미지와 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HOME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버튼을 통해 메인 화면으로 이동할 수 있도록 하고,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About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과 C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ommunity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탭으로 쇼핑몰 안내와 캠핑 관련 커뮤니티 게시판을 구현한다.</w:t>
            </w:r>
          </w:p>
        </w:tc>
      </w:tr>
    </w:tbl>
    <w:p w14:paraId="3D389E6F" w14:textId="77777777" w:rsidR="0013409F" w:rsidRPr="00706462" w:rsidRDefault="0013409F" w:rsidP="00987247"/>
    <w:sectPr w:rsidR="0013409F" w:rsidRPr="00706462" w:rsidSect="00972180">
      <w:headerReference w:type="default" r:id="rId7"/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C495A" w14:textId="77777777" w:rsidR="00DD45AE" w:rsidRDefault="00DD45AE" w:rsidP="00987247">
      <w:r>
        <w:separator/>
      </w:r>
    </w:p>
  </w:endnote>
  <w:endnote w:type="continuationSeparator" w:id="0">
    <w:p w14:paraId="63A2429F" w14:textId="77777777" w:rsidR="00DD45AE" w:rsidRDefault="00DD45AE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A26DA" w14:textId="77777777" w:rsidR="00972180" w:rsidRPr="00626CF1" w:rsidRDefault="00972180" w:rsidP="0097658E">
    <w:pPr>
      <w:pStyle w:val="a3"/>
      <w:jc w:val="left"/>
    </w:pPr>
    <w:r w:rsidRPr="00C64A12">
      <w:rPr>
        <w:noProof/>
      </w:rPr>
      <w:drawing>
        <wp:inline distT="0" distB="0" distL="0" distR="0" wp14:anchorId="6C102997" wp14:editId="43187E44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0E01A" w14:textId="77777777" w:rsidR="00972180" w:rsidRDefault="00972180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D61ED9C" w14:textId="77777777" w:rsidR="00972180" w:rsidRDefault="00972180" w:rsidP="00972180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B6C91" w14:textId="77777777" w:rsidR="00DD45AE" w:rsidRDefault="00DD45AE" w:rsidP="00987247">
      <w:r>
        <w:separator/>
      </w:r>
    </w:p>
  </w:footnote>
  <w:footnote w:type="continuationSeparator" w:id="0">
    <w:p w14:paraId="38631209" w14:textId="77777777" w:rsidR="00DD45AE" w:rsidRDefault="00DD45AE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31DE1" w14:textId="77777777" w:rsidR="00972180" w:rsidRPr="0097658E" w:rsidRDefault="00972180">
    <w:pPr>
      <w:pStyle w:val="a4"/>
      <w:rPr>
        <w:b/>
        <w:sz w:val="18"/>
      </w:rPr>
    </w:pPr>
    <w:r w:rsidRPr="0097658E">
      <w:rPr>
        <w:rFonts w:hint="eastAsia"/>
        <w:b/>
        <w:sz w:val="18"/>
      </w:rPr>
      <w:t>디지털 핵심 실무인재 양성사업</w:t>
    </w:r>
  </w:p>
  <w:p w14:paraId="2B1E3208" w14:textId="77777777" w:rsidR="00972180" w:rsidRPr="00EF0B19" w:rsidRDefault="0097218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E3158"/>
    <w:multiLevelType w:val="multilevel"/>
    <w:tmpl w:val="2A0C87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ganada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chosung"/>
      <w:lvlText w:val="(%3)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47"/>
    <w:rsid w:val="00094025"/>
    <w:rsid w:val="001212C7"/>
    <w:rsid w:val="0013409F"/>
    <w:rsid w:val="002714FE"/>
    <w:rsid w:val="003004B9"/>
    <w:rsid w:val="00366E52"/>
    <w:rsid w:val="003B71DB"/>
    <w:rsid w:val="003B7426"/>
    <w:rsid w:val="00460F40"/>
    <w:rsid w:val="006075C2"/>
    <w:rsid w:val="006166D7"/>
    <w:rsid w:val="00650CB7"/>
    <w:rsid w:val="006E5E72"/>
    <w:rsid w:val="00706462"/>
    <w:rsid w:val="00774CFD"/>
    <w:rsid w:val="00797AAB"/>
    <w:rsid w:val="009221AA"/>
    <w:rsid w:val="00972180"/>
    <w:rsid w:val="0097658E"/>
    <w:rsid w:val="00987247"/>
    <w:rsid w:val="009A2FDF"/>
    <w:rsid w:val="00A30D7D"/>
    <w:rsid w:val="00A4269E"/>
    <w:rsid w:val="00AA267D"/>
    <w:rsid w:val="00AA32D6"/>
    <w:rsid w:val="00AF0E72"/>
    <w:rsid w:val="00BB375C"/>
    <w:rsid w:val="00BE359B"/>
    <w:rsid w:val="00D17412"/>
    <w:rsid w:val="00D35756"/>
    <w:rsid w:val="00D74B8C"/>
    <w:rsid w:val="00DD45AE"/>
    <w:rsid w:val="00E511EB"/>
    <w:rsid w:val="00F204C4"/>
    <w:rsid w:val="00FA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7BCE5"/>
  <w15:docId w15:val="{7D038514-8E65-4B03-A4B9-28A86DF3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6166D7"/>
    <w:pPr>
      <w:ind w:leftChars="400" w:left="800"/>
    </w:pPr>
  </w:style>
  <w:style w:type="paragraph" w:styleId="a7">
    <w:name w:val="Normal (Web)"/>
    <w:basedOn w:val="a"/>
    <w:uiPriority w:val="99"/>
    <w:unhideWhenUsed/>
    <w:rsid w:val="006166D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7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CHOIINKYU</cp:lastModifiedBy>
  <cp:revision>7</cp:revision>
  <dcterms:created xsi:type="dcterms:W3CDTF">2021-03-19T12:05:00Z</dcterms:created>
  <dcterms:modified xsi:type="dcterms:W3CDTF">2021-03-19T13:57:00Z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