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ECE2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45486C5F" w14:textId="537F92A6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0E72">
        <w:rPr>
          <w:rFonts w:hint="eastAsia"/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0E72">
        <w:rPr>
          <w:rFonts w:hint="eastAsia"/>
          <w:b/>
          <w:spacing w:val="-10"/>
          <w:szCs w:val="20"/>
        </w:rPr>
        <w:t xml:space="preserve"> 1</w:t>
      </w:r>
      <w:r w:rsidR="00E511EB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14:paraId="0672634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D57BB23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50CC171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9B322D4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484BF542" w14:textId="007A77F2" w:rsidR="00987247" w:rsidRPr="00742DA7" w:rsidRDefault="006166D7" w:rsidP="0097218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최인규</w:t>
            </w:r>
          </w:p>
        </w:tc>
      </w:tr>
      <w:tr w:rsidR="00987247" w:rsidRPr="00784990" w14:paraId="0A3234C8" w14:textId="77777777" w:rsidTr="0061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565C511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vAlign w:val="center"/>
            <w:hideMark/>
          </w:tcPr>
          <w:p w14:paraId="5C462625" w14:textId="2703C172" w:rsidR="00987247" w:rsidRPr="00BE359B" w:rsidRDefault="006166D7" w:rsidP="006166D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BE359B">
              <w:rPr>
                <w:rFonts w:asciiTheme="minorHAnsi" w:eastAsiaTheme="minorHAnsi" w:hAnsiTheme="minorHAnsi" w:hint="eastAsia"/>
                <w:szCs w:val="20"/>
              </w:rPr>
              <w:t>불멍</w:t>
            </w:r>
            <w:proofErr w:type="spellEnd"/>
            <w:r w:rsidRPr="00BE359B">
              <w:rPr>
                <w:rFonts w:asciiTheme="minorHAnsi" w:eastAsiaTheme="minorHAnsi" w:hAnsiTheme="minorHAnsi"/>
                <w:szCs w:val="20"/>
              </w:rPr>
              <w:t xml:space="preserve"> - 캠핑 전문 쇼핑몰</w:t>
            </w:r>
          </w:p>
        </w:tc>
      </w:tr>
      <w:tr w:rsidR="00987247" w:rsidRPr="00784990" w14:paraId="766B88C9" w14:textId="77777777" w:rsidTr="006166D7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31FA03E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2F533E38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2786C010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vAlign w:val="center"/>
            <w:hideMark/>
          </w:tcPr>
          <w:p w14:paraId="56F01518" w14:textId="77777777" w:rsidR="00987247" w:rsidRDefault="006166D7" w:rsidP="006166D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hint="eastAsia"/>
                <w:color w:val="000000"/>
                <w:szCs w:val="20"/>
              </w:rPr>
              <w:t>캠핑을 시작하고 싶어하는 사람들을 위해</w:t>
            </w:r>
            <w:r w:rsidRPr="00BE359B">
              <w:rPr>
                <w:rFonts w:asciiTheme="minorHAnsi" w:eastAsiaTheme="minorHAnsi" w:hAnsiTheme="minorHAnsi" w:hint="eastAsia"/>
                <w:color w:val="000000"/>
                <w:szCs w:val="20"/>
              </w:rPr>
              <w:br/>
              <w:t>캠핑 용품을 판매하는 웹 사이트 제작</w:t>
            </w:r>
          </w:p>
          <w:p w14:paraId="1CF0DBD1" w14:textId="77777777" w:rsidR="006C4C9A" w:rsidRDefault="006C4C9A" w:rsidP="006166D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</w:p>
          <w:p w14:paraId="7782F7DB" w14:textId="6A5CB87D" w:rsidR="006C4C9A" w:rsidRPr="00BE359B" w:rsidRDefault="006C4C9A" w:rsidP="006166D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Cs w:val="20"/>
              </w:rPr>
            </w:pPr>
            <w:hyperlink r:id="rId7" w:history="1">
              <w:r w:rsidRPr="006C4C9A">
                <w:rPr>
                  <w:rStyle w:val="a8"/>
                  <w:rFonts w:asciiTheme="minorHAnsi" w:eastAsiaTheme="minorHAnsi" w:hAnsiTheme="minorHAnsi"/>
                  <w:szCs w:val="20"/>
                </w:rPr>
                <w:t>https://www.youtube.com/watch?v=B9JPBN6o4SE</w:t>
              </w:r>
            </w:hyperlink>
          </w:p>
        </w:tc>
      </w:tr>
      <w:tr w:rsidR="00987247" w:rsidRPr="00784990" w14:paraId="6B3722A2" w14:textId="77777777" w:rsidTr="0061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6B8D85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720DC97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18593275" w14:textId="0B2F5179" w:rsidR="006166D7" w:rsidRPr="00BE359B" w:rsidRDefault="006166D7" w:rsidP="006166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S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pring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을 이용해 웹 사이트를 제작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한다.</w:t>
            </w:r>
            <w:r w:rsidR="00972180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="009A2FDF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Bootstrap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으로 웹 페이지의 기본 레이아웃을 구성한다.</w:t>
            </w:r>
          </w:p>
          <w:p w14:paraId="28866962" w14:textId="08624D02" w:rsidR="006166D7" w:rsidRPr="00BE359B" w:rsidRDefault="006166D7" w:rsidP="006166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</w:p>
          <w:p w14:paraId="3E30EA71" w14:textId="7F4DBCC9" w:rsidR="00972180" w:rsidRPr="00BE359B" w:rsidRDefault="00972180" w:rsidP="006166D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#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구현 핵심 기능</w:t>
            </w:r>
          </w:p>
          <w:p w14:paraId="76D4F2A3" w14:textId="0AA7504E" w:rsidR="006166D7" w:rsidRPr="00BE359B" w:rsidRDefault="006166D7" w:rsidP="006166D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회원가입,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ID/PW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로그아웃 기능 구현</w:t>
            </w:r>
          </w:p>
          <w:p w14:paraId="4FC07EC0" w14:textId="2732B973" w:rsidR="006166D7" w:rsidRPr="00BE359B" w:rsidRDefault="006166D7" w:rsidP="006166D7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회원가입</w:t>
            </w:r>
          </w:p>
          <w:p w14:paraId="60013B2E" w14:textId="0E911A5D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D, NAME, PASSWORD, PHONE, BIRTHDAY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을 입력폼으로 회원가입 창 구성한다.</w:t>
            </w:r>
          </w:p>
          <w:p w14:paraId="187D08C0" w14:textId="5675F084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ULL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값,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P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ASSWORD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확인 등 유효성 검사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를 진행한다.</w:t>
            </w:r>
          </w:p>
          <w:p w14:paraId="42CB04E3" w14:textId="37171BCC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회원가입 시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DB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에 저장될 수 있도록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구현한다.</w:t>
            </w:r>
          </w:p>
          <w:p w14:paraId="56469594" w14:textId="20F20D28" w:rsidR="006166D7" w:rsidRPr="00BE359B" w:rsidRDefault="006166D7" w:rsidP="006166D7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proofErr w:type="gramStart"/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 /</w:t>
            </w:r>
            <w:proofErr w:type="gramEnd"/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P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W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</w:t>
            </w:r>
          </w:p>
          <w:p w14:paraId="00EF68C3" w14:textId="48B6B316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AME, PHONE, BIRTHDAY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를 통해 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창을 구성한다.</w:t>
            </w:r>
          </w:p>
          <w:p w14:paraId="3BEDCB7E" w14:textId="480E0273" w:rsidR="009A2FDF" w:rsidRPr="00BE359B" w:rsidRDefault="009A2FDF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D, NAME, PHONE, BIRTHDAY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를 통해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PW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 창을 구성한다.</w:t>
            </w:r>
          </w:p>
          <w:p w14:paraId="2CE40DE4" w14:textId="6AB28BBE" w:rsidR="006166D7" w:rsidRPr="00BE359B" w:rsidRDefault="006166D7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ULL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값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,</w:t>
            </w:r>
            <w:r w:rsidR="009A2FDF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DB </w:t>
            </w:r>
            <w:r w:rsidR="009A2FDF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조회를 통한 유효성검사를 진행한다.</w:t>
            </w:r>
          </w:p>
          <w:p w14:paraId="350CC753" w14:textId="5457F924" w:rsidR="009A2FDF" w:rsidRPr="00BE359B" w:rsidRDefault="009A2FDF" w:rsidP="006166D7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/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PW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찾기 시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DB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조회 후 결과가 나타날 수 있도록 구현한다.</w:t>
            </w:r>
          </w:p>
          <w:p w14:paraId="4DFDC347" w14:textId="747B8E54" w:rsidR="009A2FDF" w:rsidRPr="00BE359B" w:rsidRDefault="009A2FDF" w:rsidP="009A2FDF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</w:t>
            </w:r>
          </w:p>
          <w:p w14:paraId="43101437" w14:textId="675D4B95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시도 시 I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D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값이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null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이면 로그인 할 수 없다는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alert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창을 띄운다.</w:t>
            </w:r>
          </w:p>
          <w:p w14:paraId="4418A218" w14:textId="37BB8988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D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B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를 조회하여 로그인에 성공하게 되면,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회원의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name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이 들어간 인사말과 로그아웃 버튼이 나타나고,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우측 상단에 회원의 n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>ame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이 들어간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lastRenderedPageBreak/>
              <w:t>장바구니 탭이 나타나도록 한다.</w:t>
            </w:r>
            <w:r w:rsidR="00972180"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="00972180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탭에서 장바구니를 확인할 수 있다.</w:t>
            </w:r>
          </w:p>
          <w:p w14:paraId="6E71AAE8" w14:textId="55439943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로그인 후에 </w:t>
            </w:r>
            <w:proofErr w:type="spellStart"/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새로고침을</w:t>
            </w:r>
            <w:proofErr w:type="spellEnd"/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 할 경우,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상태가 풀려나는 경우를 수정하기 위해 쿠키를 생성한다.</w:t>
            </w:r>
          </w:p>
          <w:p w14:paraId="77684E23" w14:textId="4DE04E1D" w:rsidR="009A2FDF" w:rsidRPr="00BE359B" w:rsidRDefault="009A2FDF" w:rsidP="009A2FDF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로그아웃</w:t>
            </w:r>
          </w:p>
          <w:p w14:paraId="31218527" w14:textId="72B206D1" w:rsidR="009A2FDF" w:rsidRPr="00BE359B" w:rsidRDefault="009A2FDF" w:rsidP="009A2FDF">
            <w:pPr>
              <w:pStyle w:val="a6"/>
              <w:widowControl/>
              <w:numPr>
                <w:ilvl w:val="2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로그아웃 버튼을 클릭하게 되면,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로그인 시 저장된 쿠키를 제거하고 로그아웃 될 수 있도록 한다.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이후 장바구니에 대한 쿠키도 함께 </w:t>
            </w:r>
            <w:r w:rsidR="006075C2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제거하였다.</w:t>
            </w:r>
          </w:p>
          <w:p w14:paraId="32BC7B55" w14:textId="2E92CC2F" w:rsidR="006075C2" w:rsidRPr="00BE359B" w:rsidRDefault="006075C2" w:rsidP="006075C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</w:t>
            </w:r>
          </w:p>
          <w:p w14:paraId="50AFE916" w14:textId="411482E0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장바구니는 회원가입,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ID/PW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찾기 버튼과는 다르게,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새 창에서 열리는 것이 아니라 현재 창의 메인 콘텐츠 부분이 장바구니 창으로 나타나도록 한다.</w:t>
            </w:r>
          </w:p>
          <w:p w14:paraId="4AEDAC7B" w14:textId="3433AF32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장바구니에 담은 제품이 있으면 제품명과 수량을 보여주고,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장바구니에 제품이 없는 경우에는 현재 장바구니가 비어 있는 것을 보여준다.</w:t>
            </w:r>
          </w:p>
          <w:p w14:paraId="3DD4DC05" w14:textId="2F5EF8F6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화면에서는 주문하기,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다른 상품도 담기,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비우기 버튼으로 장바구니에 있는 상품을 주문하거나,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계속 쇼핑을 할 수 있도록 메인 화면으로 이동하거나,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장바구니 쿠키 삭제를 할 수 있도록 한다.</w:t>
            </w:r>
          </w:p>
          <w:p w14:paraId="4283FD82" w14:textId="75DC2016" w:rsidR="006075C2" w:rsidRPr="00BE359B" w:rsidRDefault="006075C2" w:rsidP="006075C2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회원이 아닌 경우,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상품을 구매할 수 없도록 경고창을 띄우며,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회원인 경우에는 장바구니에 담을 것인지를 묻는 확인창이 띄워지도록 구현한다.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확인을 누르면 장바구니에 담기고,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취소 버튼을 누르면 장바구니에 담기지 않도록 한다.</w:t>
            </w:r>
          </w:p>
          <w:p w14:paraId="2D341439" w14:textId="54B08E41" w:rsidR="006075C2" w:rsidRPr="00BE359B" w:rsidRDefault="006075C2" w:rsidP="00BE359B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디자인</w:t>
            </w:r>
          </w:p>
          <w:p w14:paraId="144E3DF1" w14:textId="504C2986" w:rsidR="006075C2" w:rsidRPr="00BE359B" w:rsidRDefault="006075C2" w:rsidP="00BE359B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메인 화면에 </w:t>
            </w:r>
            <w:r w:rsidR="00972180"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존재하는 카테고리 목록을 통해 선택된 카테고리의 제품만을 선별적으로 볼 수 있도록 한다.</w:t>
            </w:r>
          </w:p>
          <w:p w14:paraId="14E1D672" w14:textId="5D888B0D" w:rsidR="00972180" w:rsidRPr="00BE359B" w:rsidRDefault="00972180" w:rsidP="00BE359B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중앙 슬라이드 화면에 쇼핑몰 이벤트 이미지를 추가한다.</w:t>
            </w:r>
          </w:p>
          <w:p w14:paraId="02BB6C51" w14:textId="1CEB60DD" w:rsidR="00972180" w:rsidRPr="00460F40" w:rsidRDefault="00972180" w:rsidP="00972180">
            <w:pPr>
              <w:pStyle w:val="a6"/>
              <w:widowControl/>
              <w:numPr>
                <w:ilvl w:val="1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Calibri"/>
                <w:color w:val="000000"/>
                <w:szCs w:val="20"/>
              </w:rPr>
            </w:pP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상단바에는 브랜드 로고 이미지를 넣고,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 xml:space="preserve">해당 로고 이미지와 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HOME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버튼을 통해 메인 화면으로 이동할 수 있도록 하고,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 About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과 C</w:t>
            </w:r>
            <w:r w:rsidRPr="00BE359B">
              <w:rPr>
                <w:rFonts w:asciiTheme="minorHAnsi" w:eastAsiaTheme="minorHAnsi" w:hAnsiTheme="minorHAnsi" w:cs="Calibri"/>
                <w:color w:val="000000"/>
                <w:szCs w:val="20"/>
              </w:rPr>
              <w:t xml:space="preserve">ommunity </w:t>
            </w:r>
            <w:r w:rsidRPr="00BE359B">
              <w:rPr>
                <w:rFonts w:asciiTheme="minorHAnsi" w:eastAsiaTheme="minorHAnsi" w:hAnsiTheme="minorHAnsi" w:cs="Calibri" w:hint="eastAsia"/>
                <w:color w:val="000000"/>
                <w:szCs w:val="20"/>
              </w:rPr>
              <w:t>탭으로 쇼핑몰 안내와 캠핑 관련 커뮤니티 게시판을 구현한다.</w:t>
            </w:r>
          </w:p>
        </w:tc>
      </w:tr>
    </w:tbl>
    <w:p w14:paraId="3D389E6F" w14:textId="77777777" w:rsidR="0013409F" w:rsidRPr="00706462" w:rsidRDefault="0013409F" w:rsidP="00987247"/>
    <w:sectPr w:rsidR="0013409F" w:rsidRPr="00706462" w:rsidSect="00972180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AE2D7" w14:textId="77777777" w:rsidR="00E65ACC" w:rsidRDefault="00E65ACC" w:rsidP="00987247">
      <w:r>
        <w:separator/>
      </w:r>
    </w:p>
  </w:endnote>
  <w:endnote w:type="continuationSeparator" w:id="0">
    <w:p w14:paraId="65A2225E" w14:textId="77777777" w:rsidR="00E65ACC" w:rsidRDefault="00E65AC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A26DA" w14:textId="77777777" w:rsidR="00972180" w:rsidRPr="00626CF1" w:rsidRDefault="00972180" w:rsidP="0097658E">
    <w:pPr>
      <w:pStyle w:val="a3"/>
      <w:jc w:val="left"/>
    </w:pPr>
    <w:r w:rsidRPr="00C64A12">
      <w:rPr>
        <w:noProof/>
      </w:rPr>
      <w:drawing>
        <wp:inline distT="0" distB="0" distL="0" distR="0" wp14:anchorId="6C102997" wp14:editId="43187E44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0E01A" w14:textId="77777777" w:rsidR="00972180" w:rsidRDefault="0097218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D61ED9C" w14:textId="77777777" w:rsidR="00972180" w:rsidRDefault="00972180" w:rsidP="0097218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81CE" w14:textId="77777777" w:rsidR="00E65ACC" w:rsidRDefault="00E65ACC" w:rsidP="00987247">
      <w:r>
        <w:separator/>
      </w:r>
    </w:p>
  </w:footnote>
  <w:footnote w:type="continuationSeparator" w:id="0">
    <w:p w14:paraId="56C15ED5" w14:textId="77777777" w:rsidR="00E65ACC" w:rsidRDefault="00E65AC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31DE1" w14:textId="77777777" w:rsidR="00972180" w:rsidRPr="0097658E" w:rsidRDefault="00972180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2B1E3208" w14:textId="77777777" w:rsidR="00972180" w:rsidRPr="00EF0B19" w:rsidRDefault="0097218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E3158"/>
    <w:multiLevelType w:val="multilevel"/>
    <w:tmpl w:val="2A0C8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chosung"/>
      <w:lvlText w:val="(%3)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212C7"/>
    <w:rsid w:val="0013409F"/>
    <w:rsid w:val="002714FE"/>
    <w:rsid w:val="003004B9"/>
    <w:rsid w:val="00366E52"/>
    <w:rsid w:val="003B71DB"/>
    <w:rsid w:val="003B7426"/>
    <w:rsid w:val="00460F40"/>
    <w:rsid w:val="006075C2"/>
    <w:rsid w:val="006166D7"/>
    <w:rsid w:val="00650CB7"/>
    <w:rsid w:val="006C4C9A"/>
    <w:rsid w:val="006E5E72"/>
    <w:rsid w:val="00706462"/>
    <w:rsid w:val="00774CFD"/>
    <w:rsid w:val="00797AAB"/>
    <w:rsid w:val="009221AA"/>
    <w:rsid w:val="00972180"/>
    <w:rsid w:val="0097658E"/>
    <w:rsid w:val="00987247"/>
    <w:rsid w:val="009A2FDF"/>
    <w:rsid w:val="00A30D7D"/>
    <w:rsid w:val="00A4269E"/>
    <w:rsid w:val="00AA267D"/>
    <w:rsid w:val="00AA32D6"/>
    <w:rsid w:val="00AF0E72"/>
    <w:rsid w:val="00BB375C"/>
    <w:rsid w:val="00BE359B"/>
    <w:rsid w:val="00D17412"/>
    <w:rsid w:val="00D35756"/>
    <w:rsid w:val="00D74B8C"/>
    <w:rsid w:val="00DD45AE"/>
    <w:rsid w:val="00E511EB"/>
    <w:rsid w:val="00E65ACC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7BCE5"/>
  <w15:docId w15:val="{7D038514-8E65-4B03-A4B9-28A86DF3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6166D7"/>
    <w:pPr>
      <w:ind w:leftChars="400" w:left="800"/>
    </w:pPr>
  </w:style>
  <w:style w:type="paragraph" w:styleId="a7">
    <w:name w:val="Normal (Web)"/>
    <w:basedOn w:val="a"/>
    <w:uiPriority w:val="99"/>
    <w:unhideWhenUsed/>
    <w:rsid w:val="006166D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C4C9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4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9JPBN6o4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CHOIINKYU</cp:lastModifiedBy>
  <cp:revision>8</cp:revision>
  <dcterms:created xsi:type="dcterms:W3CDTF">2021-03-19T12:05:00Z</dcterms:created>
  <dcterms:modified xsi:type="dcterms:W3CDTF">2021-03-22T06:42:00Z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