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1BCA" w:rsidRPr="00930B4C" w:rsidRDefault="00631BCA" w:rsidP="00930B4C"/>
    <w:sectPr w:rsidR="00631BCA" w:rsidRPr="00930B4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E3B"/>
    <w:rsid w:val="000B3E37"/>
    <w:rsid w:val="00157A4C"/>
    <w:rsid w:val="005237CE"/>
    <w:rsid w:val="0057490B"/>
    <w:rsid w:val="00631BCA"/>
    <w:rsid w:val="006B12EE"/>
    <w:rsid w:val="00714E77"/>
    <w:rsid w:val="007C09A2"/>
    <w:rsid w:val="00930B4C"/>
    <w:rsid w:val="00A20EED"/>
    <w:rsid w:val="00E371F5"/>
    <w:rsid w:val="00F80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xpn.dotm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admin</cp:lastModifiedBy>
  <cp:revision>16</cp:revision>
  <dcterms:created xsi:type="dcterms:W3CDTF">2020-04-03T01:08:00Z</dcterms:created>
  <dcterms:modified xsi:type="dcterms:W3CDTF">2020-11-30T13:18:00Z</dcterms:modified>
</cp:coreProperties>
</file>