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D2CF" w14:textId="16338728" w:rsidR="003A6B32" w:rsidRDefault="00B86368">
      <w:pPr>
        <w:rPr>
          <w:rtl/>
        </w:rPr>
      </w:pPr>
      <w:r>
        <w:rPr>
          <w:rFonts w:hint="cs"/>
          <w:rtl/>
        </w:rPr>
        <w:t>שאלות לאורי</w:t>
      </w:r>
    </w:p>
    <w:p w14:paraId="6AF3556B" w14:textId="77777777" w:rsidR="00B86368" w:rsidRDefault="00B86368">
      <w:pPr>
        <w:rPr>
          <w:rtl/>
        </w:rPr>
      </w:pPr>
    </w:p>
    <w:p w14:paraId="6A13E6E0" w14:textId="652A45F0" w:rsidR="00B86368" w:rsidRDefault="00B86368" w:rsidP="00B86368">
      <w:pPr>
        <w:pStyle w:val="a9"/>
        <w:numPr>
          <w:ilvl w:val="0"/>
          <w:numId w:val="2"/>
        </w:numPr>
      </w:pPr>
      <w:r>
        <w:rPr>
          <w:rFonts w:hint="cs"/>
          <w:b/>
          <w:bCs/>
          <w:sz w:val="24"/>
          <w:szCs w:val="24"/>
          <w:rtl/>
        </w:rPr>
        <w:t>האם צפוי שיאשרו או שצריך לעבוד קשה כדי לשכנע?</w:t>
      </w:r>
    </w:p>
    <w:p w14:paraId="3BCCD559" w14:textId="2E3CB5B7" w:rsidR="00B86368" w:rsidRDefault="00B86368" w:rsidP="00B86368">
      <w:pPr>
        <w:pStyle w:val="a9"/>
        <w:numPr>
          <w:ilvl w:val="0"/>
          <w:numId w:val="2"/>
        </w:numPr>
      </w:pPr>
      <w:r>
        <w:rPr>
          <w:rtl/>
        </w:rPr>
        <w:t>מה ההישג הקונקרטי שאחריו תרגיש שהסדנה הצליחה?</w:t>
      </w:r>
    </w:p>
    <w:p w14:paraId="5CED6A4D" w14:textId="103F66DE" w:rsidR="00B86368" w:rsidRDefault="00B86368" w:rsidP="00B86368">
      <w:pPr>
        <w:pStyle w:val="a9"/>
        <w:numPr>
          <w:ilvl w:val="0"/>
          <w:numId w:val="2"/>
        </w:numPr>
      </w:pPr>
      <w:r>
        <w:rPr>
          <w:rFonts w:hint="cs"/>
          <w:rtl/>
        </w:rPr>
        <w:t>מי ישתתף</w:t>
      </w:r>
    </w:p>
    <w:p w14:paraId="01442E9F" w14:textId="77777777" w:rsidR="00B86368" w:rsidRDefault="00B86368" w:rsidP="00B86368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תרחישי שימוש </w:t>
      </w:r>
      <w:r>
        <w:rPr>
          <w:rtl/>
        </w:rPr>
        <w:t>–</w:t>
      </w:r>
      <w:r>
        <w:rPr>
          <w:rFonts w:hint="cs"/>
          <w:rtl/>
        </w:rPr>
        <w:t xml:space="preserve"> הצעתי לניסוח </w:t>
      </w:r>
      <w:proofErr w:type="spellStart"/>
      <w:r>
        <w:rPr>
          <w:rFonts w:hint="cs"/>
          <w:rtl/>
        </w:rPr>
        <w:t>התכנית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אני ואורי נגבש תרחישי שימוש, ונעבוד עליהם ספציפית</w:t>
      </w:r>
    </w:p>
    <w:p w14:paraId="094DA590" w14:textId="22311921" w:rsidR="00B86368" w:rsidRDefault="00B86368" w:rsidP="00B86368">
      <w:r>
        <w:rPr>
          <w:rFonts w:hint="cs"/>
          <w:rtl/>
        </w:rPr>
        <w:t xml:space="preserve">                </w:t>
      </w:r>
      <w:r w:rsidRPr="00B86368">
        <w:rPr>
          <w:rtl/>
        </w:rPr>
        <w:t>אילו תהליכים חוזרים, מובנים, ובעלי פלט ברור עושה מנהל מחוז שבועית או חודשית?</w:t>
      </w:r>
    </w:p>
    <w:p w14:paraId="01D5CA99" w14:textId="2FBD3958" w:rsidR="00B86368" w:rsidRDefault="00B86368" w:rsidP="00B86368">
      <w:pPr>
        <w:pStyle w:val="a9"/>
        <w:numPr>
          <w:ilvl w:val="0"/>
          <w:numId w:val="2"/>
        </w:numPr>
      </w:pPr>
      <w:r>
        <w:rPr>
          <w:rFonts w:hint="cs"/>
          <w:rtl/>
        </w:rPr>
        <w:t>אילו תהליכי עבודה ספציפיים לנושא ניהול המורשת והמחוז שהם לא גנריים</w:t>
      </w:r>
    </w:p>
    <w:p w14:paraId="0286084C" w14:textId="3008B232" w:rsidR="00B86368" w:rsidRDefault="00B86368" w:rsidP="00B86368">
      <w:pPr>
        <w:pStyle w:val="a9"/>
        <w:numPr>
          <w:ilvl w:val="0"/>
          <w:numId w:val="2"/>
        </w:numPr>
      </w:pPr>
      <w:r>
        <w:rPr>
          <w:rFonts w:hint="cs"/>
          <w:rtl/>
        </w:rPr>
        <w:t>ברירו לגבי מצב השימוש כרגע של המשתמשים</w:t>
      </w:r>
    </w:p>
    <w:p w14:paraId="66B6126C" w14:textId="49265268" w:rsidR="00B86368" w:rsidRDefault="00B86368" w:rsidP="00B86368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לגבי המנוי </w:t>
      </w:r>
      <w:r>
        <w:rPr>
          <w:rtl/>
        </w:rPr>
        <w:t>–</w:t>
      </w:r>
      <w:r>
        <w:rPr>
          <w:rFonts w:hint="cs"/>
          <w:rtl/>
        </w:rPr>
        <w:t xml:space="preserve"> אני מציע שזה יוחלט ספית אחרי הסדנה </w:t>
      </w:r>
      <w:r>
        <w:rPr>
          <w:rtl/>
        </w:rPr>
        <w:t>–</w:t>
      </w:r>
      <w:r>
        <w:rPr>
          <w:rFonts w:hint="cs"/>
          <w:rtl/>
        </w:rPr>
        <w:t xml:space="preserve"> ולסדנה נתנסה בכמה אולי עם מנוי משותף</w:t>
      </w:r>
    </w:p>
    <w:p w14:paraId="655D9276" w14:textId="7E81B8C5" w:rsidR="000F2AEC" w:rsidRDefault="000F2AEC" w:rsidP="000F2AEC">
      <w:pPr>
        <w:rPr>
          <w:rtl/>
        </w:rPr>
      </w:pPr>
      <w:r>
        <w:rPr>
          <w:rFonts w:hint="cs"/>
          <w:rtl/>
        </w:rPr>
        <w:t xml:space="preserve">לסכם </w:t>
      </w:r>
      <w:proofErr w:type="spellStart"/>
      <w:r>
        <w:rPr>
          <w:rFonts w:hint="cs"/>
          <w:rtl/>
        </w:rPr>
        <w:t>ולשלוחלאורי</w:t>
      </w:r>
      <w:proofErr w:type="spellEnd"/>
      <w:r>
        <w:rPr>
          <w:rFonts w:hint="cs"/>
          <w:rtl/>
        </w:rPr>
        <w:t xml:space="preserve"> תוכנית למחר</w:t>
      </w:r>
    </w:p>
    <w:p w14:paraId="29D2A2E7" w14:textId="12ED017A" w:rsidR="000F2AEC" w:rsidRDefault="000F2AEC" w:rsidP="000F2AEC">
      <w:r>
        <w:rPr>
          <w:rFonts w:hint="cs"/>
          <w:rtl/>
        </w:rPr>
        <w:t>לתאם פגישה</w:t>
      </w:r>
    </w:p>
    <w:p w14:paraId="25786527" w14:textId="77777777" w:rsidR="000F2AEC" w:rsidRDefault="000F2AEC" w:rsidP="000F2AEC"/>
    <w:p w14:paraId="4E1408D3" w14:textId="77777777" w:rsidR="00B86368" w:rsidRPr="00B86368" w:rsidRDefault="00B86368">
      <w:pPr>
        <w:rPr>
          <w:rFonts w:hint="cs"/>
        </w:rPr>
      </w:pPr>
    </w:p>
    <w:sectPr w:rsidR="00B86368" w:rsidRPr="00B86368" w:rsidSect="003A6B3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D49"/>
    <w:multiLevelType w:val="hybridMultilevel"/>
    <w:tmpl w:val="507C0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C2300"/>
    <w:multiLevelType w:val="hybridMultilevel"/>
    <w:tmpl w:val="02A83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009847">
    <w:abstractNumId w:val="1"/>
  </w:num>
  <w:num w:numId="2" w16cid:durableId="178743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50"/>
    <w:rsid w:val="000039AE"/>
    <w:rsid w:val="00026A50"/>
    <w:rsid w:val="000514F5"/>
    <w:rsid w:val="00051861"/>
    <w:rsid w:val="00072E98"/>
    <w:rsid w:val="00090D59"/>
    <w:rsid w:val="000F2AEC"/>
    <w:rsid w:val="00124829"/>
    <w:rsid w:val="001427E1"/>
    <w:rsid w:val="001456F3"/>
    <w:rsid w:val="00171338"/>
    <w:rsid w:val="001A0A7B"/>
    <w:rsid w:val="001A40E3"/>
    <w:rsid w:val="001D0FD6"/>
    <w:rsid w:val="00221C42"/>
    <w:rsid w:val="00236443"/>
    <w:rsid w:val="002F7795"/>
    <w:rsid w:val="00300460"/>
    <w:rsid w:val="00307FD5"/>
    <w:rsid w:val="0039404C"/>
    <w:rsid w:val="00395F61"/>
    <w:rsid w:val="003A3DDE"/>
    <w:rsid w:val="003A6B32"/>
    <w:rsid w:val="003B0CE8"/>
    <w:rsid w:val="003D6930"/>
    <w:rsid w:val="003E3DD3"/>
    <w:rsid w:val="003F3640"/>
    <w:rsid w:val="00421920"/>
    <w:rsid w:val="004C4B14"/>
    <w:rsid w:val="004E6D01"/>
    <w:rsid w:val="004F71BA"/>
    <w:rsid w:val="0050628D"/>
    <w:rsid w:val="00522B50"/>
    <w:rsid w:val="005267D2"/>
    <w:rsid w:val="005570B2"/>
    <w:rsid w:val="0056437E"/>
    <w:rsid w:val="005A484E"/>
    <w:rsid w:val="005B109B"/>
    <w:rsid w:val="005B1DB0"/>
    <w:rsid w:val="005F078A"/>
    <w:rsid w:val="005F656B"/>
    <w:rsid w:val="00656020"/>
    <w:rsid w:val="00686883"/>
    <w:rsid w:val="006C6222"/>
    <w:rsid w:val="006E08A7"/>
    <w:rsid w:val="006F240F"/>
    <w:rsid w:val="007471B8"/>
    <w:rsid w:val="00770ABA"/>
    <w:rsid w:val="00780CF8"/>
    <w:rsid w:val="007911EA"/>
    <w:rsid w:val="007F7D3A"/>
    <w:rsid w:val="008121A9"/>
    <w:rsid w:val="00825C73"/>
    <w:rsid w:val="00836097"/>
    <w:rsid w:val="008C122A"/>
    <w:rsid w:val="008C2FEA"/>
    <w:rsid w:val="008E4A2C"/>
    <w:rsid w:val="0093074E"/>
    <w:rsid w:val="00934DAB"/>
    <w:rsid w:val="00956B9B"/>
    <w:rsid w:val="00996075"/>
    <w:rsid w:val="009D17B2"/>
    <w:rsid w:val="009D7A68"/>
    <w:rsid w:val="009E0F3A"/>
    <w:rsid w:val="009F389E"/>
    <w:rsid w:val="00A02A33"/>
    <w:rsid w:val="00A227CF"/>
    <w:rsid w:val="00A35335"/>
    <w:rsid w:val="00AA4320"/>
    <w:rsid w:val="00AF6CF6"/>
    <w:rsid w:val="00B0287D"/>
    <w:rsid w:val="00B45495"/>
    <w:rsid w:val="00B76A8E"/>
    <w:rsid w:val="00B82312"/>
    <w:rsid w:val="00B86368"/>
    <w:rsid w:val="00C1006A"/>
    <w:rsid w:val="00C232BD"/>
    <w:rsid w:val="00C33E07"/>
    <w:rsid w:val="00C420B7"/>
    <w:rsid w:val="00C57058"/>
    <w:rsid w:val="00CB4DA4"/>
    <w:rsid w:val="00CB7EF9"/>
    <w:rsid w:val="00CD1C1D"/>
    <w:rsid w:val="00CE2867"/>
    <w:rsid w:val="00D013BF"/>
    <w:rsid w:val="00D15B31"/>
    <w:rsid w:val="00D36797"/>
    <w:rsid w:val="00D54A59"/>
    <w:rsid w:val="00D96C24"/>
    <w:rsid w:val="00DA45D8"/>
    <w:rsid w:val="00DE75E8"/>
    <w:rsid w:val="00E04712"/>
    <w:rsid w:val="00E048A4"/>
    <w:rsid w:val="00E352D3"/>
    <w:rsid w:val="00E81047"/>
    <w:rsid w:val="00ED0514"/>
    <w:rsid w:val="00EF29A8"/>
    <w:rsid w:val="00F10375"/>
    <w:rsid w:val="00F24048"/>
    <w:rsid w:val="00F359B5"/>
    <w:rsid w:val="00F540C3"/>
    <w:rsid w:val="00FF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1C18"/>
  <w15:chartTrackingRefBased/>
  <w15:docId w15:val="{CE067301-32F4-4731-AF59-1483AA0C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B32"/>
    <w:pPr>
      <w:bidi/>
      <w:spacing w:before="120" w:after="0" w:line="340" w:lineRule="exact"/>
      <w:jc w:val="both"/>
    </w:pPr>
    <w:rPr>
      <w:rFonts w:ascii="Calibri" w:eastAsia="Arial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A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A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A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A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A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A50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A50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26A5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כותרת 2 תו"/>
    <w:basedOn w:val="a0"/>
    <w:link w:val="2"/>
    <w:uiPriority w:val="9"/>
    <w:semiHidden/>
    <w:rsid w:val="00026A5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כותרת 3 תו"/>
    <w:basedOn w:val="a0"/>
    <w:link w:val="3"/>
    <w:uiPriority w:val="9"/>
    <w:semiHidden/>
    <w:rsid w:val="00026A5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כותרת 4 תו"/>
    <w:basedOn w:val="a0"/>
    <w:link w:val="4"/>
    <w:uiPriority w:val="9"/>
    <w:semiHidden/>
    <w:rsid w:val="00026A50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50">
    <w:name w:val="כותרת 5 תו"/>
    <w:basedOn w:val="a0"/>
    <w:link w:val="5"/>
    <w:uiPriority w:val="9"/>
    <w:semiHidden/>
    <w:rsid w:val="00026A50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60">
    <w:name w:val="כותרת 6 תו"/>
    <w:basedOn w:val="a0"/>
    <w:link w:val="6"/>
    <w:uiPriority w:val="9"/>
    <w:semiHidden/>
    <w:rsid w:val="00026A50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0">
    <w:name w:val="כותרת 7 תו"/>
    <w:basedOn w:val="a0"/>
    <w:link w:val="7"/>
    <w:uiPriority w:val="9"/>
    <w:semiHidden/>
    <w:rsid w:val="00026A50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0">
    <w:name w:val="כותרת 8 תו"/>
    <w:basedOn w:val="a0"/>
    <w:link w:val="8"/>
    <w:uiPriority w:val="9"/>
    <w:semiHidden/>
    <w:rsid w:val="00026A50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כותרת 9 תו"/>
    <w:basedOn w:val="a0"/>
    <w:link w:val="9"/>
    <w:uiPriority w:val="9"/>
    <w:semiHidden/>
    <w:rsid w:val="00026A50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26A5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26A5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26A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26A5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026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26A50"/>
    <w:rPr>
      <w:rFonts w:ascii="Calibri" w:eastAsia="Arial" w:hAnsi="Calibri" w:cs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a9">
    <w:name w:val="List Paragraph"/>
    <w:basedOn w:val="a"/>
    <w:uiPriority w:val="34"/>
    <w:qFormat/>
    <w:rsid w:val="00026A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A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26A50"/>
    <w:rPr>
      <w:rFonts w:ascii="Calibri" w:eastAsia="Arial" w:hAnsi="Calibri" w:cs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ad">
    <w:name w:val="Intense Reference"/>
    <w:basedOn w:val="a0"/>
    <w:uiPriority w:val="32"/>
    <w:qFormat/>
    <w:rsid w:val="00026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222ED-DCFA-4191-8BE7-8B736111C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74</Words>
  <Characters>455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Alef</dc:creator>
  <cp:keywords/>
  <dc:description/>
  <cp:lastModifiedBy>Yael Alef</cp:lastModifiedBy>
  <cp:revision>3</cp:revision>
  <dcterms:created xsi:type="dcterms:W3CDTF">2026-05-06T07:01:00Z</dcterms:created>
  <dcterms:modified xsi:type="dcterms:W3CDTF">2026-05-06T11:56:00Z</dcterms:modified>
</cp:coreProperties>
</file>