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שאלות לשיחה טלפונית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404040"/>
          <w:sz w:val="26"/>
          <w:szCs w:val="26"/>
          <w:rtl/>
        </w:rPr>
        <w:t xml:space="preserve">אורי בן צינוי | סדנת AI למועצה לשימור</w:t>
      </w:r>
    </w:p>
    <w:p>
      <w:pPr>
        <w:bidi/>
        <w:spacing w:after="240"/>
        <w:jc w:val="right"/>
      </w:pPr>
      <w:r>
        <w:rPr>
          <w:rFonts w:ascii="Arial" w:cs="Arial" w:eastAsia="Arial" w:hAnsi="Arial"/>
          <w:i/>
          <w:iCs/>
          <w:color w:val="808080"/>
          <w:sz w:val="20"/>
          <w:szCs w:val="20"/>
          <w:rtl/>
        </w:rPr>
        <w:t xml:space="preserve">מאי 2026 · InSites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FFF4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  <w:rtl/>
              </w:rPr>
              <w:t xml:space="preserve">הקשר ומטרת השיחה 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• אורי קולגה וחבר של יעל - להתנהל בהתאם, ידידותי וזורם.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• מטרה: לאסוף מידע שיאפשר לכתוב תכנית כללית קצרה שאורי יציג לאישור הממונה והמנכ"ל.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• מתווה כללי כבר קיים בראש: שני מפגשי ~4 שעות, משימת ביניים מובנית, מפגש 1 = מבוא ועקרונות + הדגמה, מפגש 2 = בניית סוכן אישי על בסיס "agent for agents".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• זמן משוער לשיחה: 30-45 דקות. אם הזמן מתקצר - הקטגוריות הראשונות חשובות יותר.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• זה לא ניתוח צרכים מלא. ניתוח צרכים מעמיק יבוצע בפגישת הכנה עם 2-3 נציגים אם תאושר (ראה סוף המסמך).</w:t>
            </w:r>
          </w:p>
        </w:tc>
      </w:tr>
    </w:tbl>
    <w:p>
      <w:r>
        <w:t xml:space="preserve"> </w:t>
      </w:r>
    </w:p>
    <w:p>
      <w:pPr>
        <w:pBdr>
          <w:bottom w:val="single" w:color="2E75B6" w:sz="12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1. מטרה והגדרת הצלחה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הקטגוריה הזו חשובה במיוחד כי היא הבסיס למה שאורי יצטרך לשכנע בו את הממונה והמנכ"ל.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מה ההישג הקונקרטי שאחריו תרגיש שהסדנה הצליחה?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תשובה גורפת ("שהם יבינו AI") מסמנת שאין הגדרת הצלחה - וזו בעיה גם להצגה לאישור. תשובה ספציפית ("כל מנהל מחוז יצא עם סוכן אישי שעובד על תהליך אחד אמיתי") - מצוינת, יוצקת תוכן לתכנית.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מי באמת מאשר את הסדנה? מה היה הטריגר עכשיו?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האם זאת יוזמה של אורי, של המנכ"ל, של ועד מנהל, או "כולם מדברים על AI"? ההבנה משפיעה על איך לכתוב את התכנית - מסמך טכני לאורי או מסמך אסטרטגי לדרגי קבלת ההחלטה.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אילו דאגות או התנגדויות אתה צופה אצל הממונה והמנכ"ל לגבי AI? מה יקבע אם יאשרו?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חששות נפוצים: פרטיות מידע, "מחליף עובדים", תקציב, רגולציה. שווה לשאול במפורש - זה קובע אילו נושאים חייבים להופיע בתכנית הכללית כדי להוריד התנגדות.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12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2. המשתתפים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מי בדיוק יהיו המשתתפים? כמה מנהלי מחוז, כמה דרג ביניים, מי מקבלי ההחלטות מבין הקבוצה?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צריך מספר מדויק (משפיע על עלות מנויים), ולוודא שאין יותר מדי שונות בין הקבוצות. אם יש - לשקול לפצל למסלולים או למקד את הסדנה רק במנהלי המחוז.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מה מאפיין את העבודה היומיומית של מנהל מחוז במועצה לשימור? אילו תוצרים הם מייצרים?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תיעוד אתרים, התכתבויות עם רשויות מקומיות, דוחות מצב, מסמכי תכנון, ישיבות עם בעלי עניין. כל אחד מאלה הוא מועמד לסוכן. שווה לרשום מילים בלשון אורי - הן יחזרו במפגש 2.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6.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מה רמת השונות בקבוצה - בנסיון טכנולוגי, בגיל, באוריינות דיגיטלית?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קבוצה הומוגנית = תוכן אחיד. שונות גבוהה = צריך תרגילים מותאמים ויותר תמיכה במפגש. שווה לשאול אם יש מישהו ש"בטוח לא יתחבר".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12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3. מצב נוכחי - שימוש ב-AI וחששות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7.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מי כבר משתמש ב-AI היום? באיזה כלים, באיזו רמה?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ההנחה היא בסיסי, חשבונות חינמיים. לוודא. אם יש משתמש מתקדם בקבוצה - הוא יכול להפוך לעוגן/שגריר, אבל גם לסכן את הקצב של הסדנה.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8.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האם היו ניסיונות שנכשלו או יצרו דחייה? מה קרה?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"ניסיתי שיכתוב לי דוח והוא היה גנרי" / "חששתי שיציפו לי מידע פנימי". אלה זהב לסדנה - אפשר לפתוח איתם את מפגש 1 ולהראות איך עיקרון נכון של שימוש פותר את זה.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9.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האם יש מדיניות AI ארגונית או מסמכי הנחיה? יש מסמכים שאסור להעלות לשירותים חיצוניים?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רגיש לארגון ציבורי-למחצה. אם יש מדיניות - לבקש לראות. אם אין - להציע שזה יהיה אחד ממוצרי הלוואי של הסדנה (ערך מוסף לארגון).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12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4. תרחישי שימוש - מועמדים לסוכן אישי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חשוב במיוחד למפגש 2. בלי מועמדים מובהקים, בניית הסוכן תהיה תיאורטית.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10.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אילו תהליכים חוזרים, מובנים, ובעלי פלט ברור עושה מנהל מחוז שבועית או חודשית?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מאפייני סוכן טוב: חוזר, מובנה, פלט ניתן לתיאור. דוגמאות מהעולם הזה: סיכומי פגישות, מענה לפניות חוזרות, הכנת דוחות תקופתיים, תיוג תיעוד שטח, סקירת מסמכי תכנון.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11.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האם יש תהליך אחד או שניים ש"קופצים" כמועמדים מובהקים? מה מייחד אותם?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אם אורי יכול להצביע על משהו - מצוין, יש לנו עוגן לסדנה. אם לא - זה סימן שצריך פגישת הכנה עם נציגים לפני שמתכננים את מפגש 2 לעומק.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12.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עד כמה שונים תהליכי העבודה בין מחוז למחוז? סוכן שיבנה במחוז אחד יוכל לשרת אחרים?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השאלה הזו מכריעה: אם תהליכים דומים - שיתוף סוכנים בין מנהלי מחוז = ערך מוכפל לארגון. אם שונים - כל אחד בונה לעצמו וחלק מההצדקה הארגונית נחלשת.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12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5. לוגיסטיקה ותקציב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13.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פיזי, היברידי, או זום? איפה? מה התאריכים היעדים? כמה זמן בין מפגש 1 ל-2?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פיזי = יותר אנרגיה ויותר אחיזה במשתתפים. זום = פחות חיכוך לוגיסטי אבל פחות מעורבות. שבוע בין מפגשים מספיק אם המשימה מובנית; פחות משבוע - בעייתי.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14.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מי אחראי על רכש המנויים בתשלום? אתה, ה-IT, או כל משתתף לבד? מה התקציב?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ההנחה: הארגון רוכש מנויים זמניים לחודש לכל המשתתפים. עלות $20-25 × מספר משתתפים. אם כל אחד לבד - חיכוך ועיכוב בסדנה. אם תקציב צמוד - לדון באלטרנטיבות.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15.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ציוד - מחשבים אישיים, רשת ארגונית, הרשאות להתקנת תוספים? יש מגבלות IT?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חלק מהדמואים הכי מרשימים (תוסף Claude לכרום עם Gmail, למשל) דורשים הרשאות. אם הארגון נועל - ערך הסדנה יורד.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12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6. אקוסיסטם, אישור והמשך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16.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על איזו פלטפורמה הארגון יושב? Gmail/Drive או Outlook/OneDrive או משהו אחר?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השאלה המכריעה לבחירת הכלי לטווח ארוך. Google → Gemini עם יתרון אינטגרציה. Microsoft → קופילוט/GPT. ערב רב → ההחלטה פתוחה לפי קריטריונים אחרים.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17.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מי מאשר את התכנית סופית, ומתי? באיזה פורמט הוא מצפה לקבל - מסמך, מצגת, אימייל?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תזמון = דחיפות שלך לכתיבת התכנית. פורמט = מאמץ נוסף או לא. סיכוי גבוה שמסמך Word של 3-4 עמודים יספיק; אם הוא רוצה מצגת - לשקול אם מתומחר.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18. </w:t>
      </w: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האם יש מקום לפגישת הכנה קצרה (זום, שעה) עם 2-3 נציגי משתתפים לפני סופיות התכנית?</w:t>
      </w:r>
    </w:p>
    <w:p>
      <w:pPr>
        <w:bidi/>
        <w:spacing w:after="60"/>
        <w:ind w:right="360"/>
        <w:jc w:val="righ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  <w:rtl/>
        </w:rPr>
        <w:t xml:space="preserve">מה לחפש בתשובה: </w:t>
      </w: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זה ההמלצה שלי. ההצדקה: בלי שיחה עם משתתפים אמיתיים, התכנית למפגש 2 תהיה ניחוש. שווה לחבר את זה גם להצדקה הארגונית - מראה רצינות.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dotted" w:color="BFBFBF" w:sz="4" w:space="2"/>
        </w:pBd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pBdr>
          <w:bottom w:val="single" w:color="2E75B6" w:sz="12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דברים להגיד לאורי (לא לשאול)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אחרי שאסיים לשמוע, יש שלוש נקודות שאני רוצה למסגר אקטיבית: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הסדנה היא שלב 1 בתהליך אימוץ AI ארגוני, לא תחליף לבחירת כלי לטווח ארוך. ההמלצה הכלי תהיה מבוססת על מה שיתגלה בסדנה - לא על הנחות מוקדמות.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הצעה לפגישת הכנה (45-60 דקות, זום) עם 2-3 משתתפים לפני סיום התכנית. עוזר גם לדיוק וגם להראות רצינות לדרג המאשר.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המשימה בין מפגש 1 ל-2 היא תנאי לתועלת של מפגש 2. לא "רשות". זה צריך להיות מובהר בתכנית הכללית.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הצעה למסלול המשך: פיילוט מובנה של 30 יום אחרי הסדנה (2-3 משתתפים, כל אחד על כלי שונה, אותה משימה אמיתית) → מסמך השוואה → בחירה ארגונית. זה מבטיח שההשקעה בסדנה תניב החלטה ולא רק חוויה.</w:t>
      </w:r>
    </w:p>
    <w:p>
      <w:pPr>
        <w:pBdr>
          <w:bottom w:val="single" w:color="2E75B6" w:sz="12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תשובה מוכנה: ההמלצה על מנוי בתשלום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595959"/>
          <w:sz w:val="20"/>
          <w:szCs w:val="20"/>
          <w:rtl/>
        </w:rPr>
        <w:t xml:space="preserve">אורי ביקש המלצה על איזה מנוי לבחור (Claude / ChatGPT / Gemini), גם לסדנה וגם לשימוש שוטף. זאת הטיוטה שאוכל לתת לו - בדגש שהיא עונה למקצועית מבלי לחייב שם בודד.</w:t>
      </w:r>
    </w:p>
    <w:p>
      <w:pPr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המסר המרכזי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שלושת הכלים המובילים נמצאים ברמה דומה למשימות שמנהל מחוז יבצע. ההפרש המהותי הוא לא באיכות המודל אלא ב-(א) אינטגרציה לסביבה הארגונית הקיימת, ו-(ב) חוויית בניית סוכנים אישיים. בחירה ללא תרחישי שימוש מבוססים = ניחוש.</w:t>
      </w:r>
    </w:p>
    <w:p>
      <w:pPr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לכלי הסדנה - Claude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הסיבה אינה ש-Claude "הכי טוב" אלא קוהרנטיות הוראה: זה הכלי שבו המנחה מתמחה יום-יום. כלי הסדנה לא כובל את הארגון להחלטה לטווח ארוך. הכלי שלכם ("agent for agents") אגנוסטי לפלטפורמה ויעבוד גם על Claude כ-Skill.</w:t>
      </w:r>
    </w:p>
    <w:p>
      <w:pPr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לשימוש שוטף - תהליך מבוסס, לא בחירה עכשיו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ההמלצה: לא לבחור עכשיו. אחרי הסדנה, להריץ פיילוט של 30 יום עם 2-3 משתתפים (כל אחד על כלי אחר, אותה משימה אמיתית). מסמך השוואה בסוף, החלטה ארגונית מבוססת ראיות. זה מונע התחייבות לכלי לא נכון לשנים קדימה.</w:t>
      </w:r>
    </w:p>
    <w:p>
      <w:pPr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הקריטריונים שיכריעו בסוף הפיילוט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אינטגרציה לסביבה הארגונית הקיימת (Google Workspace / Microsoft 365)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איכות עברית בתרחישי שימוש שלכם (תיעוד היסטורי, תמלול, סיכום ישיבות)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קלות בניית סוכנים אישיים על-ידי משתמשים לא-טכניים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שיתוף סוכנים בין משתמשים בארגון (Skills / Custom GPTs / Gems)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מדיניות חיסיון מידע ואימון על נתונים (חשוב לארגון ציבורי-למחצה)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עלות במחיר Tier ארגוני, לא לפי ראש בודד</w:t>
      </w:r>
    </w:p>
    <w:p>
      <w:pPr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4"/>
          <w:szCs w:val="24"/>
          <w:rtl/>
        </w:rPr>
        <w:t xml:space="preserve">הערה: למה לא קופילוט?</w:t>
      </w:r>
    </w:p>
    <w:p>
      <w:p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עבור הסדנה הזאת ספציפית - בניית סוכן אישי על ידי משתמשים לא-טכניים בארבע שעות - Copilot Studio פחות נגיש מ-Claude Skills, Custom GPTs או Gemini Gems. בנוסף, זה לא הכלי שבו המנחה מתמחה. זאת הסיבה הנכונה - לא "קופילוט מוגבל" באופן כללי. אם הארגון על Microsoft 365 ויחליט בעתיד שקופילוט מתאים לשימוש שוטף, ההחלטה הזו אינה נסתרת בידי הסדנה.</w:t>
      </w:r>
    </w:p>
    <w:p>
      <w:pPr>
        <w:pBdr>
          <w:bottom w:val="single" w:color="2E75B6" w:sz="12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  <w:rtl/>
        </w:rPr>
        <w:t xml:space="preserve">אקשנים מיד אחרי השיחה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לסכם נקודות עיקריות במייל לאורי תוך 24 שעות (תזכורת להחלטות, סיכום פעולות).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לחזור עם מתווה תכנית כללית (3-4 עמודים) תוך 48-72 שעות.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לתאם פגישת הכנה עם נציגים אם אורי הסכים.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לבקש: רשימת משתתפים מדויקת, מסמך מדיניות AI אם קיים, פרטי איש קשר IT לרכש מנויים.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לשמור את המתווה בתיקיית הפרויקט; להוסיף הערה ב-Notion (סקיל update-notion).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שאלות לשיחה - סדנה למועצה לשימור</dc:title>
  <dc:creator>InSites - Yuval Shafriri</dc:creator>
  <cp:lastModifiedBy>Un-named</cp:lastModifiedBy>
  <cp:revision>1</cp:revision>
  <dcterms:created xsi:type="dcterms:W3CDTF">2026-05-06T06:50:16.716Z</dcterms:created>
  <dcterms:modified xsi:type="dcterms:W3CDTF">2026-05-06T06:50:16.717Z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