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用户信息表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guest_table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身份证号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用户名字、手机号、押金、状态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（注册时添加，注销时删除。）</w:t>
      </w:r>
    </w:p>
    <w:tbl>
      <w:tblPr>
        <w:tblStyle w:val="5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押金200块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valid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激活状态，1激活,0未激活</w:t>
            </w: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酒店房间</w:t>
      </w:r>
      <w:r>
        <w:rPr>
          <w:rFonts w:hint="eastAsia" w:ascii="Times New Roman" w:hAnsi="Times New Roman" w:eastAsia="宋体" w:cs="Times New Roman"/>
          <w:sz w:val="24"/>
          <w:szCs w:val="24"/>
        </w:rPr>
        <w:t>信息表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—room_table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房间号、面积、房间种类、房间状态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（房间管理添加房间时需要插入，住房登记时需要修改对应房间的状态）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唯一标识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area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Room_type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单、双人间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status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1空闲、0使用中</w:t>
            </w:r>
          </w:p>
        </w:tc>
      </w:tr>
    </w:tbl>
    <w:p>
      <w:pPr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房间-门禁卡-旅客 绑定</w:t>
      </w:r>
      <w:r>
        <w:rPr>
          <w:rFonts w:hint="eastAsia" w:ascii="Times New Roman" w:hAnsi="Times New Roman" w:eastAsia="宋体" w:cs="Times New Roman"/>
          <w:sz w:val="24"/>
          <w:szCs w:val="24"/>
        </w:rPr>
        <w:t>信息表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—bind_table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持卡人、手机号、标签卡号、房间号、状态、入住时间、结束时间。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（入住登记时添加、注销时删除、挂失时修改状态、续住时修改end）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持卡人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门禁卡号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status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激活状态，1激活,0未激活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begin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end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结束时间</w:t>
            </w:r>
          </w:p>
        </w:tc>
      </w:tr>
    </w:tbl>
    <w:p>
      <w:pPr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刷卡记录</w:t>
      </w:r>
      <w:r>
        <w:rPr>
          <w:rFonts w:hint="eastAsia"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</w:t>
      </w:r>
      <w:r>
        <w:rPr>
          <w:rFonts w:hint="eastAsia" w:ascii="Times New Roman" w:hAnsi="Times New Roman" w:eastAsia="宋体" w:cs="Times New Roman"/>
          <w:sz w:val="24"/>
          <w:szCs w:val="24"/>
        </w:rPr>
        <w:t>record_table：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房间号、门禁卡号、持卡人、刷卡时间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（刷卡时插入数据）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门禁卡号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持卡人名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刷卡时间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注册记录</w:t>
      </w:r>
      <w:r>
        <w:rPr>
          <w:rFonts w:hint="eastAsia"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—regist_table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用户名、身份证号、手机号、押金、房间号、门禁卡号、入住时间，结束时间，注册时间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（注册时插入数据）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identy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begin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end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>
      <w:pPr/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注销记录表—writeoff_table：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用户名、身份证号、手机号、押金、房间号、门禁卡号、注销时间、注销说明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（注销时插入）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identy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deposit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Writeoff_time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Mark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充值记录表—recharge_table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持卡人、门禁卡号、手机号、房间号、原来截止时间、新截止时间、充值时间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（充值时插入。）</w:t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34"/>
        <w:gridCol w:w="156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列名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是否主键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是否允许为NULL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Card_Id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Room_number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text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Origin_time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New_time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time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datetime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5F06"/>
    <w:rsid w:val="0B7E0B18"/>
    <w:rsid w:val="0E1B09DD"/>
    <w:rsid w:val="16E10D81"/>
    <w:rsid w:val="26740235"/>
    <w:rsid w:val="35297F3F"/>
    <w:rsid w:val="38600448"/>
    <w:rsid w:val="4B36414B"/>
    <w:rsid w:val="51D354E0"/>
    <w:rsid w:val="58C83307"/>
    <w:rsid w:val="66B7489B"/>
    <w:rsid w:val="6D43555F"/>
    <w:rsid w:val="7DCF13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2020-11-23T10:42:00Z</dcterms:created>
  <dc:creator>Lenovo</dc:creator>
  <cp:lastModifiedBy>Administrator</cp:lastModifiedBy>
  <dcterms:modified xsi:type="dcterms:W3CDTF">2020-12-02T14:52:10Z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