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用户信息表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guest_table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身份证号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用户名字、手机号、押金、状态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（注册时添加，注销时删除。）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deposit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押金200块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valid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激活状态，1激活,0未激活</w:t>
            </w: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酒店房间</w:t>
      </w:r>
      <w:r>
        <w:rPr>
          <w:rFonts w:hint="eastAsia" w:ascii="Times New Roman" w:hAnsi="Times New Roman" w:eastAsia="宋体" w:cs="Times New Roman"/>
          <w:sz w:val="24"/>
          <w:szCs w:val="24"/>
        </w:rPr>
        <w:t>信息表：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房间号、面积、房间种类、房间状态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（房间管理添加房间时需要插入，住房登记时需要修改对应房间的状态）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唯一标识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area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Room_type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单、双人间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status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1空闲、0使用中</w:t>
            </w:r>
          </w:p>
        </w:tc>
      </w:tr>
    </w:tbl>
    <w:p/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房间-门禁卡-旅客 绑定</w:t>
      </w:r>
      <w:r>
        <w:rPr>
          <w:rFonts w:hint="eastAsia" w:ascii="Times New Roman" w:hAnsi="Times New Roman" w:eastAsia="宋体" w:cs="Times New Roman"/>
          <w:sz w:val="24"/>
          <w:szCs w:val="24"/>
        </w:rPr>
        <w:t>信息表：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自增id、手机号、标签卡号、房间号、状态、入住时间、结束时间。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（入住登记时添加、注销时删除、挂失时修改状态、续住时修改end）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门禁卡号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status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激活状态，1激活,0未激活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begin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end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结束时间</w:t>
            </w:r>
          </w:p>
        </w:tc>
      </w:tr>
    </w:tbl>
    <w:p/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刷卡记录</w:t>
      </w:r>
      <w:r>
        <w:rPr>
          <w:rFonts w:hint="eastAsia" w:ascii="Times New Roman" w:hAnsi="Times New Roman" w:eastAsia="宋体" w:cs="Times New Roman"/>
          <w:sz w:val="24"/>
          <w:szCs w:val="24"/>
        </w:rPr>
        <w:t>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房间号、门禁卡号、持卡人、刷卡时间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（刷卡时插入数据）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门禁卡号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持卡人名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刷卡时间</w:t>
            </w:r>
          </w:p>
        </w:tc>
      </w:tr>
    </w:tbl>
    <w:p/>
    <w:p/>
    <w:p/>
    <w:p/>
    <w:p/>
    <w:p/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注册记录</w:t>
      </w:r>
      <w:r>
        <w:rPr>
          <w:rFonts w:hint="eastAsia" w:ascii="Times New Roman" w:hAnsi="Times New Roman" w:eastAsia="宋体" w:cs="Times New Roman"/>
          <w:sz w:val="24"/>
          <w:szCs w:val="24"/>
        </w:rPr>
        <w:t>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用户名、身份证号、手机号、押金、房间号、门禁卡号、注册时间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（注册时插入数据）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identy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deposit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</w:tbl>
    <w:p/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注销记录表：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用户名、身份证号、手机号、押金、房间号、门禁卡号、注销时间、注销说明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（注销时插入）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identy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deposit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Writeoff_time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Mark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充值记录表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持卡人、门禁卡号、手机号、房间号、原来截止时间、新截止时间、充值时间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（充值时插入。）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  <w:bookmarkStart w:id="0" w:name="_GoBack"/>
            <w:bookmarkEnd w:id="0"/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Origin_time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New_time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5F06"/>
    <w:rsid w:val="0B7E0B18"/>
    <w:rsid w:val="0E1B09DD"/>
    <w:rsid w:val="16E10D81"/>
    <w:rsid w:val="26740235"/>
    <w:rsid w:val="38600448"/>
    <w:rsid w:val="51D354E0"/>
    <w:rsid w:val="66B7489B"/>
    <w:rsid w:val="6D43555F"/>
    <w:rsid w:val="7DC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2020-11-23T10:42:00Z</dcterms:created>
  <dc:creator>Lenovo</dc:creator>
  <cp:lastModifiedBy>渐渐、‖</cp:lastModifiedBy>
  <dcterms:modified xsi:type="dcterms:W3CDTF">2020-11-24T11:29:11Z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