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BE56B" w14:textId="77777777" w:rsidR="00676CF1" w:rsidRDefault="00676CF1">
      <w:pPr>
        <w:spacing w:after="120"/>
        <w:ind w:firstLine="0"/>
        <w:jc w:val="center"/>
        <w:rPr>
          <w:b/>
          <w:sz w:val="20"/>
        </w:rPr>
      </w:pPr>
    </w:p>
    <w:p w14:paraId="7831814B" w14:textId="73B34FDE" w:rsidR="006861C6" w:rsidRDefault="00000000">
      <w:pPr>
        <w:spacing w:after="120"/>
        <w:ind w:firstLine="0"/>
        <w:jc w:val="center"/>
        <w:rPr>
          <w:b/>
          <w:sz w:val="20"/>
        </w:rPr>
      </w:pPr>
      <w:r>
        <w:rPr>
          <w:b/>
          <w:sz w:val="20"/>
        </w:rPr>
        <w:t>Заявка на регистрацию ИС и подключение МО в промышленной среде подсистемы «Федеральный реестр электронных медицинских документов»</w:t>
      </w:r>
    </w:p>
    <w:p w14:paraId="1E3A138F" w14:textId="77777777" w:rsidR="006861C6" w:rsidRDefault="00000000">
      <w:pPr>
        <w:rPr>
          <w:sz w:val="20"/>
          <w:szCs w:val="28"/>
        </w:rPr>
      </w:pPr>
      <w:r>
        <w:rPr>
          <w:sz w:val="20"/>
          <w:szCs w:val="28"/>
        </w:rPr>
        <w:t>Прошу зарегистрировать иную информационную систему в промышленной среде подсистемы «Федеральный реестр электронных медицинских документов» с целью передачи сведений об электронных медицинских документах.</w:t>
      </w:r>
    </w:p>
    <w:p w14:paraId="350D0B6C" w14:textId="77777777" w:rsidR="006861C6" w:rsidRDefault="00000000">
      <w:r>
        <w:rPr>
          <w:sz w:val="20"/>
          <w:szCs w:val="28"/>
        </w:rPr>
        <w:t>Сведения об организации, эксплуатирующей ИС, приведены в Таблице 1. Сведения о ИС приведены в Таблице 2.</w:t>
      </w:r>
      <w:bookmarkStart w:id="0" w:name="_Ref375042403"/>
      <w:r>
        <w:rPr>
          <w:sz w:val="20"/>
          <w:szCs w:val="28"/>
        </w:rPr>
        <w:t xml:space="preserve"> Сведения о медицинских организациях, использующих ИС, приведены в Таблице 3.</w:t>
      </w:r>
      <w:bookmarkEnd w:id="0"/>
    </w:p>
    <w:p w14:paraId="507C0A19" w14:textId="77777777" w:rsidR="006861C6" w:rsidRDefault="00000000">
      <w:pPr>
        <w:ind w:firstLine="0"/>
        <w:rPr>
          <w:sz w:val="16"/>
        </w:rPr>
      </w:pPr>
      <w:r>
        <w:rPr>
          <w:sz w:val="16"/>
        </w:rPr>
        <w:t>Таблица 1 – Сведения об организации</w:t>
      </w:r>
    </w:p>
    <w:tbl>
      <w:tblPr>
        <w:tblW w:w="1037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98"/>
        <w:gridCol w:w="6379"/>
      </w:tblGrid>
      <w:tr w:rsidR="003938AD" w:rsidRPr="003938AD" w14:paraId="339DB172" w14:textId="77777777" w:rsidTr="003938AD">
        <w:trPr>
          <w:trHeight w:val="20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C2F15" w14:textId="77777777" w:rsidR="003938AD" w:rsidRPr="003938AD" w:rsidRDefault="003938AD" w:rsidP="003938AD">
            <w:pPr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3938AD">
              <w:rPr>
                <w:b/>
                <w:bCs/>
                <w:color w:val="000000"/>
                <w:sz w:val="20"/>
                <w:szCs w:val="20"/>
              </w:rPr>
              <w:t xml:space="preserve">Наименование организации, эксплуатирующей ИС 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715D8" w14:textId="6CF32ACD" w:rsidR="003938AD" w:rsidRPr="003938AD" w:rsidRDefault="003938AD" w:rsidP="003938AD">
            <w:pPr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 w:rsidRPr="003938AD">
              <w:rPr>
                <w:color w:val="000000"/>
                <w:sz w:val="20"/>
                <w:szCs w:val="20"/>
              </w:rPr>
              <w:t>ООО «Прикладное программное обеспечение»</w:t>
            </w:r>
          </w:p>
        </w:tc>
      </w:tr>
      <w:tr w:rsidR="003938AD" w:rsidRPr="003938AD" w14:paraId="1F8E8646" w14:textId="77777777" w:rsidTr="003938AD">
        <w:trPr>
          <w:trHeight w:val="20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D422C" w14:textId="77777777" w:rsidR="003938AD" w:rsidRPr="003938AD" w:rsidRDefault="003938AD" w:rsidP="003938AD">
            <w:pPr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3938AD">
              <w:rPr>
                <w:b/>
                <w:bCs/>
                <w:color w:val="000000"/>
                <w:sz w:val="20"/>
                <w:szCs w:val="20"/>
              </w:rPr>
              <w:t>Адрес официального сайта организации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07111" w14:textId="2AFE1F2B" w:rsidR="003938AD" w:rsidRPr="003938AD" w:rsidRDefault="003938AD" w:rsidP="003938AD">
            <w:pPr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 w:rsidRPr="003938AD">
              <w:rPr>
                <w:color w:val="000000"/>
                <w:sz w:val="20"/>
                <w:szCs w:val="20"/>
              </w:rPr>
              <w:t>https://appsoftware.ru/</w:t>
            </w:r>
          </w:p>
        </w:tc>
      </w:tr>
      <w:tr w:rsidR="003938AD" w:rsidRPr="003938AD" w14:paraId="09B91ECB" w14:textId="77777777" w:rsidTr="003938AD">
        <w:trPr>
          <w:trHeight w:val="20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1F0E4" w14:textId="77777777" w:rsidR="003938AD" w:rsidRPr="003938AD" w:rsidRDefault="003938AD" w:rsidP="003938AD">
            <w:pPr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3938AD">
              <w:rPr>
                <w:b/>
                <w:bCs/>
                <w:color w:val="000000"/>
                <w:sz w:val="20"/>
                <w:szCs w:val="20"/>
              </w:rPr>
              <w:t>Место работы, должность, ФИО контактного лица (руководителя организации)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31CEA" w14:textId="72C2856A" w:rsidR="003938AD" w:rsidRPr="003938AD" w:rsidRDefault="003938AD" w:rsidP="003938AD">
            <w:pPr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 w:rsidRPr="003938AD">
              <w:rPr>
                <w:color w:val="000000"/>
                <w:sz w:val="20"/>
                <w:szCs w:val="20"/>
              </w:rPr>
              <w:t xml:space="preserve">Технический директор ООО «Прикладное программное обеспечение» </w:t>
            </w:r>
            <w:proofErr w:type="spellStart"/>
            <w:r w:rsidRPr="003938AD">
              <w:rPr>
                <w:color w:val="000000"/>
                <w:sz w:val="20"/>
                <w:szCs w:val="20"/>
              </w:rPr>
              <w:t>Морсков</w:t>
            </w:r>
            <w:proofErr w:type="spellEnd"/>
            <w:r w:rsidRPr="003938AD">
              <w:rPr>
                <w:color w:val="000000"/>
                <w:sz w:val="20"/>
                <w:szCs w:val="20"/>
              </w:rPr>
              <w:t xml:space="preserve"> Андрей Сергеевич</w:t>
            </w:r>
          </w:p>
        </w:tc>
      </w:tr>
      <w:tr w:rsidR="003938AD" w:rsidRPr="003938AD" w14:paraId="7F186B54" w14:textId="77777777" w:rsidTr="003938AD">
        <w:trPr>
          <w:trHeight w:val="593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F06CC" w14:textId="77777777" w:rsidR="003938AD" w:rsidRPr="003938AD" w:rsidRDefault="003938AD" w:rsidP="003938AD">
            <w:pPr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3938AD">
              <w:rPr>
                <w:b/>
                <w:bCs/>
                <w:color w:val="000000"/>
                <w:sz w:val="20"/>
                <w:szCs w:val="20"/>
              </w:rPr>
              <w:t>Адрес электронной почты контактного лица (руководителя организации)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48AAB" w14:textId="07E53453" w:rsidR="003938AD" w:rsidRPr="003938AD" w:rsidRDefault="003938AD" w:rsidP="003938AD">
            <w:pPr>
              <w:widowControl w:val="0"/>
              <w:spacing w:before="60" w:after="60" w:line="276" w:lineRule="auto"/>
              <w:ind w:firstLine="0"/>
              <w:rPr>
                <w:sz w:val="20"/>
                <w:szCs w:val="20"/>
              </w:rPr>
            </w:pPr>
            <w:r w:rsidRPr="003938AD">
              <w:rPr>
                <w:bCs/>
                <w:sz w:val="20"/>
                <w:szCs w:val="20"/>
              </w:rPr>
              <w:t>accessd@appsoftware.ru</w:t>
            </w:r>
          </w:p>
        </w:tc>
      </w:tr>
    </w:tbl>
    <w:p w14:paraId="65532C0E" w14:textId="77777777" w:rsidR="006861C6" w:rsidRPr="003938AD" w:rsidRDefault="00000000">
      <w:pPr>
        <w:ind w:firstLine="0"/>
        <w:rPr>
          <w:sz w:val="20"/>
          <w:szCs w:val="20"/>
        </w:rPr>
      </w:pPr>
      <w:r w:rsidRPr="003938AD">
        <w:rPr>
          <w:sz w:val="20"/>
          <w:szCs w:val="20"/>
        </w:rPr>
        <w:t>Таблица 2 – Сведения о ИС</w:t>
      </w:r>
    </w:p>
    <w:tbl>
      <w:tblPr>
        <w:tblW w:w="1037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98"/>
        <w:gridCol w:w="6379"/>
      </w:tblGrid>
      <w:tr w:rsidR="006861C6" w:rsidRPr="003938AD" w14:paraId="08EDB1AC" w14:textId="77777777" w:rsidTr="003938AD"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03AE" w14:textId="77777777" w:rsidR="006861C6" w:rsidRPr="003938AD" w:rsidRDefault="00000000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3938AD">
              <w:rPr>
                <w:b/>
                <w:bCs/>
                <w:color w:val="000000"/>
                <w:sz w:val="20"/>
                <w:szCs w:val="20"/>
              </w:rPr>
              <w:t>Полное наименование ИС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007F1" w14:textId="30A8311D" w:rsidR="006861C6" w:rsidRPr="003938AD" w:rsidRDefault="007A542A">
            <w:pPr>
              <w:keepNext/>
              <w:widowControl w:val="0"/>
              <w:spacing w:before="60" w:after="60" w:line="276" w:lineRule="auto"/>
              <w:ind w:firstLine="0"/>
              <w:rPr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bCs/>
                <w:color w:val="000000"/>
                <w:sz w:val="20"/>
                <w:szCs w:val="20"/>
              </w:rPr>
              <w:t>МИС «ГИГТЕСТ»</w:t>
            </w:r>
          </w:p>
        </w:tc>
      </w:tr>
      <w:tr w:rsidR="006861C6" w:rsidRPr="003938AD" w14:paraId="36C16B48" w14:textId="77777777" w:rsidTr="003938AD"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D68C" w14:textId="77777777" w:rsidR="006861C6" w:rsidRPr="003938AD" w:rsidRDefault="00000000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3938AD">
              <w:rPr>
                <w:b/>
                <w:bCs/>
                <w:color w:val="000000"/>
                <w:sz w:val="20"/>
                <w:szCs w:val="20"/>
              </w:rPr>
              <w:t>Краткое наименование ИС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48224" w14:textId="75B30671" w:rsidR="006861C6" w:rsidRPr="00346AC9" w:rsidRDefault="00346AC9">
            <w:pPr>
              <w:keepNext/>
              <w:widowControl w:val="0"/>
              <w:spacing w:before="60" w:after="60" w:line="276" w:lineRule="auto"/>
              <w:ind w:firstLine="0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МИС «ГИГТЕСТ»</w:t>
            </w:r>
          </w:p>
        </w:tc>
      </w:tr>
      <w:tr w:rsidR="006861C6" w:rsidRPr="003938AD" w14:paraId="63DC2B49" w14:textId="77777777" w:rsidTr="003938AD"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7895" w14:textId="77777777" w:rsidR="006861C6" w:rsidRPr="003938AD" w:rsidRDefault="00000000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3938AD">
              <w:rPr>
                <w:b/>
                <w:bCs/>
                <w:color w:val="000000"/>
                <w:sz w:val="20"/>
                <w:szCs w:val="20"/>
              </w:rPr>
              <w:t>Субъект Российской Федерации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7B44A" w14:textId="581720C6" w:rsidR="006861C6" w:rsidRPr="003938AD" w:rsidRDefault="00000000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 w:rsidRPr="003938AD">
              <w:rPr>
                <w:color w:val="000000"/>
                <w:sz w:val="20"/>
                <w:szCs w:val="20"/>
              </w:rPr>
              <w:t>РФ (</w:t>
            </w:r>
            <w:r w:rsidR="003938AD" w:rsidRPr="003938AD">
              <w:rPr>
                <w:color w:val="000000"/>
                <w:sz w:val="20"/>
                <w:szCs w:val="20"/>
              </w:rPr>
              <w:t>Тамбовская область</w:t>
            </w:r>
            <w:r w:rsidRPr="003938AD">
              <w:rPr>
                <w:color w:val="000000"/>
                <w:sz w:val="20"/>
                <w:szCs w:val="20"/>
              </w:rPr>
              <w:t>)</w:t>
            </w:r>
          </w:p>
        </w:tc>
      </w:tr>
      <w:tr w:rsidR="006861C6" w:rsidRPr="005704C9" w14:paraId="4C4D2B15" w14:textId="77777777" w:rsidTr="003938AD"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7666" w14:textId="77777777" w:rsidR="006861C6" w:rsidRPr="003938AD" w:rsidRDefault="00000000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3938AD">
              <w:rPr>
                <w:b/>
                <w:bCs/>
                <w:color w:val="000000"/>
                <w:sz w:val="20"/>
                <w:szCs w:val="20"/>
              </w:rPr>
              <w:t>Идентификатор ИС в ИПС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BE998" w14:textId="08A223F1" w:rsidR="006861C6" w:rsidRPr="003938AD" w:rsidRDefault="00000000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  <w:lang w:val="en-US"/>
              </w:rPr>
            </w:pPr>
            <w:r w:rsidRPr="003938AD">
              <w:rPr>
                <w:color w:val="000000"/>
                <w:sz w:val="20"/>
                <w:szCs w:val="20"/>
                <w:lang w:val="en-US"/>
              </w:rPr>
              <w:t xml:space="preserve">UID: </w:t>
            </w:r>
            <w:r w:rsidR="00346AC9" w:rsidRPr="00346AC9">
              <w:rPr>
                <w:color w:val="000000"/>
                <w:sz w:val="20"/>
                <w:szCs w:val="20"/>
                <w:lang w:val="en-US"/>
              </w:rPr>
              <w:t>c120c099-0e59-72d3-e8f3-3f6b7c7c073c</w:t>
            </w:r>
          </w:p>
        </w:tc>
      </w:tr>
      <w:tr w:rsidR="006861C6" w:rsidRPr="003938AD" w14:paraId="017788E7" w14:textId="77777777" w:rsidTr="003938AD"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ADAE" w14:textId="77777777" w:rsidR="006861C6" w:rsidRPr="003938AD" w:rsidRDefault="00000000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3938AD">
              <w:rPr>
                <w:b/>
                <w:bCs/>
                <w:color w:val="000000"/>
                <w:sz w:val="20"/>
                <w:szCs w:val="20"/>
              </w:rPr>
              <w:t>Адрес сервиса ИС в ИПС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B903" w14:textId="15CEE09B" w:rsidR="006861C6" w:rsidRPr="003938AD" w:rsidRDefault="00346AC9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 w:rsidRPr="00346AC9">
              <w:rPr>
                <w:color w:val="000000"/>
                <w:sz w:val="20"/>
                <w:szCs w:val="20"/>
              </w:rPr>
              <w:t>https://ips.rosminzdrav.ru/a3b2dfd7d643d</w:t>
            </w:r>
          </w:p>
        </w:tc>
      </w:tr>
      <w:tr w:rsidR="006861C6" w:rsidRPr="003938AD" w14:paraId="2CE7E392" w14:textId="77777777" w:rsidTr="003938AD"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BAD1B" w14:textId="77777777" w:rsidR="006861C6" w:rsidRPr="003938AD" w:rsidRDefault="00000000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3938AD">
              <w:rPr>
                <w:b/>
                <w:bCs/>
                <w:color w:val="000000"/>
                <w:sz w:val="20"/>
                <w:szCs w:val="20"/>
              </w:rPr>
              <w:t>Тип ИС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BE93" w14:textId="2C27CD19" w:rsidR="006861C6" w:rsidRPr="003938AD" w:rsidRDefault="00000000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 w:rsidRPr="003938AD">
              <w:rPr>
                <w:color w:val="000000"/>
                <w:sz w:val="20"/>
                <w:szCs w:val="20"/>
              </w:rPr>
              <w:t>иная ИС (строго в случае наличия иной ИС в справочнике: https://nsi.rosminzdrav.ru/#!/refbook/1.2.643.5.1.13.13.99.2.112)</w:t>
            </w:r>
          </w:p>
        </w:tc>
      </w:tr>
      <w:tr w:rsidR="003938AD" w:rsidRPr="003938AD" w14:paraId="41DBD5E0" w14:textId="77777777" w:rsidTr="003938AD"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22D88" w14:textId="77777777" w:rsidR="003938AD" w:rsidRPr="003938AD" w:rsidRDefault="003938AD" w:rsidP="003938AD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3938AD">
              <w:rPr>
                <w:b/>
                <w:bCs/>
                <w:color w:val="000000"/>
                <w:sz w:val="20"/>
                <w:szCs w:val="20"/>
              </w:rPr>
              <w:t>Поставщик (разработчик) ПО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99DE9" w14:textId="3C2062B9" w:rsidR="003938AD" w:rsidRPr="003938AD" w:rsidRDefault="003938AD" w:rsidP="003938AD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 w:rsidRPr="003938AD">
              <w:rPr>
                <w:color w:val="000000"/>
                <w:sz w:val="20"/>
                <w:szCs w:val="20"/>
              </w:rPr>
              <w:t>ООО «Прикладное программное обеспечение»</w:t>
            </w:r>
          </w:p>
        </w:tc>
      </w:tr>
      <w:tr w:rsidR="003938AD" w:rsidRPr="003938AD" w14:paraId="64DE9F9F" w14:textId="77777777" w:rsidTr="003938AD"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D150" w14:textId="77777777" w:rsidR="003938AD" w:rsidRPr="003938AD" w:rsidRDefault="003938AD" w:rsidP="003938AD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3938AD">
              <w:rPr>
                <w:b/>
                <w:bCs/>
                <w:color w:val="000000"/>
                <w:sz w:val="20"/>
                <w:szCs w:val="20"/>
              </w:rPr>
              <w:t>Адрес электронной почты службы технической поддержки или ответственного лица поставщика (разработчика) ПО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A2DC" w14:textId="52B003DA" w:rsidR="003938AD" w:rsidRPr="003938AD" w:rsidRDefault="003938AD" w:rsidP="003938AD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</w:rPr>
            </w:pPr>
            <w:r w:rsidRPr="003938AD">
              <w:rPr>
                <w:color w:val="000000"/>
                <w:sz w:val="20"/>
                <w:szCs w:val="20"/>
              </w:rPr>
              <w:t>info@appsoftware.ru</w:t>
            </w:r>
          </w:p>
        </w:tc>
      </w:tr>
      <w:tr w:rsidR="003938AD" w:rsidRPr="003938AD" w14:paraId="64252D8F" w14:textId="77777777" w:rsidTr="003938AD"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7E76" w14:textId="77777777" w:rsidR="003938AD" w:rsidRPr="003938AD" w:rsidRDefault="003938AD" w:rsidP="003938AD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  <w:szCs w:val="20"/>
              </w:rPr>
            </w:pPr>
            <w:r w:rsidRPr="003938AD">
              <w:rPr>
                <w:b/>
                <w:bCs/>
                <w:color w:val="000000"/>
                <w:sz w:val="20"/>
                <w:szCs w:val="20"/>
              </w:rPr>
              <w:t>Идентификатор ИС в РЭМД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5DB2" w14:textId="37EAB523" w:rsidR="003938AD" w:rsidRPr="003938AD" w:rsidRDefault="00346AC9" w:rsidP="003938AD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  <w:szCs w:val="20"/>
                <w:highlight w:val="yellow"/>
              </w:rPr>
            </w:pPr>
            <w:r w:rsidRPr="00346AC9">
              <w:rPr>
                <w:color w:val="000000"/>
                <w:sz w:val="20"/>
                <w:szCs w:val="20"/>
              </w:rPr>
              <w:t>emdr-rmis-2106</w:t>
            </w:r>
          </w:p>
        </w:tc>
      </w:tr>
      <w:tr w:rsidR="003938AD" w14:paraId="2E4DA545" w14:textId="77777777" w:rsidTr="003938AD">
        <w:tc>
          <w:tcPr>
            <w:tcW w:w="3998" w:type="dxa"/>
            <w:tcBorders>
              <w:top w:val="single" w:sz="4" w:space="0" w:color="000000"/>
              <w:bottom w:val="single" w:sz="4" w:space="0" w:color="000000"/>
            </w:tcBorders>
          </w:tcPr>
          <w:p w14:paraId="0151B420" w14:textId="77777777" w:rsidR="003938AD" w:rsidRDefault="003938AD" w:rsidP="003938AD">
            <w:pPr>
              <w:keepNext/>
              <w:widowControl w:val="0"/>
              <w:spacing w:before="60" w:after="60" w:line="276" w:lineRule="auto"/>
              <w:ind w:firstLine="0"/>
              <w:rPr>
                <w:b/>
                <w:bCs/>
                <w:color w:val="000000"/>
                <w:sz w:val="20"/>
              </w:rPr>
            </w:pPr>
          </w:p>
        </w:tc>
        <w:tc>
          <w:tcPr>
            <w:tcW w:w="6379" w:type="dxa"/>
            <w:tcBorders>
              <w:top w:val="single" w:sz="4" w:space="0" w:color="000000"/>
              <w:bottom w:val="single" w:sz="4" w:space="0" w:color="000000"/>
            </w:tcBorders>
          </w:tcPr>
          <w:p w14:paraId="3677D5B1" w14:textId="77777777" w:rsidR="003938AD" w:rsidRDefault="003938AD" w:rsidP="003938AD">
            <w:pPr>
              <w:keepNext/>
              <w:widowControl w:val="0"/>
              <w:spacing w:before="60" w:after="60" w:line="276" w:lineRule="auto"/>
              <w:ind w:firstLine="0"/>
              <w:rPr>
                <w:color w:val="000000"/>
                <w:sz w:val="20"/>
              </w:rPr>
            </w:pPr>
          </w:p>
        </w:tc>
      </w:tr>
      <w:tr w:rsidR="003938AD" w:rsidRPr="00491AFE" w14:paraId="6159341D" w14:textId="77777777" w:rsidTr="003938AD">
        <w:trPr>
          <w:trHeight w:val="1603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A0F52" w14:textId="77777777" w:rsidR="003938AD" w:rsidRDefault="003938AD" w:rsidP="003938AD">
            <w:pPr>
              <w:keepNext/>
              <w:widowControl w:val="0"/>
              <w:spacing w:before="60" w:after="60" w:line="276" w:lineRule="auto"/>
              <w:ind w:left="34" w:firstLine="0"/>
              <w:contextualSpacing w:val="0"/>
              <w:jc w:val="left"/>
              <w:rPr>
                <w:rFonts w:eastAsia="Times New Roman"/>
                <w:sz w:val="20"/>
              </w:rPr>
            </w:pPr>
          </w:p>
          <w:p w14:paraId="29BAB307" w14:textId="61A36F31" w:rsidR="003938AD" w:rsidRPr="00491AFE" w:rsidRDefault="003938AD" w:rsidP="003938AD">
            <w:pPr>
              <w:keepNext/>
              <w:widowControl w:val="0"/>
              <w:spacing w:before="60" w:after="60" w:line="276" w:lineRule="auto"/>
              <w:ind w:left="34" w:firstLine="0"/>
              <w:contextualSpacing w:val="0"/>
              <w:jc w:val="left"/>
              <w:rPr>
                <w:rFonts w:eastAsia="Times New Roman"/>
                <w:sz w:val="20"/>
              </w:rPr>
            </w:pPr>
            <w:r w:rsidRPr="00491AFE">
              <w:rPr>
                <w:rFonts w:eastAsia="Times New Roman"/>
                <w:sz w:val="20"/>
              </w:rPr>
              <w:t xml:space="preserve">Дата: </w:t>
            </w:r>
            <w:bookmarkStart w:id="1" w:name="Дата"/>
            <w:bookmarkEnd w:id="1"/>
            <w:r w:rsidR="00F05AA2" w:rsidRPr="005704C9">
              <w:rPr>
                <w:highlight w:val="yellow"/>
              </w:rPr>
              <w:t>0</w:t>
            </w:r>
            <w:r w:rsidR="009C7514" w:rsidRPr="005704C9">
              <w:rPr>
                <w:highlight w:val="yellow"/>
              </w:rPr>
              <w:t>2</w:t>
            </w:r>
            <w:r w:rsidRPr="005704C9">
              <w:rPr>
                <w:highlight w:val="yellow"/>
              </w:rPr>
              <w:t>.</w:t>
            </w:r>
            <w:r w:rsidR="00111745" w:rsidRPr="005704C9">
              <w:rPr>
                <w:highlight w:val="yellow"/>
              </w:rPr>
              <w:t>1</w:t>
            </w:r>
            <w:r w:rsidR="00F05AA2" w:rsidRPr="005704C9">
              <w:rPr>
                <w:highlight w:val="yellow"/>
              </w:rPr>
              <w:t>1</w:t>
            </w:r>
            <w:r w:rsidRPr="005704C9">
              <w:rPr>
                <w:highlight w:val="yellow"/>
              </w:rPr>
              <w:t>.2024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2DF4B" w14:textId="77777777" w:rsidR="003938AD" w:rsidRPr="00491AFE" w:rsidRDefault="003938AD" w:rsidP="003938AD">
            <w:pPr>
              <w:keepNext/>
              <w:widowControl w:val="0"/>
              <w:pBdr>
                <w:bottom w:val="single" w:sz="12" w:space="1" w:color="000000"/>
              </w:pBdr>
              <w:spacing w:before="60" w:after="60" w:line="276" w:lineRule="auto"/>
              <w:ind w:firstLine="0"/>
              <w:contextualSpacing w:val="0"/>
              <w:jc w:val="left"/>
              <w:rPr>
                <w:rFonts w:eastAsia="Times New Roman"/>
                <w:sz w:val="20"/>
              </w:rPr>
            </w:pPr>
          </w:p>
          <w:p w14:paraId="23ED3297" w14:textId="00BA48CB" w:rsidR="003938AD" w:rsidRPr="00491AFE" w:rsidRDefault="00B22669" w:rsidP="00B22669">
            <w:pPr>
              <w:keepNext/>
              <w:widowControl w:val="0"/>
              <w:spacing w:before="60" w:after="60" w:line="276" w:lineRule="auto"/>
              <w:ind w:firstLine="0"/>
              <w:contextualSpacing w:val="0"/>
              <w:rPr>
                <w:bCs/>
                <w:sz w:val="20"/>
                <w:lang w:eastAsia="en-US"/>
              </w:rPr>
            </w:pPr>
            <w:r w:rsidRPr="00491AFE">
              <w:rPr>
                <w:bCs/>
                <w:sz w:val="20"/>
                <w:lang w:eastAsia="en-US"/>
              </w:rPr>
              <w:t xml:space="preserve">     </w:t>
            </w:r>
            <w:r w:rsidR="006C15CF" w:rsidRPr="00491AFE">
              <w:rPr>
                <w:bCs/>
                <w:sz w:val="20"/>
                <w:lang w:eastAsia="en-US"/>
              </w:rPr>
              <w:t>Директор</w:t>
            </w:r>
          </w:p>
          <w:p w14:paraId="5DBA8586" w14:textId="77777777" w:rsidR="003938AD" w:rsidRPr="00491AFE" w:rsidRDefault="003938AD" w:rsidP="003938AD">
            <w:pPr>
              <w:keepNext/>
              <w:widowControl w:val="0"/>
              <w:spacing w:before="60" w:after="60" w:line="276" w:lineRule="auto"/>
              <w:ind w:firstLine="0"/>
              <w:contextualSpacing w:val="0"/>
              <w:jc w:val="left"/>
              <w:rPr>
                <w:rFonts w:eastAsia="Times New Roman"/>
                <w:sz w:val="20"/>
              </w:rPr>
            </w:pPr>
            <w:r w:rsidRPr="00491AFE">
              <w:rPr>
                <w:rFonts w:eastAsia="Times New Roman"/>
                <w:sz w:val="20"/>
              </w:rPr>
              <w:t>_______________/ _______________/</w:t>
            </w:r>
          </w:p>
          <w:p w14:paraId="57A14822" w14:textId="77777777" w:rsidR="003938AD" w:rsidRPr="00491AFE" w:rsidRDefault="003938AD" w:rsidP="003938AD">
            <w:pPr>
              <w:keepNext/>
              <w:widowControl w:val="0"/>
              <w:spacing w:before="60" w:after="60" w:line="276" w:lineRule="auto"/>
              <w:ind w:firstLine="0"/>
              <w:rPr>
                <w:sz w:val="20"/>
              </w:rPr>
            </w:pPr>
            <w:r w:rsidRPr="00491AFE">
              <w:rPr>
                <w:sz w:val="20"/>
              </w:rPr>
              <w:t>Подпись             МП            Расшифровка подписи</w:t>
            </w:r>
          </w:p>
        </w:tc>
      </w:tr>
    </w:tbl>
    <w:p w14:paraId="6218E30D" w14:textId="77777777" w:rsidR="003938AD" w:rsidRPr="00491AFE" w:rsidRDefault="003938AD">
      <w:pPr>
        <w:ind w:firstLine="0"/>
        <w:rPr>
          <w:sz w:val="16"/>
        </w:rPr>
      </w:pPr>
    </w:p>
    <w:p w14:paraId="36312EBA" w14:textId="6FCB56BE" w:rsidR="006861C6" w:rsidRPr="00491AFE" w:rsidRDefault="00000000">
      <w:pPr>
        <w:ind w:firstLine="0"/>
      </w:pPr>
      <w:r w:rsidRPr="00491AFE">
        <w:rPr>
          <w:sz w:val="16"/>
        </w:rPr>
        <w:t>Таблица 3 – Сведения о медицинских организациях, использующих ИС</w:t>
      </w:r>
    </w:p>
    <w:tbl>
      <w:tblPr>
        <w:tblW w:w="1037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98"/>
        <w:gridCol w:w="4392"/>
        <w:gridCol w:w="1987"/>
      </w:tblGrid>
      <w:tr w:rsidR="006861C6" w:rsidRPr="00491AFE" w14:paraId="144F1C7A" w14:textId="77777777">
        <w:trPr>
          <w:trHeight w:val="20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A6885" w14:textId="77777777" w:rsidR="006861C6" w:rsidRPr="00491AFE" w:rsidRDefault="00000000">
            <w:pPr>
              <w:widowControl w:val="0"/>
              <w:spacing w:before="60" w:after="60" w:line="276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491AFE">
              <w:rPr>
                <w:b/>
                <w:bCs/>
                <w:color w:val="000000"/>
                <w:sz w:val="20"/>
              </w:rPr>
              <w:t xml:space="preserve">Полное наименование организации </w:t>
            </w:r>
          </w:p>
          <w:p w14:paraId="30E86CB7" w14:textId="77777777" w:rsidR="006861C6" w:rsidRPr="00491AFE" w:rsidRDefault="00000000">
            <w:pPr>
              <w:widowControl w:val="0"/>
              <w:spacing w:before="60" w:after="60" w:line="276" w:lineRule="auto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491AFE">
              <w:rPr>
                <w:b/>
                <w:bCs/>
                <w:color w:val="000000"/>
                <w:sz w:val="20"/>
              </w:rPr>
              <w:t>(согласно ФРМО)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F7D5F" w14:textId="77777777" w:rsidR="006861C6" w:rsidRPr="00491AFE" w:rsidRDefault="00000000">
            <w:pPr>
              <w:widowControl w:val="0"/>
              <w:spacing w:before="60" w:after="60" w:line="276" w:lineRule="auto"/>
              <w:ind w:firstLine="0"/>
              <w:jc w:val="center"/>
            </w:pPr>
            <w:r w:rsidRPr="00491AFE">
              <w:rPr>
                <w:b/>
                <w:bCs/>
                <w:color w:val="000000"/>
                <w:sz w:val="20"/>
                <w:lang w:val="en-US"/>
              </w:rPr>
              <w:t>OID</w:t>
            </w:r>
            <w:r w:rsidRPr="00491AFE">
              <w:rPr>
                <w:b/>
                <w:bCs/>
                <w:color w:val="000000"/>
                <w:sz w:val="20"/>
              </w:rPr>
              <w:t xml:space="preserve"> организации в ФРМО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99E00" w14:textId="77777777" w:rsidR="006861C6" w:rsidRPr="00491AFE" w:rsidRDefault="00000000">
            <w:pPr>
              <w:widowControl w:val="0"/>
              <w:spacing w:before="60" w:after="60" w:line="276" w:lineRule="auto"/>
              <w:ind w:firstLine="0"/>
              <w:jc w:val="center"/>
              <w:rPr>
                <w:b/>
                <w:color w:val="000000"/>
                <w:sz w:val="20"/>
                <w:szCs w:val="16"/>
              </w:rPr>
            </w:pPr>
            <w:r w:rsidRPr="00491AFE">
              <w:rPr>
                <w:b/>
                <w:color w:val="000000"/>
                <w:sz w:val="20"/>
                <w:szCs w:val="16"/>
              </w:rPr>
              <w:t>Ведомственная принадлежность (согласно ФРМО)</w:t>
            </w:r>
          </w:p>
        </w:tc>
      </w:tr>
      <w:tr w:rsidR="006861C6" w:rsidRPr="00120121" w14:paraId="6D89D80F" w14:textId="77777777">
        <w:trPr>
          <w:trHeight w:val="20"/>
        </w:trPr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29D2" w14:textId="336622AD" w:rsidR="006861C6" w:rsidRPr="009C7514" w:rsidRDefault="009C7514" w:rsidP="00F22B39">
            <w:pPr>
              <w:widowControl w:val="0"/>
              <w:spacing w:before="60" w:after="60" w:line="276" w:lineRule="auto"/>
              <w:ind w:firstLine="0"/>
              <w:rPr>
                <w:color w:val="000000"/>
                <w:sz w:val="22"/>
                <w:szCs w:val="22"/>
              </w:rPr>
            </w:pPr>
            <w:bookmarkStart w:id="2" w:name="Наименование"/>
            <w:bookmarkEnd w:id="2"/>
            <w:r w:rsidRPr="005704C9">
              <w:rPr>
                <w:sz w:val="22"/>
                <w:szCs w:val="22"/>
                <w:highlight w:val="yellow"/>
                <w:shd w:val="clear" w:color="auto" w:fill="FFFFFF"/>
              </w:rPr>
              <w:t>ФЕДЕРАЛЬНОЕ ГОСУДАРСТВЕННОЕ БЮДЖЕТНОЕ УЧРЕЖДЕНИЕ НАУКИ ФЕДЕРАЛЬНЫЙ ИССЛЕДОВАТЕЛЬСКИЙ ЦЕНТР "КОЛЬСКИЙ НАУЧНЫЙ ЦЕНТР РОССИЙСКОЙ АКАДЕМИИ НАУК"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2B4A" w14:textId="2711BFC4" w:rsidR="006861C6" w:rsidRPr="009C7514" w:rsidRDefault="009C7514">
            <w:pPr>
              <w:widowControl w:val="0"/>
              <w:spacing w:before="60" w:after="60" w:line="276" w:lineRule="auto"/>
              <w:ind w:firstLine="0"/>
              <w:rPr>
                <w:color w:val="000000"/>
                <w:sz w:val="22"/>
                <w:szCs w:val="22"/>
                <w:lang w:val="en-US"/>
              </w:rPr>
            </w:pPr>
            <w:bookmarkStart w:id="3" w:name="OID"/>
            <w:bookmarkEnd w:id="3"/>
            <w:r w:rsidRPr="005704C9">
              <w:rPr>
                <w:sz w:val="22"/>
                <w:szCs w:val="22"/>
                <w:highlight w:val="yellow"/>
                <w:shd w:val="clear" w:color="auto" w:fill="FFFFFF"/>
              </w:rPr>
              <w:t>1.2.643.5.1.13.13.12.2.51.9913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A9318" w14:textId="77777777" w:rsidR="006861C6" w:rsidRPr="009C7514" w:rsidRDefault="00000000">
            <w:pPr>
              <w:widowControl w:val="0"/>
              <w:spacing w:before="60" w:after="60" w:line="276" w:lineRule="auto"/>
              <w:ind w:firstLine="0"/>
              <w:rPr>
                <w:color w:val="000000"/>
                <w:sz w:val="22"/>
                <w:szCs w:val="22"/>
              </w:rPr>
            </w:pPr>
            <w:r w:rsidRPr="009C7514">
              <w:rPr>
                <w:color w:val="000000"/>
                <w:sz w:val="22"/>
                <w:szCs w:val="22"/>
              </w:rPr>
              <w:t>-</w:t>
            </w:r>
          </w:p>
        </w:tc>
      </w:tr>
    </w:tbl>
    <w:p w14:paraId="5C329735" w14:textId="77777777" w:rsidR="006861C6" w:rsidRDefault="006861C6">
      <w:pPr>
        <w:ind w:firstLine="0"/>
      </w:pPr>
    </w:p>
    <w:sectPr w:rsidR="006861C6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1C6"/>
    <w:rsid w:val="00000B71"/>
    <w:rsid w:val="000114F0"/>
    <w:rsid w:val="00031B0B"/>
    <w:rsid w:val="0007275F"/>
    <w:rsid w:val="000843FC"/>
    <w:rsid w:val="00085B26"/>
    <w:rsid w:val="000B025C"/>
    <w:rsid w:val="000D5228"/>
    <w:rsid w:val="000F2774"/>
    <w:rsid w:val="00111745"/>
    <w:rsid w:val="00114619"/>
    <w:rsid w:val="00120121"/>
    <w:rsid w:val="001332C9"/>
    <w:rsid w:val="001551D0"/>
    <w:rsid w:val="001838B0"/>
    <w:rsid w:val="001C327D"/>
    <w:rsid w:val="001C5A4A"/>
    <w:rsid w:val="001C79E5"/>
    <w:rsid w:val="001E1444"/>
    <w:rsid w:val="00225568"/>
    <w:rsid w:val="00230D82"/>
    <w:rsid w:val="00237DB6"/>
    <w:rsid w:val="002B4EDB"/>
    <w:rsid w:val="002E16C1"/>
    <w:rsid w:val="002F73E4"/>
    <w:rsid w:val="00317241"/>
    <w:rsid w:val="00334065"/>
    <w:rsid w:val="00346AC9"/>
    <w:rsid w:val="003938AD"/>
    <w:rsid w:val="003A2C21"/>
    <w:rsid w:val="003F7B74"/>
    <w:rsid w:val="004429BD"/>
    <w:rsid w:val="004616CA"/>
    <w:rsid w:val="00475D79"/>
    <w:rsid w:val="00476071"/>
    <w:rsid w:val="00480657"/>
    <w:rsid w:val="00491AFE"/>
    <w:rsid w:val="004D02E8"/>
    <w:rsid w:val="004D18C0"/>
    <w:rsid w:val="004D3C16"/>
    <w:rsid w:val="004E3A4E"/>
    <w:rsid w:val="004F6728"/>
    <w:rsid w:val="004F7512"/>
    <w:rsid w:val="005151A4"/>
    <w:rsid w:val="00547BCA"/>
    <w:rsid w:val="00550C05"/>
    <w:rsid w:val="005704C9"/>
    <w:rsid w:val="00576471"/>
    <w:rsid w:val="00593754"/>
    <w:rsid w:val="00595CA2"/>
    <w:rsid w:val="005E0594"/>
    <w:rsid w:val="005E4E8F"/>
    <w:rsid w:val="00614C5B"/>
    <w:rsid w:val="006502A2"/>
    <w:rsid w:val="00665F95"/>
    <w:rsid w:val="00676CF1"/>
    <w:rsid w:val="00686049"/>
    <w:rsid w:val="006861C6"/>
    <w:rsid w:val="00697642"/>
    <w:rsid w:val="006B501B"/>
    <w:rsid w:val="006C15CF"/>
    <w:rsid w:val="006C2585"/>
    <w:rsid w:val="006E4970"/>
    <w:rsid w:val="00725A67"/>
    <w:rsid w:val="0073643B"/>
    <w:rsid w:val="007648E1"/>
    <w:rsid w:val="00777412"/>
    <w:rsid w:val="0079153F"/>
    <w:rsid w:val="007A542A"/>
    <w:rsid w:val="007A775B"/>
    <w:rsid w:val="00804C59"/>
    <w:rsid w:val="008119C8"/>
    <w:rsid w:val="008261B5"/>
    <w:rsid w:val="0085240D"/>
    <w:rsid w:val="008601D7"/>
    <w:rsid w:val="00863094"/>
    <w:rsid w:val="00870727"/>
    <w:rsid w:val="008751BA"/>
    <w:rsid w:val="00882736"/>
    <w:rsid w:val="008C75BB"/>
    <w:rsid w:val="008E7B24"/>
    <w:rsid w:val="008F4A3A"/>
    <w:rsid w:val="0092447C"/>
    <w:rsid w:val="00925B7B"/>
    <w:rsid w:val="009375F1"/>
    <w:rsid w:val="00937B14"/>
    <w:rsid w:val="00950DEB"/>
    <w:rsid w:val="009679FF"/>
    <w:rsid w:val="0097596D"/>
    <w:rsid w:val="00980429"/>
    <w:rsid w:val="00990BB0"/>
    <w:rsid w:val="009C7514"/>
    <w:rsid w:val="009D1421"/>
    <w:rsid w:val="009E751E"/>
    <w:rsid w:val="009F38C1"/>
    <w:rsid w:val="009F5C90"/>
    <w:rsid w:val="00A07982"/>
    <w:rsid w:val="00A1641F"/>
    <w:rsid w:val="00A178BE"/>
    <w:rsid w:val="00A21C31"/>
    <w:rsid w:val="00A3001D"/>
    <w:rsid w:val="00A4203D"/>
    <w:rsid w:val="00A50F1B"/>
    <w:rsid w:val="00A610D4"/>
    <w:rsid w:val="00A83F98"/>
    <w:rsid w:val="00A843BB"/>
    <w:rsid w:val="00A94915"/>
    <w:rsid w:val="00AD4051"/>
    <w:rsid w:val="00AE0CB0"/>
    <w:rsid w:val="00AE2458"/>
    <w:rsid w:val="00AF719C"/>
    <w:rsid w:val="00B108B9"/>
    <w:rsid w:val="00B22669"/>
    <w:rsid w:val="00B3090F"/>
    <w:rsid w:val="00B9398F"/>
    <w:rsid w:val="00BB0CA4"/>
    <w:rsid w:val="00BB6166"/>
    <w:rsid w:val="00BC6202"/>
    <w:rsid w:val="00BD1F45"/>
    <w:rsid w:val="00BD6D7E"/>
    <w:rsid w:val="00BF1785"/>
    <w:rsid w:val="00BF44C8"/>
    <w:rsid w:val="00C06786"/>
    <w:rsid w:val="00C10452"/>
    <w:rsid w:val="00C1632B"/>
    <w:rsid w:val="00C330B0"/>
    <w:rsid w:val="00C34ECC"/>
    <w:rsid w:val="00C64D82"/>
    <w:rsid w:val="00C77B0E"/>
    <w:rsid w:val="00C83EA4"/>
    <w:rsid w:val="00C913B3"/>
    <w:rsid w:val="00C92CB8"/>
    <w:rsid w:val="00C93293"/>
    <w:rsid w:val="00CA4282"/>
    <w:rsid w:val="00CD2AB1"/>
    <w:rsid w:val="00D42426"/>
    <w:rsid w:val="00D80ED3"/>
    <w:rsid w:val="00DA5FE0"/>
    <w:rsid w:val="00DB37D9"/>
    <w:rsid w:val="00DE042D"/>
    <w:rsid w:val="00DE7C44"/>
    <w:rsid w:val="00E14B45"/>
    <w:rsid w:val="00E305E8"/>
    <w:rsid w:val="00E31410"/>
    <w:rsid w:val="00E4556A"/>
    <w:rsid w:val="00E5036A"/>
    <w:rsid w:val="00E54334"/>
    <w:rsid w:val="00E56E6F"/>
    <w:rsid w:val="00E84715"/>
    <w:rsid w:val="00E85788"/>
    <w:rsid w:val="00E95573"/>
    <w:rsid w:val="00EB2F68"/>
    <w:rsid w:val="00ED7A95"/>
    <w:rsid w:val="00F00E37"/>
    <w:rsid w:val="00F05AA2"/>
    <w:rsid w:val="00F22B39"/>
    <w:rsid w:val="00F3004D"/>
    <w:rsid w:val="00F5088C"/>
    <w:rsid w:val="00F55CA0"/>
    <w:rsid w:val="00F626E9"/>
    <w:rsid w:val="00F67023"/>
    <w:rsid w:val="00F73756"/>
    <w:rsid w:val="00F8757A"/>
    <w:rsid w:val="00F97A44"/>
    <w:rsid w:val="00FB23EA"/>
    <w:rsid w:val="00FF05FE"/>
    <w:rsid w:val="00FF15FF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375D9"/>
  <w15:docId w15:val="{535F12CB-8F45-4A8F-82FC-02224BFE6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spacing w:before="120" w:line="360" w:lineRule="auto"/>
      <w:ind w:firstLine="709"/>
      <w:contextualSpacing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 Знак"/>
    <w:link w:val="1"/>
    <w:qFormat/>
    <w:rPr>
      <w:rFonts w:ascii="Verdana" w:eastAsia="Times New Roman" w:hAnsi="Verdana" w:cs="Times New Roman"/>
      <w:sz w:val="24"/>
      <w:szCs w:val="24"/>
      <w:lang w:eastAsia="ru-RU"/>
    </w:rPr>
  </w:style>
  <w:style w:type="character" w:customStyle="1" w:styleId="a4">
    <w:name w:val="Текст сноски Знак"/>
    <w:basedOn w:val="a0"/>
    <w:link w:val="a5"/>
    <w:qFormat/>
    <w:rPr>
      <w:rFonts w:ascii="Times New Roman" w:eastAsia="Calibri" w:hAnsi="Times New Roman" w:cs="Times New Roman"/>
      <w:sz w:val="20"/>
      <w:szCs w:val="24"/>
      <w:lang w:eastAsia="ru-RU"/>
    </w:rPr>
  </w:style>
  <w:style w:type="character" w:customStyle="1" w:styleId="FootnoteCharacters">
    <w:name w:val="Footnote Characters"/>
    <w:qFormat/>
    <w:rPr>
      <w:rFonts w:cs="Times New Roman"/>
      <w:vertAlign w:val="superscript"/>
    </w:rPr>
  </w:style>
  <w:style w:type="character" w:styleId="a6">
    <w:name w:val="footnote reference"/>
    <w:rPr>
      <w:rFonts w:cs="Times New Roman"/>
      <w:vertAlign w:val="superscript"/>
    </w:rPr>
  </w:style>
  <w:style w:type="character" w:customStyle="1" w:styleId="a7">
    <w:name w:val="Верхний колонтитул Знак"/>
    <w:basedOn w:val="a0"/>
    <w:link w:val="a8"/>
    <w:qFormat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a"/>
    <w:qFormat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  <w:contextualSpacing w:val="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"/>
    <w:pPr>
      <w:spacing w:before="0" w:after="140" w:line="276" w:lineRule="auto"/>
      <w:contextualSpacing w:val="0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after="120"/>
      <w:contextualSpacing w:val="0"/>
    </w:pPr>
    <w:rPr>
      <w:rFonts w:cs="Arial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1">
    <w:name w:val="Основной шрифт1"/>
    <w:link w:val="a3"/>
    <w:qFormat/>
    <w:pPr>
      <w:overflowPunct w:val="0"/>
      <w:ind w:firstLine="340"/>
      <w:jc w:val="both"/>
    </w:pPr>
    <w:rPr>
      <w:rFonts w:ascii="Verdana" w:eastAsia="Times New Roman" w:hAnsi="Verdana" w:cs="Times New Roman"/>
      <w:sz w:val="24"/>
      <w:szCs w:val="24"/>
      <w:lang w:eastAsia="ru-RU"/>
    </w:rPr>
  </w:style>
  <w:style w:type="paragraph" w:styleId="a5">
    <w:name w:val="footnote text"/>
    <w:basedOn w:val="a"/>
    <w:link w:val="a4"/>
    <w:pPr>
      <w:spacing w:line="240" w:lineRule="auto"/>
    </w:pPr>
    <w:rPr>
      <w:sz w:val="20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pPr>
      <w:tabs>
        <w:tab w:val="center" w:pos="4677"/>
        <w:tab w:val="right" w:pos="9355"/>
      </w:tabs>
      <w:spacing w:before="0" w:line="240" w:lineRule="auto"/>
    </w:pPr>
  </w:style>
  <w:style w:type="paragraph" w:styleId="aa">
    <w:name w:val="footer"/>
    <w:basedOn w:val="a"/>
    <w:link w:val="a9"/>
    <w:pPr>
      <w:tabs>
        <w:tab w:val="center" w:pos="4677"/>
        <w:tab w:val="right" w:pos="9355"/>
      </w:tabs>
      <w:spacing w:before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8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800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Aleksey Puzyrev</cp:lastModifiedBy>
  <cp:revision>5</cp:revision>
  <cp:lastPrinted>2023-09-12T08:54:00Z</cp:lastPrinted>
  <dcterms:created xsi:type="dcterms:W3CDTF">2024-11-02T07:56:00Z</dcterms:created>
  <dcterms:modified xsi:type="dcterms:W3CDTF">2024-11-02T11:06:00Z</dcterms:modified>
  <dc:language>en-US</dc:language>
</cp:coreProperties>
</file>