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FC23" w14:textId="1158118E" w:rsidR="007B1943" w:rsidRDefault="007B1943" w:rsidP="007B1943">
      <w:pPr>
        <w:rPr>
          <w:rFonts w:ascii="Calibri" w:hAnsi="Calibri" w:cs="Calibri"/>
          <w:b/>
        </w:rPr>
      </w:pPr>
      <w:r w:rsidRPr="00FB1652">
        <w:rPr>
          <w:rFonts w:ascii="Calibri" w:hAnsi="Calibri" w:cs="Calibri"/>
          <w:b/>
        </w:rPr>
        <w:t xml:space="preserve">SOFTWARE </w:t>
      </w:r>
      <w:r>
        <w:rPr>
          <w:rFonts w:ascii="Calibri" w:hAnsi="Calibri" w:cs="Calibri"/>
          <w:b/>
        </w:rPr>
        <w:t>REQUIREMENTS DOCUMENT</w:t>
      </w:r>
      <w:r>
        <w:rPr>
          <w:rFonts w:ascii="Calibri" w:hAnsi="Calibri" w:cs="Calibri"/>
          <w:b/>
        </w:rPr>
        <w:t>.</w:t>
      </w:r>
    </w:p>
    <w:p w14:paraId="3D989DE3" w14:textId="77777777" w:rsidR="007B1943" w:rsidRPr="00FB1652" w:rsidRDefault="007B1943" w:rsidP="007B1943">
      <w:pPr>
        <w:rPr>
          <w:rFonts w:ascii="Calibri" w:hAnsi="Calibri" w:cs="Calibri"/>
          <w:b/>
        </w:rPr>
      </w:pPr>
      <w:r>
        <w:rPr>
          <w:rFonts w:ascii="Calibri" w:hAnsi="Calibri" w:cs="Calibri"/>
          <w:b/>
        </w:rPr>
        <w:t>Software Project Management.</w:t>
      </w:r>
    </w:p>
    <w:p w14:paraId="22EDD8C5" w14:textId="77777777" w:rsidR="007B1943" w:rsidRPr="00FB1652" w:rsidRDefault="007B1943" w:rsidP="007B1943">
      <w:pPr>
        <w:rPr>
          <w:rFonts w:ascii="Calibri" w:hAnsi="Calibri" w:cs="Calibri"/>
          <w:b/>
        </w:rPr>
      </w:pPr>
      <w:r w:rsidRPr="00FB1652">
        <w:rPr>
          <w:rFonts w:ascii="Calibri" w:hAnsi="Calibri" w:cs="Calibri"/>
          <w:b/>
        </w:rPr>
        <w:t>Nkuraija Gary Matthew BSCS3</w:t>
      </w:r>
      <w:r>
        <w:rPr>
          <w:rFonts w:ascii="Calibri" w:hAnsi="Calibri" w:cs="Calibri"/>
          <w:b/>
        </w:rPr>
        <w:t>.</w:t>
      </w:r>
    </w:p>
    <w:p w14:paraId="19A1C61A" w14:textId="77777777" w:rsidR="007B1943" w:rsidRPr="00FB1652" w:rsidRDefault="007B1943" w:rsidP="007B1943">
      <w:pPr>
        <w:rPr>
          <w:rFonts w:ascii="Calibri" w:hAnsi="Calibri" w:cs="Calibri"/>
          <w:b/>
        </w:rPr>
      </w:pPr>
      <w:r w:rsidRPr="00FB1652">
        <w:rPr>
          <w:rFonts w:ascii="Calibri" w:hAnsi="Calibri" w:cs="Calibri"/>
          <w:b/>
        </w:rPr>
        <w:t>S19B23/537</w:t>
      </w:r>
      <w:r>
        <w:rPr>
          <w:rFonts w:ascii="Calibri" w:hAnsi="Calibri" w:cs="Calibri"/>
          <w:b/>
        </w:rPr>
        <w:t>.</w:t>
      </w:r>
    </w:p>
    <w:p w14:paraId="5365AE56" w14:textId="77777777" w:rsidR="007B1943" w:rsidRDefault="007B1943" w:rsidP="005C32E1">
      <w:pPr>
        <w:spacing w:before="240" w:after="0" w:line="240" w:lineRule="auto"/>
        <w:rPr>
          <w:rFonts w:ascii="Times New Roman" w:eastAsia="Times New Roman" w:hAnsi="Times New Roman" w:cs="Times New Roman"/>
          <w:color w:val="000000"/>
          <w:sz w:val="32"/>
          <w:szCs w:val="32"/>
        </w:rPr>
      </w:pPr>
    </w:p>
    <w:p w14:paraId="237E4168" w14:textId="77777777" w:rsidR="007B1943" w:rsidRDefault="007B194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69CFF5A1" w14:textId="7EDDF148" w:rsidR="005C32E1" w:rsidRPr="005C32E1" w:rsidRDefault="005C32E1" w:rsidP="005C32E1">
      <w:pPr>
        <w:spacing w:before="240"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32"/>
          <w:szCs w:val="32"/>
        </w:rPr>
        <w:lastRenderedPageBreak/>
        <w:t>Contents</w:t>
      </w:r>
    </w:p>
    <w:p w14:paraId="6A0F18FF" w14:textId="07A612E9" w:rsidR="005C32E1" w:rsidRPr="005C32E1" w:rsidRDefault="00B235F4" w:rsidP="005C32E1">
      <w:pPr>
        <w:spacing w:after="100" w:line="480" w:lineRule="auto"/>
        <w:ind w:left="240"/>
        <w:rPr>
          <w:rFonts w:ascii="Times New Roman" w:eastAsia="Times New Roman" w:hAnsi="Times New Roman" w:cs="Times New Roman"/>
          <w:sz w:val="24"/>
          <w:szCs w:val="24"/>
        </w:rPr>
      </w:pPr>
      <w:hyperlink r:id="rId5" w:anchor="heading=h.gjdgxs" w:history="1">
        <w:r w:rsidR="005C32E1" w:rsidRPr="005C32E1">
          <w:rPr>
            <w:rFonts w:ascii="Times New Roman" w:eastAsia="Times New Roman" w:hAnsi="Times New Roman" w:cs="Times New Roman"/>
            <w:color w:val="666666"/>
            <w:sz w:val="24"/>
            <w:szCs w:val="24"/>
            <w:u w:val="single"/>
          </w:rPr>
          <w:t>1. Introduction</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3</w:t>
        </w:r>
      </w:hyperlink>
    </w:p>
    <w:p w14:paraId="603EE3F9" w14:textId="19D8C3E8"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6" w:anchor="heading=h.30j0zll" w:history="1">
        <w:r w:rsidR="005C32E1" w:rsidRPr="005C32E1">
          <w:rPr>
            <w:rFonts w:ascii="Times New Roman" w:eastAsia="Times New Roman" w:hAnsi="Times New Roman" w:cs="Times New Roman"/>
            <w:color w:val="666666"/>
            <w:sz w:val="24"/>
            <w:szCs w:val="24"/>
            <w:u w:val="single"/>
          </w:rPr>
          <w:t>1.1 Purpose</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3</w:t>
        </w:r>
      </w:hyperlink>
    </w:p>
    <w:p w14:paraId="67BCB287" w14:textId="5A50B695"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7" w:anchor="heading=h.1fob9te" w:history="1">
        <w:r w:rsidR="005C32E1" w:rsidRPr="005C32E1">
          <w:rPr>
            <w:rFonts w:ascii="Times New Roman" w:eastAsia="Times New Roman" w:hAnsi="Times New Roman" w:cs="Times New Roman"/>
            <w:color w:val="666666"/>
            <w:sz w:val="24"/>
            <w:szCs w:val="24"/>
            <w:u w:val="single"/>
          </w:rPr>
          <w:t>1.2 Intended audience &amp; use</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4</w:t>
        </w:r>
      </w:hyperlink>
    </w:p>
    <w:p w14:paraId="4D19D489" w14:textId="5DB6B534"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8" w:anchor="heading=h.3znysh7" w:history="1">
        <w:r w:rsidR="005C32E1" w:rsidRPr="005C32E1">
          <w:rPr>
            <w:rFonts w:ascii="Times New Roman" w:eastAsia="Times New Roman" w:hAnsi="Times New Roman" w:cs="Times New Roman"/>
            <w:color w:val="666666"/>
            <w:sz w:val="24"/>
            <w:szCs w:val="24"/>
            <w:u w:val="single"/>
          </w:rPr>
          <w:t xml:space="preserve">1.3 </w:t>
        </w:r>
        <w:proofErr w:type="gramStart"/>
        <w:r w:rsidR="005C32E1" w:rsidRPr="005C32E1">
          <w:rPr>
            <w:rFonts w:ascii="Times New Roman" w:eastAsia="Times New Roman" w:hAnsi="Times New Roman" w:cs="Times New Roman"/>
            <w:color w:val="666666"/>
            <w:sz w:val="24"/>
            <w:szCs w:val="24"/>
            <w:u w:val="single"/>
          </w:rPr>
          <w:t>Scope</w:t>
        </w:r>
        <w:r w:rsidR="000260F5">
          <w:rPr>
            <w:rFonts w:ascii="Times New Roman" w:eastAsia="Times New Roman" w:hAnsi="Times New Roman" w:cs="Times New Roman"/>
            <w:color w:val="666666"/>
            <w:sz w:val="24"/>
            <w:szCs w:val="24"/>
            <w:u w:val="single"/>
          </w:rPr>
          <w:t xml:space="preserve">  </w:t>
        </w:r>
        <w:r w:rsidR="005C32E1" w:rsidRPr="005C32E1">
          <w:rPr>
            <w:rFonts w:ascii="Times New Roman" w:eastAsia="Times New Roman" w:hAnsi="Times New Roman" w:cs="Times New Roman"/>
            <w:color w:val="666666"/>
            <w:sz w:val="24"/>
            <w:szCs w:val="24"/>
          </w:rPr>
          <w:tab/>
        </w:r>
        <w:proofErr w:type="gramEnd"/>
        <w:r w:rsidR="000260F5">
          <w:rPr>
            <w:rFonts w:ascii="Times New Roman" w:eastAsia="Times New Roman" w:hAnsi="Times New Roman" w:cs="Times New Roman"/>
            <w:color w:val="666666"/>
            <w:sz w:val="24"/>
            <w:szCs w:val="24"/>
          </w:rPr>
          <w:t xml:space="preserve">                 </w:t>
        </w:r>
        <w:r>
          <w:rPr>
            <w:rFonts w:ascii="Times New Roman" w:eastAsia="Times New Roman" w:hAnsi="Times New Roman" w:cs="Times New Roman"/>
            <w:color w:val="666666"/>
            <w:sz w:val="24"/>
            <w:szCs w:val="24"/>
            <w:u w:val="single"/>
          </w:rPr>
          <w:t>4</w:t>
        </w:r>
      </w:hyperlink>
    </w:p>
    <w:p w14:paraId="3313D0B9" w14:textId="098D9523" w:rsidR="005C32E1" w:rsidRPr="005C32E1" w:rsidRDefault="00B235F4" w:rsidP="005C32E1">
      <w:pPr>
        <w:spacing w:after="100" w:line="480" w:lineRule="auto"/>
        <w:ind w:left="240"/>
        <w:rPr>
          <w:rFonts w:ascii="Times New Roman" w:eastAsia="Times New Roman" w:hAnsi="Times New Roman" w:cs="Times New Roman"/>
          <w:sz w:val="24"/>
          <w:szCs w:val="24"/>
        </w:rPr>
      </w:pPr>
      <w:hyperlink r:id="rId9" w:anchor="heading=h.tyjcwt" w:history="1">
        <w:r w:rsidR="005C32E1" w:rsidRPr="005C32E1">
          <w:rPr>
            <w:rFonts w:ascii="Times New Roman" w:eastAsia="Times New Roman" w:hAnsi="Times New Roman" w:cs="Times New Roman"/>
            <w:color w:val="666666"/>
            <w:sz w:val="24"/>
            <w:szCs w:val="24"/>
            <w:u w:val="single"/>
          </w:rPr>
          <w:t>2. Overall Description</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5</w:t>
        </w:r>
      </w:hyperlink>
    </w:p>
    <w:p w14:paraId="1A3B10C4" w14:textId="4E0900F4"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10" w:anchor="heading=h.3dy6vkm" w:history="1">
        <w:r w:rsidR="005C32E1" w:rsidRPr="005C32E1">
          <w:rPr>
            <w:rFonts w:ascii="Times New Roman" w:eastAsia="Times New Roman" w:hAnsi="Times New Roman" w:cs="Times New Roman"/>
            <w:color w:val="666666"/>
            <w:sz w:val="24"/>
            <w:szCs w:val="24"/>
            <w:u w:val="single"/>
          </w:rPr>
          <w:t>2.1 Assumptions and Dependencies</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6</w:t>
        </w:r>
      </w:hyperlink>
    </w:p>
    <w:p w14:paraId="66FEF496" w14:textId="3C6F7BE4" w:rsidR="005C32E1" w:rsidRPr="005C32E1" w:rsidRDefault="00B235F4" w:rsidP="005C32E1">
      <w:pPr>
        <w:spacing w:after="100" w:line="480" w:lineRule="auto"/>
        <w:ind w:left="240"/>
        <w:rPr>
          <w:rFonts w:ascii="Times New Roman" w:eastAsia="Times New Roman" w:hAnsi="Times New Roman" w:cs="Times New Roman"/>
          <w:sz w:val="24"/>
          <w:szCs w:val="24"/>
        </w:rPr>
      </w:pPr>
      <w:hyperlink r:id="rId11" w:anchor="heading=h.1t3h5sf" w:history="1">
        <w:r w:rsidR="005C32E1" w:rsidRPr="005C32E1">
          <w:rPr>
            <w:rFonts w:ascii="Times New Roman" w:eastAsia="Times New Roman" w:hAnsi="Times New Roman" w:cs="Times New Roman"/>
            <w:color w:val="666666"/>
            <w:sz w:val="24"/>
            <w:szCs w:val="24"/>
            <w:u w:val="single"/>
          </w:rPr>
          <w:t>3. System Features and Requirements</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7</w:t>
        </w:r>
      </w:hyperlink>
    </w:p>
    <w:p w14:paraId="5DF9FFF9" w14:textId="79F61223"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12" w:anchor="heading=h.4d34og8" w:history="1">
        <w:r w:rsidR="005C32E1" w:rsidRPr="005C32E1">
          <w:rPr>
            <w:rFonts w:ascii="Times New Roman" w:eastAsia="Times New Roman" w:hAnsi="Times New Roman" w:cs="Times New Roman"/>
            <w:color w:val="666666"/>
            <w:sz w:val="24"/>
            <w:szCs w:val="24"/>
            <w:u w:val="single"/>
          </w:rPr>
          <w:t>3.1 Functional Requirements</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7</w:t>
        </w:r>
      </w:hyperlink>
    </w:p>
    <w:p w14:paraId="5ADDD95C" w14:textId="01C1EE47"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13" w:anchor="heading=h.2s8eyo1" w:history="1">
        <w:r w:rsidR="005C32E1" w:rsidRPr="005C32E1">
          <w:rPr>
            <w:rFonts w:ascii="Times New Roman" w:eastAsia="Times New Roman" w:hAnsi="Times New Roman" w:cs="Times New Roman"/>
            <w:color w:val="666666"/>
            <w:sz w:val="24"/>
            <w:szCs w:val="24"/>
            <w:u w:val="single"/>
          </w:rPr>
          <w:t>3.2 External Interface Requirements</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8</w:t>
        </w:r>
      </w:hyperlink>
    </w:p>
    <w:p w14:paraId="0BE87977" w14:textId="085BEE6B" w:rsidR="005C32E1" w:rsidRPr="005C32E1" w:rsidRDefault="00B235F4" w:rsidP="005C32E1">
      <w:pPr>
        <w:spacing w:after="100" w:line="480" w:lineRule="auto"/>
        <w:ind w:left="480"/>
        <w:rPr>
          <w:rFonts w:ascii="Times New Roman" w:eastAsia="Times New Roman" w:hAnsi="Times New Roman" w:cs="Times New Roman"/>
          <w:sz w:val="24"/>
          <w:szCs w:val="24"/>
        </w:rPr>
      </w:pPr>
      <w:hyperlink r:id="rId14" w:anchor="heading=h.17dp8vu" w:history="1">
        <w:r w:rsidR="005C32E1" w:rsidRPr="005C32E1">
          <w:rPr>
            <w:rFonts w:ascii="Times New Roman" w:eastAsia="Times New Roman" w:hAnsi="Times New Roman" w:cs="Times New Roman"/>
            <w:color w:val="666666"/>
            <w:sz w:val="24"/>
            <w:szCs w:val="24"/>
            <w:u w:val="single"/>
          </w:rPr>
          <w:t>3.4 Non-functional Requirements</w:t>
        </w:r>
        <w:r w:rsidR="005C32E1" w:rsidRPr="005C32E1">
          <w:rPr>
            <w:rFonts w:ascii="Times New Roman" w:eastAsia="Times New Roman" w:hAnsi="Times New Roman" w:cs="Times New Roman"/>
            <w:color w:val="666666"/>
            <w:sz w:val="24"/>
            <w:szCs w:val="24"/>
          </w:rPr>
          <w:tab/>
        </w:r>
        <w:r>
          <w:rPr>
            <w:rFonts w:ascii="Times New Roman" w:eastAsia="Times New Roman" w:hAnsi="Times New Roman" w:cs="Times New Roman"/>
            <w:color w:val="666666"/>
            <w:sz w:val="24"/>
            <w:szCs w:val="24"/>
            <w:u w:val="single"/>
          </w:rPr>
          <w:t>9</w:t>
        </w:r>
      </w:hyperlink>
    </w:p>
    <w:p w14:paraId="708871F1" w14:textId="1C066414" w:rsidR="005C32E1" w:rsidRPr="005C32E1" w:rsidRDefault="005C32E1" w:rsidP="005C32E1">
      <w:pPr>
        <w:spacing w:after="100" w:line="480" w:lineRule="auto"/>
        <w:ind w:left="240"/>
        <w:rPr>
          <w:rFonts w:ascii="Times New Roman" w:eastAsia="Times New Roman" w:hAnsi="Times New Roman" w:cs="Times New Roman"/>
          <w:sz w:val="24"/>
          <w:szCs w:val="24"/>
        </w:rPr>
      </w:pPr>
      <w:r w:rsidRPr="005C32E1">
        <w:rPr>
          <w:rFonts w:ascii="Times New Roman" w:eastAsia="Times New Roman" w:hAnsi="Times New Roman" w:cs="Times New Roman"/>
          <w:sz w:val="24"/>
          <w:szCs w:val="24"/>
        </w:rPr>
        <w:fldChar w:fldCharType="begin"/>
      </w:r>
      <w:r w:rsidRPr="005C32E1">
        <w:rPr>
          <w:rFonts w:ascii="Times New Roman" w:eastAsia="Times New Roman" w:hAnsi="Times New Roman" w:cs="Times New Roman"/>
          <w:sz w:val="24"/>
          <w:szCs w:val="24"/>
        </w:rPr>
        <w:instrText xml:space="preserve"> HYPERLINK "https://docs.google.com/document/d/1okpLe6ZH1Oku7K8z-RlvMAiN0vBgjMnF/edit" \l "heading=h.3rdcrjn" </w:instrText>
      </w:r>
      <w:r w:rsidRPr="005C32E1">
        <w:rPr>
          <w:rFonts w:ascii="Times New Roman" w:eastAsia="Times New Roman" w:hAnsi="Times New Roman" w:cs="Times New Roman"/>
          <w:sz w:val="24"/>
          <w:szCs w:val="24"/>
        </w:rPr>
        <w:fldChar w:fldCharType="separate"/>
      </w:r>
      <w:r w:rsidRPr="005C32E1">
        <w:rPr>
          <w:rFonts w:ascii="Times New Roman" w:eastAsia="Times New Roman" w:hAnsi="Times New Roman" w:cs="Times New Roman"/>
          <w:color w:val="666666"/>
          <w:sz w:val="24"/>
          <w:szCs w:val="24"/>
          <w:u w:val="single"/>
          <w:shd w:val="clear" w:color="auto" w:fill="FFFFFF"/>
        </w:rPr>
        <w:t>REFERENCES:</w:t>
      </w:r>
      <w:r w:rsidRPr="005C32E1">
        <w:rPr>
          <w:rFonts w:ascii="Times New Roman" w:eastAsia="Times New Roman" w:hAnsi="Times New Roman" w:cs="Times New Roman"/>
          <w:color w:val="666666"/>
          <w:sz w:val="24"/>
          <w:szCs w:val="24"/>
        </w:rPr>
        <w:tab/>
      </w:r>
      <w:r w:rsidR="00B235F4">
        <w:rPr>
          <w:rFonts w:ascii="Times New Roman" w:eastAsia="Times New Roman" w:hAnsi="Times New Roman" w:cs="Times New Roman"/>
          <w:color w:val="666666"/>
          <w:sz w:val="24"/>
          <w:szCs w:val="24"/>
          <w:u w:val="single"/>
        </w:rPr>
        <w:t>11</w:t>
      </w:r>
      <w:r w:rsidRPr="005C32E1">
        <w:rPr>
          <w:rFonts w:ascii="Times New Roman" w:eastAsia="Times New Roman" w:hAnsi="Times New Roman" w:cs="Times New Roman"/>
          <w:sz w:val="24"/>
          <w:szCs w:val="24"/>
        </w:rPr>
        <w:fldChar w:fldCharType="end"/>
      </w:r>
      <w:bookmarkStart w:id="0" w:name="_GoBack"/>
      <w:bookmarkEnd w:id="0"/>
    </w:p>
    <w:p w14:paraId="3D880EBB" w14:textId="6DAAD787" w:rsidR="000260F5" w:rsidRDefault="005C32E1" w:rsidP="005C32E1">
      <w:pPr>
        <w:spacing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p>
    <w:p w14:paraId="4E1B3B7F" w14:textId="77777777" w:rsidR="000260F5" w:rsidRDefault="000260F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252FE2" w14:textId="77777777" w:rsidR="005C32E1" w:rsidRPr="005C32E1" w:rsidRDefault="005C32E1" w:rsidP="005C32E1">
      <w:pPr>
        <w:spacing w:after="240" w:line="240" w:lineRule="auto"/>
        <w:rPr>
          <w:rFonts w:ascii="Times New Roman" w:eastAsia="Times New Roman" w:hAnsi="Times New Roman" w:cs="Times New Roman"/>
          <w:sz w:val="24"/>
          <w:szCs w:val="24"/>
        </w:rPr>
      </w:pPr>
    </w:p>
    <w:p w14:paraId="142BA226" w14:textId="77777777" w:rsidR="005C32E1" w:rsidRPr="00245A94" w:rsidRDefault="005C32E1" w:rsidP="005C32E1">
      <w:pPr>
        <w:spacing w:before="360" w:after="120" w:line="240" w:lineRule="auto"/>
        <w:jc w:val="center"/>
        <w:outlineLvl w:val="1"/>
        <w:rPr>
          <w:rFonts w:ascii="Times New Roman" w:eastAsia="Times New Roman" w:hAnsi="Times New Roman" w:cs="Times New Roman"/>
          <w:b/>
          <w:bCs/>
          <w:color w:val="000000"/>
          <w:sz w:val="24"/>
          <w:szCs w:val="24"/>
        </w:rPr>
      </w:pPr>
      <w:r w:rsidRPr="00245A94">
        <w:rPr>
          <w:rFonts w:ascii="Times New Roman" w:eastAsia="Times New Roman" w:hAnsi="Times New Roman" w:cs="Times New Roman"/>
          <w:b/>
          <w:bCs/>
          <w:color w:val="000000"/>
          <w:sz w:val="24"/>
          <w:szCs w:val="24"/>
        </w:rPr>
        <w:t>MENTAL HEALTH APPLICATION SYSTEM.</w:t>
      </w:r>
    </w:p>
    <w:p w14:paraId="3D71C82C" w14:textId="10FEA5CF" w:rsidR="005C32E1" w:rsidRPr="005C32E1" w:rsidRDefault="005C32E1" w:rsidP="005C32E1">
      <w:pPr>
        <w:spacing w:before="360" w:after="120" w:line="240" w:lineRule="auto"/>
        <w:outlineLvl w:val="1"/>
        <w:rPr>
          <w:rFonts w:ascii="Times New Roman" w:eastAsia="Times New Roman" w:hAnsi="Times New Roman" w:cs="Times New Roman"/>
          <w:b/>
          <w:bCs/>
          <w:sz w:val="36"/>
          <w:szCs w:val="36"/>
        </w:rPr>
      </w:pPr>
      <w:r w:rsidRPr="005C32E1">
        <w:rPr>
          <w:rFonts w:ascii="Times New Roman" w:eastAsia="Times New Roman" w:hAnsi="Times New Roman" w:cs="Times New Roman"/>
          <w:color w:val="000000"/>
          <w:sz w:val="32"/>
          <w:szCs w:val="32"/>
        </w:rPr>
        <w:t>1. Introduction </w:t>
      </w:r>
    </w:p>
    <w:p w14:paraId="183DAAE2"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Of all the fields in healthcare, the opportunity for digital transformation in mental</w:t>
      </w:r>
    </w:p>
    <w:p w14:paraId="10D156CD"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health is one of the greatest. This is partly because most mental health services</w:t>
      </w:r>
    </w:p>
    <w:p w14:paraId="145CF636" w14:textId="2746771B"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are limited to verbal exchanges that can be readily provided remotely.</w:t>
      </w:r>
    </w:p>
    <w:p w14:paraId="4D5E4364"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That is, the gap between what people need and what current systems can deliver</w:t>
      </w:r>
    </w:p>
    <w:p w14:paraId="344C4200"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in high, middle and low-income countries is currently so great that only a</w:t>
      </w:r>
    </w:p>
    <w:p w14:paraId="6C8CB857"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revolution in access, quality and engagement through technology can meaningfully</w:t>
      </w:r>
    </w:p>
    <w:p w14:paraId="6D88C03D"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address it. For modern health systems, digital mental health tools are not just a</w:t>
      </w:r>
    </w:p>
    <w:p w14:paraId="649D4B90"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future luxury, they are an urgent necessity.</w:t>
      </w:r>
    </w:p>
    <w:p w14:paraId="4AA48976" w14:textId="6E3E3C54"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w:t>
      </w:r>
    </w:p>
    <w:p w14:paraId="406C0F0C"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The application is built to provide to provide an easily accessible, secure, safe, and</w:t>
      </w:r>
    </w:p>
    <w:p w14:paraId="0C8A1D06" w14:textId="63C01172"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t>non-judgmental space for people dealing with mental health at the patient’s</w:t>
      </w:r>
    </w:p>
    <w:p w14:paraId="253A5E0B" w14:textId="2988249B" w:rsidR="005C32E1" w:rsidRPr="005C32E1" w:rsidRDefault="005C32E1" w:rsidP="005C32E1">
      <w:pPr>
        <w:spacing w:after="0" w:line="240" w:lineRule="auto"/>
        <w:rPr>
          <w:rFonts w:ascii="Times New Roman" w:eastAsia="Times New Roman" w:hAnsi="Times New Roman" w:cs="Times New Roman"/>
          <w:sz w:val="24"/>
          <w:szCs w:val="24"/>
        </w:rPr>
      </w:pPr>
      <w:r w:rsidRPr="00245A94">
        <w:rPr>
          <w:rFonts w:ascii="Times New Roman" w:eastAsia="Times New Roman" w:hAnsi="Times New Roman" w:cs="Times New Roman"/>
          <w:color w:val="000000"/>
          <w:sz w:val="24"/>
          <w:szCs w:val="24"/>
        </w:rPr>
        <w:t>convenience.</w:t>
      </w:r>
    </w:p>
    <w:p w14:paraId="4B368E3B"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06FB5D28" w14:textId="1AAFED7D"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The application is reduced as much as possible to avoid errors while entering the data. It also provides error messages while entering invalid data. No formal knowledge is needed for the user to use this system. Thus, by this all it proves it is user-friendly. The </w:t>
      </w:r>
      <w:r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as described above, can lead to an error-free, secure, reliable and fast management system.</w:t>
      </w:r>
    </w:p>
    <w:p w14:paraId="74317456"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3B789189" w14:textId="77777777"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Every </w:t>
      </w:r>
      <w:r w:rsidRPr="00245A94">
        <w:rPr>
          <w:rFonts w:ascii="Times New Roman" w:eastAsia="Times New Roman" w:hAnsi="Times New Roman" w:cs="Times New Roman"/>
          <w:color w:val="000000"/>
          <w:sz w:val="24"/>
          <w:szCs w:val="24"/>
        </w:rPr>
        <w:t>institution</w:t>
      </w:r>
      <w:r w:rsidRPr="005C32E1">
        <w:rPr>
          <w:rFonts w:ascii="Times New Roman" w:eastAsia="Times New Roman" w:hAnsi="Times New Roman" w:cs="Times New Roman"/>
          <w:color w:val="000000"/>
          <w:sz w:val="24"/>
          <w:szCs w:val="24"/>
        </w:rPr>
        <w:t xml:space="preserve">, whether big or small, has </w:t>
      </w:r>
      <w:r w:rsidRPr="00245A94">
        <w:rPr>
          <w:rFonts w:ascii="Times New Roman" w:eastAsia="Times New Roman" w:hAnsi="Times New Roman" w:cs="Times New Roman"/>
          <w:color w:val="000000"/>
          <w:sz w:val="24"/>
          <w:szCs w:val="24"/>
        </w:rPr>
        <w:t>students having mental illness of various kinds</w:t>
      </w:r>
      <w:r w:rsidRPr="005C32E1">
        <w:rPr>
          <w:rFonts w:ascii="Times New Roman" w:eastAsia="Times New Roman" w:hAnsi="Times New Roman" w:cs="Times New Roman"/>
          <w:color w:val="000000"/>
          <w:sz w:val="24"/>
          <w:szCs w:val="24"/>
        </w:rPr>
        <w:t xml:space="preserve"> </w:t>
      </w:r>
    </w:p>
    <w:p w14:paraId="2848F8E9" w14:textId="0183AB01" w:rsidR="005C32E1" w:rsidRPr="005C32E1" w:rsidRDefault="005C32E1" w:rsidP="005C32E1">
      <w:pPr>
        <w:spacing w:after="0" w:line="240" w:lineRule="auto"/>
        <w:rPr>
          <w:rFonts w:ascii="Times New Roman" w:eastAsia="Times New Roman" w:hAnsi="Times New Roman" w:cs="Times New Roman"/>
          <w:sz w:val="24"/>
          <w:szCs w:val="24"/>
        </w:rPr>
      </w:pPr>
      <w:r w:rsidRPr="00245A94">
        <w:rPr>
          <w:rFonts w:ascii="Times New Roman" w:eastAsia="Times New Roman" w:hAnsi="Times New Roman" w:cs="Times New Roman"/>
          <w:color w:val="000000"/>
          <w:sz w:val="24"/>
          <w:szCs w:val="24"/>
        </w:rPr>
        <w:t>Anxiety Disorder, Depression, Bipolar Disorder, Post-Traumatic Stress Disorder (PTSD), Schizophrenia, Eating Disorders</w:t>
      </w:r>
      <w:r w:rsidRPr="005C32E1">
        <w:rPr>
          <w:rFonts w:ascii="Times New Roman" w:eastAsia="Times New Roman" w:hAnsi="Times New Roman" w:cs="Times New Roman"/>
          <w:color w:val="000000"/>
          <w:sz w:val="24"/>
          <w:szCs w:val="24"/>
        </w:rPr>
        <w:t xml:space="preserve">. The system will help </w:t>
      </w:r>
      <w:r w:rsidRPr="00245A94">
        <w:rPr>
          <w:rFonts w:ascii="Times New Roman" w:eastAsia="Times New Roman" w:hAnsi="Times New Roman" w:cs="Times New Roman"/>
          <w:color w:val="000000"/>
          <w:sz w:val="24"/>
          <w:szCs w:val="24"/>
        </w:rPr>
        <w:t>provide a safe and secure space for the students to talk about these issues.</w:t>
      </w:r>
    </w:p>
    <w:p w14:paraId="1281CB41"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t>1.1 Purpose</w:t>
      </w:r>
    </w:p>
    <w:p w14:paraId="185F3077" w14:textId="6ECBD91E"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The purpose of the </w:t>
      </w:r>
      <w:r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is to automate the existing manual system with the help of computerized and full-fledged computer software, fulfilling their requirements, so that </w:t>
      </w:r>
      <w:r w:rsidRPr="00245A94">
        <w:rPr>
          <w:rFonts w:ascii="Times New Roman" w:eastAsia="Times New Roman" w:hAnsi="Times New Roman" w:cs="Times New Roman"/>
          <w:color w:val="000000"/>
          <w:sz w:val="24"/>
          <w:szCs w:val="24"/>
        </w:rPr>
        <w:t>conversations with a professional can be kept secure and private for the user.</w:t>
      </w:r>
      <w:r w:rsidRPr="005C32E1">
        <w:rPr>
          <w:rFonts w:ascii="Times New Roman" w:eastAsia="Times New Roman" w:hAnsi="Times New Roman" w:cs="Times New Roman"/>
          <w:color w:val="000000"/>
          <w:sz w:val="24"/>
          <w:szCs w:val="24"/>
        </w:rPr>
        <w:t xml:space="preserve"> The required software and hardware are easily available and easy to work with.</w:t>
      </w:r>
    </w:p>
    <w:p w14:paraId="16D31362"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3A9B5B63" w14:textId="1303EF7B" w:rsidR="005C32E1" w:rsidRPr="00245A94" w:rsidRDefault="005C32E1" w:rsidP="005C32E1">
      <w:pPr>
        <w:spacing w:after="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w:t>
      </w:r>
      <w:r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as described above, can lead to an error-free, secure, reliable and fast </w:t>
      </w:r>
      <w:r w:rsidRPr="00245A94">
        <w:rPr>
          <w:rFonts w:ascii="Times New Roman" w:eastAsia="Times New Roman" w:hAnsi="Times New Roman" w:cs="Times New Roman"/>
          <w:color w:val="000000"/>
          <w:sz w:val="24"/>
          <w:szCs w:val="24"/>
        </w:rPr>
        <w:t>communication</w:t>
      </w:r>
      <w:r w:rsidRPr="005C32E1">
        <w:rPr>
          <w:rFonts w:ascii="Times New Roman" w:eastAsia="Times New Roman" w:hAnsi="Times New Roman" w:cs="Times New Roman"/>
          <w:color w:val="000000"/>
          <w:sz w:val="24"/>
          <w:szCs w:val="24"/>
        </w:rPr>
        <w:t xml:space="preserve"> system. It can assist the user to </w:t>
      </w:r>
      <w:r w:rsidRPr="00245A94">
        <w:rPr>
          <w:rFonts w:ascii="Times New Roman" w:eastAsia="Times New Roman" w:hAnsi="Times New Roman" w:cs="Times New Roman"/>
          <w:color w:val="000000"/>
          <w:sz w:val="24"/>
          <w:szCs w:val="24"/>
        </w:rPr>
        <w:t xml:space="preserve">easily open up about their issues and rather not think about being shamed or outcast by their peers. </w:t>
      </w:r>
      <w:r w:rsidRPr="005C32E1">
        <w:rPr>
          <w:rFonts w:ascii="Times New Roman" w:eastAsia="Times New Roman" w:hAnsi="Times New Roman" w:cs="Times New Roman"/>
          <w:color w:val="000000"/>
          <w:sz w:val="24"/>
          <w:szCs w:val="24"/>
        </w:rPr>
        <w:t xml:space="preserve">Thus, it will help </w:t>
      </w:r>
      <w:r w:rsidR="000401FC"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in better utilization of resources. The organization can maintain computerized records without redundant entries. That means that one need not be distracted by information that is not relevant while being able to reach the information.</w:t>
      </w:r>
    </w:p>
    <w:p w14:paraId="1906F337" w14:textId="77777777" w:rsidR="000401FC" w:rsidRPr="005C32E1" w:rsidRDefault="000401FC" w:rsidP="005C32E1">
      <w:pPr>
        <w:spacing w:after="0" w:line="240" w:lineRule="auto"/>
        <w:rPr>
          <w:rFonts w:ascii="Times New Roman" w:eastAsia="Times New Roman" w:hAnsi="Times New Roman" w:cs="Times New Roman"/>
          <w:sz w:val="24"/>
          <w:szCs w:val="24"/>
        </w:rPr>
      </w:pPr>
    </w:p>
    <w:p w14:paraId="750DB50F" w14:textId="6101897A"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lastRenderedPageBreak/>
        <w:t>The aim is to automate its existing manual system</w:t>
      </w:r>
      <w:r w:rsidR="000401FC" w:rsidRPr="00245A94">
        <w:rPr>
          <w:rFonts w:ascii="Times New Roman" w:eastAsia="Times New Roman" w:hAnsi="Times New Roman" w:cs="Times New Roman"/>
          <w:color w:val="000000"/>
          <w:sz w:val="24"/>
          <w:szCs w:val="24"/>
        </w:rPr>
        <w:t xml:space="preserve"> of a face to face interaction with a health professional</w:t>
      </w:r>
      <w:r w:rsidRPr="005C32E1">
        <w:rPr>
          <w:rFonts w:ascii="Times New Roman" w:eastAsia="Times New Roman" w:hAnsi="Times New Roman" w:cs="Times New Roman"/>
          <w:color w:val="000000"/>
          <w:sz w:val="24"/>
          <w:szCs w:val="24"/>
        </w:rPr>
        <w:t xml:space="preserve"> with the help of computerized equipment and full-fledged computer software, fulfilling their requirements, so that their valuable data/information can </w:t>
      </w:r>
      <w:r w:rsidR="000401FC" w:rsidRPr="00245A94">
        <w:rPr>
          <w:rFonts w:ascii="Times New Roman" w:eastAsia="Times New Roman" w:hAnsi="Times New Roman" w:cs="Times New Roman"/>
          <w:color w:val="000000"/>
          <w:sz w:val="24"/>
          <w:szCs w:val="24"/>
        </w:rPr>
        <w:t>be kept private.</w:t>
      </w:r>
    </w:p>
    <w:p w14:paraId="29E80752"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t>1.2 Intended audience &amp; use</w:t>
      </w:r>
    </w:p>
    <w:p w14:paraId="456DACD4" w14:textId="579B1932"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The main users of this system will b</w:t>
      </w:r>
      <w:r w:rsidR="000401FC" w:rsidRPr="00245A94">
        <w:rPr>
          <w:rFonts w:ascii="Times New Roman" w:eastAsia="Times New Roman" w:hAnsi="Times New Roman" w:cs="Times New Roman"/>
          <w:color w:val="000000"/>
          <w:sz w:val="24"/>
          <w:szCs w:val="24"/>
        </w:rPr>
        <w:t>e the ongoing students of the Uganda Christian University who need help with mental issues and grant them a safe, secure space place with no judgement over what they are going through at a particular time.</w:t>
      </w:r>
    </w:p>
    <w:p w14:paraId="1B8C2B44"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t>1.3 Scope</w:t>
      </w:r>
    </w:p>
    <w:p w14:paraId="6B6498E8" w14:textId="2D5818B0"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An online system will be applicable everywhere, where </w:t>
      </w:r>
      <w:r w:rsidR="000401FC" w:rsidRPr="00245A94">
        <w:rPr>
          <w:rFonts w:ascii="Times New Roman" w:eastAsia="Times New Roman" w:hAnsi="Times New Roman" w:cs="Times New Roman"/>
          <w:color w:val="000000"/>
          <w:sz w:val="24"/>
          <w:szCs w:val="24"/>
        </w:rPr>
        <w:t>dependable internet</w:t>
      </w:r>
      <w:r w:rsidRPr="005C32E1">
        <w:rPr>
          <w:rFonts w:ascii="Times New Roman" w:eastAsia="Times New Roman" w:hAnsi="Times New Roman" w:cs="Times New Roman"/>
          <w:color w:val="000000"/>
          <w:sz w:val="24"/>
          <w:szCs w:val="24"/>
        </w:rPr>
        <w:t xml:space="preserve"> exists. It will be a more efficient and easier way to have a </w:t>
      </w:r>
      <w:r w:rsidR="000401FC" w:rsidRPr="00245A94">
        <w:rPr>
          <w:rFonts w:ascii="Times New Roman" w:eastAsia="Times New Roman" w:hAnsi="Times New Roman" w:cs="Times New Roman"/>
          <w:color w:val="000000"/>
          <w:sz w:val="24"/>
          <w:szCs w:val="24"/>
        </w:rPr>
        <w:t>conversation</w:t>
      </w:r>
      <w:r w:rsidRPr="005C32E1">
        <w:rPr>
          <w:rFonts w:ascii="Times New Roman" w:eastAsia="Times New Roman" w:hAnsi="Times New Roman" w:cs="Times New Roman"/>
          <w:color w:val="000000"/>
          <w:sz w:val="24"/>
          <w:szCs w:val="24"/>
        </w:rPr>
        <w:t xml:space="preserve"> through which everyone can easily access it according to </w:t>
      </w:r>
      <w:r w:rsidR="000401FC" w:rsidRPr="00245A94">
        <w:rPr>
          <w:rFonts w:ascii="Times New Roman" w:eastAsia="Times New Roman" w:hAnsi="Times New Roman" w:cs="Times New Roman"/>
          <w:color w:val="000000"/>
          <w:sz w:val="24"/>
          <w:szCs w:val="24"/>
        </w:rPr>
        <w:t>their head space</w:t>
      </w:r>
      <w:r w:rsidRPr="005C32E1">
        <w:rPr>
          <w:rFonts w:ascii="Times New Roman" w:eastAsia="Times New Roman" w:hAnsi="Times New Roman" w:cs="Times New Roman"/>
          <w:color w:val="000000"/>
          <w:sz w:val="24"/>
          <w:szCs w:val="24"/>
        </w:rPr>
        <w:t xml:space="preserve"> as compared to the traditional </w:t>
      </w:r>
      <w:r w:rsidR="000401FC" w:rsidRPr="00245A94">
        <w:rPr>
          <w:rFonts w:ascii="Times New Roman" w:eastAsia="Times New Roman" w:hAnsi="Times New Roman" w:cs="Times New Roman"/>
          <w:color w:val="000000"/>
          <w:sz w:val="24"/>
          <w:szCs w:val="24"/>
        </w:rPr>
        <w:t>face to face</w:t>
      </w:r>
      <w:r w:rsidRPr="005C32E1">
        <w:rPr>
          <w:rFonts w:ascii="Times New Roman" w:eastAsia="Times New Roman" w:hAnsi="Times New Roman" w:cs="Times New Roman"/>
          <w:color w:val="000000"/>
          <w:sz w:val="24"/>
          <w:szCs w:val="24"/>
        </w:rPr>
        <w:t xml:space="preserve"> system. </w:t>
      </w:r>
    </w:p>
    <w:p w14:paraId="0D4AE7E2" w14:textId="1E88B314"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The </w:t>
      </w:r>
      <w:r w:rsidR="000401FC"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will allow any user to create an account. The user, after he/she has successfully created an account and approved, will have access to the system features. The system will allow registered users to </w:t>
      </w:r>
      <w:r w:rsidR="000401FC" w:rsidRPr="00245A94">
        <w:rPr>
          <w:rFonts w:ascii="Times New Roman" w:eastAsia="Times New Roman" w:hAnsi="Times New Roman" w:cs="Times New Roman"/>
          <w:color w:val="000000"/>
          <w:sz w:val="24"/>
          <w:szCs w:val="24"/>
        </w:rPr>
        <w:t>have a conversation through a chat or a call.</w:t>
      </w:r>
    </w:p>
    <w:p w14:paraId="0DAE7649" w14:textId="16FC1CA6"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The </w:t>
      </w:r>
      <w:r w:rsidR="000401FC" w:rsidRPr="00245A94">
        <w:rPr>
          <w:rFonts w:ascii="Times New Roman" w:eastAsia="Times New Roman" w:hAnsi="Times New Roman" w:cs="Times New Roman"/>
          <w:color w:val="000000"/>
          <w:sz w:val="24"/>
          <w:szCs w:val="24"/>
        </w:rPr>
        <w:t>system</w:t>
      </w:r>
      <w:r w:rsidRPr="005C32E1">
        <w:rPr>
          <w:rFonts w:ascii="Times New Roman" w:eastAsia="Times New Roman" w:hAnsi="Times New Roman" w:cs="Times New Roman"/>
          <w:color w:val="000000"/>
          <w:sz w:val="24"/>
          <w:szCs w:val="24"/>
        </w:rPr>
        <w:t xml:space="preserve"> also allows the admin to manage the system with full create, retrieve, update and delete (CRUD) functionality with regards to </w:t>
      </w:r>
      <w:r w:rsidR="000401FC" w:rsidRPr="00245A94">
        <w:rPr>
          <w:rFonts w:ascii="Times New Roman" w:eastAsia="Times New Roman" w:hAnsi="Times New Roman" w:cs="Times New Roman"/>
          <w:color w:val="000000"/>
          <w:sz w:val="24"/>
          <w:szCs w:val="24"/>
        </w:rPr>
        <w:t>redundant users</w:t>
      </w:r>
      <w:r w:rsidRPr="005C32E1">
        <w:rPr>
          <w:rFonts w:ascii="Times New Roman" w:eastAsia="Times New Roman" w:hAnsi="Times New Roman" w:cs="Times New Roman"/>
          <w:color w:val="000000"/>
          <w:sz w:val="24"/>
          <w:szCs w:val="24"/>
        </w:rPr>
        <w:t xml:space="preserve"> in the system.</w:t>
      </w:r>
    </w:p>
    <w:p w14:paraId="78FC964C" w14:textId="72EC2AC2"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The </w:t>
      </w:r>
      <w:r w:rsidR="000401FC"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has full email capabilities; the automated email functionality will be used to send payment detail notifications to members of the system as well as provide the admin with notifications.</w:t>
      </w:r>
    </w:p>
    <w:p w14:paraId="0D1EE244" w14:textId="3C9959E9" w:rsidR="000401FC" w:rsidRPr="00245A94" w:rsidRDefault="005C32E1" w:rsidP="005C32E1">
      <w:pPr>
        <w:spacing w:before="240" w:after="24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w:t>
      </w:r>
      <w:r w:rsidR="000401FC" w:rsidRPr="00245A94">
        <w:rPr>
          <w:rFonts w:ascii="Times New Roman" w:eastAsia="Times New Roman" w:hAnsi="Times New Roman" w:cs="Times New Roman"/>
          <w:color w:val="000000"/>
          <w:sz w:val="24"/>
          <w:szCs w:val="24"/>
        </w:rPr>
        <w:t>Mental Health application</w:t>
      </w:r>
      <w:r w:rsidRPr="005C32E1">
        <w:rPr>
          <w:rFonts w:ascii="Times New Roman" w:eastAsia="Times New Roman" w:hAnsi="Times New Roman" w:cs="Times New Roman"/>
          <w:color w:val="000000"/>
          <w:sz w:val="24"/>
          <w:szCs w:val="24"/>
        </w:rPr>
        <w:t xml:space="preserve"> will have numerous constraints on what it can do. It will not allow the admin to be the common user</w:t>
      </w:r>
      <w:r w:rsidR="000401FC" w:rsidRPr="00245A94">
        <w:rPr>
          <w:rFonts w:ascii="Times New Roman" w:eastAsia="Times New Roman" w:hAnsi="Times New Roman" w:cs="Times New Roman"/>
          <w:color w:val="000000"/>
          <w:sz w:val="24"/>
          <w:szCs w:val="24"/>
        </w:rPr>
        <w:t xml:space="preserve"> but not to view user conversations</w:t>
      </w:r>
      <w:r w:rsidRPr="005C32E1">
        <w:rPr>
          <w:rFonts w:ascii="Times New Roman" w:eastAsia="Times New Roman" w:hAnsi="Times New Roman" w:cs="Times New Roman"/>
          <w:color w:val="000000"/>
          <w:sz w:val="24"/>
          <w:szCs w:val="24"/>
        </w:rPr>
        <w:t xml:space="preserve">. The system will allow the user to delete the </w:t>
      </w:r>
      <w:r w:rsidR="000401FC" w:rsidRPr="00245A94">
        <w:rPr>
          <w:rFonts w:ascii="Times New Roman" w:eastAsia="Times New Roman" w:hAnsi="Times New Roman" w:cs="Times New Roman"/>
          <w:color w:val="000000"/>
          <w:sz w:val="24"/>
          <w:szCs w:val="24"/>
        </w:rPr>
        <w:t>conversations</w:t>
      </w:r>
      <w:r w:rsidRPr="005C32E1">
        <w:rPr>
          <w:rFonts w:ascii="Times New Roman" w:eastAsia="Times New Roman" w:hAnsi="Times New Roman" w:cs="Times New Roman"/>
          <w:color w:val="000000"/>
          <w:sz w:val="24"/>
          <w:szCs w:val="24"/>
        </w:rPr>
        <w:t>.</w:t>
      </w:r>
    </w:p>
    <w:p w14:paraId="621B0AA5" w14:textId="77777777" w:rsidR="000401FC" w:rsidRPr="00245A94" w:rsidRDefault="000401FC" w:rsidP="005C32E1">
      <w:pPr>
        <w:spacing w:before="240" w:after="240" w:line="240" w:lineRule="auto"/>
        <w:rPr>
          <w:rFonts w:ascii="Times New Roman" w:eastAsia="Times New Roman" w:hAnsi="Times New Roman" w:cs="Times New Roman"/>
          <w:color w:val="000000"/>
          <w:sz w:val="24"/>
          <w:szCs w:val="24"/>
        </w:rPr>
      </w:pPr>
    </w:p>
    <w:p w14:paraId="1004C732" w14:textId="50501CDC" w:rsidR="005C32E1" w:rsidRPr="005C32E1" w:rsidRDefault="000401FC" w:rsidP="000401FC">
      <w:pPr>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br w:type="page"/>
      </w:r>
    </w:p>
    <w:p w14:paraId="225A8ABA" w14:textId="77777777" w:rsidR="005C32E1" w:rsidRPr="005C32E1" w:rsidRDefault="005C32E1" w:rsidP="005C32E1">
      <w:pPr>
        <w:spacing w:before="360" w:after="120" w:line="480" w:lineRule="auto"/>
        <w:outlineLvl w:val="1"/>
        <w:rPr>
          <w:rFonts w:ascii="Times New Roman" w:eastAsia="Times New Roman" w:hAnsi="Times New Roman" w:cs="Times New Roman"/>
          <w:b/>
          <w:bCs/>
          <w:sz w:val="36"/>
          <w:szCs w:val="36"/>
        </w:rPr>
      </w:pPr>
      <w:r w:rsidRPr="005C32E1">
        <w:rPr>
          <w:rFonts w:ascii="Times New Roman" w:eastAsia="Times New Roman" w:hAnsi="Times New Roman" w:cs="Times New Roman"/>
          <w:color w:val="000000"/>
          <w:sz w:val="32"/>
          <w:szCs w:val="32"/>
        </w:rPr>
        <w:lastRenderedPageBreak/>
        <w:t>2. Overall Description</w:t>
      </w:r>
    </w:p>
    <w:p w14:paraId="0688D8F1" w14:textId="0799352A"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Following is the context or origin of the </w:t>
      </w:r>
      <w:r w:rsidR="000401FC" w:rsidRPr="00245A94">
        <w:rPr>
          <w:rFonts w:ascii="Times New Roman" w:eastAsia="Times New Roman" w:hAnsi="Times New Roman" w:cs="Times New Roman"/>
          <w:color w:val="000000"/>
          <w:sz w:val="24"/>
          <w:szCs w:val="24"/>
        </w:rPr>
        <w:t xml:space="preserve">Mental Health </w:t>
      </w:r>
      <w:r w:rsidRPr="005C32E1">
        <w:rPr>
          <w:rFonts w:ascii="Times New Roman" w:eastAsia="Times New Roman" w:hAnsi="Times New Roman" w:cs="Times New Roman"/>
          <w:color w:val="000000"/>
          <w:sz w:val="24"/>
          <w:szCs w:val="24"/>
        </w:rPr>
        <w:t>System. Comparison between the Tradition payment system and the new system (</w:t>
      </w:r>
      <w:r w:rsidR="000401FC"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can also be cleared through the system models.</w:t>
      </w:r>
    </w:p>
    <w:p w14:paraId="4AF74115" w14:textId="5DF32748" w:rsidR="005C32E1" w:rsidRPr="00245A94" w:rsidRDefault="0047634C" w:rsidP="0047634C">
      <w:pPr>
        <w:spacing w:before="240" w:after="240" w:line="240" w:lineRule="auto"/>
        <w:jc w:val="center"/>
        <w:rPr>
          <w:rFonts w:ascii="Times New Roman" w:eastAsia="Times New Roman" w:hAnsi="Times New Roman" w:cs="Times New Roman"/>
          <w:b/>
          <w:noProof/>
          <w:color w:val="000000"/>
          <w:sz w:val="24"/>
          <w:szCs w:val="24"/>
          <w:bdr w:val="none" w:sz="0" w:space="0" w:color="auto" w:frame="1"/>
        </w:rPr>
      </w:pPr>
      <w:r w:rsidRPr="00245A94">
        <w:rPr>
          <w:rFonts w:ascii="Times New Roman" w:eastAsia="Times New Roman" w:hAnsi="Times New Roman" w:cs="Times New Roman"/>
          <w:b/>
          <w:noProof/>
          <w:color w:val="000000"/>
          <w:sz w:val="24"/>
          <w:szCs w:val="24"/>
          <w:bdr w:val="none" w:sz="0" w:space="0" w:color="auto" w:frame="1"/>
        </w:rPr>
        <w:t>Traditional System.</w:t>
      </w:r>
    </w:p>
    <w:p w14:paraId="0BDF5DFA" w14:textId="30B04CE6" w:rsidR="0047634C" w:rsidRPr="00245A94" w:rsidRDefault="0047634C" w:rsidP="0047634C">
      <w:pPr>
        <w:spacing w:before="240" w:after="240" w:line="240" w:lineRule="auto"/>
        <w:rPr>
          <w:rFonts w:ascii="Times New Roman" w:eastAsia="Times New Roman" w:hAnsi="Times New Roman" w:cs="Times New Roman"/>
          <w:b/>
          <w:sz w:val="24"/>
          <w:szCs w:val="24"/>
        </w:rPr>
      </w:pPr>
    </w:p>
    <w:p w14:paraId="5436CF4B" w14:textId="69D0D5A2" w:rsidR="0047634C" w:rsidRPr="00245A94" w:rsidRDefault="0047634C" w:rsidP="0047634C">
      <w:pPr>
        <w:spacing w:before="240" w:after="240" w:line="240" w:lineRule="auto"/>
        <w:rPr>
          <w:rFonts w:ascii="Times New Roman" w:eastAsia="Times New Roman" w:hAnsi="Times New Roman" w:cs="Times New Roman"/>
          <w:b/>
          <w:sz w:val="24"/>
          <w:szCs w:val="24"/>
        </w:rPr>
      </w:pPr>
    </w:p>
    <w:p w14:paraId="70B7DEAB" w14:textId="6FED440B" w:rsidR="0047634C" w:rsidRPr="00245A94" w:rsidRDefault="0047634C" w:rsidP="0047634C">
      <w:pPr>
        <w:spacing w:before="240" w:after="240" w:line="240" w:lineRule="auto"/>
        <w:rPr>
          <w:rFonts w:ascii="Times New Roman" w:eastAsia="Times New Roman" w:hAnsi="Times New Roman" w:cs="Times New Roman"/>
          <w:b/>
          <w:sz w:val="24"/>
          <w:szCs w:val="24"/>
        </w:rPr>
      </w:pP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9408097" wp14:editId="1DD0D7A3">
                <wp:simplePos x="0" y="0"/>
                <wp:positionH relativeFrom="column">
                  <wp:posOffset>4876800</wp:posOffset>
                </wp:positionH>
                <wp:positionV relativeFrom="paragraph">
                  <wp:posOffset>88900</wp:posOffset>
                </wp:positionV>
                <wp:extent cx="937260" cy="2590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937260" cy="259080"/>
                        </a:xfrm>
                        <a:prstGeom prst="rect">
                          <a:avLst/>
                        </a:prstGeom>
                        <a:solidFill>
                          <a:schemeClr val="lt1"/>
                        </a:solidFill>
                        <a:ln w="6350">
                          <a:solidFill>
                            <a:prstClr val="black"/>
                          </a:solidFill>
                        </a:ln>
                      </wps:spPr>
                      <wps:txbx>
                        <w:txbxContent>
                          <w:p w14:paraId="76ADAE68" w14:textId="46335891" w:rsidR="0047634C" w:rsidRDefault="0047634C">
                            <w:r w:rsidRPr="0047634C">
                              <w:t>psychologist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408097" id="_x0000_t202" coordsize="21600,21600" o:spt="202" path="m,l,21600r21600,l21600,xe">
                <v:stroke joinstyle="miter"/>
                <v:path gradientshapeok="t" o:connecttype="rect"/>
              </v:shapetype>
              <v:shape id="Text Box 9" o:spid="_x0000_s1026" type="#_x0000_t202" style="position:absolute;margin-left:384pt;margin-top:7pt;width:73.8pt;height:20.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3ASwIAAKAEAAAOAAAAZHJzL2Uyb0RvYy54bWysVMlu2zAQvRfoPxC8N7Kd2ImFyIHrIEWB&#10;IAngBDnTFBUJpTgsSVtyv76P9JKlPRW9ULPxcebNjC6v+lazjXK+IVPw4cmAM2UklY15KfjT482X&#10;C858EKYUmowq+FZ5fjX7/Omys7kaUU26VI4BxPi8swWvQ7B5lnlZq1b4E7LKwFmRa0WA6l6y0okO&#10;6K3ORoPBJOvIldaRVN7Der1z8lnCryolw31VeRWYLjhyC+l06VzFM5tdivzFCVs3cp+G+IcsWtEY&#10;PHqEuhZBsLVr/oBqG+nIUxVOJLUZVVUjVaoB1QwHH6pZ1sKqVAvI8fZIk/9/sPJu8+BYUxZ8ypkR&#10;LVr0qPrAvlLPppGdzvocQUuLsNDDjC4f7B7GWHRfuTZ+UQ6DHzxvj9xGMAnj9PR8NIFHwjUaTwcX&#10;ifvs9bJ1PnxT1LIoFNyhdYlRsbn1AYkg9BAS3/Kkm/Km0TopcVzUQju2EWi0DilF3HgXpQ3rCj45&#10;HQ8S8DtfhD7eX2khf8Qi3yNA0wbGSMmu9CiFftXveVpRuQVNjnZj5q28aYB7K3x4EA5zhfqxK+Ee&#10;R6UJydBe4qwm9+tv9hiPdsPLWYc5Lbj/uRZOcaa/GwzCdHh2Fgc7KWfj8xEU99azeusx63ZBYGiI&#10;rbQyiTE+6INYOWqfsVLz+Cpcwki8XfBwEBdhtz1YSanm8xSEUbYi3JqllRE6diTy+dg/C2f3/QwY&#10;hDs6TLTIP7R1FxtvGpqvA1VN6nkkeMfqnnesQWrLfmXjnr3VU9Trj2X2GwAA//8DAFBLAwQUAAYA&#10;CAAAACEAaHyW3N0AAAAJAQAADwAAAGRycy9kb3ducmV2LnhtbEyPwU7DMBBE70j8g7VI3KhT1AY3&#10;xKkAFS6cKIizG29ti9iObDcNf89ygtNqNKPZN+129gObMGUXg4TlogKGoY/aBSPh4/35RgDLRQWt&#10;hhhQwjdm2HaXF61qdDyHN5z2xTAqCblREmwpY8N57i16lRdxxEDeMSavCslkuE7qTOV+4LdVVXOv&#10;XKAPVo34ZLH/2p+8hN2j2ZheqGR3Qjs3zZ/HV/Mi5fXV/HAPrOBc/sLwi0/o0BHTIZ6CzmyQcFcL&#10;2lLIWNGlwGa5roEdJKxXAnjX8v8Luh8AAAD//wMAUEsBAi0AFAAGAAgAAAAhALaDOJL+AAAA4QEA&#10;ABMAAAAAAAAAAAAAAAAAAAAAAFtDb250ZW50X1R5cGVzXS54bWxQSwECLQAUAAYACAAAACEAOP0h&#10;/9YAAACUAQAACwAAAAAAAAAAAAAAAAAvAQAAX3JlbHMvLnJlbHNQSwECLQAUAAYACAAAACEAMCQd&#10;wEsCAACgBAAADgAAAAAAAAAAAAAAAAAuAgAAZHJzL2Uyb0RvYy54bWxQSwECLQAUAAYACAAAACEA&#10;aHyW3N0AAAAJAQAADwAAAAAAAAAAAAAAAAClBAAAZHJzL2Rvd25yZXYueG1sUEsFBgAAAAAEAAQA&#10;8wAAAK8FAAAAAA==&#10;" fillcolor="white [3201]" strokeweight=".5pt">
                <v:textbox>
                  <w:txbxContent>
                    <w:p w14:paraId="76ADAE68" w14:textId="46335891" w:rsidR="0047634C" w:rsidRDefault="0047634C">
                      <w:r w:rsidRPr="0047634C">
                        <w:t>psychologist</w:t>
                      </w:r>
                    </w:p>
                  </w:txbxContent>
                </v:textbox>
              </v:shape>
            </w:pict>
          </mc:Fallback>
        </mc:AlternateContent>
      </w: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C9378C6" wp14:editId="11862A56">
                <wp:simplePos x="0" y="0"/>
                <wp:positionH relativeFrom="column">
                  <wp:posOffset>129540</wp:posOffset>
                </wp:positionH>
                <wp:positionV relativeFrom="paragraph">
                  <wp:posOffset>127000</wp:posOffset>
                </wp:positionV>
                <wp:extent cx="853440" cy="2286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853440" cy="228600"/>
                        </a:xfrm>
                        <a:prstGeom prst="rect">
                          <a:avLst/>
                        </a:prstGeom>
                        <a:solidFill>
                          <a:schemeClr val="lt1"/>
                        </a:solidFill>
                        <a:ln w="6350">
                          <a:solidFill>
                            <a:prstClr val="black"/>
                          </a:solidFill>
                        </a:ln>
                      </wps:spPr>
                      <wps:txbx>
                        <w:txbxContent>
                          <w:p w14:paraId="205EC962" w14:textId="5C48927F" w:rsidR="0047634C" w:rsidRPr="0047634C" w:rsidRDefault="0047634C">
                            <w:pPr>
                              <w:rPr>
                                <w:lang w:val="en-GB"/>
                              </w:rPr>
                            </w:pPr>
                            <w:r>
                              <w:rPr>
                                <w:lang w:val="en-GB"/>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78C6" id="Text Box 8" o:spid="_x0000_s1027" type="#_x0000_t202" style="position:absolute;margin-left:10.2pt;margin-top:10pt;width:67.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JTAIAAKcEAAAOAAAAZHJzL2Uyb0RvYy54bWysVMlu2zAQvRfoPxC817KdOHUEy4GbIEWB&#10;IAlgFznTFGUJpTgsSVtKv76P9JKlPRW9ULPxcebNjGZXfavZTjnfkCn4aDDkTBlJZWM2Bf++uv00&#10;5cwHYUqhyaiCPyvPr+YfP8w6m6sx1aRL5RhAjM87W/A6BJtnmZe1aoUfkFUGzopcKwJUt8lKJzqg&#10;tzobD4cXWUeutI6k8h7Wm72TzxN+VSkZHqrKq8B0wZFbSKdL5zqe2Xwm8o0Ttm7kIQ3xD1m0ojF4&#10;9AR1I4JgW9f8AdU20pGnKgwktRlVVSNVqgHVjIbvqlnWwqpUC8jx9kST/3+w8n736FhTFhyNMqJF&#10;i1aqD+wL9Wwa2emszxG0tAgLPczo8tHuYYxF95Vr4xflMPjB8/OJ2wgmYZxOzs7P4ZFwjcfTi2Hi&#10;Pnu5bJ0PXxW1LAoFd2hdYlTs7nxAIgg9hsS3POmmvG20TkocF3WtHdsJNFqHlCJuvInShnUFvzib&#10;DBPwG1+EPt1fayF/xCLfIkDTBsZIyb70KIV+3ScCT7SsqXwGW4720+atvG0Afyd8eBQO4wUasDLh&#10;AUelCTnRQeKsJvfrb/YYj67Dy1mHcS24/7kVTnGmvxnMw+UosRuScj75PMYb7rVn/dpjtu01gagR&#10;ltPKJMb4oI9i5ah9wmYt4qtwCSPxdsHDUbwO+yXCZkq1WKQgTLQV4c4srYzQsTGR1lX/JJw9tDVg&#10;Hu7pONgif9fdfWy8aWixDVQ1qfWR5z2rB/qxDak7h82N6/ZaT1Ev/5f5bwAAAP//AwBQSwMEFAAG&#10;AAgAAAAhANqT8m7bAAAACAEAAA8AAABkcnMvZG93bnJldi54bWxMj8FOwzAQRO9I/IO1SNyoTdVW&#10;IcSpABUunGgRZzd2bYt4HdluGv6ezQlOq9GMZuc12yn0bDQp+4gS7hcCmMEuao9Wwufh9a4ClotC&#10;rfqIRsKPybBtr68aVet4wQ8z7otlVIK5VhJcKUPNee6cCSov4mCQvFNMQRWSyXKd1IXKQ8+XQmx4&#10;UB7pg1ODeXGm+96fg4Tds32wXaWS21Xa+3H6Or3bNylvb6anR2DFTOUvDPN8mg4tbTrGM+rMeglL&#10;saLkfAlp9tcrQjlKWG8E8Lbh/wHaXwAAAP//AwBQSwECLQAUAAYACAAAACEAtoM4kv4AAADhAQAA&#10;EwAAAAAAAAAAAAAAAAAAAAAAW0NvbnRlbnRfVHlwZXNdLnhtbFBLAQItABQABgAIAAAAIQA4/SH/&#10;1gAAAJQBAAALAAAAAAAAAAAAAAAAAC8BAABfcmVscy8ucmVsc1BLAQItABQABgAIAAAAIQCE+DlJ&#10;TAIAAKcEAAAOAAAAAAAAAAAAAAAAAC4CAABkcnMvZTJvRG9jLnhtbFBLAQItABQABgAIAAAAIQDa&#10;k/Ju2wAAAAgBAAAPAAAAAAAAAAAAAAAAAKYEAABkcnMvZG93bnJldi54bWxQSwUGAAAAAAQABADz&#10;AAAArgUAAAAA&#10;" fillcolor="white [3201]" strokeweight=".5pt">
                <v:textbox>
                  <w:txbxContent>
                    <w:p w14:paraId="205EC962" w14:textId="5C48927F" w:rsidR="0047634C" w:rsidRPr="0047634C" w:rsidRDefault="0047634C">
                      <w:pPr>
                        <w:rPr>
                          <w:lang w:val="en-GB"/>
                        </w:rPr>
                      </w:pPr>
                      <w:r>
                        <w:rPr>
                          <w:lang w:val="en-GB"/>
                        </w:rPr>
                        <w:t>Patient</w:t>
                      </w:r>
                    </w:p>
                  </w:txbxContent>
                </v:textbox>
              </v:shape>
            </w:pict>
          </mc:Fallback>
        </mc:AlternateContent>
      </w: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E303588" wp14:editId="08D2D7CE">
                <wp:simplePos x="0" y="0"/>
                <wp:positionH relativeFrom="column">
                  <wp:posOffset>1146174</wp:posOffset>
                </wp:positionH>
                <wp:positionV relativeFrom="paragraph">
                  <wp:posOffset>187960</wp:posOffset>
                </wp:positionV>
                <wp:extent cx="3608705" cy="22860"/>
                <wp:effectExtent l="0" t="76200" r="29845" b="72390"/>
                <wp:wrapNone/>
                <wp:docPr id="7" name="Straight Arrow Connector 7"/>
                <wp:cNvGraphicFramePr/>
                <a:graphic xmlns:a="http://schemas.openxmlformats.org/drawingml/2006/main">
                  <a:graphicData uri="http://schemas.microsoft.com/office/word/2010/wordprocessingShape">
                    <wps:wsp>
                      <wps:cNvCnPr/>
                      <wps:spPr>
                        <a:xfrm flipV="1">
                          <a:off x="0" y="0"/>
                          <a:ext cx="3608705"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370918" id="_x0000_t32" coordsize="21600,21600" o:spt="32" o:oned="t" path="m,l21600,21600e" filled="f">
                <v:path arrowok="t" fillok="f" o:connecttype="none"/>
                <o:lock v:ext="edit" shapetype="t"/>
              </v:shapetype>
              <v:shape id="Straight Arrow Connector 7" o:spid="_x0000_s1026" type="#_x0000_t32" style="position:absolute;margin-left:90.25pt;margin-top:14.8pt;width:284.1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gx4AEAAA4EAAAOAAAAZHJzL2Uyb0RvYy54bWysU02v0zAQvCPxHyzfadIi2ipq+oT6gAuC&#10;igfc/Zx1YslfWpum/fesnTY8AUICcbFie2d2ZrzZ3Z2tYSfAqL1r+XJRcwZO+k67vuVfPr99seUs&#10;JuE6YbyDll8g8rv982e7MTSw8oM3HSAjEhebMbR8SCk0VRXlAFbEhQ/g6FJ5tCLRFvuqQzESuzXV&#10;qq7X1eixC+glxEin99Ml3xd+pUCmj0pFSMy0nLSlsmJZH/Na7Xei6VGEQcurDPEPKqzQjprOVPci&#10;CfYN9S9UVkv00au0kN5WXiktoXggN8v6JzcPgwhQvFA4Mcwxxf9HKz+cjsh01/INZ05YeqKHhEL3&#10;Q2KvEf3IDt45itEj2+S0xhAbAh3cEa+7GI6YrZ8VWqaMDl9pEEoYZI+dS9aXOWs4Jybp8OW63m7q&#10;V5xJuluttuvyFtVEk+kCxvQOvGX5o+XxqmqWM7UQp/cxkRAC3gAZbFxek9DmjetYugTylVAL1xvI&#10;Lqg8l1TZzaS/fKWLgQn+CRSlQjqnNmUe4WCQnQRNkpASXFrOTFSdYUobMwPrEsEfgdf6DIUyq38D&#10;nhGls3dpBlvtPP6uezrfJKup/pbA5DtH8Oi7S3nZEg0NXcnq+oPkqX66L/Afv/H+OwAAAP//AwBQ&#10;SwMEFAAGAAgAAAAhANP+ZIjgAAAACQEAAA8AAABkcnMvZG93bnJldi54bWxMj8tOwzAQRfdI/IM1&#10;SOyoQwolCXEqHs2iXSDRVoilEw9JIB5HsduGv2dYwfJqrs6cmy8n24sjjr5zpOB6FoFAqp3pqFGw&#10;35VXCQgfNBndO0IF3+hhWZyf5Toz7kSveNyGRjCEfKYVtCEMmZS+btFqP3MDEt8+3Gh14Dg20oz6&#10;xHDbyziKFtLqjvhDqwd8arH+2h4sU9blY7r6fHlPNs8b+1aVtlmlVqnLi+nhHkTAKfyV4Vef1aFg&#10;p8odyHjRc06iW64qiNMFCC7c3SS8pVIwn8cgi1z+X1D8AAAA//8DAFBLAQItABQABgAIAAAAIQC2&#10;gziS/gAAAOEBAAATAAAAAAAAAAAAAAAAAAAAAABbQ29udGVudF9UeXBlc10ueG1sUEsBAi0AFAAG&#10;AAgAAAAhADj9If/WAAAAlAEAAAsAAAAAAAAAAAAAAAAALwEAAF9yZWxzLy5yZWxzUEsBAi0AFAAG&#10;AAgAAAAhADkciDHgAQAADgQAAA4AAAAAAAAAAAAAAAAALgIAAGRycy9lMm9Eb2MueG1sUEsBAi0A&#10;FAAGAAgAAAAhANP+ZIjgAAAACQEAAA8AAAAAAAAAAAAAAAAAOgQAAGRycy9kb3ducmV2LnhtbFBL&#10;BQYAAAAABAAEAPMAAABHBQAAAAA=&#10;" strokecolor="#4472c4 [3204]" strokeweight=".5pt">
                <v:stroke endarrow="block" joinstyle="miter"/>
              </v:shape>
            </w:pict>
          </mc:Fallback>
        </mc:AlternateContent>
      </w: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A54BF64" wp14:editId="48583697">
                <wp:simplePos x="0" y="0"/>
                <wp:positionH relativeFrom="margin">
                  <wp:posOffset>4754880</wp:posOffset>
                </wp:positionH>
                <wp:positionV relativeFrom="paragraph">
                  <wp:posOffset>6350</wp:posOffset>
                </wp:positionV>
                <wp:extent cx="1135380" cy="4648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11353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A312E" id="Rectangle 3" o:spid="_x0000_s1026" style="position:absolute;margin-left:374.4pt;margin-top:.5pt;width:89.4pt;height:36.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9CdQIAADkFAAAOAAAAZHJzL2Uyb0RvYy54bWysVFFP2zAQfp+0/2D5faRpC2MVKapATJMQ&#10;IGDi2Th2E8n2eWe3affrd3bSgADtYVofXF/u7jvf5+98dr6zhm0VhhZcxcujCWfKSahbt674z8er&#10;L6echShcLQw4VfG9Cvx8+fnTWecXagoNmFohIxAXFp2veBOjXxRFkI2yIhyBV46cGtCKSCauixpF&#10;R+jWFNPJ5KToAGuPIFUI9PWyd/JlxtdayXirdVCRmYrT2WJeMa/PaS2WZ2KxRuGbVg7HEP9wCita&#10;R0VHqEsRBdtg+w7KthIhgI5HEmwBWrdS5R6om3LyppuHRniVeyFygh9pCv8PVt5s75C1dcVnnDlh&#10;6YruiTTh1kaxWaKn82FBUQ/+Dgcr0Db1utNo0z91wXaZ0v1IqdpFJuljWc6OZ6fEvCTf/GR+Os2c&#10;Fy/ZHkP8rsCytKk4UvXMpNheh0gVKfQQQkY6TV8/7+LeqHQE4+6Vpjao4jRnZwGpC4NsK+jqhZTK&#10;xbJ3NaJW/efjCf1Sk1RkzMhWBkzIujVmxB4AkjjfY/cwQ3xKVVl/Y/Lkbwfrk8eMXBlcHJNt6wA/&#10;AjDU1VC5jz+Q1FOTWHqGek+XjNCrP3h51RLX1yLEO4Ekd7oeGuF4S4s20FUchh1nDeDvj76neFIh&#10;eTnraHwqHn5tBCrOzA9H+vxWzudp3rIxP/5K187wtef5tcdt7AXQNZX0WHiZtyk+msNWI9gnmvRV&#10;qkou4STVrriMeDAuYj/W9FZItVrlMJoxL+K1e/AygSdWk5Yed08C/SC4SFK9gcOoicUb3fWxKdPB&#10;ahNBt1mUL7wOfNN8ZuEMb0l6AF7bOerlxVv+AQAA//8DAFBLAwQUAAYACAAAACEAMZWK0doAAAAI&#10;AQAADwAAAGRycy9kb3ducmV2LnhtbEyPy07DMBBF90j8gzVI7KjTCDUlxKlQJTZILFr6AdN4iEP9&#10;iGKnSf6e6QqWozO699xqNzsrrjTELngF61UGgnwTdOdbBaev96ctiJjQa7TBk4KFIuzq+7sKSx0m&#10;f6DrMbWCQ3wsUYFJqS+ljI0hh3EVevLMvsPgMPE5tFIPOHG4szLPso102HluMNjT3lBzOY6OS5AO&#10;y7qY9pdPM390ZJcfGhelHh/mt1cQieb09ww3fVaHmp3OYfQ6CqugeN6yemLAk5i/5MUGxPkGcpB1&#10;Jf8PqH8BAAD//wMAUEsBAi0AFAAGAAgAAAAhALaDOJL+AAAA4QEAABMAAAAAAAAAAAAAAAAAAAAA&#10;AFtDb250ZW50X1R5cGVzXS54bWxQSwECLQAUAAYACAAAACEAOP0h/9YAAACUAQAACwAAAAAAAAAA&#10;AAAAAAAvAQAAX3JlbHMvLnJlbHNQSwECLQAUAAYACAAAACEAuT3fQnUCAAA5BQAADgAAAAAAAAAA&#10;AAAAAAAuAgAAZHJzL2Uyb0RvYy54bWxQSwECLQAUAAYACAAAACEAMZWK0doAAAAIAQAADwAAAAAA&#10;AAAAAAAAAADPBAAAZHJzL2Rvd25yZXYueG1sUEsFBgAAAAAEAAQA8wAAANYFAAAAAA==&#10;" fillcolor="#4472c4 [3204]" strokecolor="#1f3763 [1604]" strokeweight="1pt">
                <w10:wrap anchorx="margin"/>
              </v:rect>
            </w:pict>
          </mc:Fallback>
        </mc:AlternateContent>
      </w:r>
      <w:r w:rsidRPr="00245A94">
        <w:rPr>
          <w:rFonts w:ascii="Times New Roman" w:eastAsia="Times New Roman" w:hAnsi="Times New Roman" w:cs="Times New Roman"/>
          <w:b/>
          <w:noProof/>
          <w:sz w:val="24"/>
          <w:szCs w:val="24"/>
        </w:rPr>
        <w:drawing>
          <wp:inline distT="0" distB="0" distL="0" distR="0" wp14:anchorId="6860A007" wp14:editId="21A59E03">
            <wp:extent cx="1146175" cy="48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6175" cy="481330"/>
                    </a:xfrm>
                    <a:prstGeom prst="rect">
                      <a:avLst/>
                    </a:prstGeom>
                    <a:noFill/>
                  </pic:spPr>
                </pic:pic>
              </a:graphicData>
            </a:graphic>
          </wp:inline>
        </w:drawing>
      </w:r>
    </w:p>
    <w:p w14:paraId="15C88875" w14:textId="77777777" w:rsidR="0047634C" w:rsidRPr="005C32E1" w:rsidRDefault="0047634C" w:rsidP="0047634C">
      <w:pPr>
        <w:spacing w:before="240" w:after="240" w:line="240" w:lineRule="auto"/>
        <w:rPr>
          <w:rFonts w:ascii="Times New Roman" w:eastAsia="Times New Roman" w:hAnsi="Times New Roman" w:cs="Times New Roman"/>
          <w:b/>
          <w:sz w:val="24"/>
          <w:szCs w:val="24"/>
        </w:rPr>
      </w:pPr>
    </w:p>
    <w:p w14:paraId="0A88B0ED" w14:textId="1F1855C3"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In the </w:t>
      </w:r>
      <w:r w:rsidR="0047634C" w:rsidRPr="00245A94">
        <w:rPr>
          <w:rFonts w:ascii="Times New Roman" w:eastAsia="Times New Roman" w:hAnsi="Times New Roman" w:cs="Times New Roman"/>
          <w:color w:val="000000"/>
          <w:sz w:val="24"/>
          <w:szCs w:val="24"/>
        </w:rPr>
        <w:t xml:space="preserve">Mental Health </w:t>
      </w:r>
      <w:r w:rsidRPr="005C32E1">
        <w:rPr>
          <w:rFonts w:ascii="Times New Roman" w:eastAsia="Times New Roman" w:hAnsi="Times New Roman" w:cs="Times New Roman"/>
          <w:color w:val="000000"/>
          <w:sz w:val="24"/>
          <w:szCs w:val="24"/>
        </w:rPr>
        <w:t xml:space="preserve">system, the user should have to visit </w:t>
      </w:r>
      <w:r w:rsidR="0047634C" w:rsidRPr="00245A94">
        <w:rPr>
          <w:rFonts w:ascii="Times New Roman" w:eastAsia="Times New Roman" w:hAnsi="Times New Roman" w:cs="Times New Roman"/>
          <w:color w:val="000000"/>
          <w:sz w:val="24"/>
          <w:szCs w:val="24"/>
        </w:rPr>
        <w:t>a clinic</w:t>
      </w:r>
      <w:r w:rsidRPr="005C32E1">
        <w:rPr>
          <w:rFonts w:ascii="Times New Roman" w:eastAsia="Times New Roman" w:hAnsi="Times New Roman" w:cs="Times New Roman"/>
          <w:color w:val="000000"/>
          <w:sz w:val="24"/>
          <w:szCs w:val="24"/>
        </w:rPr>
        <w:t xml:space="preserve"> physically for the </w:t>
      </w:r>
      <w:r w:rsidR="0047634C" w:rsidRPr="00245A94">
        <w:rPr>
          <w:rFonts w:ascii="Times New Roman" w:eastAsia="Times New Roman" w:hAnsi="Times New Roman" w:cs="Times New Roman"/>
          <w:color w:val="000000"/>
          <w:sz w:val="24"/>
          <w:szCs w:val="24"/>
        </w:rPr>
        <w:t>interaction</w:t>
      </w:r>
      <w:r w:rsidRPr="005C32E1">
        <w:rPr>
          <w:rFonts w:ascii="Times New Roman" w:eastAsia="Times New Roman" w:hAnsi="Times New Roman" w:cs="Times New Roman"/>
          <w:color w:val="000000"/>
          <w:sz w:val="24"/>
          <w:szCs w:val="24"/>
        </w:rPr>
        <w:t>. This wastes a lot of time.</w:t>
      </w:r>
    </w:p>
    <w:p w14:paraId="38F835F6" w14:textId="4F9E9041" w:rsidR="005C32E1" w:rsidRPr="00245A94" w:rsidRDefault="0047634C" w:rsidP="0047634C">
      <w:pPr>
        <w:spacing w:before="240" w:after="240" w:line="240" w:lineRule="auto"/>
        <w:jc w:val="center"/>
        <w:rPr>
          <w:rFonts w:ascii="Times New Roman" w:eastAsia="Times New Roman" w:hAnsi="Times New Roman" w:cs="Times New Roman"/>
          <w:b/>
          <w:color w:val="000000"/>
          <w:sz w:val="24"/>
          <w:szCs w:val="24"/>
        </w:rPr>
      </w:pPr>
      <w:r w:rsidRPr="00245A94">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4384" behindDoc="0" locked="0" layoutInCell="1" allowOverlap="1" wp14:anchorId="1110F95D" wp14:editId="59B41CE5">
                <wp:simplePos x="0" y="0"/>
                <wp:positionH relativeFrom="margin">
                  <wp:align>center</wp:align>
                </wp:positionH>
                <wp:positionV relativeFrom="paragraph">
                  <wp:posOffset>247650</wp:posOffset>
                </wp:positionV>
                <wp:extent cx="1043940" cy="899160"/>
                <wp:effectExtent l="0" t="0" r="22860" b="15240"/>
                <wp:wrapNone/>
                <wp:docPr id="13" name="Oval 13"/>
                <wp:cNvGraphicFramePr/>
                <a:graphic xmlns:a="http://schemas.openxmlformats.org/drawingml/2006/main">
                  <a:graphicData uri="http://schemas.microsoft.com/office/word/2010/wordprocessingShape">
                    <wps:wsp>
                      <wps:cNvSpPr/>
                      <wps:spPr>
                        <a:xfrm>
                          <a:off x="0" y="0"/>
                          <a:ext cx="1043940" cy="899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04B41" id="Oval 13" o:spid="_x0000_s1026" style="position:absolute;margin-left:0;margin-top:19.5pt;width:82.2pt;height:70.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MVcwIAADkFAAAOAAAAZHJzL2Uyb0RvYy54bWysVFFP2zAQfp+0/2D5fSQphdGqKapATJMQ&#10;VMDEs3FsYsn2ebbbtPv1OztpQCvaw7Q+uL7c3Xe+z995cbkzmmyFDwpsTauTkhJhOTTKvtb0x9PN&#10;lwtKQmS2YRqsqOleBHq5/Pxp0bm5mEALuhGeIIgN887VtI3RzYsi8FYYFk7ACYtOCd6wiKZ/LRrP&#10;OkQ3upiU5XnRgW+cBy5CwK/XvZMuM76Ugsd7KYOIRNcUzxbz6vP6ktZiuWDzV89cq/hwDPYPpzBM&#10;WSw6Ql2zyMjGqyMoo7iHADKecDAFSKm4yD1gN1X5RzePLXMi94LkBDfSFP4fLL/brj1RDd7dKSWW&#10;Gbyj+y3TBE3kpnNhjiGPbu0HK+A2NbqT3qR/bIHsMp/7kU+xi4Tjx6qcns6mSDtH38VsVp1nwou3&#10;bOdD/CbAkLSpqdBauZBaZnO2vQ0Ri2L0IQqNdKD+CHkX91qkYG0fhMQ2sOgkZ2cBiSvtCTZTU8a5&#10;sLHqXS1rRP/5rMRf6hOLjBnZyoAJWSqtR+wBIInzGLuHGeJTqsj6G5PLvx2sTx4zcmWwcUw2yoL/&#10;CEBjV0PlPv5AUk9NYukFmj1esode/cHxG4V037IQ18yj3PGGcITjPS5SQ1dTGHaUtOB/ffQ9xaMK&#10;0UtJh+NT0/Bzw7ygRH+3qM9ZNU0XH7MxPfs6QcO/97y899iNuQK8pgofC8fzNsVHfdhKD+YZJ32V&#10;qqKLWY61a8qjPxhXsR9rfCu4WK1yGM6YY/HWPjqewBOrSUtPu2fm3aC5iGq9g8OoHemuj02ZFlab&#10;CFJlUb7xOvCN85mFM7wl6QF4b+eotxdv+RsAAP//AwBQSwMEFAAGAAgAAAAhAAYksGjcAAAABwEA&#10;AA8AAABkcnMvZG93bnJldi54bWxMj0FLxDAQhe+C/yGM4M1N1VK6tekiQkEFD9Z6zzZjG7aZlCbd&#10;rf56Z096mje84b1vyt3qRnHEOVhPCm43CQikzhtLvYL2o77JQYSoyejREyr4xgC76vKi1IXxJ3rH&#10;YxN7wSEUCq1giHEqpAzdgE6HjZ+Q2Pvys9OR17mXZtYnDnejvEuSTDptiRsGPeHTgN2hWZyCn+e6&#10;tXHZNnnSvh7e0pfaS/up1PXV+vgAIuIa/47hjM/oUDHT3i9kghgV8CNRwf2W59nN0hTEnkWeZCCr&#10;Uv7nr34BAAD//wMAUEsBAi0AFAAGAAgAAAAhALaDOJL+AAAA4QEAABMAAAAAAAAAAAAAAAAAAAAA&#10;AFtDb250ZW50X1R5cGVzXS54bWxQSwECLQAUAAYACAAAACEAOP0h/9YAAACUAQAACwAAAAAAAAAA&#10;AAAAAAAvAQAAX3JlbHMvLnJlbHNQSwECLQAUAAYACAAAACEAyLxzFXMCAAA5BQAADgAAAAAAAAAA&#10;AAAAAAAuAgAAZHJzL2Uyb0RvYy54bWxQSwECLQAUAAYACAAAACEABiSwaNwAAAAHAQAADwAAAAAA&#10;AAAAAAAAAADNBAAAZHJzL2Rvd25yZXYueG1sUEsFBgAAAAAEAAQA8wAAANYFAAAAAA==&#10;" fillcolor="#4472c4 [3204]" strokecolor="#1f3763 [1604]" strokeweight="1pt">
                <v:stroke joinstyle="miter"/>
                <w10:wrap anchorx="margin"/>
              </v:oval>
            </w:pict>
          </mc:Fallback>
        </mc:AlternateContent>
      </w:r>
      <w:r w:rsidRPr="00245A94">
        <w:rPr>
          <w:rFonts w:ascii="Times New Roman" w:eastAsia="Times New Roman" w:hAnsi="Times New Roman" w:cs="Times New Roman"/>
          <w:b/>
          <w:color w:val="000000"/>
          <w:sz w:val="24"/>
          <w:szCs w:val="24"/>
        </w:rPr>
        <w:t>New Mental Health System.</w:t>
      </w:r>
    </w:p>
    <w:p w14:paraId="7F0F0465" w14:textId="05895BA2" w:rsidR="0047634C" w:rsidRPr="00245A94" w:rsidRDefault="0047634C" w:rsidP="0047634C">
      <w:pPr>
        <w:spacing w:before="240" w:after="240" w:line="240" w:lineRule="auto"/>
        <w:rPr>
          <w:rFonts w:ascii="Times New Roman" w:eastAsia="Times New Roman" w:hAnsi="Times New Roman" w:cs="Times New Roman"/>
          <w:b/>
          <w:sz w:val="24"/>
          <w:szCs w:val="24"/>
        </w:rPr>
      </w:pP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018D0E6D" wp14:editId="26D1BC88">
                <wp:simplePos x="0" y="0"/>
                <wp:positionH relativeFrom="column">
                  <wp:posOffset>2598420</wp:posOffset>
                </wp:positionH>
                <wp:positionV relativeFrom="paragraph">
                  <wp:posOffset>255270</wp:posOffset>
                </wp:positionV>
                <wp:extent cx="746760" cy="281940"/>
                <wp:effectExtent l="0" t="0" r="15240" b="22860"/>
                <wp:wrapNone/>
                <wp:docPr id="20" name="Text Box 20"/>
                <wp:cNvGraphicFramePr/>
                <a:graphic xmlns:a="http://schemas.openxmlformats.org/drawingml/2006/main">
                  <a:graphicData uri="http://schemas.microsoft.com/office/word/2010/wordprocessingShape">
                    <wps:wsp>
                      <wps:cNvSpPr txBox="1"/>
                      <wps:spPr>
                        <a:xfrm>
                          <a:off x="0" y="0"/>
                          <a:ext cx="746760" cy="281940"/>
                        </a:xfrm>
                        <a:prstGeom prst="rect">
                          <a:avLst/>
                        </a:prstGeom>
                        <a:solidFill>
                          <a:schemeClr val="lt1"/>
                        </a:solidFill>
                        <a:ln w="6350">
                          <a:solidFill>
                            <a:prstClr val="black"/>
                          </a:solidFill>
                        </a:ln>
                      </wps:spPr>
                      <wps:txbx>
                        <w:txbxContent>
                          <w:p w14:paraId="0DB96389" w14:textId="4B8788EC" w:rsidR="0047634C" w:rsidRPr="0047634C" w:rsidRDefault="0047634C">
                            <w:pPr>
                              <w:rPr>
                                <w:lang w:val="en-GB"/>
                              </w:rPr>
                            </w:pPr>
                            <w:r>
                              <w:rPr>
                                <w:lang w:val="en-GB"/>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D0E6D" id="Text Box 20" o:spid="_x0000_s1028" type="#_x0000_t202" style="position:absolute;margin-left:204.6pt;margin-top:20.1pt;width:58.8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DyTQIAAKkEAAAOAAAAZHJzL2Uyb0RvYy54bWysVE1vGjEQvVfqf7B8bxYoIQliiWiiVJVQ&#10;EgmqnI3XG1b1elzbsEt/fZ+9QCDtqerFO19+nnkzs5PbttZsq5yvyOS8f9HjTBlJRWVec/59+fDp&#10;mjMfhCmEJqNyvlOe304/fpg0dqwGtCZdKMcAYvy4sTlfh2DHWeblWtXCX5BVBs6SXC0CVPeaFU40&#10;QK91Nuj1RllDrrCOpPIe1vvOyacJvyyVDE9l6VVgOufILaTTpXMVz2w6EeNXJ+y6kvs0xD9kUYvK&#10;4NEj1L0Igm1c9QdUXUlHnspwIanOqCwrqVINqKbfe1fNYi2sSrWAHG+PNPn/Bysft8+OVUXOB6DH&#10;iBo9Wqo2sC/UMpjAT2P9GGELi8DQwo4+H+wexlh2W7o6flEQgx9QuyO7EU3CeDUcXY3gkXANrvs3&#10;w4SevV22zoevimoWhZw7NC9xKrZzH5AIQg8h8S1PuioeKq2TEgdG3WnHtgKt1iGliBtnUdqwJuej&#10;z5e9BHzmi9DH+yst5I9Y5DkCNG1gjJR0pUcptKu2o/BAy4qKHdhy1M2bt/KhAvxc+PAsHAYMNGBp&#10;whOOUhNyor3E2Zrcr7/ZYzz6Di9nDQY25/7nRjjFmf5mMBE3/SEYZSEpw8ur2E936lmdesymviMQ&#10;1cd6WpnEGB/0QSwd1S/YrVl8FS5hJN7OeTiId6FbI+ymVLNZCsJMWxHmZmFlhI6NibQu2xfh7L6t&#10;AfPwSIfRFuN33e1i401Ds02gskqtjzx3rO7pxz6k7ux3Ny7cqZ6i3v4w098AAAD//wMAUEsDBBQA&#10;BgAIAAAAIQD7crAu3AAAAAkBAAAPAAAAZHJzL2Rvd25yZXYueG1sTI/BTsMwEETvSPyDtUjcqENU&#10;ojSNUwEqXDjRIs7b2LWtxnZku2n4e7YnOO2uZjT7pt3MbmCTiskGL+BxUQBTvg/Sei3ga//2UANL&#10;Gb3EIXgl4Ecl2HS3Ny02Mlz8p5p2WTMK8alBASbnseE89UY5TIswKk/aMUSHmc6ouYx4oXA38LIo&#10;Ku7QevpgcFSvRvWn3dkJ2L7ole5rjGZbS2un+fv4od+FuL+bn9fAsprznxmu+IQOHTEdwtnLxAYB&#10;y2JVkvW60CTDU1lRl4OAelkB71r+v0H3CwAA//8DAFBLAQItABQABgAIAAAAIQC2gziS/gAAAOEB&#10;AAATAAAAAAAAAAAAAAAAAAAAAABbQ29udGVudF9UeXBlc10ueG1sUEsBAi0AFAAGAAgAAAAhADj9&#10;If/WAAAAlAEAAAsAAAAAAAAAAAAAAAAALwEAAF9yZWxzLy5yZWxzUEsBAi0AFAAGAAgAAAAhAHOI&#10;MPJNAgAAqQQAAA4AAAAAAAAAAAAAAAAALgIAAGRycy9lMm9Eb2MueG1sUEsBAi0AFAAGAAgAAAAh&#10;APtysC7cAAAACQEAAA8AAAAAAAAAAAAAAAAApwQAAGRycy9kb3ducmV2LnhtbFBLBQYAAAAABAAE&#10;APMAAACwBQAAAAA=&#10;" fillcolor="white [3201]" strokeweight=".5pt">
                <v:textbox>
                  <w:txbxContent>
                    <w:p w14:paraId="0DB96389" w14:textId="4B8788EC" w:rsidR="0047634C" w:rsidRPr="0047634C" w:rsidRDefault="0047634C">
                      <w:pPr>
                        <w:rPr>
                          <w:lang w:val="en-GB"/>
                        </w:rPr>
                      </w:pPr>
                      <w:r>
                        <w:rPr>
                          <w:lang w:val="en-GB"/>
                        </w:rPr>
                        <w:t>Internet</w:t>
                      </w:r>
                    </w:p>
                  </w:txbxContent>
                </v:textbox>
              </v:shape>
            </w:pict>
          </mc:Fallback>
        </mc:AlternateContent>
      </w:r>
    </w:p>
    <w:p w14:paraId="2CC46E67" w14:textId="677BB18C" w:rsidR="0047634C" w:rsidRPr="00245A94" w:rsidRDefault="0047634C" w:rsidP="0047634C">
      <w:pPr>
        <w:spacing w:before="240" w:after="240" w:line="240" w:lineRule="auto"/>
        <w:rPr>
          <w:rFonts w:ascii="Times New Roman" w:eastAsia="Times New Roman" w:hAnsi="Times New Roman" w:cs="Times New Roman"/>
          <w:b/>
          <w:sz w:val="24"/>
          <w:szCs w:val="24"/>
        </w:rPr>
      </w:pP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F57260C" wp14:editId="4F9AC44B">
                <wp:simplePos x="0" y="0"/>
                <wp:positionH relativeFrom="column">
                  <wp:posOffset>3406140</wp:posOffset>
                </wp:positionH>
                <wp:positionV relativeFrom="paragraph">
                  <wp:posOffset>270510</wp:posOffset>
                </wp:positionV>
                <wp:extent cx="1036320" cy="678180"/>
                <wp:effectExtent l="0" t="0" r="49530" b="64770"/>
                <wp:wrapNone/>
                <wp:docPr id="19" name="Straight Arrow Connector 19"/>
                <wp:cNvGraphicFramePr/>
                <a:graphic xmlns:a="http://schemas.openxmlformats.org/drawingml/2006/main">
                  <a:graphicData uri="http://schemas.microsoft.com/office/word/2010/wordprocessingShape">
                    <wps:wsp>
                      <wps:cNvCnPr/>
                      <wps:spPr>
                        <a:xfrm>
                          <a:off x="0" y="0"/>
                          <a:ext cx="103632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CAD34" id="Straight Arrow Connector 19" o:spid="_x0000_s1026" type="#_x0000_t32" style="position:absolute;margin-left:268.2pt;margin-top:21.3pt;width:81.6pt;height:5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r+2gEAAAcEAAAOAAAAZHJzL2Uyb0RvYy54bWysU9uO0zAQfUfiHyy/0yRdqZSq6Qp1gRcE&#10;FQsf4HXGjSXfNDZN8veM3TaLFiTEal+c2J4zc86Z8fZ2tIadAKP2ruXNouYMnPSddseW//j+8c2a&#10;s5iE64TxDlo+QeS3u9evtkPYwNL33nSAjJK4uBlCy/uUwqaqouzBirjwARxdKo9WJNrisepQDJTd&#10;mmpZ16tq8NgF9BJipNO78yXflfxKgUxflYqQmGk5cUtlxbI+5LXabcXmiCL0Wl5oiGewsEI7Kjqn&#10;uhNJsJ+o/0hltUQfvUoL6W3lldISigZS09RP1Nz3IkDRQubEMNsUXy6t/HI6INMd9e4dZ05Y6tF9&#10;QqGPfWLvEf3A9t458tEjoxDyawhxQ7C9O+BlF8MBs/hRoc1fksXG4vE0ewxjYpIOm/pmdbOkVki6&#10;W71dN+vShOoRHTCmT+Atyz8tjxc2M42mGC1On2Oi+gS8AnJp4/KahDYfXMfSFEhPQi3c0UAmT+E5&#10;pMoizrTLX5oMnOHfQJEdmWgpUwYR9gbZSdAICSnBpWbORNEZprQxM7D+N/ASn6FQhvR/wDOiVPYu&#10;zWCrnce/VU/jlbI6x18dOOvOFjz4bioNLdbQtBWvLi8jj/Pv+wJ/fL+7XwAAAP//AwBQSwMEFAAG&#10;AAgAAAAhAM58pgPeAAAACgEAAA8AAABkcnMvZG93bnJldi54bWxMj8FOwzAMhu9IvENkJG4spZSK&#10;lqYTQmLHIQYHuGWN11RrnKrJ2rKnx5zgZsuffn9/tV5cLyYcQ+dJwe0qAYHUeNNRq+Dj/eXmAUSI&#10;mozuPaGCbwywri8vKl0aP9MbTrvYCg6hUGoFNsahlDI0Fp0OKz8g8e3gR6cjr2MrzahnDne9TJMk&#10;l053xB+sHvDZYnPcnZyC1/ZzciltOnkovs6bdmuOdo5KXV8tT48gIi7xD4ZffVaHmp32/kQmiF7B&#10;/V2eMaogS3MQDORFwcOeyazIQNaV/F+h/gEAAP//AwBQSwECLQAUAAYACAAAACEAtoM4kv4AAADh&#10;AQAAEwAAAAAAAAAAAAAAAAAAAAAAW0NvbnRlbnRfVHlwZXNdLnhtbFBLAQItABQABgAIAAAAIQA4&#10;/SH/1gAAAJQBAAALAAAAAAAAAAAAAAAAAC8BAABfcmVscy8ucmVsc1BLAQItABQABgAIAAAAIQDS&#10;3Lr+2gEAAAcEAAAOAAAAAAAAAAAAAAAAAC4CAABkcnMvZTJvRG9jLnhtbFBLAQItABQABgAIAAAA&#10;IQDOfKYD3gAAAAoBAAAPAAAAAAAAAAAAAAAAADQEAABkcnMvZG93bnJldi54bWxQSwUGAAAAAAQA&#10;BADzAAAAPwUAAAAA&#10;" strokecolor="#4472c4 [3204]" strokeweight=".5pt">
                <v:stroke endarrow="block" joinstyle="miter"/>
              </v:shape>
            </w:pict>
          </mc:Fallback>
        </mc:AlternateContent>
      </w: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9760EA6" wp14:editId="261B98AD">
                <wp:simplePos x="0" y="0"/>
                <wp:positionH relativeFrom="column">
                  <wp:posOffset>929640</wp:posOffset>
                </wp:positionH>
                <wp:positionV relativeFrom="paragraph">
                  <wp:posOffset>186690</wp:posOffset>
                </wp:positionV>
                <wp:extent cx="1508760" cy="800100"/>
                <wp:effectExtent l="0" t="38100" r="53340" b="19050"/>
                <wp:wrapNone/>
                <wp:docPr id="18" name="Straight Arrow Connector 18"/>
                <wp:cNvGraphicFramePr/>
                <a:graphic xmlns:a="http://schemas.openxmlformats.org/drawingml/2006/main">
                  <a:graphicData uri="http://schemas.microsoft.com/office/word/2010/wordprocessingShape">
                    <wps:wsp>
                      <wps:cNvCnPr/>
                      <wps:spPr>
                        <a:xfrm flipV="1">
                          <a:off x="0" y="0"/>
                          <a:ext cx="150876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ED3B6" id="Straight Arrow Connector 18" o:spid="_x0000_s1026" type="#_x0000_t32" style="position:absolute;margin-left:73.2pt;margin-top:14.7pt;width:118.8pt;height:6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SI3QEAABEEAAAOAAAAZHJzL2Uyb0RvYy54bWysU02P0zAQvSPxH6zcadKVWKqq6Qp1gQuC&#10;il24e51xY8lfGg9N8u8ZO21AgIRAXCx/zHsz7814dzc6K86AyQTfVutVUwnwKnTGn9rq8+PbF5tK&#10;JJK+kzZ4aKsJUnW3f/5sN8Qt3IQ+2A5QMIlP2yG2VU8Ut3WdVA9OplWI4PlRB3SS+IinukM5MLuz&#10;9U3T3NZDwC5iUJAS397Pj9W+8GsNij5qnYCEbSuujcqKZX3Ka73fye0JZeyNupQh/6EKJ43npAvV&#10;vSQpvqL5hcoZhSEFTSsVXB20NgqKBlazbn5S89DLCEULm5PiYlP6f7Tqw/mIwnTcO+6Ul4579EAo&#10;zakn8RoxDOIQvGcfAwoOYb+GmLYMO/gjXk4pHjGLHzU6oa2JX5iu2MECxVjcnha3YSSh+HL9stm8&#10;uuWmKH7bNCy/tKOeeTJfxETvIDiRN22VLnUtBc055Pl9Iq6EgVdABlufV5LGvvGdoCmyMkIj/clC&#10;lsHhOaTOcmYBZUeThRn+CTQbkwstUspIwsGiOEseJqkUeFovTBydYdpYuwCbPwMv8RkKZVz/Brwg&#10;SubgaQE74wP+LjuN15L1HH91YNadLXgK3VRaW6zhuSteXf5IHuwfzwX+/SfvvwEAAP//AwBQSwME&#10;FAAGAAgAAAAhALwvR/DgAAAACgEAAA8AAABkcnMvZG93bnJldi54bWxMj81OwzAQhO9IvIO1SNyo&#10;Q0mrJMSp+GkO9IBEWyGOTrwkgXgdxW4b3r7LCU6r0Yxmv8lXk+3FEUffOVJwO4tAINXOdNQo2O/K&#10;mwSED5qM7h2hgh/0sCouL3KdGXeiNzxuQyO4hHymFbQhDJmUvm7Raj9zAxJ7n260OrAcG2lGfeJy&#10;28t5FC2l1R3xh1YP+NRi/b09WG55KR/T9dfrR7J53tj3qrTNOrVKXV9ND/cgAk7hLwy/+IwOBTNV&#10;7kDGi551vIw5qmCe8uXAXRLzuIqdxSIGWeTy/4TiDAAA//8DAFBLAQItABQABgAIAAAAIQC2gziS&#10;/gAAAOEBAAATAAAAAAAAAAAAAAAAAAAAAABbQ29udGVudF9UeXBlc10ueG1sUEsBAi0AFAAGAAgA&#10;AAAhADj9If/WAAAAlAEAAAsAAAAAAAAAAAAAAAAALwEAAF9yZWxzLy5yZWxzUEsBAi0AFAAGAAgA&#10;AAAhAMl3FIjdAQAAEQQAAA4AAAAAAAAAAAAAAAAALgIAAGRycy9lMm9Eb2MueG1sUEsBAi0AFAAG&#10;AAgAAAAhALwvR/DgAAAACgEAAA8AAAAAAAAAAAAAAAAANwQAAGRycy9kb3ducmV2LnhtbFBLBQYA&#10;AAAABAAEAPMAAABEBQAAAAA=&#10;" strokecolor="#4472c4 [3204]" strokeweight=".5pt">
                <v:stroke endarrow="block" joinstyle="miter"/>
              </v:shape>
            </w:pict>
          </mc:Fallback>
        </mc:AlternateContent>
      </w:r>
    </w:p>
    <w:p w14:paraId="5F9EB275" w14:textId="77777777" w:rsidR="0047634C" w:rsidRPr="00245A94" w:rsidRDefault="0047634C" w:rsidP="0047634C">
      <w:pPr>
        <w:spacing w:before="240" w:after="240" w:line="240" w:lineRule="auto"/>
        <w:rPr>
          <w:rFonts w:ascii="Times New Roman" w:eastAsia="Times New Roman" w:hAnsi="Times New Roman" w:cs="Times New Roman"/>
          <w:b/>
          <w:sz w:val="24"/>
          <w:szCs w:val="24"/>
        </w:rPr>
      </w:pPr>
    </w:p>
    <w:p w14:paraId="02BBFD42" w14:textId="11B05670" w:rsidR="0047634C" w:rsidRPr="00245A94" w:rsidRDefault="0047634C" w:rsidP="0047634C">
      <w:pPr>
        <w:spacing w:before="240" w:after="240" w:line="240" w:lineRule="auto"/>
        <w:rPr>
          <w:rFonts w:ascii="Times New Roman" w:eastAsia="Times New Roman" w:hAnsi="Times New Roman" w:cs="Times New Roman"/>
          <w:b/>
          <w:sz w:val="24"/>
          <w:szCs w:val="24"/>
        </w:rPr>
      </w:pP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34F0C4F4" wp14:editId="5B604722">
                <wp:simplePos x="0" y="0"/>
                <wp:positionH relativeFrom="column">
                  <wp:posOffset>4267200</wp:posOffset>
                </wp:positionH>
                <wp:positionV relativeFrom="paragraph">
                  <wp:posOffset>316230</wp:posOffset>
                </wp:positionV>
                <wp:extent cx="1310640" cy="4800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3106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673E0" id="Rectangle 16" o:spid="_x0000_s1026" style="position:absolute;margin-left:336pt;margin-top:24.9pt;width:103.2pt;height:37.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q1dAIAADsFAAAOAAAAZHJzL2Uyb0RvYy54bWysVFFP3DAMfp+0/xDlfbS9HYyd6KETiGkS&#10;YgiYeA5pcq2UxJmTu97t189JewUB2sO0PqRxbH+OP9s5O99Zw7YKQweu5tVRyZlyEprOrWv+8+Hq&#10;0ylnIQrXCANO1XyvAj9ffvxw1vuFmkELplHICMSFRe9r3sboF0URZKusCEfglSOlBrQikojrokHR&#10;E7o1xawsT4oesPEIUoVAp5eDki8zvtZKxh9aBxWZqTndLeYV8/qU1mJ5JhZrFL7t5HgN8Q+3sKJz&#10;FHSCuhRRsA12b6BsJxEC6HgkwRagdSdVzoGyqcpX2dy3wqucC5ET/ERT+H+w8mZ7i6xrqHYnnDlh&#10;qUZ3xJpwa6MYnRFBvQ8Lsrv3tzhKgbYp251Gm/6UB9tlUvcTqWoXmaTD6nNVnsyJe0m6+SnVLLNe&#10;PHt7DPGbAsvSpuZI4TOXYnsdIkUk04MJCek2Q/y8i3uj0hWMu1OaEqGIs+ydW0hdGGRbQcUXUioX&#10;q0HVikYNx8clfSlJCjJ5ZCkDJmTdGTNhjwCpPd9iDzCjfXJVuQMn5/JvFxucJ48cGVycnG3nAN8D&#10;MJTVGHmwP5A0UJNYeoJmT2VGGPo/eHnVEdfXIsRbgdTwVB4a4viDFm2grzmMO85awN/vnSd76kPS&#10;ctbTANU8/NoIVJyZ74469Gs1T1WPWZgff5mRgC81Ty81bmMvgMpU0XPhZd4m+2gOW41gH2nWVykq&#10;qYSTFLvmMuJBuIjDYNNrIdVqlc1oyryI1+7eywSeWE299LB7FOjHhovUqjdwGDaxeNV3g23ydLDa&#10;RNBdbspnXke+aUJz44yvSXoCXsrZ6vnNW/4BAAD//wMAUEsDBBQABgAIAAAAIQA76jPC3QAAAAoB&#10;AAAPAAAAZHJzL2Rvd25yZXYueG1sTI9BTsMwEEX3SNzBGiR21GkUmhDiVKgSGyQWLRzAjYc4NB5H&#10;sdMkt2dYwXI0X/+/V+0X14srjqHzpGC7SUAgNd501Cr4/Hh9KECEqMno3hMqWDHAvr69qXRp/ExH&#10;vJ5iK7iEQqkV2BiHUsrQWHQ6bPyAxL8vPzod+RxbaUY9c7nrZZokO+l0R7xg9YAHi83lNDke0Xhc&#10;t/l8uLzb5a3Dfv3GaVXq/m55eQYRcYl/YfjFZ3SomensJzJB9Ap2ecouUUH2xAocKPIiA3HmZPqY&#10;gawr+V+h/gEAAP//AwBQSwECLQAUAAYACAAAACEAtoM4kv4AAADhAQAAEwAAAAAAAAAAAAAAAAAA&#10;AAAAW0NvbnRlbnRfVHlwZXNdLnhtbFBLAQItABQABgAIAAAAIQA4/SH/1gAAAJQBAAALAAAAAAAA&#10;AAAAAAAAAC8BAABfcmVscy8ucmVsc1BLAQItABQABgAIAAAAIQAzv7q1dAIAADsFAAAOAAAAAAAA&#10;AAAAAAAAAC4CAABkcnMvZTJvRG9jLnhtbFBLAQItABQABgAIAAAAIQA76jPC3QAAAAoBAAAPAAAA&#10;AAAAAAAAAAAAAM4EAABkcnMvZG93bnJldi54bWxQSwUGAAAAAAQABADzAAAA2AUAAAAA&#10;" fillcolor="#4472c4 [3204]" strokecolor="#1f3763 [1604]" strokeweight="1pt"/>
            </w:pict>
          </mc:Fallback>
        </mc:AlternateContent>
      </w:r>
    </w:p>
    <w:p w14:paraId="75CD0563" w14:textId="5A156C96" w:rsidR="0047634C" w:rsidRPr="00245A94" w:rsidRDefault="0047634C" w:rsidP="0047634C">
      <w:pPr>
        <w:spacing w:before="240" w:after="240" w:line="240" w:lineRule="auto"/>
        <w:rPr>
          <w:rFonts w:ascii="Times New Roman" w:eastAsia="Times New Roman" w:hAnsi="Times New Roman" w:cs="Times New Roman"/>
          <w:b/>
          <w:sz w:val="24"/>
          <w:szCs w:val="24"/>
        </w:rPr>
      </w:pP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2F3ADC8" wp14:editId="7575E6CF">
                <wp:simplePos x="0" y="0"/>
                <wp:positionH relativeFrom="column">
                  <wp:posOffset>4389120</wp:posOffset>
                </wp:positionH>
                <wp:positionV relativeFrom="paragraph">
                  <wp:posOffset>125730</wp:posOffset>
                </wp:positionV>
                <wp:extent cx="1097280" cy="251460"/>
                <wp:effectExtent l="0" t="0" r="26670" b="15240"/>
                <wp:wrapNone/>
                <wp:docPr id="17" name="Text Box 17"/>
                <wp:cNvGraphicFramePr/>
                <a:graphic xmlns:a="http://schemas.openxmlformats.org/drawingml/2006/main">
                  <a:graphicData uri="http://schemas.microsoft.com/office/word/2010/wordprocessingShape">
                    <wps:wsp>
                      <wps:cNvSpPr txBox="1"/>
                      <wps:spPr>
                        <a:xfrm>
                          <a:off x="0" y="0"/>
                          <a:ext cx="1097280" cy="251460"/>
                        </a:xfrm>
                        <a:prstGeom prst="rect">
                          <a:avLst/>
                        </a:prstGeom>
                        <a:solidFill>
                          <a:schemeClr val="lt1"/>
                        </a:solidFill>
                        <a:ln w="6350">
                          <a:solidFill>
                            <a:prstClr val="black"/>
                          </a:solidFill>
                        </a:ln>
                      </wps:spPr>
                      <wps:txbx>
                        <w:txbxContent>
                          <w:p w14:paraId="43749C6F" w14:textId="77777777" w:rsidR="0047634C" w:rsidRDefault="0047634C" w:rsidP="0047634C">
                            <w:r w:rsidRPr="0047634C">
                              <w:t>psychologist</w:t>
                            </w:r>
                          </w:p>
                          <w:p w14:paraId="1B232FA6" w14:textId="77777777" w:rsidR="0047634C" w:rsidRDefault="004763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3ADC8" id="Text Box 17" o:spid="_x0000_s1029" type="#_x0000_t202" style="position:absolute;margin-left:345.6pt;margin-top:9.9pt;width:86.4pt;height:1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meTwIAAKoEAAAOAAAAZHJzL2Uyb0RvYy54bWysVMlu2zAQvRfoPxC817IdO4tgOXATpCgQ&#10;JAGcIGeaoiKhFIclaUvp1/eRXhKnPRW9ULPxcebNjGaXfavZRjnfkCn4aDDkTBlJZWNeCv70ePPl&#10;nDMfhCmFJqMK/qo8v5x//jTrbK7GVJMulWMAMT7vbMHrEGyeZV7WqhV+QFYZOCtyrQhQ3UtWOtEB&#10;vdXZeDg8zTpypXUklfewXm+dfJ7wq0rJcF9VXgWmC47cQjpdOlfxzOYzkb84YetG7tIQ/5BFKxqD&#10;Rw9Q1yIItnbNH1BtIx15qsJAUptRVTVSpRpQzWj4oZplLaxKtYAcbw80+f8HK+82D441JXp3xpkR&#10;LXr0qPrAvlLPYAI/nfU5wpYWgaGHHbF7u4cxlt1Xro1fFMTgB9OvB3YjmoyXhhdn43O4JHzj6Why&#10;mujP3m5b58M3RS2LQsEdupdIFZtbH5AJQvch8TFPuilvGq2TEidGXWnHNgK91iHliBtHUdqwruCn&#10;J9NhAj7yRejD/ZUW8kes8hgBmjYwRk62tUcp9Ks+cXiy52VF5SvocrQdOG/lTQP4W+HDg3CYMNCA&#10;rQn3OCpNyIl2Emc1uV9/s8d4NB5ezjpMbMH9z7VwijP93WAkLkaTSRzxpEymZ2Mo7r1n9d5j1u0V&#10;gagR9tPKJMb4oPdi5ah9xnIt4qtwCSPxdsHDXrwK2z3Cckq1WKQgDLUV4dYsrYzQsTGR1sf+WTi7&#10;a2vAQNzRfrZF/qG729h409BiHahqUusjz1tWd/RjIVJ3dssbN+69nqLefjHz3wAAAP//AwBQSwME&#10;FAAGAAgAAAAhANVru9XcAAAACQEAAA8AAABkcnMvZG93bnJldi54bWxMj8FOwzAQRO9I/QdrK3Gj&#10;TqsSJSFOBahw4USLOLuxa1vE68h20/D3LCc4rmY0+167m/3AJh2TCyhgvSqAaeyDcmgEfBxf7ipg&#10;KUtUcgioBXzrBLtucdPKRoUrvuvpkA2jEUyNFGBzHhvOU2+1l2kVRo2UnUP0MtMZDVdRXmncD3xT&#10;FCX30iF9sHLUz1b3X4eLF7B/MrXpKxntvlLOTfPn+c28CnG7nB8fgGU9578y/OITOnTEdAoXVIkN&#10;Asp6vaEqBTUpUKEqtyR3EnBfb4F3Lf9v0P0AAAD//wMAUEsBAi0AFAAGAAgAAAAhALaDOJL+AAAA&#10;4QEAABMAAAAAAAAAAAAAAAAAAAAAAFtDb250ZW50X1R5cGVzXS54bWxQSwECLQAUAAYACAAAACEA&#10;OP0h/9YAAACUAQAACwAAAAAAAAAAAAAAAAAvAQAAX3JlbHMvLnJlbHNQSwECLQAUAAYACAAAACEA&#10;6Vspnk8CAACqBAAADgAAAAAAAAAAAAAAAAAuAgAAZHJzL2Uyb0RvYy54bWxQSwECLQAUAAYACAAA&#10;ACEA1Wu71dwAAAAJAQAADwAAAAAAAAAAAAAAAACpBAAAZHJzL2Rvd25yZXYueG1sUEsFBgAAAAAE&#10;AAQA8wAAALIFAAAAAA==&#10;" fillcolor="white [3201]" strokeweight=".5pt">
                <v:textbox>
                  <w:txbxContent>
                    <w:p w14:paraId="43749C6F" w14:textId="77777777" w:rsidR="0047634C" w:rsidRDefault="0047634C" w:rsidP="0047634C">
                      <w:r w:rsidRPr="0047634C">
                        <w:t>psychologist</w:t>
                      </w:r>
                    </w:p>
                    <w:p w14:paraId="1B232FA6" w14:textId="77777777" w:rsidR="0047634C" w:rsidRDefault="0047634C"/>
                  </w:txbxContent>
                </v:textbox>
              </v:shape>
            </w:pict>
          </mc:Fallback>
        </mc:AlternateContent>
      </w:r>
      <w:r w:rsidRPr="00245A94">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DC8F9EB" wp14:editId="13AABCD3">
                <wp:simplePos x="0" y="0"/>
                <wp:positionH relativeFrom="column">
                  <wp:posOffset>160020</wp:posOffset>
                </wp:positionH>
                <wp:positionV relativeFrom="paragraph">
                  <wp:posOffset>118110</wp:posOffset>
                </wp:positionV>
                <wp:extent cx="853440" cy="236220"/>
                <wp:effectExtent l="0" t="0" r="22860" b="11430"/>
                <wp:wrapNone/>
                <wp:docPr id="12" name="Text Box 12"/>
                <wp:cNvGraphicFramePr/>
                <a:graphic xmlns:a="http://schemas.openxmlformats.org/drawingml/2006/main">
                  <a:graphicData uri="http://schemas.microsoft.com/office/word/2010/wordprocessingShape">
                    <wps:wsp>
                      <wps:cNvSpPr txBox="1"/>
                      <wps:spPr>
                        <a:xfrm>
                          <a:off x="0" y="0"/>
                          <a:ext cx="853440" cy="236220"/>
                        </a:xfrm>
                        <a:prstGeom prst="rect">
                          <a:avLst/>
                        </a:prstGeom>
                        <a:solidFill>
                          <a:schemeClr val="lt1"/>
                        </a:solidFill>
                        <a:ln w="6350">
                          <a:solidFill>
                            <a:prstClr val="black"/>
                          </a:solidFill>
                        </a:ln>
                      </wps:spPr>
                      <wps:txbx>
                        <w:txbxContent>
                          <w:p w14:paraId="5F0D709A" w14:textId="2D5D9874" w:rsidR="0047634C" w:rsidRPr="0047634C" w:rsidRDefault="0047634C">
                            <w:pPr>
                              <w:rPr>
                                <w:lang w:val="en-GB"/>
                              </w:rPr>
                            </w:pPr>
                            <w:r>
                              <w:rPr>
                                <w:lang w:val="en-GB"/>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8F9EB" id="Text Box 12" o:spid="_x0000_s1030" type="#_x0000_t202" style="position:absolute;margin-left:12.6pt;margin-top:9.3pt;width:67.2pt;height:1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xvTQIAAKkEAAAOAAAAZHJzL2Uyb0RvYy54bWysVMtu2zAQvBfoPxC817IdO00My4GbIEWB&#10;IAlgFznTFGUJpbgsSVtKv75D2nIe7anohdoXh7uzu5pfdY1me+V8TSbno8GQM2UkFbXZ5vz7+vbT&#10;BWc+CFMITUbl/Fl5frX4+GHe2pkaU0W6UI4BxPhZa3NehWBnWeZlpRrhB2SVgbMk14gA1W2zwokW&#10;6I3OxsPhedaSK6wjqbyH9ebg5IuEX5ZKhoey9CownXPkFtLp0rmJZ7aYi9nWCVvV8piG+IcsGlEb&#10;PHqCuhFBsJ2r/4BqaunIUxkGkpqMyrKWKtWAakbDd9WsKmFVqgXkeHuiyf8/WHm/f3SsLtC7MWdG&#10;NOjRWnWBfaGOwQR+WutnCFtZBIYOdsT2dg9jLLsrXRO/KIjBD6afT+xGNAnjxfRsMoFHwjU+Ox+P&#10;E/vZy2XrfPiqqGFRyLlD8xKnYn/nAxJBaB8S3/Kk6+K21jopcWDUtXZsL9BqHVKKuPEmShvW5vz8&#10;bDpMwG98Efp0f6OF/BGLfIsATRsYIyWH0qMUuk2XKJz0tGyoeAZbjg7z5q28rQF/J3x4FA4DBhqw&#10;NOEBR6kJOdFR4qwi9+tv9hiPvsPLWYuBzbn/uRNOcaa/GUzE5SixG5IymX4Gvcy99mxee8yuuSYQ&#10;NcJ6WpnEGB90L5aOmifs1jK+CpcwEm/nPPTidTisEXZTquUyBWGmrQh3ZmVlhI6NibSuuyfh7LGt&#10;AfNwT/1oi9m77h5i401Dy12gsk6tjzwfWD3Sj31I3Tnubly413qKevnDLH4DAAD//wMAUEsDBBQA&#10;BgAIAAAAIQBP4c9Y2wAAAAgBAAAPAAAAZHJzL2Rvd25yZXYueG1sTI/BTsMwEETvSPyDtUjcqEOk&#10;VG6IUwEqXDhREGc33toW8Tqy3TT8Pe4Jbrs7o9k33XbxI5sxJhdIwv2qAoY0BO3ISPj8eLkTwFJW&#10;pNUYCCX8YIJtf33VqVaHM73jvM+GlRBKrZJgc55aztNg0au0ChNS0Y4hepXLGg3XUZ1LuB95XVVr&#10;7pWj8sGqCZ8tDt/7k5ewezIbMwgV7U5o5+bl6/hmXqW8vVkeH4BlXPKfGS74BR36wnQIJ9KJjRLq&#10;pi7OchdrYBe92ZThIKFpBPC+4/8L9L8AAAD//wMAUEsBAi0AFAAGAAgAAAAhALaDOJL+AAAA4QEA&#10;ABMAAAAAAAAAAAAAAAAAAAAAAFtDb250ZW50X1R5cGVzXS54bWxQSwECLQAUAAYACAAAACEAOP0h&#10;/9YAAACUAQAACwAAAAAAAAAAAAAAAAAvAQAAX3JlbHMvLnJlbHNQSwECLQAUAAYACAAAACEAIm2s&#10;b00CAACpBAAADgAAAAAAAAAAAAAAAAAuAgAAZHJzL2Uyb0RvYy54bWxQSwECLQAUAAYACAAAACEA&#10;T+HPWNsAAAAIAQAADwAAAAAAAAAAAAAAAACnBAAAZHJzL2Rvd25yZXYueG1sUEsFBgAAAAAEAAQA&#10;8wAAAK8FAAAAAA==&#10;" fillcolor="white [3201]" strokeweight=".5pt">
                <v:textbox>
                  <w:txbxContent>
                    <w:p w14:paraId="5F0D709A" w14:textId="2D5D9874" w:rsidR="0047634C" w:rsidRPr="0047634C" w:rsidRDefault="0047634C">
                      <w:pPr>
                        <w:rPr>
                          <w:lang w:val="en-GB"/>
                        </w:rPr>
                      </w:pPr>
                      <w:r>
                        <w:rPr>
                          <w:lang w:val="en-GB"/>
                        </w:rPr>
                        <w:t>Patient</w:t>
                      </w:r>
                    </w:p>
                  </w:txbxContent>
                </v:textbox>
              </v:shape>
            </w:pict>
          </mc:Fallback>
        </mc:AlternateContent>
      </w:r>
      <w:r w:rsidRPr="00245A94">
        <w:rPr>
          <w:rFonts w:ascii="Times New Roman" w:eastAsia="Times New Roman" w:hAnsi="Times New Roman" w:cs="Times New Roman"/>
          <w:b/>
          <w:noProof/>
          <w:sz w:val="24"/>
          <w:szCs w:val="24"/>
        </w:rPr>
        <w:drawing>
          <wp:inline distT="0" distB="0" distL="0" distR="0" wp14:anchorId="421F7DC5" wp14:editId="4D28BCCB">
            <wp:extent cx="1146175" cy="481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6175" cy="481330"/>
                    </a:xfrm>
                    <a:prstGeom prst="rect">
                      <a:avLst/>
                    </a:prstGeom>
                    <a:noFill/>
                  </pic:spPr>
                </pic:pic>
              </a:graphicData>
            </a:graphic>
          </wp:inline>
        </w:drawing>
      </w:r>
    </w:p>
    <w:p w14:paraId="2A2DFEEC" w14:textId="77777777" w:rsidR="0047634C" w:rsidRPr="005C32E1" w:rsidRDefault="0047634C" w:rsidP="0047634C">
      <w:pPr>
        <w:spacing w:before="240" w:after="240" w:line="240" w:lineRule="auto"/>
        <w:rPr>
          <w:rFonts w:ascii="Times New Roman" w:eastAsia="Times New Roman" w:hAnsi="Times New Roman" w:cs="Times New Roman"/>
          <w:b/>
          <w:sz w:val="24"/>
          <w:szCs w:val="24"/>
        </w:rPr>
      </w:pPr>
    </w:p>
    <w:p w14:paraId="253AEB3F" w14:textId="51F20E34" w:rsidR="0047634C" w:rsidRPr="00245A94" w:rsidRDefault="005C32E1" w:rsidP="005C32E1">
      <w:pPr>
        <w:spacing w:before="240" w:after="24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After implementing the </w:t>
      </w:r>
      <w:r w:rsidR="0047634C" w:rsidRPr="00245A94">
        <w:rPr>
          <w:rFonts w:ascii="Times New Roman" w:eastAsia="Times New Roman" w:hAnsi="Times New Roman" w:cs="Times New Roman"/>
          <w:color w:val="000000"/>
          <w:sz w:val="24"/>
          <w:szCs w:val="24"/>
        </w:rPr>
        <w:t xml:space="preserve">Mental Health </w:t>
      </w:r>
      <w:r w:rsidRPr="005C32E1">
        <w:rPr>
          <w:rFonts w:ascii="Times New Roman" w:eastAsia="Times New Roman" w:hAnsi="Times New Roman" w:cs="Times New Roman"/>
          <w:color w:val="000000"/>
          <w:sz w:val="24"/>
          <w:szCs w:val="24"/>
        </w:rPr>
        <w:t xml:space="preserve">System, different registered users of the </w:t>
      </w:r>
      <w:r w:rsidR="0047634C" w:rsidRPr="00245A94">
        <w:rPr>
          <w:rFonts w:ascii="Times New Roman" w:eastAsia="Times New Roman" w:hAnsi="Times New Roman" w:cs="Times New Roman"/>
          <w:color w:val="000000"/>
          <w:sz w:val="24"/>
          <w:szCs w:val="24"/>
        </w:rPr>
        <w:t>University</w:t>
      </w:r>
      <w:r w:rsidRPr="005C32E1">
        <w:rPr>
          <w:rFonts w:ascii="Times New Roman" w:eastAsia="Times New Roman" w:hAnsi="Times New Roman" w:cs="Times New Roman"/>
          <w:color w:val="000000"/>
          <w:sz w:val="24"/>
          <w:szCs w:val="24"/>
        </w:rPr>
        <w:t xml:space="preserve"> and organizations will be able to connect to their accounts through the internet connection. Time usage will be minimized. Thus, the </w:t>
      </w:r>
      <w:r w:rsidR="0047634C" w:rsidRPr="00245A94">
        <w:rPr>
          <w:rFonts w:ascii="Times New Roman" w:eastAsia="Times New Roman" w:hAnsi="Times New Roman" w:cs="Times New Roman"/>
          <w:color w:val="000000"/>
          <w:sz w:val="24"/>
          <w:szCs w:val="24"/>
        </w:rPr>
        <w:t>conversation</w:t>
      </w:r>
      <w:r w:rsidRPr="005C32E1">
        <w:rPr>
          <w:rFonts w:ascii="Times New Roman" w:eastAsia="Times New Roman" w:hAnsi="Times New Roman" w:cs="Times New Roman"/>
          <w:color w:val="000000"/>
          <w:sz w:val="24"/>
          <w:szCs w:val="24"/>
        </w:rPr>
        <w:t xml:space="preserve"> tasks will be done fast. Therefore, the use of the internet will be the key to ensure that all the </w:t>
      </w:r>
      <w:r w:rsidR="0047634C" w:rsidRPr="00245A94">
        <w:rPr>
          <w:rFonts w:ascii="Times New Roman" w:eastAsia="Times New Roman" w:hAnsi="Times New Roman" w:cs="Times New Roman"/>
          <w:color w:val="000000"/>
          <w:sz w:val="24"/>
          <w:szCs w:val="24"/>
        </w:rPr>
        <w:t>conversation</w:t>
      </w:r>
      <w:r w:rsidRPr="005C32E1">
        <w:rPr>
          <w:rFonts w:ascii="Times New Roman" w:eastAsia="Times New Roman" w:hAnsi="Times New Roman" w:cs="Times New Roman"/>
          <w:color w:val="000000"/>
          <w:sz w:val="24"/>
          <w:szCs w:val="24"/>
        </w:rPr>
        <w:t xml:space="preserve"> processes are done without any hindrance as compared to the traditional method with lots of hindrances. </w:t>
      </w:r>
    </w:p>
    <w:p w14:paraId="4E17C78B" w14:textId="77777777" w:rsidR="0047634C" w:rsidRPr="00245A94" w:rsidRDefault="0047634C">
      <w:pPr>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br w:type="page"/>
      </w:r>
    </w:p>
    <w:p w14:paraId="0A2BEB64" w14:textId="77777777" w:rsidR="005C32E1" w:rsidRPr="005C32E1" w:rsidRDefault="005C32E1" w:rsidP="005C32E1">
      <w:pPr>
        <w:spacing w:before="240" w:after="240" w:line="240" w:lineRule="auto"/>
        <w:rPr>
          <w:rFonts w:ascii="Times New Roman" w:eastAsia="Times New Roman" w:hAnsi="Times New Roman" w:cs="Times New Roman"/>
          <w:sz w:val="24"/>
          <w:szCs w:val="24"/>
        </w:rPr>
      </w:pPr>
    </w:p>
    <w:p w14:paraId="605F914C"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t>2.1 Assumptions and Dependencies</w:t>
      </w:r>
    </w:p>
    <w:p w14:paraId="4D560067" w14:textId="77777777"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Users:</w:t>
      </w:r>
    </w:p>
    <w:p w14:paraId="775A498E" w14:textId="773FACCB"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We have assumed that all of the computer systems or mobile devices are in proper working conditions and that the user is capable of operating these system's basic functions including but not limited to being able to power on the system, login and open the </w:t>
      </w:r>
      <w:r w:rsidR="00245A94" w:rsidRPr="00245A94">
        <w:rPr>
          <w:rFonts w:ascii="Times New Roman" w:eastAsia="Times New Roman" w:hAnsi="Times New Roman" w:cs="Times New Roman"/>
          <w:color w:val="000000"/>
          <w:sz w:val="24"/>
          <w:szCs w:val="24"/>
        </w:rPr>
        <w:t>Mental Health</w:t>
      </w:r>
      <w:r w:rsidRPr="005C32E1">
        <w:rPr>
          <w:rFonts w:ascii="Times New Roman" w:eastAsia="Times New Roman" w:hAnsi="Times New Roman" w:cs="Times New Roman"/>
          <w:color w:val="000000"/>
          <w:sz w:val="24"/>
          <w:szCs w:val="24"/>
        </w:rPr>
        <w:t xml:space="preserve"> system with ease.</w:t>
      </w:r>
    </w:p>
    <w:p w14:paraId="5DC4BA21" w14:textId="5C543365" w:rsidR="005C32E1" w:rsidRPr="005C32E1" w:rsidRDefault="00245A94" w:rsidP="00245A94">
      <w:pPr>
        <w:rPr>
          <w:rFonts w:ascii="Times New Roman" w:hAnsi="Times New Roman" w:cs="Times New Roman"/>
        </w:rPr>
      </w:pPr>
      <w:r w:rsidRPr="00245A94">
        <w:rPr>
          <w:rFonts w:ascii="Times New Roman" w:hAnsi="Times New Roman" w:cs="Times New Roman"/>
        </w:rPr>
        <w:t>Psychologist</w:t>
      </w:r>
      <w:r w:rsidR="005C32E1" w:rsidRPr="005C32E1">
        <w:rPr>
          <w:rFonts w:ascii="Times New Roman" w:eastAsia="Times New Roman" w:hAnsi="Times New Roman" w:cs="Times New Roman"/>
          <w:color w:val="000000"/>
          <w:sz w:val="24"/>
          <w:szCs w:val="24"/>
        </w:rPr>
        <w:t>:</w:t>
      </w:r>
    </w:p>
    <w:p w14:paraId="5F257368" w14:textId="675AC021"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We have assumed that the </w:t>
      </w:r>
      <w:r w:rsidR="00245A94" w:rsidRPr="00245A94">
        <w:rPr>
          <w:rFonts w:ascii="Times New Roman" w:eastAsia="Times New Roman" w:hAnsi="Times New Roman" w:cs="Times New Roman"/>
          <w:color w:val="000000"/>
          <w:sz w:val="24"/>
          <w:szCs w:val="24"/>
        </w:rPr>
        <w:t>application</w:t>
      </w:r>
      <w:r w:rsidRPr="005C32E1">
        <w:rPr>
          <w:rFonts w:ascii="Times New Roman" w:eastAsia="Times New Roman" w:hAnsi="Times New Roman" w:cs="Times New Roman"/>
          <w:color w:val="000000"/>
          <w:sz w:val="24"/>
          <w:szCs w:val="24"/>
        </w:rPr>
        <w:t xml:space="preserve"> will be running on a properly working web server and database system with an Internet connection that allows this system to perform all communications with the System users.</w:t>
      </w:r>
    </w:p>
    <w:p w14:paraId="3AC93A71" w14:textId="77777777"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Assumptions:</w:t>
      </w:r>
    </w:p>
    <w:p w14:paraId="54D3DCD6" w14:textId="77777777"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w:t>
      </w:r>
      <w:r w:rsidRPr="005C32E1">
        <w:rPr>
          <w:rFonts w:ascii="Times New Roman" w:eastAsia="Times New Roman" w:hAnsi="Times New Roman" w:cs="Times New Roman"/>
          <w:color w:val="000000"/>
          <w:sz w:val="14"/>
          <w:szCs w:val="14"/>
        </w:rPr>
        <w:t xml:space="preserve">         </w:t>
      </w:r>
      <w:r w:rsidRPr="005C32E1">
        <w:rPr>
          <w:rFonts w:ascii="Times New Roman" w:eastAsia="Times New Roman" w:hAnsi="Times New Roman" w:cs="Times New Roman"/>
          <w:color w:val="000000"/>
          <w:sz w:val="24"/>
          <w:szCs w:val="24"/>
        </w:rPr>
        <w:t>The admin’s username and password may be hardcoded.</w:t>
      </w:r>
    </w:p>
    <w:p w14:paraId="5ECBEB23" w14:textId="0337F5D0"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w:t>
      </w:r>
      <w:r w:rsidRPr="005C32E1">
        <w:rPr>
          <w:rFonts w:ascii="Times New Roman" w:eastAsia="Times New Roman" w:hAnsi="Times New Roman" w:cs="Times New Roman"/>
          <w:color w:val="000000"/>
          <w:sz w:val="14"/>
          <w:szCs w:val="14"/>
        </w:rPr>
        <w:t xml:space="preserve">         </w:t>
      </w:r>
      <w:r w:rsidRPr="005C32E1">
        <w:rPr>
          <w:rFonts w:ascii="Times New Roman" w:eastAsia="Times New Roman" w:hAnsi="Times New Roman" w:cs="Times New Roman"/>
          <w:color w:val="000000"/>
          <w:sz w:val="24"/>
          <w:szCs w:val="24"/>
        </w:rPr>
        <w:t xml:space="preserve">The </w:t>
      </w:r>
      <w:r w:rsidR="00245A94" w:rsidRPr="00245A94">
        <w:rPr>
          <w:rFonts w:ascii="Times New Roman" w:eastAsia="Times New Roman" w:hAnsi="Times New Roman" w:cs="Times New Roman"/>
          <w:color w:val="000000"/>
          <w:sz w:val="24"/>
          <w:szCs w:val="24"/>
        </w:rPr>
        <w:t>Application</w:t>
      </w:r>
      <w:r w:rsidRPr="005C32E1">
        <w:rPr>
          <w:rFonts w:ascii="Times New Roman" w:eastAsia="Times New Roman" w:hAnsi="Times New Roman" w:cs="Times New Roman"/>
          <w:color w:val="000000"/>
          <w:sz w:val="24"/>
          <w:szCs w:val="24"/>
        </w:rPr>
        <w:t xml:space="preserve"> will not affect the environment at all.</w:t>
      </w:r>
    </w:p>
    <w:p w14:paraId="50087F0C" w14:textId="5BC9FB3F"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w:t>
      </w:r>
      <w:r w:rsidRPr="005C32E1">
        <w:rPr>
          <w:rFonts w:ascii="Times New Roman" w:eastAsia="Times New Roman" w:hAnsi="Times New Roman" w:cs="Times New Roman"/>
          <w:color w:val="000000"/>
          <w:sz w:val="14"/>
          <w:szCs w:val="14"/>
        </w:rPr>
        <w:t xml:space="preserve">         </w:t>
      </w:r>
      <w:r w:rsidRPr="005C32E1">
        <w:rPr>
          <w:rFonts w:ascii="Times New Roman" w:eastAsia="Times New Roman" w:hAnsi="Times New Roman" w:cs="Times New Roman"/>
          <w:color w:val="000000"/>
          <w:sz w:val="24"/>
          <w:szCs w:val="24"/>
        </w:rPr>
        <w:t xml:space="preserve">Different </w:t>
      </w:r>
      <w:r w:rsidR="00245A94" w:rsidRPr="00245A94">
        <w:rPr>
          <w:rFonts w:ascii="Times New Roman" w:eastAsia="Times New Roman" w:hAnsi="Times New Roman" w:cs="Times New Roman"/>
          <w:color w:val="000000"/>
          <w:sz w:val="24"/>
          <w:szCs w:val="24"/>
        </w:rPr>
        <w:t>universities</w:t>
      </w:r>
      <w:r w:rsidRPr="005C32E1">
        <w:rPr>
          <w:rFonts w:ascii="Times New Roman" w:eastAsia="Times New Roman" w:hAnsi="Times New Roman" w:cs="Times New Roman"/>
          <w:color w:val="000000"/>
          <w:sz w:val="24"/>
          <w:szCs w:val="24"/>
        </w:rPr>
        <w:t xml:space="preserve"> and organizations will feel free to adopt it because it will not be so expensive.</w:t>
      </w:r>
    </w:p>
    <w:p w14:paraId="70FEC753" w14:textId="09EDF5C7" w:rsidR="005C32E1" w:rsidRPr="005C32E1" w:rsidRDefault="005C32E1" w:rsidP="005C32E1">
      <w:pPr>
        <w:spacing w:before="240"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w:t>
      </w:r>
      <w:r w:rsidRPr="005C32E1">
        <w:rPr>
          <w:rFonts w:ascii="Times New Roman" w:eastAsia="Times New Roman" w:hAnsi="Times New Roman" w:cs="Times New Roman"/>
          <w:color w:val="000000"/>
          <w:sz w:val="14"/>
          <w:szCs w:val="14"/>
        </w:rPr>
        <w:t xml:space="preserve">         </w:t>
      </w:r>
      <w:r w:rsidRPr="005C32E1">
        <w:rPr>
          <w:rFonts w:ascii="Times New Roman" w:eastAsia="Times New Roman" w:hAnsi="Times New Roman" w:cs="Times New Roman"/>
          <w:color w:val="000000"/>
          <w:sz w:val="24"/>
          <w:szCs w:val="24"/>
        </w:rPr>
        <w:t xml:space="preserve">The admin cannot be a user receiving </w:t>
      </w:r>
      <w:r w:rsidR="00245A94" w:rsidRPr="00245A94">
        <w:rPr>
          <w:rFonts w:ascii="Times New Roman" w:eastAsia="Times New Roman" w:hAnsi="Times New Roman" w:cs="Times New Roman"/>
          <w:color w:val="000000"/>
          <w:sz w:val="24"/>
          <w:szCs w:val="24"/>
        </w:rPr>
        <w:t>a</w:t>
      </w:r>
      <w:r w:rsidRPr="005C32E1">
        <w:rPr>
          <w:rFonts w:ascii="Times New Roman" w:eastAsia="Times New Roman" w:hAnsi="Times New Roman" w:cs="Times New Roman"/>
          <w:color w:val="000000"/>
          <w:sz w:val="24"/>
          <w:szCs w:val="24"/>
        </w:rPr>
        <w:t xml:space="preserve"> </w:t>
      </w:r>
      <w:r w:rsidR="00245A94" w:rsidRPr="00245A94">
        <w:rPr>
          <w:rFonts w:ascii="Times New Roman" w:eastAsia="Times New Roman" w:hAnsi="Times New Roman" w:cs="Times New Roman"/>
          <w:color w:val="000000"/>
          <w:sz w:val="24"/>
          <w:szCs w:val="24"/>
        </w:rPr>
        <w:t>conversation</w:t>
      </w:r>
      <w:r w:rsidRPr="005C32E1">
        <w:rPr>
          <w:rFonts w:ascii="Times New Roman" w:eastAsia="Times New Roman" w:hAnsi="Times New Roman" w:cs="Times New Roman"/>
          <w:color w:val="000000"/>
          <w:sz w:val="24"/>
          <w:szCs w:val="24"/>
        </w:rPr>
        <w:t xml:space="preserve"> through the system.</w:t>
      </w:r>
    </w:p>
    <w:p w14:paraId="79319E6E" w14:textId="34449C33" w:rsidR="00245A94" w:rsidRPr="00245A94" w:rsidRDefault="005C32E1" w:rsidP="005C32E1">
      <w:pPr>
        <w:spacing w:before="240" w:after="24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w:t>
      </w:r>
      <w:r w:rsidRPr="005C32E1">
        <w:rPr>
          <w:rFonts w:ascii="Times New Roman" w:eastAsia="Times New Roman" w:hAnsi="Times New Roman" w:cs="Times New Roman"/>
          <w:color w:val="000000"/>
          <w:sz w:val="14"/>
          <w:szCs w:val="14"/>
        </w:rPr>
        <w:t xml:space="preserve">         </w:t>
      </w:r>
      <w:r w:rsidRPr="005C32E1">
        <w:rPr>
          <w:rFonts w:ascii="Times New Roman" w:eastAsia="Times New Roman" w:hAnsi="Times New Roman" w:cs="Times New Roman"/>
          <w:color w:val="000000"/>
          <w:sz w:val="24"/>
          <w:szCs w:val="24"/>
        </w:rPr>
        <w:t>Any user can edit their account information.</w:t>
      </w:r>
    </w:p>
    <w:p w14:paraId="47291C48" w14:textId="77777777" w:rsidR="00245A94" w:rsidRPr="00245A94" w:rsidRDefault="00245A94">
      <w:pPr>
        <w:rPr>
          <w:rFonts w:ascii="Times New Roman" w:eastAsia="Times New Roman" w:hAnsi="Times New Roman" w:cs="Times New Roman"/>
          <w:color w:val="000000"/>
          <w:sz w:val="24"/>
          <w:szCs w:val="24"/>
        </w:rPr>
      </w:pPr>
      <w:r w:rsidRPr="00245A94">
        <w:rPr>
          <w:rFonts w:ascii="Times New Roman" w:eastAsia="Times New Roman" w:hAnsi="Times New Roman" w:cs="Times New Roman"/>
          <w:color w:val="000000"/>
          <w:sz w:val="24"/>
          <w:szCs w:val="24"/>
        </w:rPr>
        <w:br w:type="page"/>
      </w:r>
    </w:p>
    <w:p w14:paraId="6EE7235D" w14:textId="77777777" w:rsidR="005C32E1" w:rsidRPr="005C32E1" w:rsidRDefault="005C32E1" w:rsidP="005C32E1">
      <w:pPr>
        <w:spacing w:before="240" w:after="240" w:line="240" w:lineRule="auto"/>
        <w:rPr>
          <w:rFonts w:ascii="Times New Roman" w:eastAsia="Times New Roman" w:hAnsi="Times New Roman" w:cs="Times New Roman"/>
          <w:sz w:val="24"/>
          <w:szCs w:val="24"/>
        </w:rPr>
      </w:pPr>
    </w:p>
    <w:p w14:paraId="7F97D5B9" w14:textId="77777777" w:rsidR="005C32E1" w:rsidRPr="005C32E1" w:rsidRDefault="005C32E1" w:rsidP="005C32E1">
      <w:pPr>
        <w:spacing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p>
    <w:p w14:paraId="7EEF0C78" w14:textId="77777777" w:rsidR="005C32E1" w:rsidRPr="005C32E1" w:rsidRDefault="005C32E1" w:rsidP="005C32E1">
      <w:pPr>
        <w:spacing w:before="360" w:after="120" w:line="480" w:lineRule="auto"/>
        <w:outlineLvl w:val="1"/>
        <w:rPr>
          <w:rFonts w:ascii="Times New Roman" w:eastAsia="Times New Roman" w:hAnsi="Times New Roman" w:cs="Times New Roman"/>
          <w:b/>
          <w:bCs/>
          <w:sz w:val="36"/>
          <w:szCs w:val="36"/>
        </w:rPr>
      </w:pPr>
      <w:r w:rsidRPr="005C32E1">
        <w:rPr>
          <w:rFonts w:ascii="Times New Roman" w:eastAsia="Times New Roman" w:hAnsi="Times New Roman" w:cs="Times New Roman"/>
          <w:color w:val="000000"/>
          <w:sz w:val="32"/>
          <w:szCs w:val="32"/>
        </w:rPr>
        <w:t>3. System Features and Requirements</w:t>
      </w:r>
    </w:p>
    <w:p w14:paraId="33BE57F2"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 3.1 Functional Requirements</w:t>
      </w:r>
    </w:p>
    <w:p w14:paraId="2840BE99" w14:textId="0467F2DC" w:rsidR="005C32E1" w:rsidRPr="005C32E1" w:rsidRDefault="005C32E1" w:rsidP="005C32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shall allow the customer to view a detailed description of particular </w:t>
      </w:r>
      <w:r w:rsidR="00245A94" w:rsidRPr="00245A94">
        <w:rPr>
          <w:rFonts w:ascii="Times New Roman" w:hAnsi="Times New Roman" w:cs="Times New Roman"/>
          <w:sz w:val="24"/>
          <w:szCs w:val="24"/>
        </w:rPr>
        <w:t>Psychologist</w:t>
      </w:r>
    </w:p>
    <w:p w14:paraId="56DCCBB2" w14:textId="1A771FA9" w:rsidR="005C32E1" w:rsidRPr="005C32E1" w:rsidRDefault="005C32E1" w:rsidP="005C32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must notify accounts of </w:t>
      </w:r>
      <w:r w:rsidR="00245A94" w:rsidRPr="00245A94">
        <w:rPr>
          <w:rFonts w:ascii="Times New Roman" w:eastAsia="Times New Roman" w:hAnsi="Times New Roman" w:cs="Times New Roman"/>
          <w:color w:val="000000"/>
          <w:sz w:val="24"/>
          <w:szCs w:val="24"/>
        </w:rPr>
        <w:t>new users.</w:t>
      </w:r>
    </w:p>
    <w:p w14:paraId="6F7F5CE1" w14:textId="50A65BB0" w:rsidR="005C32E1" w:rsidRPr="005C32E1" w:rsidRDefault="005C32E1" w:rsidP="005C32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must notify the </w:t>
      </w:r>
      <w:r w:rsidR="00245A94" w:rsidRPr="00245A94">
        <w:rPr>
          <w:rFonts w:ascii="Times New Roman" w:eastAsia="Times New Roman" w:hAnsi="Times New Roman" w:cs="Times New Roman"/>
          <w:color w:val="000000"/>
          <w:sz w:val="24"/>
          <w:szCs w:val="24"/>
        </w:rPr>
        <w:t>admin</w:t>
      </w:r>
      <w:r w:rsidRPr="005C32E1">
        <w:rPr>
          <w:rFonts w:ascii="Times New Roman" w:eastAsia="Times New Roman" w:hAnsi="Times New Roman" w:cs="Times New Roman"/>
          <w:color w:val="000000"/>
          <w:sz w:val="24"/>
          <w:szCs w:val="24"/>
        </w:rPr>
        <w:t xml:space="preserve"> of </w:t>
      </w:r>
      <w:r w:rsidR="00245A94" w:rsidRPr="00245A94">
        <w:rPr>
          <w:rFonts w:ascii="Times New Roman" w:eastAsia="Times New Roman" w:hAnsi="Times New Roman" w:cs="Times New Roman"/>
          <w:color w:val="000000"/>
          <w:sz w:val="24"/>
          <w:szCs w:val="24"/>
        </w:rPr>
        <w:t>conversation taking place.</w:t>
      </w:r>
    </w:p>
    <w:p w14:paraId="041B0F30" w14:textId="77777777" w:rsidR="005C32E1" w:rsidRPr="005C32E1" w:rsidRDefault="005C32E1" w:rsidP="005C32E1">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The system should allow the manager to log in to the system using their username and password.</w:t>
      </w:r>
    </w:p>
    <w:p w14:paraId="556642EC" w14:textId="6A17C335" w:rsidR="005C32E1" w:rsidRPr="005C32E1" w:rsidRDefault="005C32E1" w:rsidP="005C32E1">
      <w:pPr>
        <w:numPr>
          <w:ilvl w:val="0"/>
          <w:numId w:val="1"/>
        </w:numPr>
        <w:spacing w:after="0" w:line="48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shall allow the </w:t>
      </w:r>
      <w:r w:rsidR="00245A94" w:rsidRPr="00245A94">
        <w:rPr>
          <w:rFonts w:ascii="Times New Roman" w:hAnsi="Times New Roman" w:cs="Times New Roman"/>
          <w:sz w:val="24"/>
          <w:szCs w:val="24"/>
        </w:rPr>
        <w:t>Psychologist</w:t>
      </w:r>
      <w:r w:rsidR="00245A94" w:rsidRPr="00245A94">
        <w:rPr>
          <w:rFonts w:ascii="Times New Roman" w:eastAsia="Times New Roman" w:hAnsi="Times New Roman" w:cs="Times New Roman"/>
          <w:color w:val="000000"/>
          <w:sz w:val="24"/>
          <w:szCs w:val="24"/>
        </w:rPr>
        <w:t xml:space="preserve"> </w:t>
      </w:r>
      <w:r w:rsidRPr="005C32E1">
        <w:rPr>
          <w:rFonts w:ascii="Times New Roman" w:eastAsia="Times New Roman" w:hAnsi="Times New Roman" w:cs="Times New Roman"/>
          <w:color w:val="000000"/>
          <w:sz w:val="24"/>
          <w:szCs w:val="24"/>
        </w:rPr>
        <w:t>to create a new user account.</w:t>
      </w:r>
    </w:p>
    <w:p w14:paraId="4F2234A5" w14:textId="73EBFCD5" w:rsidR="005C32E1" w:rsidRPr="005C32E1" w:rsidRDefault="005C32E1" w:rsidP="005C32E1">
      <w:pPr>
        <w:numPr>
          <w:ilvl w:val="0"/>
          <w:numId w:val="1"/>
        </w:numPr>
        <w:spacing w:after="0" w:line="48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shall allow the </w:t>
      </w:r>
      <w:r w:rsidR="00245A94" w:rsidRPr="00245A94">
        <w:rPr>
          <w:rFonts w:ascii="Times New Roman" w:hAnsi="Times New Roman" w:cs="Times New Roman"/>
          <w:sz w:val="24"/>
          <w:szCs w:val="24"/>
        </w:rPr>
        <w:t>users</w:t>
      </w:r>
      <w:r w:rsidR="00245A94" w:rsidRPr="00245A94">
        <w:rPr>
          <w:rFonts w:ascii="Times New Roman" w:eastAsia="Times New Roman" w:hAnsi="Times New Roman" w:cs="Times New Roman"/>
          <w:color w:val="000000"/>
          <w:sz w:val="24"/>
          <w:szCs w:val="24"/>
        </w:rPr>
        <w:t xml:space="preserve"> </w:t>
      </w:r>
      <w:r w:rsidRPr="005C32E1">
        <w:rPr>
          <w:rFonts w:ascii="Times New Roman" w:eastAsia="Times New Roman" w:hAnsi="Times New Roman" w:cs="Times New Roman"/>
          <w:color w:val="000000"/>
          <w:sz w:val="24"/>
          <w:szCs w:val="24"/>
        </w:rPr>
        <w:t>to change the account password</w:t>
      </w:r>
    </w:p>
    <w:p w14:paraId="6E4A80C5" w14:textId="36453D75" w:rsidR="00245A94" w:rsidRDefault="005C32E1" w:rsidP="005C32E1">
      <w:pPr>
        <w:numPr>
          <w:ilvl w:val="0"/>
          <w:numId w:val="1"/>
        </w:numPr>
        <w:spacing w:after="0" w:line="48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shall allow </w:t>
      </w:r>
      <w:r w:rsidR="00245A94" w:rsidRPr="00245A94">
        <w:rPr>
          <w:rFonts w:ascii="Times New Roman" w:hAnsi="Times New Roman" w:cs="Times New Roman"/>
          <w:sz w:val="24"/>
          <w:szCs w:val="24"/>
        </w:rPr>
        <w:t>Psychologist</w:t>
      </w:r>
      <w:r w:rsidR="00245A94" w:rsidRPr="00245A94">
        <w:rPr>
          <w:rFonts w:ascii="Times New Roman" w:eastAsia="Times New Roman" w:hAnsi="Times New Roman" w:cs="Times New Roman"/>
          <w:color w:val="000000"/>
          <w:sz w:val="24"/>
          <w:szCs w:val="24"/>
        </w:rPr>
        <w:t xml:space="preserve"> </w:t>
      </w:r>
      <w:r w:rsidRPr="005C32E1">
        <w:rPr>
          <w:rFonts w:ascii="Times New Roman" w:eastAsia="Times New Roman" w:hAnsi="Times New Roman" w:cs="Times New Roman"/>
          <w:color w:val="000000"/>
          <w:sz w:val="24"/>
          <w:szCs w:val="24"/>
        </w:rPr>
        <w:t>to change the account password.</w:t>
      </w:r>
    </w:p>
    <w:p w14:paraId="70638DD6" w14:textId="359F7A6F" w:rsidR="005C32E1" w:rsidRPr="005C32E1" w:rsidRDefault="00245A94" w:rsidP="00245A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3AF5CF"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5FF4E3EF"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t>3.2 External Interface Requirements</w:t>
      </w:r>
    </w:p>
    <w:p w14:paraId="50D92A94"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3.2.1 User interface</w:t>
      </w:r>
    </w:p>
    <w:p w14:paraId="3643590A"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shd w:val="clear" w:color="auto" w:fill="FFFFFF"/>
        </w:rPr>
        <w:t>The system contains the following user interfaces:</w:t>
      </w:r>
    </w:p>
    <w:p w14:paraId="50BBB657" w14:textId="77777777" w:rsidR="005C32E1" w:rsidRPr="005C32E1" w:rsidRDefault="005C32E1" w:rsidP="005C32E1">
      <w:pPr>
        <w:numPr>
          <w:ilvl w:val="0"/>
          <w:numId w:val="2"/>
        </w:numPr>
        <w:shd w:val="clear" w:color="auto" w:fill="FFFFFF"/>
        <w:spacing w:before="240"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Login page for authenticating registered users. This screen should accept user email, password and authenticate against registered with information. It also provides features for new user registration and forgot passwords.</w:t>
      </w:r>
    </w:p>
    <w:p w14:paraId="4C4EFC0D" w14:textId="6E28FFBF" w:rsidR="005C32E1" w:rsidRPr="005C32E1" w:rsidRDefault="00245A94" w:rsidP="005C32E1">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Messaging page where the user and the </w:t>
      </w:r>
      <w:r w:rsidRPr="00245A94">
        <w:rPr>
          <w:rFonts w:ascii="Times New Roman" w:hAnsi="Times New Roman" w:cs="Times New Roman"/>
          <w:sz w:val="24"/>
          <w:szCs w:val="24"/>
        </w:rPr>
        <w:t>Psychologist</w:t>
      </w:r>
      <w:r>
        <w:rPr>
          <w:rFonts w:ascii="Times New Roman" w:hAnsi="Times New Roman" w:cs="Times New Roman"/>
          <w:sz w:val="24"/>
          <w:szCs w:val="24"/>
        </w:rPr>
        <w:t xml:space="preserve"> can have a safe and secure conversation in app.</w:t>
      </w:r>
    </w:p>
    <w:p w14:paraId="0D284D67" w14:textId="7D70532A" w:rsidR="005C32E1" w:rsidRPr="005C32E1" w:rsidRDefault="005C32E1" w:rsidP="005C32E1">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Search results page displays the results of search operation. The results should be paginated with configurable page size. It should allow the user to </w:t>
      </w:r>
      <w:r w:rsidR="00245A94">
        <w:rPr>
          <w:rFonts w:ascii="Times New Roman" w:eastAsia="Times New Roman" w:hAnsi="Times New Roman" w:cs="Times New Roman"/>
          <w:color w:val="000000"/>
          <w:sz w:val="24"/>
          <w:szCs w:val="24"/>
        </w:rPr>
        <w:t xml:space="preserve">choose a </w:t>
      </w:r>
      <w:r w:rsidR="00245A94" w:rsidRPr="00245A94">
        <w:rPr>
          <w:rFonts w:ascii="Times New Roman" w:hAnsi="Times New Roman" w:cs="Times New Roman"/>
          <w:sz w:val="24"/>
          <w:szCs w:val="24"/>
        </w:rPr>
        <w:t>Psychologist</w:t>
      </w:r>
      <w:r w:rsidR="00245A94">
        <w:rPr>
          <w:rFonts w:ascii="Times New Roman" w:hAnsi="Times New Roman" w:cs="Times New Roman"/>
        </w:rPr>
        <w:t xml:space="preserve"> </w:t>
      </w:r>
      <w:r w:rsidR="00245A94" w:rsidRPr="00245A94">
        <w:rPr>
          <w:rFonts w:ascii="Times New Roman" w:hAnsi="Times New Roman" w:cs="Times New Roman"/>
          <w:sz w:val="24"/>
          <w:szCs w:val="24"/>
        </w:rPr>
        <w:t>nearby or of preferred choice.</w:t>
      </w:r>
    </w:p>
    <w:p w14:paraId="706CC833"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3.2.2 Hardware interface</w:t>
      </w:r>
    </w:p>
    <w:p w14:paraId="18493248"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The System must run over the internet, all the hardware shall be required to connect to the internet, computer, phone or tablet.</w:t>
      </w:r>
    </w:p>
    <w:p w14:paraId="4B1AC168"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3.2.3 Software and communication interface </w:t>
      </w:r>
    </w:p>
    <w:p w14:paraId="5C7A9709" w14:textId="357E1013" w:rsidR="00245A94" w:rsidRDefault="005C32E1" w:rsidP="005C32E1">
      <w:pPr>
        <w:spacing w:after="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 xml:space="preserve">The system is hosted on a server so it requires a scripting language like PHP, etc. The system requires a database to store any </w:t>
      </w:r>
      <w:r w:rsidR="00245A94">
        <w:rPr>
          <w:rFonts w:ascii="Times New Roman" w:eastAsia="Times New Roman" w:hAnsi="Times New Roman" w:cs="Times New Roman"/>
          <w:color w:val="000000"/>
          <w:sz w:val="24"/>
          <w:szCs w:val="24"/>
        </w:rPr>
        <w:t>conversation</w:t>
      </w:r>
      <w:r w:rsidRPr="005C32E1">
        <w:rPr>
          <w:rFonts w:ascii="Times New Roman" w:eastAsia="Times New Roman" w:hAnsi="Times New Roman" w:cs="Times New Roman"/>
          <w:color w:val="000000"/>
          <w:sz w:val="24"/>
          <w:szCs w:val="24"/>
        </w:rPr>
        <w:t xml:space="preserve"> made on the system like MYSQL etc. The system also requires a domain name space for identification on the internet, the system shall use the HTTP protocol for communication over the internet and a web browser through which a user can be able to access the system.</w:t>
      </w:r>
    </w:p>
    <w:p w14:paraId="66010F75" w14:textId="5C233225" w:rsidR="005C32E1" w:rsidRPr="005C32E1" w:rsidRDefault="00245A94" w:rsidP="00245A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1BAD784" w14:textId="77777777" w:rsidR="005C32E1" w:rsidRPr="005C32E1" w:rsidRDefault="005C32E1" w:rsidP="005C32E1">
      <w:pPr>
        <w:spacing w:before="320" w:after="80" w:line="480" w:lineRule="auto"/>
        <w:outlineLvl w:val="2"/>
        <w:rPr>
          <w:rFonts w:ascii="Times New Roman" w:eastAsia="Times New Roman" w:hAnsi="Times New Roman" w:cs="Times New Roman"/>
          <w:b/>
          <w:bCs/>
          <w:sz w:val="27"/>
          <w:szCs w:val="27"/>
        </w:rPr>
      </w:pPr>
      <w:r w:rsidRPr="005C32E1">
        <w:rPr>
          <w:rFonts w:ascii="Times New Roman" w:eastAsia="Times New Roman" w:hAnsi="Times New Roman" w:cs="Times New Roman"/>
          <w:color w:val="000000"/>
          <w:sz w:val="28"/>
          <w:szCs w:val="28"/>
        </w:rPr>
        <w:lastRenderedPageBreak/>
        <w:t>3.4 Non-functional Requirements</w:t>
      </w:r>
    </w:p>
    <w:p w14:paraId="07EABEE5"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3.4.1 Performance requirements</w:t>
      </w:r>
    </w:p>
    <w:p w14:paraId="53AA05CC"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Performance should be Optimal because server queries involve small pieces of data. Changing screens will require very little computation and thus will occur very quickly. Server updates should only take a few seconds as long as the phone can maintain a steady signal.</w:t>
      </w:r>
    </w:p>
    <w:p w14:paraId="3CAD3C33"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3.4.2 SAFETY REQUIREMENTS</w:t>
      </w:r>
    </w:p>
    <w:p w14:paraId="5CEB493E" w14:textId="2E58F28B"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The system will not affect data stored outside of its servers nor will it affect any other applications installed on the user’s phone. It cannot cause any damage to the phone or its internal components. The only potential safety concern associated with this application applies to virtually all handset apps:</w:t>
      </w:r>
      <w:r w:rsidR="00245A94">
        <w:rPr>
          <w:rFonts w:ascii="Times New Roman" w:eastAsia="Times New Roman" w:hAnsi="Times New Roman" w:cs="Times New Roman"/>
          <w:color w:val="000000"/>
          <w:sz w:val="24"/>
          <w:szCs w:val="24"/>
        </w:rPr>
        <w:t xml:space="preserve"> Mental Health</w:t>
      </w:r>
      <w:r w:rsidRPr="005C32E1">
        <w:rPr>
          <w:rFonts w:ascii="Times New Roman" w:eastAsia="Times New Roman" w:hAnsi="Times New Roman" w:cs="Times New Roman"/>
          <w:color w:val="000000"/>
          <w:sz w:val="24"/>
          <w:szCs w:val="24"/>
        </w:rPr>
        <w:t xml:space="preserve"> system should not be used while operating a vehicle or in any other situation where the user’s attention must be focused elsewhere.</w:t>
      </w:r>
    </w:p>
    <w:p w14:paraId="4965ABC3"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3.4.3 SECURITY REQUIREMENTS</w:t>
      </w:r>
    </w:p>
    <w:p w14:paraId="5C7B2251" w14:textId="30EB5BE9"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This application assumes that only the user or whoever is allowed will have access to the phone. a Google email address is required to verify the identity of the user upon opening the app and a password to authenticate the user’s identity’s </w:t>
      </w:r>
      <w:r w:rsidR="00245A94">
        <w:rPr>
          <w:rFonts w:ascii="Times New Roman" w:eastAsia="Times New Roman" w:hAnsi="Times New Roman" w:cs="Times New Roman"/>
          <w:color w:val="000000"/>
          <w:sz w:val="24"/>
          <w:szCs w:val="24"/>
        </w:rPr>
        <w:t>conversations</w:t>
      </w:r>
      <w:r w:rsidRPr="005C32E1">
        <w:rPr>
          <w:rFonts w:ascii="Times New Roman" w:eastAsia="Times New Roman" w:hAnsi="Times New Roman" w:cs="Times New Roman"/>
          <w:color w:val="000000"/>
          <w:sz w:val="24"/>
          <w:szCs w:val="24"/>
        </w:rPr>
        <w:t xml:space="preserve"> must be</w:t>
      </w:r>
      <w:r w:rsidR="00245A94">
        <w:rPr>
          <w:rFonts w:ascii="Times New Roman" w:eastAsia="Times New Roman" w:hAnsi="Times New Roman" w:cs="Times New Roman"/>
          <w:color w:val="000000"/>
          <w:sz w:val="24"/>
          <w:szCs w:val="24"/>
        </w:rPr>
        <w:t xml:space="preserve"> kept secure from any other user</w:t>
      </w:r>
      <w:r w:rsidRPr="005C32E1">
        <w:rPr>
          <w:rFonts w:ascii="Times New Roman" w:eastAsia="Times New Roman" w:hAnsi="Times New Roman" w:cs="Times New Roman"/>
          <w:color w:val="000000"/>
          <w:sz w:val="24"/>
          <w:szCs w:val="24"/>
        </w:rPr>
        <w:t xml:space="preserve">. To ensure that no fraudulent </w:t>
      </w:r>
      <w:r w:rsidR="00245A94">
        <w:rPr>
          <w:rFonts w:ascii="Times New Roman" w:eastAsia="Times New Roman" w:hAnsi="Times New Roman" w:cs="Times New Roman"/>
          <w:color w:val="000000"/>
          <w:sz w:val="24"/>
          <w:szCs w:val="24"/>
        </w:rPr>
        <w:t>leaks</w:t>
      </w:r>
      <w:r w:rsidRPr="005C32E1">
        <w:rPr>
          <w:rFonts w:ascii="Times New Roman" w:eastAsia="Times New Roman" w:hAnsi="Times New Roman" w:cs="Times New Roman"/>
          <w:color w:val="000000"/>
          <w:sz w:val="24"/>
          <w:szCs w:val="24"/>
        </w:rPr>
        <w:t xml:space="preserve"> occur.</w:t>
      </w:r>
    </w:p>
    <w:p w14:paraId="7AE06C64"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3.4.4 SOFTWARE QUALITY ATTRIBUTES</w:t>
      </w:r>
    </w:p>
    <w:p w14:paraId="0EAB38E9"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The graphical user interface of the System is to be designed with usability as the priority. The app will be presented and organized in a manner that is both visually appealing and easy for the user to navigate. There will be feedback and visual cues such as notifications to inform users of updates and pop-ups to provide users with instructions.</w:t>
      </w:r>
    </w:p>
    <w:p w14:paraId="59B2EA6E"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3FD8691C"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To ensure reliability and correctness, there will be zero tolerance for errors in the algorithm</w:t>
      </w:r>
    </w:p>
    <w:p w14:paraId="6C452745"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that computes and splits expenses between group members. </w:t>
      </w:r>
    </w:p>
    <w:p w14:paraId="34006293"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0DD27972"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To maintain flexibility and adaptability, the app will take into account situations in which a user loses internet connection or for whatever reason cannot establish a connection with the server. These users will still be able to use the application, but any transactions posted while disconnected will be cached until the connection is restored.</w:t>
      </w:r>
    </w:p>
    <w:p w14:paraId="5E89CE4C" w14:textId="1BC18293" w:rsidR="00B139BE" w:rsidRDefault="005C32E1" w:rsidP="005C32E1">
      <w:pPr>
        <w:spacing w:after="0" w:line="240" w:lineRule="auto"/>
        <w:rPr>
          <w:rFonts w:ascii="Times New Roman" w:eastAsia="Times New Roman" w:hAnsi="Times New Roman" w:cs="Times New Roman"/>
          <w:color w:val="000000"/>
          <w:sz w:val="24"/>
          <w:szCs w:val="24"/>
        </w:rPr>
      </w:pPr>
      <w:r w:rsidRPr="005C32E1">
        <w:rPr>
          <w:rFonts w:ascii="Times New Roman" w:eastAsia="Times New Roman" w:hAnsi="Times New Roman" w:cs="Times New Roman"/>
          <w:color w:val="000000"/>
          <w:sz w:val="24"/>
          <w:szCs w:val="24"/>
        </w:rPr>
        <w:t>The system is to be used on all platforms; thus, the software application has the advantage of being portable and convenient to use whenever and wherever. Overall, the app balances both the ease of use and the ease of learning.</w:t>
      </w:r>
    </w:p>
    <w:p w14:paraId="69BB0429" w14:textId="77777777" w:rsidR="00B139BE" w:rsidRDefault="00B139B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B078D38"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67BC292D"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3.4.5 Maintainable:</w:t>
      </w:r>
    </w:p>
    <w:p w14:paraId="38848EF2"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rPr>
        <w:t xml:space="preserve">Each of the modules should be designed in such a way that a new module can easily be integrated with it, that is to say, </w:t>
      </w:r>
      <w:r w:rsidRPr="005C32E1">
        <w:rPr>
          <w:rFonts w:ascii="Times New Roman" w:eastAsia="Times New Roman" w:hAnsi="Times New Roman" w:cs="Times New Roman"/>
          <w:color w:val="000000"/>
          <w:sz w:val="24"/>
          <w:szCs w:val="24"/>
          <w:shd w:val="clear" w:color="auto" w:fill="FFFFFF"/>
        </w:rPr>
        <w:t>the time required for a solution or its component to be fixed, changed to increase performance or other qualities, or adapted to a changing environment.</w:t>
      </w:r>
    </w:p>
    <w:p w14:paraId="506CAD75"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rPr>
        <w:t xml:space="preserve">3.4.6 </w:t>
      </w:r>
      <w:r w:rsidRPr="005C32E1">
        <w:rPr>
          <w:rFonts w:ascii="Times New Roman" w:eastAsia="Times New Roman" w:hAnsi="Times New Roman" w:cs="Times New Roman"/>
          <w:color w:val="000000"/>
          <w:sz w:val="24"/>
          <w:szCs w:val="24"/>
          <w:shd w:val="clear" w:color="auto" w:fill="FFFFFF"/>
        </w:rPr>
        <w:t>Scalability:</w:t>
      </w:r>
    </w:p>
    <w:p w14:paraId="74474FA5" w14:textId="77777777" w:rsidR="005C32E1" w:rsidRPr="005C32E1" w:rsidRDefault="005C32E1" w:rsidP="005C32E1">
      <w:pPr>
        <w:spacing w:after="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shd w:val="clear" w:color="auto" w:fill="FFFFFF"/>
        </w:rPr>
        <w:t>The system can handle the highest workloads under which the system will still meet the performance requirements.</w:t>
      </w:r>
    </w:p>
    <w:p w14:paraId="6EC76D97" w14:textId="77777777" w:rsidR="005C32E1" w:rsidRPr="005C32E1" w:rsidRDefault="005C32E1" w:rsidP="005C32E1">
      <w:pPr>
        <w:spacing w:before="280" w:after="80" w:line="480" w:lineRule="auto"/>
        <w:outlineLvl w:val="3"/>
        <w:rPr>
          <w:rFonts w:ascii="Times New Roman" w:eastAsia="Times New Roman" w:hAnsi="Times New Roman" w:cs="Times New Roman"/>
          <w:b/>
          <w:bCs/>
          <w:sz w:val="24"/>
          <w:szCs w:val="24"/>
        </w:rPr>
      </w:pPr>
      <w:r w:rsidRPr="005C32E1">
        <w:rPr>
          <w:rFonts w:ascii="Times New Roman" w:eastAsia="Times New Roman" w:hAnsi="Times New Roman" w:cs="Times New Roman"/>
          <w:color w:val="000000"/>
          <w:sz w:val="24"/>
          <w:szCs w:val="24"/>
          <w:shd w:val="clear" w:color="auto" w:fill="FFFFFF"/>
        </w:rPr>
        <w:t>3.4.7 Reliability and Availability</w:t>
      </w:r>
    </w:p>
    <w:p w14:paraId="73C43569" w14:textId="7866B55B" w:rsidR="00B139BE" w:rsidRDefault="005C32E1" w:rsidP="005C32E1">
      <w:pPr>
        <w:spacing w:after="0" w:line="240" w:lineRule="auto"/>
        <w:rPr>
          <w:rFonts w:ascii="Times New Roman" w:eastAsia="Times New Roman" w:hAnsi="Times New Roman" w:cs="Times New Roman"/>
          <w:color w:val="000000"/>
          <w:sz w:val="24"/>
          <w:szCs w:val="24"/>
          <w:shd w:val="clear" w:color="auto" w:fill="FFFFFF"/>
        </w:rPr>
      </w:pPr>
      <w:r w:rsidRPr="005C32E1">
        <w:rPr>
          <w:rFonts w:ascii="Times New Roman" w:eastAsia="Times New Roman" w:hAnsi="Times New Roman" w:cs="Times New Roman"/>
          <w:color w:val="000000"/>
          <w:sz w:val="24"/>
          <w:szCs w:val="24"/>
          <w:shd w:val="clear" w:color="auto" w:fill="FFFFFF"/>
        </w:rPr>
        <w:t xml:space="preserve">The system will be able to run without a failure for a given period under predefined conditions: that </w:t>
      </w:r>
      <w:proofErr w:type="gramStart"/>
      <w:r w:rsidRPr="005C32E1">
        <w:rPr>
          <w:rFonts w:ascii="Times New Roman" w:eastAsia="Times New Roman" w:hAnsi="Times New Roman" w:cs="Times New Roman"/>
          <w:color w:val="000000"/>
          <w:sz w:val="24"/>
          <w:szCs w:val="24"/>
          <w:shd w:val="clear" w:color="auto" w:fill="FFFFFF"/>
        </w:rPr>
        <w:t>is</w:t>
      </w:r>
      <w:proofErr w:type="gramEnd"/>
      <w:r w:rsidRPr="005C32E1">
        <w:rPr>
          <w:rFonts w:ascii="Times New Roman" w:eastAsia="Times New Roman" w:hAnsi="Times New Roman" w:cs="Times New Roman"/>
          <w:color w:val="000000"/>
          <w:sz w:val="24"/>
          <w:szCs w:val="24"/>
          <w:shd w:val="clear" w:color="auto" w:fill="FFFFFF"/>
        </w:rPr>
        <w:t xml:space="preserve"> services such as monitoring the availability of the origin infrastructure and rerouting requests when the origin is not available are put in place.</w:t>
      </w:r>
    </w:p>
    <w:p w14:paraId="174860AB" w14:textId="77777777" w:rsidR="00B139BE" w:rsidRDefault="00B139BE">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br w:type="page"/>
      </w:r>
    </w:p>
    <w:p w14:paraId="5964503A" w14:textId="77777777" w:rsidR="005C32E1" w:rsidRPr="005C32E1" w:rsidRDefault="005C32E1" w:rsidP="005C32E1">
      <w:pPr>
        <w:spacing w:after="0" w:line="240" w:lineRule="auto"/>
        <w:rPr>
          <w:rFonts w:ascii="Times New Roman" w:eastAsia="Times New Roman" w:hAnsi="Times New Roman" w:cs="Times New Roman"/>
          <w:sz w:val="24"/>
          <w:szCs w:val="24"/>
        </w:rPr>
      </w:pPr>
    </w:p>
    <w:p w14:paraId="4941EB37" w14:textId="77777777" w:rsidR="005C32E1" w:rsidRPr="005C32E1" w:rsidRDefault="005C32E1" w:rsidP="005C32E1">
      <w:pPr>
        <w:spacing w:after="240" w:line="240" w:lineRule="auto"/>
        <w:rPr>
          <w:rFonts w:ascii="Times New Roman" w:eastAsia="Times New Roman" w:hAnsi="Times New Roman" w:cs="Times New Roman"/>
          <w:sz w:val="24"/>
          <w:szCs w:val="24"/>
        </w:rPr>
      </w:pP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r w:rsidRPr="005C32E1">
        <w:rPr>
          <w:rFonts w:ascii="Times New Roman" w:eastAsia="Times New Roman" w:hAnsi="Times New Roman" w:cs="Times New Roman"/>
          <w:sz w:val="24"/>
          <w:szCs w:val="24"/>
        </w:rPr>
        <w:br/>
      </w:r>
    </w:p>
    <w:p w14:paraId="00E97061" w14:textId="77777777" w:rsidR="005C32E1" w:rsidRPr="005C32E1" w:rsidRDefault="005C32E1" w:rsidP="005C32E1">
      <w:pPr>
        <w:spacing w:before="360" w:after="120" w:line="480" w:lineRule="auto"/>
        <w:outlineLvl w:val="1"/>
        <w:rPr>
          <w:rFonts w:ascii="Times New Roman" w:eastAsia="Times New Roman" w:hAnsi="Times New Roman" w:cs="Times New Roman"/>
          <w:b/>
          <w:bCs/>
          <w:sz w:val="36"/>
          <w:szCs w:val="36"/>
        </w:rPr>
      </w:pPr>
      <w:r w:rsidRPr="005C32E1">
        <w:rPr>
          <w:rFonts w:ascii="Times New Roman" w:eastAsia="Times New Roman" w:hAnsi="Times New Roman" w:cs="Times New Roman"/>
          <w:color w:val="000000"/>
          <w:sz w:val="32"/>
          <w:szCs w:val="32"/>
          <w:shd w:val="clear" w:color="auto" w:fill="FFFFFF"/>
        </w:rPr>
        <w:t>REFERENCES:</w:t>
      </w:r>
    </w:p>
    <w:p w14:paraId="1688F316" w14:textId="77777777" w:rsidR="005C32E1" w:rsidRPr="005C32E1" w:rsidRDefault="005C32E1" w:rsidP="005C32E1">
      <w:pPr>
        <w:spacing w:after="0" w:line="480" w:lineRule="auto"/>
        <w:rPr>
          <w:rFonts w:ascii="Times New Roman" w:eastAsia="Times New Roman" w:hAnsi="Times New Roman" w:cs="Times New Roman"/>
          <w:sz w:val="24"/>
          <w:szCs w:val="24"/>
        </w:rPr>
      </w:pPr>
      <w:r w:rsidRPr="005C32E1">
        <w:rPr>
          <w:rFonts w:ascii="Times New Roman" w:eastAsia="Times New Roman" w:hAnsi="Times New Roman" w:cs="Times New Roman"/>
          <w:color w:val="000000"/>
          <w:sz w:val="24"/>
          <w:szCs w:val="24"/>
          <w:shd w:val="clear" w:color="auto" w:fill="FFFFFF"/>
        </w:rPr>
        <w:t>https://blog.bit.ai/software-requirements-document/</w:t>
      </w:r>
    </w:p>
    <w:p w14:paraId="307E6B0A" w14:textId="77777777" w:rsidR="002C35C0" w:rsidRPr="00245A94" w:rsidRDefault="002C35C0">
      <w:pPr>
        <w:rPr>
          <w:rFonts w:ascii="Times New Roman" w:hAnsi="Times New Roman" w:cs="Times New Roman"/>
        </w:rPr>
      </w:pPr>
    </w:p>
    <w:sectPr w:rsidR="002C35C0" w:rsidRPr="0024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676F9"/>
    <w:multiLevelType w:val="multilevel"/>
    <w:tmpl w:val="17A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83412"/>
    <w:multiLevelType w:val="multilevel"/>
    <w:tmpl w:val="C02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E1"/>
    <w:rsid w:val="000260F5"/>
    <w:rsid w:val="000401FC"/>
    <w:rsid w:val="00245A94"/>
    <w:rsid w:val="002C35C0"/>
    <w:rsid w:val="0047634C"/>
    <w:rsid w:val="005C32E1"/>
    <w:rsid w:val="007B1943"/>
    <w:rsid w:val="00B139BE"/>
    <w:rsid w:val="00B23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9948"/>
  <w15:chartTrackingRefBased/>
  <w15:docId w15:val="{02F6C2A8-DFFC-437E-94EC-F892DDC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C3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3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32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2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32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32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32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32E1"/>
    <w:rPr>
      <w:color w:val="0000FF"/>
      <w:u w:val="single"/>
    </w:rPr>
  </w:style>
  <w:style w:type="character" w:customStyle="1" w:styleId="apple-tab-span">
    <w:name w:val="apple-tab-span"/>
    <w:basedOn w:val="DefaultParagraphFont"/>
    <w:rsid w:val="005C3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58138">
      <w:bodyDiv w:val="1"/>
      <w:marLeft w:val="0"/>
      <w:marRight w:val="0"/>
      <w:marTop w:val="0"/>
      <w:marBottom w:val="0"/>
      <w:divBdr>
        <w:top w:val="none" w:sz="0" w:space="0" w:color="auto"/>
        <w:left w:val="none" w:sz="0" w:space="0" w:color="auto"/>
        <w:bottom w:val="none" w:sz="0" w:space="0" w:color="auto"/>
        <w:right w:val="none" w:sz="0" w:space="0" w:color="auto"/>
      </w:divBdr>
      <w:divsChild>
        <w:div w:id="1087309484">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kpLe6ZH1Oku7K8z-RlvMAiN0vBgjMnF/edit" TargetMode="External"/><Relationship Id="rId13" Type="http://schemas.openxmlformats.org/officeDocument/2006/relationships/hyperlink" Target="https://docs.google.com/document/d/1okpLe6ZH1Oku7K8z-RlvMAiN0vBgjMnF/edit" TargetMode="External"/><Relationship Id="rId3" Type="http://schemas.openxmlformats.org/officeDocument/2006/relationships/settings" Target="settings.xml"/><Relationship Id="rId7" Type="http://schemas.openxmlformats.org/officeDocument/2006/relationships/hyperlink" Target="https://docs.google.com/document/d/1okpLe6ZH1Oku7K8z-RlvMAiN0vBgjMnF/edit" TargetMode="External"/><Relationship Id="rId12" Type="http://schemas.openxmlformats.org/officeDocument/2006/relationships/hyperlink" Target="https://docs.google.com/document/d/1okpLe6ZH1Oku7K8z-RlvMAiN0vBgjMnF/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okpLe6ZH1Oku7K8z-RlvMAiN0vBgjMnF/edit" TargetMode="External"/><Relationship Id="rId11" Type="http://schemas.openxmlformats.org/officeDocument/2006/relationships/hyperlink" Target="https://docs.google.com/document/d/1okpLe6ZH1Oku7K8z-RlvMAiN0vBgjMnF/edit" TargetMode="External"/><Relationship Id="rId5" Type="http://schemas.openxmlformats.org/officeDocument/2006/relationships/hyperlink" Target="https://docs.google.com/document/d/1okpLe6ZH1Oku7K8z-RlvMAiN0vBgjMnF/edit" TargetMode="External"/><Relationship Id="rId15" Type="http://schemas.openxmlformats.org/officeDocument/2006/relationships/image" Target="media/image1.png"/><Relationship Id="rId10" Type="http://schemas.openxmlformats.org/officeDocument/2006/relationships/hyperlink" Target="https://docs.google.com/document/d/1okpLe6ZH1Oku7K8z-RlvMAiN0vBgjMnF/edit" TargetMode="External"/><Relationship Id="rId4" Type="http://schemas.openxmlformats.org/officeDocument/2006/relationships/webSettings" Target="webSettings.xml"/><Relationship Id="rId9" Type="http://schemas.openxmlformats.org/officeDocument/2006/relationships/hyperlink" Target="https://docs.google.com/document/d/1okpLe6ZH1Oku7K8z-RlvMAiN0vBgjMnF/edit" TargetMode="External"/><Relationship Id="rId14" Type="http://schemas.openxmlformats.org/officeDocument/2006/relationships/hyperlink" Target="https://docs.google.com/document/d/1okpLe6ZH1Oku7K8z-RlvMAiN0vBgjMnF/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Nkuraija Gary</dc:creator>
  <cp:keywords/>
  <dc:description/>
  <cp:lastModifiedBy>Nkuraija Gary</cp:lastModifiedBy>
  <cp:revision>4</cp:revision>
  <dcterms:created xsi:type="dcterms:W3CDTF">2022-09-27T16:23:00Z</dcterms:created>
  <dcterms:modified xsi:type="dcterms:W3CDTF">2022-09-28T08:50:00Z</dcterms:modified>
</cp:coreProperties>
</file>