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5B587" w14:textId="35D098F3" w:rsidR="00917ECD" w:rsidRDefault="001B6D1B">
      <w:r>
        <w:t>Политика конфиденциальности</w:t>
      </w:r>
    </w:p>
    <w:p w14:paraId="2C87E38A" w14:textId="200AE71D" w:rsidR="001B6D1B" w:rsidRDefault="001B6D1B">
      <w:r>
        <w:t xml:space="preserve">На ресурсе в сети интернет, находящемся по адресу </w:t>
      </w:r>
      <w:hyperlink r:id="rId4" w:history="1">
        <w:r w:rsidRPr="000B5321">
          <w:rPr>
            <w:rStyle w:val="a3"/>
            <w:lang w:val="en-US"/>
          </w:rPr>
          <w:t>http</w:t>
        </w:r>
        <w:r w:rsidRPr="000B5321">
          <w:rPr>
            <w:rStyle w:val="a3"/>
          </w:rPr>
          <w:t>://</w:t>
        </w:r>
        <w:r w:rsidRPr="000B5321">
          <w:rPr>
            <w:rStyle w:val="a3"/>
            <w:lang w:val="en-US"/>
          </w:rPr>
          <w:t>explorers</w:t>
        </w:r>
        <w:r w:rsidRPr="000B5321">
          <w:rPr>
            <w:rStyle w:val="a3"/>
          </w:rPr>
          <w:t>.</w:t>
        </w:r>
        <w:r w:rsidRPr="000B5321">
          <w:rPr>
            <w:rStyle w:val="a3"/>
            <w:lang w:val="en-US"/>
          </w:rPr>
          <w:t>net</w:t>
        </w:r>
        <w:r w:rsidRPr="000B5321">
          <w:rPr>
            <w:rStyle w:val="a3"/>
          </w:rPr>
          <w:t>.</w:t>
        </w:r>
        <w:proofErr w:type="spellStart"/>
        <w:r w:rsidRPr="000B5321">
          <w:rPr>
            <w:rStyle w:val="a3"/>
            <w:lang w:val="en-US"/>
          </w:rPr>
          <w:t>ru</w:t>
        </w:r>
        <w:proofErr w:type="spellEnd"/>
      </w:hyperlink>
      <w:r>
        <w:t xml:space="preserve"> </w:t>
      </w:r>
    </w:p>
    <w:p w14:paraId="366A02D7" w14:textId="038134D9" w:rsidR="001B6D1B" w:rsidRPr="001B6D1B" w:rsidRDefault="001B6D1B">
      <w:r>
        <w:t>Не происходит обработка персональных данных</w:t>
      </w:r>
    </w:p>
    <w:sectPr w:rsidR="001B6D1B" w:rsidRPr="001B6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CD"/>
    <w:rsid w:val="001B6D1B"/>
    <w:rsid w:val="0091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4036C"/>
  <w15:chartTrackingRefBased/>
  <w15:docId w15:val="{7358F617-EFBA-4C1B-A09D-283B36B7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6D1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6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xplorers.ne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Toaster L</dc:creator>
  <cp:keywords/>
  <dc:description/>
  <cp:lastModifiedBy>Toaster L</cp:lastModifiedBy>
  <cp:revision>2</cp:revision>
  <dcterms:created xsi:type="dcterms:W3CDTF">2022-01-02T08:41:00Z</dcterms:created>
  <dcterms:modified xsi:type="dcterms:W3CDTF">2022-01-02T08:45:00Z</dcterms:modified>
</cp:coreProperties>
</file>