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F2EA" w14:textId="30F0349B" w:rsidR="000A25E3" w:rsidRDefault="000A25E3">
      <w:r>
        <w:t>1.Правила поведения</w:t>
      </w:r>
      <w:r w:rsidR="005C5E37">
        <w:t xml:space="preserve"> для игроков</w:t>
      </w:r>
    </w:p>
    <w:p w14:paraId="75E53A6A" w14:textId="4B8BC3A4" w:rsidR="000A25E3" w:rsidRDefault="000A25E3">
      <w:r>
        <w:t>1.1 Унижение и оскорбление личности (в сети / не в сети/ игрок/администратор/случайный человек</w:t>
      </w:r>
      <w:r w:rsidR="005C5E37">
        <w:t>/группа лиц</w:t>
      </w:r>
      <w:r>
        <w:t>) Наказывается мутом на срок от 5мин до 3дней, или баном на 1 день</w:t>
      </w:r>
    </w:p>
    <w:p w14:paraId="469A3A72" w14:textId="4E13D9CF" w:rsidR="000A25E3" w:rsidRDefault="000A25E3">
      <w:r>
        <w:t>1.2</w:t>
      </w:r>
      <w:r w:rsidR="00DB1C6C" w:rsidRPr="00DB1C6C">
        <w:t xml:space="preserve"> </w:t>
      </w:r>
      <w:r w:rsidR="00DB1C6C">
        <w:t>Затрагивание спорных/религиозных/политических тем наказывается мутом на срок от 10 мин, до 1 дня</w:t>
      </w:r>
    </w:p>
    <w:p w14:paraId="6A97BBAE" w14:textId="0A1EDA41" w:rsidR="00DB1C6C" w:rsidRDefault="00DB1C6C">
      <w:r>
        <w:t>1.3 Использование читов/макросов/иных программ, дающих преимущество над другими игроками и/или мешающ</w:t>
      </w:r>
      <w:r w:rsidR="004875E9">
        <w:t>их</w:t>
      </w:r>
      <w:r>
        <w:t xml:space="preserve"> работе сервера наказывается баном на срок от 7 дней до бесконечности</w:t>
      </w:r>
    </w:p>
    <w:p w14:paraId="5CA7AF13" w14:textId="6A0B6EC4" w:rsidR="005C5E37" w:rsidRDefault="005C5E37">
      <w:r>
        <w:t>1.4 Запрещена пропаганда нацизма, фашизма, других радикальных взглядов. Наказывается блокировкой на всегда</w:t>
      </w:r>
    </w:p>
    <w:p w14:paraId="53A54CF0" w14:textId="4BDD47DD" w:rsidR="005C5E37" w:rsidRPr="00DA1246" w:rsidRDefault="005C5E37">
      <w:pPr>
        <w:rPr>
          <w:lang w:val="en-US"/>
        </w:rPr>
      </w:pPr>
      <w:r>
        <w:t xml:space="preserve">1.5 </w:t>
      </w:r>
    </w:p>
    <w:p w14:paraId="5FE2E640" w14:textId="1EA817F8" w:rsidR="004875E9" w:rsidRDefault="004875E9"/>
    <w:p w14:paraId="31AC3C18" w14:textId="25BE6289" w:rsidR="004875E9" w:rsidRDefault="004875E9">
      <w:r>
        <w:t>2</w:t>
      </w:r>
      <w:r w:rsidRPr="008B7C9E">
        <w:t>.</w:t>
      </w:r>
      <w:r>
        <w:t xml:space="preserve"> </w:t>
      </w:r>
      <w:r>
        <w:rPr>
          <w:lang w:val="en-US"/>
        </w:rPr>
        <w:t>RP</w:t>
      </w:r>
      <w:r w:rsidRPr="008B7C9E">
        <w:t xml:space="preserve"> </w:t>
      </w:r>
      <w:r>
        <w:t>правила</w:t>
      </w:r>
      <w:r w:rsidR="008B7C9E">
        <w:t xml:space="preserve"> – (при нарушении, наказание – штраф от 500</w:t>
      </w:r>
      <w:r w:rsidR="008B7C9E" w:rsidRPr="008B7C9E">
        <w:t>₱</w:t>
      </w:r>
      <w:r w:rsidR="008B7C9E">
        <w:t xml:space="preserve"> до 50000</w:t>
      </w:r>
      <w:r w:rsidR="008B7C9E" w:rsidRPr="008B7C9E">
        <w:t>₱</w:t>
      </w:r>
      <w:r w:rsidR="005C5E37">
        <w:t xml:space="preserve"> или тюрьма на срок от 10минут до 2 дней)</w:t>
      </w:r>
    </w:p>
    <w:p w14:paraId="5719C1C0" w14:textId="2117E142" w:rsidR="004875E9" w:rsidRDefault="004875E9">
      <w:r>
        <w:t>2.</w:t>
      </w:r>
      <w:r w:rsidRPr="008B7C9E">
        <w:t>1</w:t>
      </w:r>
      <w:r>
        <w:t xml:space="preserve"> </w:t>
      </w:r>
      <w:r w:rsidR="008B7C9E">
        <w:t>Не нападать на игроков вблизи городов</w:t>
      </w:r>
    </w:p>
    <w:p w14:paraId="2C2961A4" w14:textId="3C90D7CB" w:rsidR="008B7C9E" w:rsidRDefault="008B7C9E">
      <w:r>
        <w:t>2.2 Не охотиться излишне на кочевников</w:t>
      </w:r>
    </w:p>
    <w:p w14:paraId="1BB36CBA" w14:textId="72084301" w:rsidR="006D315B" w:rsidRPr="006D315B" w:rsidRDefault="006D315B">
      <w:r w:rsidRPr="006D315B">
        <w:t>2.3</w:t>
      </w:r>
      <w:r>
        <w:rPr>
          <w:lang w:val="en-US"/>
        </w:rPr>
        <w:t xml:space="preserve"> </w:t>
      </w:r>
      <w:r>
        <w:t>Назначать достойного мэра города</w:t>
      </w:r>
    </w:p>
    <w:p w14:paraId="1AB1F8C2" w14:textId="38A0DF9A" w:rsidR="00DB1C6C" w:rsidRDefault="00DB1C6C"/>
    <w:p w14:paraId="0EAEE878" w14:textId="48FF5E0E" w:rsidR="00DB1C6C" w:rsidRDefault="00DB1C6C"/>
    <w:p w14:paraId="07C82A3D" w14:textId="11D3E51F" w:rsidR="00DA1246" w:rsidRDefault="00DA1246">
      <w:r w:rsidRPr="006D315B">
        <w:t>3.</w:t>
      </w:r>
      <w:r>
        <w:t xml:space="preserve"> Правила для модераторов</w:t>
      </w:r>
    </w:p>
    <w:p w14:paraId="09098060" w14:textId="2DA07C74" w:rsidR="00DA1246" w:rsidRDefault="00DA1246">
      <w:r>
        <w:t>3.1 Соблюдать общие правила</w:t>
      </w:r>
    </w:p>
    <w:p w14:paraId="00D3467C" w14:textId="37C4AE05" w:rsidR="00DA1246" w:rsidRDefault="00DA1246">
      <w:r>
        <w:t>3.2 Не превышать своих полномочий</w:t>
      </w:r>
    </w:p>
    <w:p w14:paraId="0F54C9F7" w14:textId="2034387C" w:rsidR="00DA1246" w:rsidRDefault="00DA1246">
      <w:r>
        <w:t>3.3 Наказывать нарушителей в рамках установленных наказаний</w:t>
      </w:r>
    </w:p>
    <w:p w14:paraId="0E67BB80" w14:textId="77777777" w:rsidR="006D315B" w:rsidRDefault="006D315B"/>
    <w:p w14:paraId="3A868599" w14:textId="77777777" w:rsidR="00DA1246" w:rsidRPr="00DA1246" w:rsidRDefault="00DA1246"/>
    <w:sectPr w:rsidR="00DA1246" w:rsidRPr="00DA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6E"/>
    <w:rsid w:val="000A25E3"/>
    <w:rsid w:val="0012196E"/>
    <w:rsid w:val="004875E9"/>
    <w:rsid w:val="005A0C5C"/>
    <w:rsid w:val="005C5E37"/>
    <w:rsid w:val="006D315B"/>
    <w:rsid w:val="008B7C9E"/>
    <w:rsid w:val="009B6552"/>
    <w:rsid w:val="00AC5D61"/>
    <w:rsid w:val="00AE2B93"/>
    <w:rsid w:val="00CD77A5"/>
    <w:rsid w:val="00DA1246"/>
    <w:rsid w:val="00D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5447"/>
  <w15:chartTrackingRefBased/>
  <w15:docId w15:val="{9DE1AABD-90CF-43E8-A70D-F1A4AA2A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Toaster L</cp:lastModifiedBy>
  <cp:revision>6</cp:revision>
  <dcterms:created xsi:type="dcterms:W3CDTF">2021-12-25T12:32:00Z</dcterms:created>
  <dcterms:modified xsi:type="dcterms:W3CDTF">2022-01-02T08:35:00Z</dcterms:modified>
</cp:coreProperties>
</file>