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FF73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ПОЛЬЗОВАТЕЛЬСКОЕ СОГЛАШЕНИЕ</w:t>
      </w:r>
    </w:p>
    <w:p w14:paraId="6296B1DF" w14:textId="20A97BF1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  <w:t>«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0</w:t>
      </w:r>
      <w:r w:rsidRPr="0082489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4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</w:t>
      </w:r>
      <w:r w:rsidRPr="00824895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12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2021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г.</w:t>
      </w:r>
    </w:p>
    <w:p w14:paraId="4A32A2B6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1. ОБЩИЕ ПОЛОЖЕНИЯ</w:t>
      </w:r>
    </w:p>
    <w:p w14:paraId="1398ECC6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 Настоящее Пользовательское соглашение (далее – Соглашение) относится к сайту проекта и интернет-магазину «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Project Explorers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», расположенному по адресу explorers.net.ru, и ко всем соответствующим сайтам, связанным с сайтом 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адрес интернет-магазина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14:paraId="6CC0146F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1.2. Сайт Интернет-магазина «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Project Explorers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(далее – Сайт) является собственностью 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Разработчиков и администраторов проекта</w:t>
      </w:r>
    </w:p>
    <w:p w14:paraId="1FDCE27C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1.3. Настоящее Соглашение регулирует отношения между Администрацией сайта Интернет-магазина « </w:t>
      </w:r>
      <w:r w:rsidRPr="00136232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Project Explorers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»(далее – Администрация сайта) и Пользователем данного Сайта.</w:t>
      </w:r>
    </w:p>
    <w:p w14:paraId="77E961C5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1.4. Администрация проекта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4F58C1A5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1B09B32E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5E2BB630" w14:textId="44525F4A" w:rsidR="00136232" w:rsidRDefault="00136232" w:rsidP="00136232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1.7 Администрация не несет ответственности за любые действия пользователя</w:t>
      </w:r>
    </w:p>
    <w:p w14:paraId="271E68EF" w14:textId="480D30DE" w:rsidR="000D4044" w:rsidRDefault="000D4044" w:rsidP="00136232">
      <w:pPr>
        <w:spacing w:after="12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AE38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1.8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Любые</w:t>
      </w:r>
      <w:r w:rsidR="00AE38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покупки на странице «Магазин», являются добровольным пожертвованием</w:t>
      </w:r>
    </w:p>
    <w:p w14:paraId="3D1897A1" w14:textId="79B2DB7D" w:rsidR="00AE384D" w:rsidRPr="000D4044" w:rsidRDefault="00AE384D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Средства, являющиеся добровольным пожертвованием возврату не подлежат</w:t>
      </w:r>
    </w:p>
    <w:p w14:paraId="4DF93E68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BF5FE" w14:textId="77777777" w:rsidR="00136232" w:rsidRPr="00136232" w:rsidRDefault="00136232" w:rsidP="0013623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2. ОПРЕДЕЛЕНИЯ ТЕРМИНОВ</w:t>
      </w:r>
    </w:p>
    <w:p w14:paraId="2A7905CA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 Перечисленные ниже термины имеют для целей настоящего Соглашения следующее значение:</w:t>
      </w:r>
    </w:p>
    <w:p w14:paraId="7FDFDB3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AB097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2.1.1 “Project Explorers“ - Основной сайт проекта, расположенный на доменном имени explorers.net.ru, содержит интернет магазин, справочную и рекламную информацию, и осуществляющий свою деятельность посредством Интернет-ресурса и сопутствующих ему сервисов</w:t>
      </w:r>
    </w:p>
    <w:p w14:paraId="4B856D64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27BAE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2.1.2 Интернет-магазин - сайт (раздел сайта), содержащий информацию о Товарах, Продавце и стоимости, позволяющий осуществить выбор и приобретение товара.</w:t>
      </w:r>
    </w:p>
    <w:p w14:paraId="380FA0B2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4A860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2.1.3 Администрация проекта - Уполномоченные сотрудники проекта, управляющие: сайтом, интернет-магазином, серверами проекта, действующие от имени Project Explorers</w:t>
      </w:r>
    </w:p>
    <w:p w14:paraId="440C514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97DC6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2.1.4 Пользователь - лицо, имеющее доступ к сервисам проекта посредством сети интернет и использующее сайт, сервер или другие сервисы проекта</w:t>
      </w:r>
    </w:p>
    <w:p w14:paraId="07F01931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32D3E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2.1.5 Проект - совокупность интернет сервисов, доступных пользователям и администрации, помогающих предоставлять возмездные и безвозмездные услуги, а также лица причастные и/или имеющие доступ к сервисам проекта</w:t>
      </w:r>
    </w:p>
    <w:p w14:paraId="11EB5F18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BDEB5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3. Предмет соглашения</w:t>
      </w:r>
    </w:p>
    <w:p w14:paraId="158B8812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FC480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3.1 Предметом настоящего Соглашения является предоставление Пользователю доступа к сервисам проекта.</w:t>
      </w:r>
    </w:p>
    <w:p w14:paraId="1D52318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3B9E6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3.1.1 Проект представляет Пользователю следующие виды услуг (сервисов):</w:t>
      </w:r>
    </w:p>
    <w:p w14:paraId="423F97E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  <w:t xml:space="preserve">Доступ к электронному контенту на бесплатной основе, с правом приобретения 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  <w:t>навсегда или с абонентской платой;</w:t>
      </w:r>
    </w:p>
    <w:p w14:paraId="1CB4442E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ab/>
        <w:t>Доступ ко входу на игровые сервера проекта </w:t>
      </w:r>
    </w:p>
    <w:p w14:paraId="4AA84D76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07CE9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4.Права и обязанности сторон</w:t>
      </w:r>
    </w:p>
    <w:p w14:paraId="4EB4D6B4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D8BFD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4.1 Администрация оставляет за собой право:</w:t>
      </w:r>
    </w:p>
    <w:p w14:paraId="59101F28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882EDA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 4.1.1 прекратить доступ пользователю к некоторым сервисам проекта на неопределенный срок без объяснения причины.</w:t>
      </w:r>
    </w:p>
    <w:p w14:paraId="357A3B8F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BB90A" w14:textId="0493C4CB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   4.1.2 Менять условия </w:t>
      </w:r>
      <w:r w:rsidR="003B63C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настоящего 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соглашения </w:t>
      </w:r>
      <w:r w:rsidR="001E13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одностороннем порядке без уведомления пользователя</w:t>
      </w:r>
    </w:p>
    <w:p w14:paraId="62E503A0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90CB0" w14:textId="11B1ABF3" w:rsidR="00136232" w:rsidRPr="000D4044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4.1.</w:t>
      </w:r>
      <w:r w:rsidR="0082489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Отозвать привилегии и права полученных </w:t>
      </w:r>
      <w:r w:rsidR="00824895"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основе благотворительных взносов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 </w:t>
      </w:r>
    </w:p>
    <w:p w14:paraId="69F85D34" w14:textId="6CC555FF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4.1.</w:t>
      </w:r>
      <w:r w:rsidR="0082489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Использовать в коммерческих и личных целях </w:t>
      </w:r>
      <w:r w:rsidR="00824895"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любую интеллектуальную собственность,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созданную пользователями с помощью </w:t>
      </w:r>
      <w:r w:rsidR="00824895"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сервисов,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предоставляемых им.</w:t>
      </w:r>
    </w:p>
    <w:p w14:paraId="781C869A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4C5AB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4.2 Пользователь в праве:</w:t>
      </w:r>
    </w:p>
    <w:p w14:paraId="2A00178D" w14:textId="337AA0A0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4.2.1 Использовать </w:t>
      </w:r>
      <w:r w:rsidR="00824895"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сервисы,</w:t>
      </w: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предоставляемые проектом.</w:t>
      </w:r>
    </w:p>
    <w:p w14:paraId="60943B63" w14:textId="77570C1E" w:rsidR="00136232" w:rsidRDefault="00136232" w:rsidP="001362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3B63C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.2.2 </w:t>
      </w:r>
      <w:r w:rsidR="00290E5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Отказаться от использования сервисов</w:t>
      </w:r>
    </w:p>
    <w:p w14:paraId="6178C1D9" w14:textId="77777777" w:rsidR="00290E54" w:rsidRPr="00136232" w:rsidRDefault="00290E54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72387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4.3 Пользователь обязуется </w:t>
      </w:r>
    </w:p>
    <w:p w14:paraId="59DAAE5C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4.3.1 соблюдать правила сервисов проекта</w:t>
      </w:r>
    </w:p>
    <w:p w14:paraId="355FE1BB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638266" w14:textId="77777777" w:rsidR="00136232" w:rsidRPr="00136232" w:rsidRDefault="00136232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4.4 Пользователю запрещается</w:t>
      </w:r>
    </w:p>
    <w:p w14:paraId="168E5721" w14:textId="2AE1D412" w:rsidR="00136232" w:rsidRDefault="00136232" w:rsidP="001362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3623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4.4.1 </w:t>
      </w:r>
      <w:r w:rsidR="0082489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Передавать третьим лицам свои личные данные, пароли, учетные записи, относящиеся прямо или косвенно к сервисам проекта</w:t>
      </w:r>
    </w:p>
    <w:p w14:paraId="34917122" w14:textId="5B379694" w:rsidR="00824895" w:rsidRDefault="00824895" w:rsidP="0013623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4.4.2 Нарушать работоспособность сервисов проекта своим прямым или косвенным вмешательством</w:t>
      </w:r>
    </w:p>
    <w:p w14:paraId="7E9888D3" w14:textId="77777777" w:rsidR="00824895" w:rsidRPr="00136232" w:rsidRDefault="00824895" w:rsidP="00136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5F953" w14:textId="0A66476F" w:rsidR="000A6FC3" w:rsidRDefault="000A6FC3"/>
    <w:sectPr w:rsidR="000A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C3"/>
    <w:rsid w:val="000A6FC3"/>
    <w:rsid w:val="000D4044"/>
    <w:rsid w:val="00136232"/>
    <w:rsid w:val="001E1332"/>
    <w:rsid w:val="00290E54"/>
    <w:rsid w:val="003B63CF"/>
    <w:rsid w:val="00824895"/>
    <w:rsid w:val="00A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5CC"/>
  <w15:chartTrackingRefBased/>
  <w15:docId w15:val="{5E60EA34-4B4D-479B-AE78-E33AC8F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3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Toaster L</dc:creator>
  <cp:keywords/>
  <dc:description/>
  <cp:lastModifiedBy>Toaster L</cp:lastModifiedBy>
  <cp:revision>6</cp:revision>
  <dcterms:created xsi:type="dcterms:W3CDTF">2021-12-04T12:27:00Z</dcterms:created>
  <dcterms:modified xsi:type="dcterms:W3CDTF">2021-12-05T07:34:00Z</dcterms:modified>
</cp:coreProperties>
</file>