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5982675"/>
        <w:docPartObj>
          <w:docPartGallery w:val="Cover Pages"/>
          <w:docPartUnique/>
        </w:docPartObj>
      </w:sdtPr>
      <w:sdtEndPr/>
      <w:sdtContent>
        <w:p w14:paraId="1620F6C1" w14:textId="0B2B5A5D" w:rsidR="009D5359" w:rsidRDefault="009D53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9A6FC18" wp14:editId="6621D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9D5359" w14:paraId="725F1EA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C72423C" w14:textId="77777777" w:rsidR="009D5359" w:rsidRDefault="009D5359"/>
                                  </w:tc>
                                  <w:sdt>
                                    <w:sdtPr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ACFE475A18D42BE8DD7A518052B8CB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663EBEF" w14:textId="74D0FA03" w:rsidR="009D5359" w:rsidRPr="008768F0" w:rsidRDefault="009D5359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8768F0"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Eindhoven Bike Maintenance</w:t>
                                          </w:r>
                                          <w:r w:rsidR="00961A65" w:rsidRPr="008768F0"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(EBM)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D5359" w14:paraId="4A743E7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6276C4B" w14:textId="77777777" w:rsidR="009D5359" w:rsidRDefault="009D5359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17256AE" w14:textId="77777777" w:rsidR="009D5359" w:rsidRPr="008768F0" w:rsidRDefault="009D5359">
                                      <w:pPr>
                                        <w:ind w:left="360" w:right="360"/>
                                        <w:rPr>
                                          <w:rFonts w:ascii="Gotham-Book-Identity-H" w:hAnsi="Gotham-Book-Identity-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D5359" w14:paraId="77159B6A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88CE20C" w14:textId="77777777" w:rsidR="009D5359" w:rsidRDefault="009D5359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C8D480" w14:textId="6F6CF8FB" w:rsidR="009D5359" w:rsidRPr="008768F0" w:rsidRDefault="00CA351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Gotham-Book-Identity-H" w:hAnsi="Gotham-Book-Identity-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Gotham-Book-Identity-H" w:hAnsi="Gotham-Book-Identity-H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040897585444740AA81B788BB0D29C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D5359" w:rsidRPr="008768F0"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Catalin Badinescu, Nikita Andrianov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Gotham-Book-Identity-H" w:hAnsi="Gotham-Book-Identity-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7C722CD8B754EE08B8106CF51504DC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68D3327" w14:textId="1031ADF4" w:rsidR="009D5359" w:rsidRPr="008768F0" w:rsidRDefault="009D5359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8768F0"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Website Design Document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Gotham-Book-Identity-H" w:hAnsi="Gotham-Book-Identity-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863D44C856154BF08FBF9352E7A63EA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2-1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1F0345E" w14:textId="753A55D3" w:rsidR="009D5359" w:rsidRPr="008768F0" w:rsidRDefault="009D5359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8768F0">
                                            <w:rPr>
                                              <w:rFonts w:ascii="Gotham-Book-Identity-H" w:hAnsi="Gotham-Book-Identity-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2/18/18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2F8243A" w14:textId="77777777" w:rsidR="009D5359" w:rsidRDefault="009D535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6FC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9D5359" w14:paraId="725F1EA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C72423C" w14:textId="77777777" w:rsidR="009D5359" w:rsidRDefault="009D5359"/>
                            </w:tc>
                            <w:sdt>
                              <w:sdtPr>
                                <w:rPr>
                                  <w:rFonts w:ascii="Gotham-Book-Identity-H" w:hAnsi="Gotham-Book-Identity-H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ACFE475A18D42BE8DD7A518052B8CB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663EBEF" w14:textId="74D0FA03" w:rsidR="009D5359" w:rsidRPr="008768F0" w:rsidRDefault="009D5359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8768F0"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Eindhoven Bike Maintenance</w:t>
                                    </w:r>
                                    <w:r w:rsidR="00961A65" w:rsidRPr="008768F0"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(EBM)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D5359" w14:paraId="4A743E7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6276C4B" w14:textId="77777777" w:rsidR="009D5359" w:rsidRDefault="009D5359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17256AE" w14:textId="77777777" w:rsidR="009D5359" w:rsidRPr="008768F0" w:rsidRDefault="009D5359">
                                <w:pPr>
                                  <w:ind w:left="360" w:right="360"/>
                                  <w:rPr>
                                    <w:rFonts w:ascii="Gotham-Book-Identity-H" w:hAnsi="Gotham-Book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D5359" w14:paraId="77159B6A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88CE20C" w14:textId="77777777" w:rsidR="009D5359" w:rsidRDefault="009D5359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C8D480" w14:textId="6F6CF8FB" w:rsidR="009D5359" w:rsidRPr="008768F0" w:rsidRDefault="00CA351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Gotham-Book-Identity-H" w:hAnsi="Gotham-Book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Gotham-Book-Identity-H" w:hAnsi="Gotham-Book-Identity-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040897585444740AA81B788BB0D29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5359" w:rsidRPr="008768F0"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Catalin Badinescu, Nikita Andrianov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otham-Book-Identity-H" w:hAnsi="Gotham-Book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7C722CD8B754EE08B8106CF51504DC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8D3327" w14:textId="1031ADF4" w:rsidR="009D5359" w:rsidRPr="008768F0" w:rsidRDefault="009D5359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8768F0"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Website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otham-Book-Identity-H" w:hAnsi="Gotham-Book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863D44C856154BF08FBF9352E7A63EA7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F0345E" w14:textId="753A55D3" w:rsidR="009D5359" w:rsidRPr="008768F0" w:rsidRDefault="009D5359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8768F0">
                                      <w:rPr>
                                        <w:rFonts w:ascii="Gotham-Book-Identity-H" w:hAnsi="Gotham-Book-Identity-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2/18/18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2F8243A" w14:textId="77777777" w:rsidR="009D5359" w:rsidRDefault="009D535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854251" w14:textId="0EE46734" w:rsidR="009D5359" w:rsidRDefault="009D535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br w:type="page"/>
          </w:r>
        </w:p>
      </w:sdtContent>
    </w:sdt>
    <w:p w14:paraId="2A903D5F" w14:textId="5E806A1D" w:rsidR="00B20F59" w:rsidRDefault="008034CA" w:rsidP="008034CA">
      <w:pPr>
        <w:pStyle w:val="NormalWeb"/>
        <w:numPr>
          <w:ilvl w:val="0"/>
          <w:numId w:val="4"/>
        </w:numPr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</w:pPr>
      <w:r w:rsidRPr="008034CA"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  <w:lastRenderedPageBreak/>
        <w:t xml:space="preserve">Web application topic </w:t>
      </w:r>
    </w:p>
    <w:p w14:paraId="1205D234" w14:textId="430E574C" w:rsidR="008034CA" w:rsidRPr="005B50DE" w:rsidRDefault="005B50DE" w:rsidP="00DF2B6B">
      <w:pPr>
        <w:pStyle w:val="NormalWeb"/>
        <w:rPr>
          <w:rFonts w:ascii="Gotham-Book-Identity-H" w:hAnsi="Gotham-Book-Identity-H"/>
          <w:sz w:val="28"/>
          <w:szCs w:val="28"/>
        </w:rPr>
      </w:pPr>
      <w:r>
        <w:rPr>
          <w:rFonts w:ascii="Gotham-Book-Identity-H" w:hAnsi="Gotham-Book-Identity-H"/>
          <w:sz w:val="28"/>
          <w:szCs w:val="28"/>
        </w:rPr>
        <w:t>The topic of the website is the “Eindhoven Bike Maintenance (EBM)”. A website for purchasing monthly maintenance subscriptions.</w:t>
      </w:r>
    </w:p>
    <w:p w14:paraId="7A8F341C" w14:textId="28BCCC30" w:rsidR="00B20F59" w:rsidRDefault="008034CA" w:rsidP="008034CA">
      <w:pPr>
        <w:pStyle w:val="NormalWeb"/>
        <w:numPr>
          <w:ilvl w:val="0"/>
          <w:numId w:val="4"/>
        </w:numPr>
      </w:pPr>
      <w:r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  <w:t>T</w:t>
      </w:r>
      <w:r w:rsidR="00B20F59" w:rsidRPr="0070562C"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  <w:t>arget Audience</w:t>
      </w:r>
      <w:r w:rsidR="00B20F59" w:rsidRPr="0070562C">
        <w:rPr>
          <w:color w:val="808080" w:themeColor="background1" w:themeShade="80"/>
        </w:rPr>
        <w:t xml:space="preserve"> </w:t>
      </w:r>
    </w:p>
    <w:p w14:paraId="44AE083F" w14:textId="2A181966" w:rsidR="002108BF" w:rsidRPr="008034CA" w:rsidRDefault="002108BF" w:rsidP="00B20F59">
      <w:pPr>
        <w:pStyle w:val="NormalWeb"/>
        <w:rPr>
          <w:rFonts w:ascii="Gotham-Book-Identity-H" w:hAnsi="Gotham-Book-Identity-H"/>
        </w:rPr>
      </w:pPr>
      <w:r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 xml:space="preserve">Who is the site </w:t>
      </w:r>
      <w:r w:rsidR="004B42B5"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>for</w:t>
      </w:r>
      <w:r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>?</w:t>
      </w:r>
    </w:p>
    <w:p w14:paraId="70F25AE8" w14:textId="6C2DAAF8" w:rsidR="00E2380D" w:rsidRPr="008034CA" w:rsidRDefault="00E2380D" w:rsidP="00B20F59">
      <w:pPr>
        <w:pStyle w:val="NormalWeb"/>
        <w:rPr>
          <w:rFonts w:ascii="Gotham-Book-Identity-H" w:hAnsi="Gotham-Book-Identity-H"/>
          <w:sz w:val="28"/>
          <w:szCs w:val="28"/>
        </w:rPr>
      </w:pPr>
      <w:r w:rsidRPr="008034CA">
        <w:rPr>
          <w:rFonts w:ascii="Gotham-Book-Identity-H" w:hAnsi="Gotham-Book-Identity-H"/>
          <w:sz w:val="28"/>
          <w:szCs w:val="28"/>
        </w:rPr>
        <w:t>The website doesn’t have an</w:t>
      </w:r>
      <w:r w:rsidR="002108BF" w:rsidRPr="008034CA">
        <w:rPr>
          <w:rFonts w:ascii="Gotham-Book-Identity-H" w:hAnsi="Gotham-Book-Identity-H"/>
          <w:sz w:val="28"/>
          <w:szCs w:val="28"/>
        </w:rPr>
        <w:t xml:space="preserve"> age </w:t>
      </w:r>
      <w:r w:rsidRPr="008034CA">
        <w:rPr>
          <w:rFonts w:ascii="Gotham-Book-Identity-H" w:hAnsi="Gotham-Book-Identity-H"/>
          <w:sz w:val="28"/>
          <w:szCs w:val="28"/>
        </w:rPr>
        <w:t>target because i</w:t>
      </w:r>
      <w:r w:rsidR="002108BF" w:rsidRPr="008034CA">
        <w:rPr>
          <w:rFonts w:ascii="Gotham-Book-Identity-H" w:hAnsi="Gotham-Book-Identity-H"/>
          <w:sz w:val="28"/>
          <w:szCs w:val="28"/>
        </w:rPr>
        <w:t>t’s</w:t>
      </w:r>
      <w:r w:rsidRPr="008034CA">
        <w:rPr>
          <w:rFonts w:ascii="Gotham-Book-Identity-H" w:hAnsi="Gotham-Book-Identity-H"/>
          <w:sz w:val="28"/>
          <w:szCs w:val="28"/>
        </w:rPr>
        <w:t xml:space="preserve"> for people who have a bike and needs </w:t>
      </w:r>
      <w:r w:rsidR="009461AB" w:rsidRPr="008034CA">
        <w:rPr>
          <w:rFonts w:ascii="Gotham-Book-Identity-H" w:hAnsi="Gotham-Book-Identity-H"/>
          <w:sz w:val="28"/>
          <w:szCs w:val="28"/>
        </w:rPr>
        <w:t xml:space="preserve">monthly </w:t>
      </w:r>
      <w:r w:rsidR="002108BF" w:rsidRPr="008034CA">
        <w:rPr>
          <w:rFonts w:ascii="Gotham-Book-Identity-H" w:hAnsi="Gotham-Book-Identity-H"/>
          <w:sz w:val="28"/>
          <w:szCs w:val="28"/>
        </w:rPr>
        <w:t>maintenance. The</w:t>
      </w:r>
      <w:r w:rsidRPr="008034CA">
        <w:rPr>
          <w:rFonts w:ascii="Gotham-Book-Identity-H" w:hAnsi="Gotham-Book-Identity-H"/>
          <w:sz w:val="28"/>
          <w:szCs w:val="28"/>
        </w:rPr>
        <w:t xml:space="preserve"> country target region is Netherlands and the languages will be </w:t>
      </w:r>
      <w:r w:rsidRPr="008034CA">
        <w:rPr>
          <w:rFonts w:ascii="Gotham-Book-Identity-H" w:hAnsi="Gotham-Book-Identity-H"/>
          <w:b/>
          <w:sz w:val="28"/>
          <w:szCs w:val="28"/>
        </w:rPr>
        <w:t>Dutch</w:t>
      </w:r>
      <w:r w:rsidRPr="008034CA">
        <w:rPr>
          <w:rFonts w:ascii="Gotham-Book-Identity-H" w:hAnsi="Gotham-Book-Identity-H"/>
          <w:sz w:val="28"/>
          <w:szCs w:val="28"/>
        </w:rPr>
        <w:t xml:space="preserve"> and </w:t>
      </w:r>
      <w:r w:rsidRPr="008034CA">
        <w:rPr>
          <w:rFonts w:ascii="Gotham-Book-Identity-H" w:hAnsi="Gotham-Book-Identity-H"/>
          <w:b/>
          <w:sz w:val="28"/>
          <w:szCs w:val="28"/>
        </w:rPr>
        <w:t>English</w:t>
      </w:r>
      <w:r w:rsidRPr="008034CA">
        <w:rPr>
          <w:rFonts w:ascii="Gotham-Book-Identity-H" w:hAnsi="Gotham-Book-Identity-H"/>
          <w:sz w:val="28"/>
          <w:szCs w:val="28"/>
        </w:rPr>
        <w:t xml:space="preserve">. The target area is for people who live in </w:t>
      </w:r>
      <w:r w:rsidRPr="008034CA">
        <w:rPr>
          <w:rFonts w:ascii="Gotham-Book-Identity-H" w:hAnsi="Gotham-Book-Identity-H"/>
          <w:b/>
          <w:sz w:val="28"/>
          <w:szCs w:val="28"/>
        </w:rPr>
        <w:t>Eindhoven</w:t>
      </w:r>
      <w:r w:rsidRPr="008034CA">
        <w:rPr>
          <w:rFonts w:ascii="Gotham-Book-Identity-H" w:hAnsi="Gotham-Book-Identity-H"/>
          <w:sz w:val="28"/>
          <w:szCs w:val="28"/>
        </w:rPr>
        <w:t>.</w:t>
      </w:r>
      <w:r w:rsidR="002108BF" w:rsidRPr="008034CA">
        <w:rPr>
          <w:rFonts w:ascii="Gotham-Book-Identity-H" w:hAnsi="Gotham-Book-Identity-H"/>
          <w:sz w:val="28"/>
          <w:szCs w:val="28"/>
        </w:rPr>
        <w:t xml:space="preserve"> Their income can start from </w:t>
      </w:r>
      <w:r w:rsidR="002108BF" w:rsidRPr="008034CA">
        <w:rPr>
          <w:rFonts w:ascii="Gotham-Book-Identity-H" w:hAnsi="Gotham-Book-Identity-H"/>
          <w:b/>
          <w:sz w:val="28"/>
          <w:szCs w:val="28"/>
        </w:rPr>
        <w:t>1000</w:t>
      </w:r>
      <w:r w:rsidR="002108BF" w:rsidRPr="008034CA">
        <w:rPr>
          <w:rFonts w:ascii="Gotham-Book-Identity-H" w:hAnsi="Gotham-Book-Identity-H"/>
          <w:sz w:val="28"/>
          <w:szCs w:val="28"/>
        </w:rPr>
        <w:t xml:space="preserve"> euro per month because there are three plans</w:t>
      </w:r>
      <w:r w:rsidR="009D5359" w:rsidRPr="008034CA">
        <w:rPr>
          <w:rFonts w:ascii="Gotham-Book-Identity-H" w:hAnsi="Gotham-Book-Identity-H"/>
          <w:sz w:val="28"/>
          <w:szCs w:val="28"/>
        </w:rPr>
        <w:t xml:space="preserve"> (</w:t>
      </w:r>
      <w:r w:rsidR="009D5359" w:rsidRPr="008034CA">
        <w:rPr>
          <w:rFonts w:ascii="Gotham-Book-Identity-H" w:hAnsi="Gotham-Book-Identity-H"/>
          <w:b/>
          <w:sz w:val="28"/>
          <w:szCs w:val="28"/>
        </w:rPr>
        <w:t>Basic</w:t>
      </w:r>
      <w:r w:rsidR="009D5359" w:rsidRPr="008034CA">
        <w:rPr>
          <w:rFonts w:ascii="Gotham-Book-Identity-H" w:hAnsi="Gotham-Book-Identity-H"/>
          <w:sz w:val="28"/>
          <w:szCs w:val="28"/>
        </w:rPr>
        <w:t xml:space="preserve">, </w:t>
      </w:r>
      <w:r w:rsidR="009D5359" w:rsidRPr="008034CA">
        <w:rPr>
          <w:rFonts w:ascii="Gotham-Book-Identity-H" w:hAnsi="Gotham-Book-Identity-H"/>
          <w:b/>
          <w:sz w:val="28"/>
          <w:szCs w:val="28"/>
        </w:rPr>
        <w:t>Plus</w:t>
      </w:r>
      <w:r w:rsidR="009D5359" w:rsidRPr="008034CA">
        <w:rPr>
          <w:rFonts w:ascii="Gotham-Book-Identity-H" w:hAnsi="Gotham-Book-Identity-H"/>
          <w:sz w:val="28"/>
          <w:szCs w:val="28"/>
        </w:rPr>
        <w:t xml:space="preserve"> and </w:t>
      </w:r>
      <w:r w:rsidR="009D5359" w:rsidRPr="008034CA">
        <w:rPr>
          <w:rFonts w:ascii="Gotham-Book-Identity-H" w:hAnsi="Gotham-Book-Identity-H"/>
          <w:b/>
          <w:sz w:val="28"/>
          <w:szCs w:val="28"/>
        </w:rPr>
        <w:t>Premium)</w:t>
      </w:r>
      <w:r w:rsidR="002108BF" w:rsidRPr="008034CA">
        <w:rPr>
          <w:rFonts w:ascii="Gotham-Book-Identity-H" w:hAnsi="Gotham-Book-Identity-H"/>
          <w:sz w:val="28"/>
          <w:szCs w:val="28"/>
        </w:rPr>
        <w:t xml:space="preserve"> to make our services more affordable for everyone.</w:t>
      </w:r>
      <w:r w:rsidR="000E5746">
        <w:rPr>
          <w:rFonts w:ascii="Gotham-Book-Identity-H" w:hAnsi="Gotham-Book-Identity-H"/>
          <w:sz w:val="28"/>
          <w:szCs w:val="28"/>
        </w:rPr>
        <w:t xml:space="preserve"> The site can be accessed by phone, tablet or computer </w:t>
      </w:r>
      <w:r w:rsidR="00FF5466">
        <w:rPr>
          <w:rFonts w:ascii="Gotham-Book-Identity-H" w:hAnsi="Gotham-Book-Identity-H"/>
          <w:sz w:val="28"/>
          <w:szCs w:val="28"/>
        </w:rPr>
        <w:t>because it</w:t>
      </w:r>
      <w:r w:rsidR="000E5746">
        <w:rPr>
          <w:rFonts w:ascii="Gotham-Book-Identity-H" w:hAnsi="Gotham-Book-Identity-H"/>
          <w:sz w:val="28"/>
          <w:szCs w:val="28"/>
        </w:rPr>
        <w:t xml:space="preserve"> will have a </w:t>
      </w:r>
      <w:r w:rsidR="000E5746" w:rsidRPr="000E5746">
        <w:rPr>
          <w:rFonts w:ascii="Gotham-Book-Identity-H" w:hAnsi="Gotham-Book-Identity-H"/>
          <w:b/>
          <w:sz w:val="28"/>
          <w:szCs w:val="28"/>
        </w:rPr>
        <w:t>responsive design</w:t>
      </w:r>
      <w:r w:rsidR="000E5746">
        <w:rPr>
          <w:rFonts w:ascii="Gotham-Book-Identity-H" w:hAnsi="Gotham-Book-Identity-H"/>
          <w:sz w:val="28"/>
          <w:szCs w:val="28"/>
        </w:rPr>
        <w:t>.</w:t>
      </w:r>
    </w:p>
    <w:p w14:paraId="74DA5F19" w14:textId="1ECFDF43" w:rsidR="002108BF" w:rsidRPr="008034CA" w:rsidRDefault="002108BF" w:rsidP="00B20F59">
      <w:pPr>
        <w:pStyle w:val="NormalWeb"/>
        <w:rPr>
          <w:rFonts w:ascii="Gotham-Book-Identity-H" w:eastAsiaTheme="minorHAnsi" w:hAnsi="Gotham-Book-Identity-H" w:cstheme="minorBidi"/>
          <w:color w:val="818284"/>
          <w:sz w:val="60"/>
          <w:szCs w:val="60"/>
        </w:rPr>
      </w:pPr>
      <w:r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 xml:space="preserve">Why </w:t>
      </w:r>
      <w:r w:rsidR="008034CA"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>p</w:t>
      </w:r>
      <w:r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 xml:space="preserve">eople will visit the </w:t>
      </w:r>
      <w:r w:rsidR="00187A13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>w</w:t>
      </w:r>
      <w:r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>ebsite?</w:t>
      </w:r>
    </w:p>
    <w:p w14:paraId="36F63802" w14:textId="32C3ACBD" w:rsidR="002108BF" w:rsidRPr="008034CA" w:rsidRDefault="002108BF" w:rsidP="00B20F59">
      <w:pPr>
        <w:pStyle w:val="NormalWeb"/>
        <w:rPr>
          <w:rFonts w:ascii="Gotham-Book-Identity-H" w:hAnsi="Gotham-Book-Identity-H"/>
          <w:sz w:val="28"/>
          <w:szCs w:val="28"/>
        </w:rPr>
      </w:pPr>
      <w:r w:rsidRPr="008034CA">
        <w:rPr>
          <w:rFonts w:ascii="Gotham-Book-Identity-H" w:hAnsi="Gotham-Book-Identity-H"/>
          <w:sz w:val="28"/>
          <w:szCs w:val="28"/>
        </w:rPr>
        <w:t>People will visit the website because they will need</w:t>
      </w:r>
      <w:r w:rsidR="00DF2B6B">
        <w:rPr>
          <w:rFonts w:ascii="Gotham-Book-Identity-H" w:hAnsi="Gotham-Book-Identity-H"/>
          <w:sz w:val="28"/>
          <w:szCs w:val="28"/>
        </w:rPr>
        <w:t xml:space="preserve"> </w:t>
      </w:r>
      <w:r w:rsidRPr="008034CA">
        <w:rPr>
          <w:rFonts w:ascii="Gotham-Book-Identity-H" w:hAnsi="Gotham-Book-Identity-H"/>
          <w:sz w:val="28"/>
          <w:szCs w:val="28"/>
        </w:rPr>
        <w:t xml:space="preserve">information about our maintenance plans and how they can subscribe to them. Also, they will have information about how to contact us in case they have any questions </w:t>
      </w:r>
      <w:r w:rsidR="00DF2B6B">
        <w:rPr>
          <w:rFonts w:ascii="Gotham-Book-Identity-H" w:hAnsi="Gotham-Book-Identity-H"/>
          <w:sz w:val="28"/>
          <w:szCs w:val="28"/>
        </w:rPr>
        <w:t xml:space="preserve">or issues </w:t>
      </w:r>
      <w:r w:rsidRPr="008034CA">
        <w:rPr>
          <w:rFonts w:ascii="Gotham-Book-Identity-H" w:hAnsi="Gotham-Book-Identity-H"/>
          <w:sz w:val="28"/>
          <w:szCs w:val="28"/>
        </w:rPr>
        <w:t>regarding our services</w:t>
      </w:r>
      <w:r w:rsidR="009461AB" w:rsidRPr="008034CA">
        <w:rPr>
          <w:rFonts w:ascii="Gotham-Book-Identity-H" w:hAnsi="Gotham-Book-Identity-H"/>
          <w:sz w:val="28"/>
          <w:szCs w:val="28"/>
        </w:rPr>
        <w:t>.</w:t>
      </w:r>
    </w:p>
    <w:p w14:paraId="6DA4AA3F" w14:textId="526DB26F" w:rsidR="002108BF" w:rsidRPr="008034CA" w:rsidRDefault="002108BF" w:rsidP="00B20F59">
      <w:pPr>
        <w:pStyle w:val="NormalWeb"/>
        <w:rPr>
          <w:rFonts w:ascii="Gotham-Book-Identity-H" w:eastAsiaTheme="minorHAnsi" w:hAnsi="Gotham-Book-Identity-H" w:cstheme="minorBidi"/>
          <w:color w:val="818284"/>
          <w:sz w:val="52"/>
          <w:szCs w:val="52"/>
        </w:rPr>
      </w:pPr>
      <w:r w:rsidRPr="008034CA">
        <w:rPr>
          <w:rFonts w:ascii="Gotham-Book-Identity-H" w:eastAsiaTheme="minorHAnsi" w:hAnsi="Gotham-Book-Identity-H" w:cstheme="minorBidi"/>
          <w:color w:val="818284"/>
          <w:sz w:val="52"/>
          <w:szCs w:val="52"/>
        </w:rPr>
        <w:t>What are the visitors trying to achieve?</w:t>
      </w:r>
    </w:p>
    <w:p w14:paraId="1DDA879F" w14:textId="35470780" w:rsidR="009461AB" w:rsidRPr="008034CA" w:rsidRDefault="009461AB" w:rsidP="00B20F59">
      <w:pPr>
        <w:pStyle w:val="NormalWeb"/>
        <w:rPr>
          <w:rStyle w:val="fontstyle01"/>
          <w:rFonts w:ascii="Gotham-Book-Identity-H" w:hAnsi="Gotham-Book-Identity-H"/>
          <w:sz w:val="28"/>
          <w:szCs w:val="28"/>
        </w:rPr>
      </w:pPr>
      <w:r w:rsidRPr="008034CA">
        <w:rPr>
          <w:rStyle w:val="fontstyle01"/>
          <w:rFonts w:ascii="Gotham-Book-Identity-H" w:hAnsi="Gotham-Book-Identity-H"/>
          <w:sz w:val="28"/>
          <w:szCs w:val="28"/>
        </w:rPr>
        <w:t>The reasons why people would</w:t>
      </w:r>
      <w:r w:rsidRPr="008034CA">
        <w:rPr>
          <w:rFonts w:ascii="Gotham-Book-Identity-H" w:hAnsi="Gotham-Book-Identity-H"/>
          <w:color w:val="242021"/>
          <w:sz w:val="28"/>
          <w:szCs w:val="28"/>
        </w:rPr>
        <w:t xml:space="preserve"> </w:t>
      </w:r>
      <w:r w:rsidRPr="008034CA">
        <w:rPr>
          <w:rStyle w:val="fontstyle01"/>
          <w:rFonts w:ascii="Gotham-Book-Identity-H" w:hAnsi="Gotham-Book-Identity-H"/>
          <w:sz w:val="28"/>
          <w:szCs w:val="28"/>
        </w:rPr>
        <w:t>be coming to our site:</w:t>
      </w:r>
    </w:p>
    <w:p w14:paraId="5D6C6AE8" w14:textId="14701D98" w:rsidR="009461AB" w:rsidRPr="008034CA" w:rsidRDefault="009461AB" w:rsidP="009461AB">
      <w:pPr>
        <w:pStyle w:val="NormalWeb"/>
        <w:numPr>
          <w:ilvl w:val="0"/>
          <w:numId w:val="1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>Get more information about how to subscribe to our plans</w:t>
      </w:r>
    </w:p>
    <w:p w14:paraId="7DCB17A7" w14:textId="08AB78D4" w:rsidR="009461AB" w:rsidRPr="008034CA" w:rsidRDefault="009461AB" w:rsidP="009461AB">
      <w:pPr>
        <w:pStyle w:val="NormalWeb"/>
        <w:numPr>
          <w:ilvl w:val="0"/>
          <w:numId w:val="1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 xml:space="preserve">Because </w:t>
      </w:r>
      <w:r w:rsidR="00DF2B6B">
        <w:rPr>
          <w:rFonts w:ascii="Gotham-Book-Identity-H" w:eastAsiaTheme="minorHAnsi" w:hAnsi="Gotham-Book-Identity-H" w:cstheme="minorBidi"/>
          <w:sz w:val="28"/>
          <w:szCs w:val="28"/>
        </w:rPr>
        <w:t xml:space="preserve">they are looking for a </w:t>
      </w: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 xml:space="preserve">maintenance for </w:t>
      </w:r>
      <w:r w:rsidR="00DF2B6B">
        <w:rPr>
          <w:rFonts w:ascii="Gotham-Book-Identity-H" w:eastAsiaTheme="minorHAnsi" w:hAnsi="Gotham-Book-Identity-H" w:cstheme="minorBidi"/>
          <w:sz w:val="28"/>
          <w:szCs w:val="28"/>
        </w:rPr>
        <w:t>their budget</w:t>
      </w:r>
    </w:p>
    <w:p w14:paraId="5A62A44A" w14:textId="17C6A8F4" w:rsidR="009461AB" w:rsidRDefault="00DF2B6B" w:rsidP="009461AB">
      <w:pPr>
        <w:pStyle w:val="NormalWeb"/>
        <w:numPr>
          <w:ilvl w:val="0"/>
          <w:numId w:val="1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>
        <w:rPr>
          <w:rFonts w:ascii="Gotham-Book-Identity-H" w:eastAsiaTheme="minorHAnsi" w:hAnsi="Gotham-Book-Identity-H" w:cstheme="minorBidi"/>
          <w:sz w:val="28"/>
          <w:szCs w:val="28"/>
        </w:rPr>
        <w:t xml:space="preserve">To contact us via our contact form </w:t>
      </w:r>
    </w:p>
    <w:p w14:paraId="3B4C4766" w14:textId="6B4880EB" w:rsidR="00187A13" w:rsidRPr="008034CA" w:rsidRDefault="00187A13" w:rsidP="009461AB">
      <w:pPr>
        <w:pStyle w:val="NormalWeb"/>
        <w:numPr>
          <w:ilvl w:val="0"/>
          <w:numId w:val="1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>
        <w:rPr>
          <w:rFonts w:ascii="Gotham-Book-Identity-H" w:eastAsiaTheme="minorHAnsi" w:hAnsi="Gotham-Book-Identity-H" w:cstheme="minorBidi"/>
          <w:sz w:val="28"/>
          <w:szCs w:val="28"/>
        </w:rPr>
        <w:t>To call our Customer Supported using the phone number in the “Contact us” section</w:t>
      </w:r>
    </w:p>
    <w:p w14:paraId="3B5ACE89" w14:textId="77777777" w:rsidR="00FF5466" w:rsidRDefault="00FF5466" w:rsidP="009461AB">
      <w:pPr>
        <w:pStyle w:val="NormalWeb"/>
        <w:rPr>
          <w:rFonts w:ascii="Gotham-Book-Identity-H" w:eastAsiaTheme="minorHAnsi" w:hAnsi="Gotham-Book-Identity-H" w:cstheme="minorBidi"/>
          <w:color w:val="818284"/>
          <w:sz w:val="60"/>
          <w:szCs w:val="60"/>
        </w:rPr>
      </w:pPr>
    </w:p>
    <w:p w14:paraId="6956F67D" w14:textId="74B41371" w:rsidR="009461AB" w:rsidRPr="008034CA" w:rsidRDefault="009461AB" w:rsidP="009461AB">
      <w:pPr>
        <w:pStyle w:val="NormalWeb"/>
        <w:rPr>
          <w:rFonts w:ascii="Gotham-Book-Identity-H" w:eastAsiaTheme="minorHAnsi" w:hAnsi="Gotham-Book-Identity-H" w:cstheme="minorBidi"/>
          <w:color w:val="818284"/>
          <w:sz w:val="60"/>
          <w:szCs w:val="60"/>
        </w:rPr>
      </w:pPr>
      <w:r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lastRenderedPageBreak/>
        <w:t xml:space="preserve">What </w:t>
      </w:r>
      <w:r w:rsidR="004B42B5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information</w:t>
      </w:r>
      <w:r w:rsidR="005A0CE3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</w:t>
      </w:r>
      <w:r w:rsidR="00FF5466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our</w:t>
      </w:r>
      <w:r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visitors</w:t>
      </w:r>
      <w:r w:rsidR="00FF5466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</w:t>
      </w:r>
      <w:r w:rsidR="004B42B5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need?</w:t>
      </w:r>
    </w:p>
    <w:p w14:paraId="35D8DB5C" w14:textId="0D981C76" w:rsidR="00080C96" w:rsidRPr="008034CA" w:rsidRDefault="009461AB" w:rsidP="009461AB">
      <w:pPr>
        <w:pStyle w:val="NormalWeb"/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>Visitors will need information about</w:t>
      </w:r>
      <w:r w:rsidR="005B50DE">
        <w:rPr>
          <w:rFonts w:ascii="Gotham-Book-Identity-H" w:eastAsiaTheme="minorHAnsi" w:hAnsi="Gotham-Book-Identity-H" w:cstheme="minorBidi"/>
          <w:sz w:val="28"/>
          <w:szCs w:val="28"/>
        </w:rPr>
        <w:t>:</w:t>
      </w:r>
    </w:p>
    <w:p w14:paraId="2BDDDD8D" w14:textId="0D1795A7" w:rsidR="00080C96" w:rsidRPr="008034CA" w:rsidRDefault="005B50DE" w:rsidP="008034CA">
      <w:pPr>
        <w:pStyle w:val="NormalWeb"/>
        <w:numPr>
          <w:ilvl w:val="0"/>
          <w:numId w:val="5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>
        <w:rPr>
          <w:rFonts w:ascii="Gotham-Book-Identity-H" w:eastAsiaTheme="minorHAnsi" w:hAnsi="Gotham-Book-Identity-H" w:cstheme="minorBidi"/>
          <w:sz w:val="28"/>
          <w:szCs w:val="28"/>
        </w:rPr>
        <w:t>H</w:t>
      </w:r>
      <w:r w:rsidR="009461AB" w:rsidRPr="008034CA">
        <w:rPr>
          <w:rFonts w:ascii="Gotham-Book-Identity-H" w:eastAsiaTheme="minorHAnsi" w:hAnsi="Gotham-Book-Identity-H" w:cstheme="minorBidi"/>
          <w:sz w:val="28"/>
          <w:szCs w:val="28"/>
        </w:rPr>
        <w:t>ow to contacts us</w:t>
      </w:r>
    </w:p>
    <w:p w14:paraId="1F5E8A02" w14:textId="30AE509E" w:rsidR="00080C96" w:rsidRPr="008034CA" w:rsidRDefault="005B50DE" w:rsidP="008034CA">
      <w:pPr>
        <w:pStyle w:val="NormalWeb"/>
        <w:numPr>
          <w:ilvl w:val="0"/>
          <w:numId w:val="5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>
        <w:rPr>
          <w:rFonts w:ascii="Gotham-Book-Identity-H" w:eastAsiaTheme="minorHAnsi" w:hAnsi="Gotham-Book-Identity-H" w:cstheme="minorBidi"/>
          <w:sz w:val="28"/>
          <w:szCs w:val="28"/>
        </w:rPr>
        <w:t>H</w:t>
      </w:r>
      <w:r w:rsidR="009461AB" w:rsidRPr="008034CA">
        <w:rPr>
          <w:rFonts w:ascii="Gotham-Book-Identity-H" w:eastAsiaTheme="minorHAnsi" w:hAnsi="Gotham-Book-Identity-H" w:cstheme="minorBidi"/>
          <w:sz w:val="28"/>
          <w:szCs w:val="28"/>
        </w:rPr>
        <w:t xml:space="preserve">ow and why to subscribe to our </w:t>
      </w:r>
      <w:r w:rsidR="00080C96" w:rsidRPr="008034CA">
        <w:rPr>
          <w:rFonts w:ascii="Gotham-Book-Identity-H" w:eastAsiaTheme="minorHAnsi" w:hAnsi="Gotham-Book-Identity-H" w:cstheme="minorBidi"/>
          <w:sz w:val="28"/>
          <w:szCs w:val="28"/>
        </w:rPr>
        <w:t>plans</w:t>
      </w:r>
    </w:p>
    <w:p w14:paraId="7264EF91" w14:textId="5CD4E63B" w:rsidR="009461AB" w:rsidRDefault="005B50DE" w:rsidP="008034CA">
      <w:pPr>
        <w:pStyle w:val="NormalWeb"/>
        <w:numPr>
          <w:ilvl w:val="0"/>
          <w:numId w:val="5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>
        <w:rPr>
          <w:rFonts w:ascii="Gotham-Book-Identity-H" w:eastAsiaTheme="minorHAnsi" w:hAnsi="Gotham-Book-Identity-H" w:cstheme="minorBidi"/>
          <w:sz w:val="28"/>
          <w:szCs w:val="28"/>
        </w:rPr>
        <w:t>T</w:t>
      </w:r>
      <w:r w:rsidR="009461AB" w:rsidRPr="008034CA">
        <w:rPr>
          <w:rFonts w:ascii="Gotham-Book-Identity-H" w:eastAsiaTheme="minorHAnsi" w:hAnsi="Gotham-Book-Identity-H" w:cstheme="minorBidi"/>
          <w:sz w:val="28"/>
          <w:szCs w:val="28"/>
        </w:rPr>
        <w:t>he area of our services</w:t>
      </w:r>
      <w:r>
        <w:rPr>
          <w:rFonts w:ascii="Gotham-Book-Identity-H" w:eastAsiaTheme="minorHAnsi" w:hAnsi="Gotham-Book-Identity-H" w:cstheme="minorBidi"/>
          <w:sz w:val="28"/>
          <w:szCs w:val="28"/>
        </w:rPr>
        <w:t xml:space="preserve"> in Eindhoven</w:t>
      </w:r>
    </w:p>
    <w:p w14:paraId="6E9158F8" w14:textId="278AD1BF" w:rsidR="003116B5" w:rsidRPr="008034CA" w:rsidRDefault="003116B5" w:rsidP="008034CA">
      <w:pPr>
        <w:pStyle w:val="NormalWeb"/>
        <w:numPr>
          <w:ilvl w:val="0"/>
          <w:numId w:val="5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>
        <w:rPr>
          <w:rFonts w:ascii="Gotham-Book-Identity-H" w:eastAsiaTheme="minorHAnsi" w:hAnsi="Gotham-Book-Identity-H" w:cstheme="minorBidi"/>
          <w:sz w:val="28"/>
          <w:szCs w:val="28"/>
        </w:rPr>
        <w:t>The payment methods possible for our subscription</w:t>
      </w:r>
    </w:p>
    <w:p w14:paraId="34D689E8" w14:textId="28E68914" w:rsidR="009461AB" w:rsidRPr="008034CA" w:rsidRDefault="004B42B5" w:rsidP="009461AB">
      <w:pPr>
        <w:pStyle w:val="NormalWeb"/>
        <w:rPr>
          <w:rFonts w:ascii="Gotham-Book-Identity-H" w:eastAsiaTheme="minorHAnsi" w:hAnsi="Gotham-Book-Identity-H" w:cstheme="minorBidi"/>
          <w:color w:val="818284"/>
          <w:sz w:val="60"/>
          <w:szCs w:val="60"/>
        </w:rPr>
      </w:pPr>
      <w:r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How</w:t>
      </w:r>
      <w:r w:rsidR="009461AB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</w:t>
      </w:r>
      <w:r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often</w:t>
      </w:r>
      <w:r w:rsidR="009461AB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</w:t>
      </w:r>
      <w:r w:rsidR="005B50DE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p</w:t>
      </w:r>
      <w:r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eople</w:t>
      </w:r>
      <w:r w:rsidR="009461AB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</w:t>
      </w:r>
      <w:r w:rsidR="005B50DE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w</w:t>
      </w:r>
      <w:r w:rsidR="009461AB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ill</w:t>
      </w:r>
      <w:r w:rsidR="00F62972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 xml:space="preserve"> </w:t>
      </w:r>
      <w:r w:rsidR="009461AB"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visit our site</w:t>
      </w:r>
      <w:r w:rsidRPr="008034CA">
        <w:rPr>
          <w:rFonts w:ascii="Gotham-Book-Identity-H" w:eastAsiaTheme="minorHAnsi" w:hAnsi="Gotham-Book-Identity-H" w:cstheme="minorBidi"/>
          <w:color w:val="818284"/>
          <w:sz w:val="60"/>
          <w:szCs w:val="60"/>
        </w:rPr>
        <w:t>?</w:t>
      </w:r>
    </w:p>
    <w:p w14:paraId="51F02EF8" w14:textId="6EBCF27D" w:rsidR="009461AB" w:rsidRPr="008034CA" w:rsidRDefault="009461AB" w:rsidP="009461AB">
      <w:pPr>
        <w:pStyle w:val="NormalWeb"/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>Our site will be visited every time a customer or potential customer</w:t>
      </w:r>
      <w:r w:rsidR="004B42B5" w:rsidRPr="008034CA">
        <w:rPr>
          <w:rFonts w:ascii="Gotham-Book-Identity-H" w:eastAsiaTheme="minorHAnsi" w:hAnsi="Gotham-Book-Identity-H" w:cstheme="minorBidi"/>
          <w:sz w:val="28"/>
          <w:szCs w:val="28"/>
        </w:rPr>
        <w:t xml:space="preserve"> if they:</w:t>
      </w:r>
    </w:p>
    <w:p w14:paraId="627D35D0" w14:textId="2F0976FF" w:rsidR="009461AB" w:rsidRPr="008034CA" w:rsidRDefault="009461AB" w:rsidP="004B42B5">
      <w:pPr>
        <w:pStyle w:val="NormalWeb"/>
        <w:numPr>
          <w:ilvl w:val="0"/>
          <w:numId w:val="2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>need to find information about ours plan.</w:t>
      </w:r>
    </w:p>
    <w:p w14:paraId="056F51CE" w14:textId="77777777" w:rsidR="004B42B5" w:rsidRPr="008034CA" w:rsidRDefault="004B42B5" w:rsidP="004B42B5">
      <w:pPr>
        <w:pStyle w:val="NormalWeb"/>
        <w:numPr>
          <w:ilvl w:val="0"/>
          <w:numId w:val="2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 xml:space="preserve">want to give us a feedback </w:t>
      </w:r>
    </w:p>
    <w:p w14:paraId="1926ED6E" w14:textId="4B9A0ACA" w:rsidR="004B42B5" w:rsidRPr="008034CA" w:rsidRDefault="004B42B5" w:rsidP="004B42B5">
      <w:pPr>
        <w:pStyle w:val="NormalWeb"/>
        <w:numPr>
          <w:ilvl w:val="0"/>
          <w:numId w:val="2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>want to check our social media pages</w:t>
      </w:r>
    </w:p>
    <w:p w14:paraId="55AEA7E7" w14:textId="78AB860E" w:rsidR="009461AB" w:rsidRDefault="009461AB" w:rsidP="004B42B5">
      <w:pPr>
        <w:pStyle w:val="NormalWeb"/>
        <w:numPr>
          <w:ilvl w:val="0"/>
          <w:numId w:val="2"/>
        </w:numPr>
        <w:rPr>
          <w:rFonts w:ascii="Gotham-Book-Identity-H" w:eastAsiaTheme="minorHAnsi" w:hAnsi="Gotham-Book-Identity-H" w:cstheme="minorBidi"/>
          <w:sz w:val="28"/>
          <w:szCs w:val="28"/>
        </w:rPr>
      </w:pPr>
      <w:r w:rsidRPr="008034CA">
        <w:rPr>
          <w:rFonts w:ascii="Gotham-Book-Identity-H" w:eastAsiaTheme="minorHAnsi" w:hAnsi="Gotham-Book-Identity-H" w:cstheme="minorBidi"/>
          <w:sz w:val="28"/>
          <w:szCs w:val="28"/>
        </w:rPr>
        <w:t xml:space="preserve">want to renew, change or cancel their subscription.  </w:t>
      </w:r>
    </w:p>
    <w:p w14:paraId="6742B082" w14:textId="047A5AF3" w:rsidR="00CA3515" w:rsidRDefault="00CA3515" w:rsidP="00CA3515">
      <w:pPr>
        <w:pStyle w:val="NormalWeb"/>
        <w:rPr>
          <w:rFonts w:ascii="Gotham-Book-Identity-H" w:eastAsiaTheme="minorHAnsi" w:hAnsi="Gotham-Book-Identity-H" w:cstheme="minorBidi"/>
          <w:sz w:val="28"/>
          <w:szCs w:val="28"/>
        </w:rPr>
      </w:pPr>
    </w:p>
    <w:p w14:paraId="64FFC915" w14:textId="43D21C4C" w:rsidR="00CA3515" w:rsidRDefault="00CA3515" w:rsidP="00CA3515">
      <w:pPr>
        <w:pStyle w:val="NormalWeb"/>
        <w:rPr>
          <w:rFonts w:ascii="Gotham-Book-Identity-H" w:eastAsiaTheme="minorHAnsi" w:hAnsi="Gotham-Book-Identity-H" w:cstheme="minorBidi"/>
          <w:sz w:val="28"/>
          <w:szCs w:val="28"/>
        </w:rPr>
      </w:pPr>
    </w:p>
    <w:p w14:paraId="6E945823" w14:textId="77777777" w:rsidR="00CA3515" w:rsidRPr="008034CA" w:rsidRDefault="00CA3515" w:rsidP="00CA3515">
      <w:pPr>
        <w:pStyle w:val="NormalWeb"/>
        <w:rPr>
          <w:rFonts w:ascii="Gotham-Book-Identity-H" w:eastAsiaTheme="minorHAnsi" w:hAnsi="Gotham-Book-Identity-H" w:cstheme="minorBidi"/>
          <w:sz w:val="28"/>
          <w:szCs w:val="28"/>
        </w:rPr>
      </w:pPr>
      <w:bookmarkStart w:id="0" w:name="_GoBack"/>
      <w:bookmarkEnd w:id="0"/>
    </w:p>
    <w:p w14:paraId="29CE041D" w14:textId="2F877D95" w:rsidR="00CA3515" w:rsidRPr="00CA3515" w:rsidRDefault="00B20F59" w:rsidP="00CA3515">
      <w:pPr>
        <w:pStyle w:val="NormalWeb"/>
        <w:numPr>
          <w:ilvl w:val="0"/>
          <w:numId w:val="4"/>
        </w:numPr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</w:pPr>
      <w:r w:rsidRPr="00DF2B6B"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  <w:t xml:space="preserve">Sitemap </w:t>
      </w:r>
    </w:p>
    <w:p w14:paraId="5C7A1D64" w14:textId="58D08641" w:rsidR="00CA3515" w:rsidRPr="00DF2B6B" w:rsidRDefault="00CA3515" w:rsidP="00CA3515">
      <w:pPr>
        <w:pStyle w:val="NormalWeb"/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</w:pPr>
      <w:r>
        <w:rPr>
          <w:rFonts w:ascii="Gotham-Book-Identity-H" w:hAnsi="Gotham-Book-Identity-H"/>
          <w:b/>
          <w:noProof/>
          <w:color w:val="808080" w:themeColor="background1" w:themeShade="80"/>
          <w:sz w:val="52"/>
          <w:szCs w:val="52"/>
        </w:rPr>
        <w:drawing>
          <wp:inline distT="0" distB="0" distL="0" distR="0" wp14:anchorId="666C0709" wp14:editId="4FCCA38F">
            <wp:extent cx="6770802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46" cy="210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B0F0" w14:textId="112BFBD1" w:rsidR="00B20F59" w:rsidRDefault="00B20F59" w:rsidP="00DF2B6B">
      <w:pPr>
        <w:pStyle w:val="NormalWeb"/>
        <w:numPr>
          <w:ilvl w:val="0"/>
          <w:numId w:val="4"/>
        </w:numPr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</w:pPr>
      <w:r w:rsidRPr="00DF2B6B"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  <w:lastRenderedPageBreak/>
        <w:t xml:space="preserve">Wireframes </w:t>
      </w:r>
    </w:p>
    <w:p w14:paraId="5F6844CF" w14:textId="70BC1AC3" w:rsidR="00CA3515" w:rsidRPr="00DF2B6B" w:rsidRDefault="00CA3515" w:rsidP="00CA3515">
      <w:pPr>
        <w:pStyle w:val="NormalWeb"/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</w:pPr>
      <w:r>
        <w:rPr>
          <w:rFonts w:ascii="Gotham-Book-Identity-H" w:hAnsi="Gotham-Book-Identity-H"/>
          <w:b/>
          <w:noProof/>
          <w:color w:val="808080" w:themeColor="background1" w:themeShade="80"/>
          <w:sz w:val="52"/>
          <w:szCs w:val="52"/>
        </w:rPr>
        <w:drawing>
          <wp:inline distT="0" distB="0" distL="0" distR="0" wp14:anchorId="0574C59A" wp14:editId="66CC5D04">
            <wp:extent cx="2249598" cy="756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44" cy="75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C9F2" w14:textId="5F998E6B" w:rsidR="00B20F59" w:rsidRPr="00DF2B6B" w:rsidRDefault="00B20F59" w:rsidP="00DF2B6B">
      <w:pPr>
        <w:pStyle w:val="NormalWeb"/>
        <w:numPr>
          <w:ilvl w:val="0"/>
          <w:numId w:val="4"/>
        </w:numPr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</w:pPr>
      <w:r w:rsidRPr="00DF2B6B">
        <w:rPr>
          <w:rFonts w:ascii="Gotham-Book-Identity-H" w:hAnsi="Gotham-Book-Identity-H"/>
          <w:b/>
          <w:color w:val="808080" w:themeColor="background1" w:themeShade="80"/>
          <w:sz w:val="52"/>
          <w:szCs w:val="52"/>
        </w:rPr>
        <w:lastRenderedPageBreak/>
        <w:t xml:space="preserve">Visual Design </w:t>
      </w:r>
    </w:p>
    <w:p w14:paraId="156FCCE7" w14:textId="2E26E7E4" w:rsidR="009C792F" w:rsidRPr="008034CA" w:rsidRDefault="00CA3515">
      <w:pPr>
        <w:rPr>
          <w:rFonts w:ascii="Gotham-Book-Identity-H" w:hAnsi="Gotham-Book-Identity-H"/>
        </w:rPr>
      </w:pPr>
      <w:r>
        <w:rPr>
          <w:rFonts w:ascii="Gotham-Book-Identity-H" w:hAnsi="Gotham-Book-Identity-H"/>
          <w:noProof/>
        </w:rPr>
        <w:drawing>
          <wp:inline distT="0" distB="0" distL="0" distR="0" wp14:anchorId="2F380512" wp14:editId="75429763">
            <wp:extent cx="2192933" cy="737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39" cy="73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92F" w:rsidRPr="008034CA" w:rsidSect="009D53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Book-Identity-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itneyHTF-Book">
    <w:altName w:val="Cambria"/>
    <w:panose1 w:val="00000000000000000000"/>
    <w:charset w:val="00"/>
    <w:family w:val="roman"/>
    <w:notTrueType/>
    <w:pitch w:val="default"/>
  </w:font>
  <w:font w:name="ZapfDingbatsI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096"/>
    <w:multiLevelType w:val="hybridMultilevel"/>
    <w:tmpl w:val="2CBEC456"/>
    <w:lvl w:ilvl="0" w:tplc="5F6C507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A5EC6"/>
    <w:multiLevelType w:val="hybridMultilevel"/>
    <w:tmpl w:val="1F78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6A5F"/>
    <w:multiLevelType w:val="hybridMultilevel"/>
    <w:tmpl w:val="2B40A4C6"/>
    <w:lvl w:ilvl="0" w:tplc="F36C09F8">
      <w:start w:val="1"/>
      <w:numFmt w:val="decimal"/>
      <w:lvlText w:val="%1."/>
      <w:lvlJc w:val="left"/>
      <w:pPr>
        <w:ind w:left="720" w:hanging="720"/>
      </w:pPr>
      <w:rPr>
        <w:rFonts w:ascii="Gotham-Book-Identity-H" w:hAnsi="Gotham-Book-Identity-H" w:hint="default"/>
        <w:b/>
        <w:color w:val="808080" w:themeColor="background1" w:themeShade="80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C0BA5"/>
    <w:multiLevelType w:val="hybridMultilevel"/>
    <w:tmpl w:val="D702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E19F7"/>
    <w:multiLevelType w:val="hybridMultilevel"/>
    <w:tmpl w:val="BB7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1961"/>
    <w:multiLevelType w:val="hybridMultilevel"/>
    <w:tmpl w:val="B4C21F44"/>
    <w:lvl w:ilvl="0" w:tplc="F36C09F8">
      <w:start w:val="1"/>
      <w:numFmt w:val="decimal"/>
      <w:lvlText w:val="%1."/>
      <w:lvlJc w:val="left"/>
      <w:pPr>
        <w:ind w:left="720" w:hanging="720"/>
      </w:pPr>
      <w:rPr>
        <w:rFonts w:ascii="Gotham-Book-Identity-H" w:hAnsi="Gotham-Book-Identity-H" w:hint="default"/>
        <w:b/>
        <w:color w:val="808080" w:themeColor="background1" w:themeShade="80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D1"/>
    <w:rsid w:val="00080C96"/>
    <w:rsid w:val="000E5746"/>
    <w:rsid w:val="001315D1"/>
    <w:rsid w:val="00187A13"/>
    <w:rsid w:val="002108BF"/>
    <w:rsid w:val="003116B5"/>
    <w:rsid w:val="00441AC2"/>
    <w:rsid w:val="004B42B5"/>
    <w:rsid w:val="005A0CE3"/>
    <w:rsid w:val="005B50DE"/>
    <w:rsid w:val="0070562C"/>
    <w:rsid w:val="008034CA"/>
    <w:rsid w:val="008768F0"/>
    <w:rsid w:val="009461AB"/>
    <w:rsid w:val="00961A65"/>
    <w:rsid w:val="009C792F"/>
    <w:rsid w:val="009D5359"/>
    <w:rsid w:val="00B20F59"/>
    <w:rsid w:val="00CA3515"/>
    <w:rsid w:val="00DF2B6B"/>
    <w:rsid w:val="00E2380D"/>
    <w:rsid w:val="00F62972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E65B"/>
  <w15:chartTrackingRefBased/>
  <w15:docId w15:val="{6375E16E-A6B1-49C0-BB0C-BC61A450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2380D"/>
    <w:rPr>
      <w:rFonts w:ascii="WhitneyHTF-Book" w:hAnsi="WhitneyHTF-Book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E2380D"/>
    <w:rPr>
      <w:rFonts w:ascii="ZapfDingbatsITC" w:hAnsi="ZapfDingbatsITC" w:hint="default"/>
      <w:b w:val="0"/>
      <w:bCs w:val="0"/>
      <w:i w:val="0"/>
      <w:iCs w:val="0"/>
      <w:color w:val="A8A9AD"/>
      <w:sz w:val="14"/>
      <w:szCs w:val="14"/>
    </w:rPr>
  </w:style>
  <w:style w:type="paragraph" w:styleId="NoSpacing">
    <w:name w:val="No Spacing"/>
    <w:uiPriority w:val="1"/>
    <w:qFormat/>
    <w:rsid w:val="009D5359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CFE475A18D42BE8DD7A518052B8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BAF3E-2F29-4C16-B2DE-B00A1E86749B}"/>
      </w:docPartPr>
      <w:docPartBody>
        <w:p w:rsidR="00135AE8" w:rsidRDefault="002A7146" w:rsidP="002A7146">
          <w:pPr>
            <w:pStyle w:val="8ACFE475A18D42BE8DD7A518052B8CB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040897585444740AA81B788BB0D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1A8F7-AE0F-49B3-9045-B7588E5CC23E}"/>
      </w:docPartPr>
      <w:docPartBody>
        <w:p w:rsidR="00135AE8" w:rsidRDefault="002A7146" w:rsidP="002A7146">
          <w:pPr>
            <w:pStyle w:val="A040897585444740AA81B788BB0D29C2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7C722CD8B754EE08B8106CF5150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DDA7C-33A2-498C-8CBD-3DE46FEBA746}"/>
      </w:docPartPr>
      <w:docPartBody>
        <w:p w:rsidR="00135AE8" w:rsidRDefault="002A7146" w:rsidP="002A7146">
          <w:pPr>
            <w:pStyle w:val="47C722CD8B754EE08B8106CF51504DC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863D44C856154BF08FBF9352E7A6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D5C16-9190-4D15-B944-70DD5D5C84F6}"/>
      </w:docPartPr>
      <w:docPartBody>
        <w:p w:rsidR="00135AE8" w:rsidRDefault="002A7146" w:rsidP="002A7146">
          <w:pPr>
            <w:pStyle w:val="863D44C856154BF08FBF9352E7A63EA7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Book-Identity-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itneyHTF-Book">
    <w:altName w:val="Cambria"/>
    <w:panose1 w:val="00000000000000000000"/>
    <w:charset w:val="00"/>
    <w:family w:val="roman"/>
    <w:notTrueType/>
    <w:pitch w:val="default"/>
  </w:font>
  <w:font w:name="ZapfDingbatsI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6"/>
    <w:rsid w:val="00135AE8"/>
    <w:rsid w:val="002A7146"/>
    <w:rsid w:val="00D066DC"/>
    <w:rsid w:val="00E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FE475A18D42BE8DD7A518052B8CBD">
    <w:name w:val="8ACFE475A18D42BE8DD7A518052B8CBD"/>
    <w:rsid w:val="002A7146"/>
  </w:style>
  <w:style w:type="paragraph" w:customStyle="1" w:styleId="A040897585444740AA81B788BB0D29C2">
    <w:name w:val="A040897585444740AA81B788BB0D29C2"/>
    <w:rsid w:val="002A7146"/>
  </w:style>
  <w:style w:type="paragraph" w:customStyle="1" w:styleId="47C722CD8B754EE08B8106CF51504DC6">
    <w:name w:val="47C722CD8B754EE08B8106CF51504DC6"/>
    <w:rsid w:val="002A7146"/>
  </w:style>
  <w:style w:type="paragraph" w:customStyle="1" w:styleId="863D44C856154BF08FBF9352E7A63EA7">
    <w:name w:val="863D44C856154BF08FBF9352E7A63EA7"/>
    <w:rsid w:val="002A7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Eindhoven Bike Maintenance (EBM)</dc:title>
  <dc:subject/>
  <dc:creator>Catalin Badinescu, Nikita Andrianov</dc:creator>
  <cp:keywords/>
  <dc:description/>
  <cp:lastModifiedBy>Catalin Badinescu</cp:lastModifiedBy>
  <cp:revision>16</cp:revision>
  <dcterms:created xsi:type="dcterms:W3CDTF">2018-02-17T15:57:00Z</dcterms:created>
  <dcterms:modified xsi:type="dcterms:W3CDTF">2018-02-18T23:33:00Z</dcterms:modified>
  <cp:category>Website Design Document</cp:category>
</cp:coreProperties>
</file>