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E268" w14:textId="77777777" w:rsidR="005D6B70" w:rsidRDefault="00000000">
      <w:pPr>
        <w:spacing w:after="80"/>
        <w:jc w:val="center"/>
      </w:pPr>
      <w:r>
        <w:rPr>
          <w:b/>
          <w:bCs/>
          <w:sz w:val="36"/>
          <w:szCs w:val="36"/>
        </w:rPr>
        <w:t>Project Proposal</w:t>
      </w:r>
    </w:p>
    <w:p w14:paraId="37CA788A" w14:textId="77777777" w:rsidR="005D6B70" w:rsidRDefault="00000000">
      <w:pPr>
        <w:spacing w:after="80"/>
        <w:jc w:val="center"/>
      </w:pPr>
      <w:r>
        <w:rPr>
          <w:i/>
          <w:iCs/>
          <w:sz w:val="28"/>
          <w:szCs w:val="28"/>
        </w:rPr>
        <w:t>Inventory Management System</w:t>
      </w:r>
    </w:p>
    <w:p w14:paraId="741D5A4B" w14:textId="55034CDB" w:rsidR="00172C6A" w:rsidRDefault="00000000" w:rsidP="00B4713D">
      <w:pPr>
        <w:spacing w:after="60"/>
        <w:jc w:val="center"/>
      </w:pPr>
      <w:r>
        <w:rPr>
          <w:color w:val="555555"/>
          <w:sz w:val="20"/>
          <w:szCs w:val="20"/>
        </w:rPr>
        <w:t>Object Oriented Programming</w:t>
      </w:r>
    </w:p>
    <w:p w14:paraId="493D438D" w14:textId="6FB59C08" w:rsidR="00B4713D" w:rsidRPr="00B4713D" w:rsidRDefault="00000000" w:rsidP="00B4713D">
      <w:pPr>
        <w:spacing w:after="360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 xml:space="preserve">Programming Language: </w:t>
      </w:r>
      <w:r w:rsidR="007603FB">
        <w:rPr>
          <w:color w:val="555555"/>
          <w:sz w:val="20"/>
          <w:szCs w:val="20"/>
        </w:rPr>
        <w:t>Java | Interface</w:t>
      </w:r>
      <w:r>
        <w:rPr>
          <w:color w:val="555555"/>
          <w:sz w:val="20"/>
          <w:szCs w:val="20"/>
        </w:rPr>
        <w:t>: Java Swing (</w:t>
      </w:r>
      <w:r w:rsidR="007603FB">
        <w:rPr>
          <w:color w:val="555555"/>
          <w:sz w:val="20"/>
          <w:szCs w:val="20"/>
        </w:rPr>
        <w:t>GUI) | Type</w:t>
      </w:r>
      <w:r>
        <w:rPr>
          <w:color w:val="555555"/>
          <w:sz w:val="20"/>
          <w:szCs w:val="20"/>
        </w:rPr>
        <w:t>: Desktop Application</w:t>
      </w:r>
    </w:p>
    <w:p w14:paraId="5CF30DCA" w14:textId="398AC060" w:rsidR="005D6B70" w:rsidRPr="006F519C" w:rsidRDefault="00B4713D">
      <w:pPr>
        <w:pStyle w:val="Heading1"/>
        <w:pBdr>
          <w:bottom w:val="single" w:sz="4" w:space="4" w:color="333333"/>
        </w:pBdr>
        <w:rPr>
          <w:sz w:val="32"/>
          <w:szCs w:val="32"/>
        </w:rPr>
      </w:pPr>
      <w:r>
        <w:rPr>
          <w:sz w:val="32"/>
          <w:szCs w:val="32"/>
        </w:rPr>
        <w:t>1</w:t>
      </w:r>
      <w:r w:rsidR="00000000" w:rsidRPr="006F519C">
        <w:rPr>
          <w:sz w:val="32"/>
          <w:szCs w:val="32"/>
        </w:rPr>
        <w:t>. Title and Introduction</w:t>
      </w:r>
    </w:p>
    <w:p w14:paraId="7364F2F8" w14:textId="77777777" w:rsidR="005D6B70" w:rsidRDefault="005D6B70">
      <w:pPr>
        <w:spacing w:before="60" w:after="60"/>
      </w:pPr>
    </w:p>
    <w:p w14:paraId="1B5D11AC" w14:textId="353BC0D8" w:rsidR="005D6B70" w:rsidRPr="00A94339" w:rsidRDefault="00000000" w:rsidP="00DB6017">
      <w:pPr>
        <w:spacing w:before="60" w:after="60"/>
        <w:rPr>
          <w:sz w:val="24"/>
          <w:szCs w:val="24"/>
        </w:rPr>
      </w:pPr>
      <w:r w:rsidRPr="00A94339">
        <w:rPr>
          <w:b/>
          <w:bCs/>
          <w:sz w:val="28"/>
          <w:szCs w:val="28"/>
        </w:rPr>
        <w:t xml:space="preserve">Title: </w:t>
      </w:r>
      <w:r w:rsidRPr="00A94339">
        <w:rPr>
          <w:sz w:val="24"/>
          <w:szCs w:val="24"/>
        </w:rPr>
        <w:t>Inventory Management System</w:t>
      </w:r>
    </w:p>
    <w:p w14:paraId="10DA9BDC" w14:textId="40DDF3CA" w:rsidR="005D6B70" w:rsidRDefault="00000000" w:rsidP="00DB6017">
      <w:pPr>
        <w:spacing w:before="60" w:after="60"/>
        <w:ind w:firstLine="720"/>
        <w:rPr>
          <w:sz w:val="24"/>
          <w:szCs w:val="24"/>
        </w:rPr>
      </w:pPr>
      <w:r w:rsidRPr="00A94339">
        <w:rPr>
          <w:sz w:val="24"/>
          <w:szCs w:val="24"/>
        </w:rPr>
        <w:t>The Inventory Management System is a desktop application built in Java that allows a small shop or store to manage its products in an organized and efficient way. It provides the owner or staff with a simple graphical interface to add, view, update, and remove products without any technical knowledge. The system keeps track of stock levels and notifies the user when a product is running low. Overall, it aims to replace manual record-keeping with a clean, reliable, and easy-to-use software solution.</w:t>
      </w:r>
    </w:p>
    <w:p w14:paraId="22946241" w14:textId="77777777" w:rsidR="00A12C37" w:rsidRPr="00A94339" w:rsidRDefault="00A12C37" w:rsidP="006773D7">
      <w:pPr>
        <w:spacing w:before="60" w:after="60"/>
        <w:rPr>
          <w:sz w:val="24"/>
          <w:szCs w:val="24"/>
        </w:rPr>
      </w:pPr>
    </w:p>
    <w:p w14:paraId="0AF940C2" w14:textId="5E6635FA" w:rsidR="005D6B70" w:rsidRPr="006F519C" w:rsidRDefault="00B4713D" w:rsidP="00A12C37">
      <w:pPr>
        <w:pStyle w:val="Heading1"/>
        <w:pBdr>
          <w:bottom w:val="single" w:sz="4" w:space="4" w:color="333333"/>
        </w:pBdr>
        <w:rPr>
          <w:sz w:val="32"/>
          <w:szCs w:val="32"/>
        </w:rPr>
      </w:pPr>
      <w:r>
        <w:rPr>
          <w:sz w:val="32"/>
          <w:szCs w:val="32"/>
        </w:rPr>
        <w:t>2</w:t>
      </w:r>
      <w:r w:rsidR="00000000" w:rsidRPr="006F519C">
        <w:rPr>
          <w:sz w:val="32"/>
          <w:szCs w:val="32"/>
        </w:rPr>
        <w:t>. Scope of the Project</w:t>
      </w:r>
    </w:p>
    <w:p w14:paraId="173617CA" w14:textId="140102CF" w:rsidR="005D6B70" w:rsidRPr="006F519C" w:rsidRDefault="00B4713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</w:t>
      </w:r>
      <w:r w:rsidR="00000000" w:rsidRPr="006F519C">
        <w:rPr>
          <w:sz w:val="28"/>
          <w:szCs w:val="28"/>
        </w:rPr>
        <w:t>.1 In-Scope Features</w:t>
      </w:r>
    </w:p>
    <w:p w14:paraId="113B5489" w14:textId="77777777" w:rsidR="005D6B70" w:rsidRPr="00A94339" w:rsidRDefault="00000000">
      <w:pPr>
        <w:spacing w:before="60" w:after="60"/>
        <w:rPr>
          <w:sz w:val="24"/>
          <w:szCs w:val="24"/>
        </w:rPr>
      </w:pPr>
      <w:r w:rsidRPr="00A94339">
        <w:rPr>
          <w:sz w:val="24"/>
          <w:szCs w:val="24"/>
        </w:rPr>
        <w:t>The following features will be included in this project:</w:t>
      </w:r>
    </w:p>
    <w:p w14:paraId="2C26CF6E" w14:textId="77777777" w:rsidR="005D6B70" w:rsidRPr="00A94339" w:rsidRDefault="005D6B70">
      <w:pPr>
        <w:spacing w:before="60" w:after="60"/>
        <w:rPr>
          <w:sz w:val="24"/>
          <w:szCs w:val="24"/>
        </w:rPr>
      </w:pPr>
    </w:p>
    <w:p w14:paraId="67F0899F" w14:textId="77777777" w:rsidR="005D6B70" w:rsidRPr="00A94339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A94339">
        <w:rPr>
          <w:sz w:val="24"/>
          <w:szCs w:val="24"/>
        </w:rPr>
        <w:t>Add new products to the inventory (name, ID, price, quantity).</w:t>
      </w:r>
    </w:p>
    <w:p w14:paraId="11DC90BA" w14:textId="77777777" w:rsidR="005D6B70" w:rsidRPr="00A94339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A94339">
        <w:rPr>
          <w:sz w:val="24"/>
          <w:szCs w:val="24"/>
        </w:rPr>
        <w:t>View all existing products displayed in a table or list format.</w:t>
      </w:r>
    </w:p>
    <w:p w14:paraId="55A8DBA1" w14:textId="77777777" w:rsidR="005D6B70" w:rsidRPr="00A94339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A94339">
        <w:rPr>
          <w:sz w:val="24"/>
          <w:szCs w:val="24"/>
        </w:rPr>
        <w:t>Update product quantity to restock items when supply is replenished.</w:t>
      </w:r>
    </w:p>
    <w:p w14:paraId="49FE81D6" w14:textId="77777777" w:rsidR="005D6B70" w:rsidRPr="00A94339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A94339">
        <w:rPr>
          <w:sz w:val="24"/>
          <w:szCs w:val="24"/>
        </w:rPr>
        <w:t>Remove a product from the system when it is discontinued or no longer available.</w:t>
      </w:r>
    </w:p>
    <w:p w14:paraId="43C7BA1F" w14:textId="77777777" w:rsidR="005D6B70" w:rsidRPr="00A94339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A94339">
        <w:rPr>
          <w:sz w:val="24"/>
          <w:szCs w:val="24"/>
        </w:rPr>
        <w:t>Search for a product by its ID or name for quick access.</w:t>
      </w:r>
    </w:p>
    <w:p w14:paraId="603C06C2" w14:textId="77777777" w:rsidR="005D6B70" w:rsidRPr="00A94339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A94339">
        <w:rPr>
          <w:sz w:val="24"/>
          <w:szCs w:val="24"/>
        </w:rPr>
        <w:t>Low stock alert that warns the user when a product's quantity falls below 5 units.</w:t>
      </w:r>
    </w:p>
    <w:p w14:paraId="79DC35F6" w14:textId="2C6A1A02" w:rsidR="005D6B70" w:rsidRPr="00A94339" w:rsidRDefault="000478BC" w:rsidP="006773D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94339">
        <w:rPr>
          <w:sz w:val="24"/>
          <w:szCs w:val="24"/>
        </w:rPr>
        <w:t>Persistent data storage using MySQL database (all products saved and loaded from database)</w:t>
      </w:r>
    </w:p>
    <w:p w14:paraId="100F1761" w14:textId="6A6913D3" w:rsidR="005D6B70" w:rsidRPr="006F519C" w:rsidRDefault="00B4713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2</w:t>
      </w:r>
      <w:r w:rsidR="00000000" w:rsidRPr="006F519C">
        <w:rPr>
          <w:sz w:val="28"/>
          <w:szCs w:val="28"/>
        </w:rPr>
        <w:t>.2 Out of Scope</w:t>
      </w:r>
    </w:p>
    <w:p w14:paraId="2E00A534" w14:textId="77777777" w:rsidR="005D6B70" w:rsidRPr="00A94339" w:rsidRDefault="00000000">
      <w:pPr>
        <w:spacing w:before="60" w:after="60"/>
        <w:rPr>
          <w:sz w:val="24"/>
          <w:szCs w:val="24"/>
        </w:rPr>
      </w:pPr>
      <w:r w:rsidRPr="00A94339">
        <w:rPr>
          <w:sz w:val="24"/>
          <w:szCs w:val="24"/>
        </w:rPr>
        <w:t>The following will NOT be included in this version of the project:</w:t>
      </w:r>
    </w:p>
    <w:p w14:paraId="69CE81DF" w14:textId="77777777" w:rsidR="005D6B70" w:rsidRPr="00A94339" w:rsidRDefault="005D6B70">
      <w:pPr>
        <w:spacing w:before="60" w:after="60"/>
        <w:rPr>
          <w:sz w:val="24"/>
          <w:szCs w:val="24"/>
        </w:rPr>
      </w:pPr>
    </w:p>
    <w:p w14:paraId="24348EAD" w14:textId="79416520" w:rsidR="005D6B70" w:rsidRPr="00A94339" w:rsidRDefault="00000000" w:rsidP="00990B51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A94339">
        <w:rPr>
          <w:sz w:val="24"/>
          <w:szCs w:val="24"/>
        </w:rPr>
        <w:t>Billing or payment system — the application will not handle sales transactions or generate invoices.</w:t>
      </w:r>
    </w:p>
    <w:p w14:paraId="7FCE441D" w14:textId="7F57D6B5" w:rsidR="002D655C" w:rsidRPr="00A94339" w:rsidRDefault="002D655C" w:rsidP="00990B51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A94339">
        <w:rPr>
          <w:sz w:val="24"/>
          <w:szCs w:val="24"/>
        </w:rPr>
        <w:t>User login / authentication system — the application will not require username or password. A single user operates the system directly.</w:t>
      </w:r>
    </w:p>
    <w:p w14:paraId="0F523A86" w14:textId="77777777" w:rsidR="005D6B70" w:rsidRDefault="005D6B70">
      <w:pPr>
        <w:spacing w:before="60" w:after="60"/>
      </w:pPr>
    </w:p>
    <w:p w14:paraId="609BD895" w14:textId="6538C16B" w:rsidR="005D6B70" w:rsidRDefault="00B4713D">
      <w:pPr>
        <w:pStyle w:val="Heading1"/>
        <w:pBdr>
          <w:bottom w:val="single" w:sz="4" w:space="4" w:color="333333"/>
        </w:pBdr>
      </w:pPr>
      <w:r>
        <w:lastRenderedPageBreak/>
        <w:t>3</w:t>
      </w:r>
      <w:r w:rsidR="00000000">
        <w:t>. Modules of the System</w:t>
      </w:r>
    </w:p>
    <w:p w14:paraId="55D0A4EB" w14:textId="77777777" w:rsidR="005D6B70" w:rsidRDefault="005D6B70">
      <w:pPr>
        <w:spacing w:before="60" w:after="60"/>
      </w:pPr>
    </w:p>
    <w:p w14:paraId="4053AE94" w14:textId="6C3C31D4" w:rsidR="005D6B70" w:rsidRPr="00A94339" w:rsidRDefault="00000000">
      <w:pPr>
        <w:spacing w:before="60" w:after="60"/>
        <w:rPr>
          <w:sz w:val="24"/>
          <w:szCs w:val="24"/>
        </w:rPr>
      </w:pPr>
      <w:r w:rsidRPr="00A94339">
        <w:rPr>
          <w:sz w:val="24"/>
          <w:szCs w:val="24"/>
        </w:rPr>
        <w:t xml:space="preserve">The system is divided into </w:t>
      </w:r>
      <w:r w:rsidR="00F26235" w:rsidRPr="00A94339">
        <w:rPr>
          <w:sz w:val="24"/>
          <w:szCs w:val="24"/>
        </w:rPr>
        <w:t>six</w:t>
      </w:r>
      <w:r w:rsidRPr="00A94339">
        <w:rPr>
          <w:sz w:val="24"/>
          <w:szCs w:val="24"/>
        </w:rPr>
        <w:t xml:space="preserve"> distinct modules, each handling a specific area of functionality:</w:t>
      </w:r>
    </w:p>
    <w:p w14:paraId="655D2A1F" w14:textId="77777777" w:rsidR="005D6B70" w:rsidRDefault="005D6B70">
      <w:pPr>
        <w:spacing w:before="60" w:after="60"/>
      </w:pPr>
    </w:p>
    <w:p w14:paraId="24F2C21C" w14:textId="77777777" w:rsidR="00A94339" w:rsidRDefault="00000000">
      <w:pPr>
        <w:spacing w:before="60" w:after="60"/>
        <w:rPr>
          <w:b/>
          <w:bCs/>
          <w:sz w:val="24"/>
          <w:szCs w:val="24"/>
        </w:rPr>
      </w:pPr>
      <w:r w:rsidRPr="00A94339">
        <w:rPr>
          <w:b/>
          <w:bCs/>
          <w:sz w:val="24"/>
          <w:szCs w:val="24"/>
        </w:rPr>
        <w:t xml:space="preserve">Module 1 — Product Management Module: </w:t>
      </w:r>
    </w:p>
    <w:p w14:paraId="4225D69B" w14:textId="0CB2083D" w:rsidR="005D6B70" w:rsidRPr="00A94339" w:rsidRDefault="00000000" w:rsidP="00A94339">
      <w:pPr>
        <w:spacing w:before="60" w:after="60"/>
        <w:ind w:firstLine="720"/>
        <w:rPr>
          <w:sz w:val="24"/>
          <w:szCs w:val="24"/>
        </w:rPr>
      </w:pPr>
      <w:r w:rsidRPr="00A94339">
        <w:rPr>
          <w:sz w:val="24"/>
          <w:szCs w:val="24"/>
        </w:rPr>
        <w:t>Handles the core operations of adding, updating, and removing products. This module contains the main Product class with all relevant attributes and methods.</w:t>
      </w:r>
    </w:p>
    <w:p w14:paraId="40A6CF00" w14:textId="77777777" w:rsidR="005D6B70" w:rsidRPr="00A94339" w:rsidRDefault="005D6B70">
      <w:pPr>
        <w:spacing w:before="60" w:after="60"/>
        <w:rPr>
          <w:sz w:val="24"/>
          <w:szCs w:val="24"/>
        </w:rPr>
      </w:pPr>
    </w:p>
    <w:p w14:paraId="7099013E" w14:textId="77777777" w:rsidR="00A94339" w:rsidRDefault="00000000">
      <w:pPr>
        <w:spacing w:before="60" w:after="60"/>
        <w:rPr>
          <w:b/>
          <w:bCs/>
          <w:sz w:val="24"/>
          <w:szCs w:val="24"/>
        </w:rPr>
      </w:pPr>
      <w:r w:rsidRPr="00A94339">
        <w:rPr>
          <w:b/>
          <w:bCs/>
          <w:sz w:val="24"/>
          <w:szCs w:val="24"/>
        </w:rPr>
        <w:t xml:space="preserve">Module 2 — Inventory Tracking Module: </w:t>
      </w:r>
    </w:p>
    <w:p w14:paraId="5A6012E8" w14:textId="100D7D9F" w:rsidR="005D6B70" w:rsidRPr="00A94339" w:rsidRDefault="00000000" w:rsidP="00A94339">
      <w:pPr>
        <w:spacing w:before="60" w:after="60"/>
        <w:ind w:firstLine="720"/>
        <w:rPr>
          <w:sz w:val="24"/>
          <w:szCs w:val="24"/>
        </w:rPr>
      </w:pPr>
      <w:r w:rsidRPr="00A94339">
        <w:rPr>
          <w:sz w:val="24"/>
          <w:szCs w:val="24"/>
        </w:rPr>
        <w:t>Keeps an updated record of all products and their current stock levels. It manages the collection of products and ensures data consistency across operations.</w:t>
      </w:r>
    </w:p>
    <w:p w14:paraId="32C23B4E" w14:textId="77777777" w:rsidR="005D6B70" w:rsidRPr="00A94339" w:rsidRDefault="005D6B70">
      <w:pPr>
        <w:spacing w:before="60" w:after="60"/>
        <w:rPr>
          <w:sz w:val="24"/>
          <w:szCs w:val="24"/>
        </w:rPr>
      </w:pPr>
    </w:p>
    <w:p w14:paraId="5E391B06" w14:textId="77777777" w:rsidR="00A94339" w:rsidRDefault="00000000">
      <w:pPr>
        <w:spacing w:before="60" w:after="60"/>
        <w:rPr>
          <w:b/>
          <w:bCs/>
          <w:sz w:val="24"/>
          <w:szCs w:val="24"/>
        </w:rPr>
      </w:pPr>
      <w:r w:rsidRPr="00A94339">
        <w:rPr>
          <w:b/>
          <w:bCs/>
          <w:sz w:val="24"/>
          <w:szCs w:val="24"/>
        </w:rPr>
        <w:t xml:space="preserve">Module 3 — Search Module: </w:t>
      </w:r>
    </w:p>
    <w:p w14:paraId="6069DDD3" w14:textId="38D1A87A" w:rsidR="005D6B70" w:rsidRPr="00A94339" w:rsidRDefault="00000000" w:rsidP="00A94339">
      <w:pPr>
        <w:spacing w:before="60" w:after="60"/>
        <w:ind w:firstLine="720"/>
        <w:rPr>
          <w:sz w:val="24"/>
          <w:szCs w:val="24"/>
        </w:rPr>
      </w:pPr>
      <w:r w:rsidRPr="00A94339">
        <w:rPr>
          <w:sz w:val="24"/>
          <w:szCs w:val="24"/>
        </w:rPr>
        <w:t>Allows the user to search for a specific product using its unique ID or name. Returns matching results quickly for display in the GUI.</w:t>
      </w:r>
    </w:p>
    <w:p w14:paraId="586FD439" w14:textId="77777777" w:rsidR="005D6B70" w:rsidRPr="00A94339" w:rsidRDefault="005D6B70">
      <w:pPr>
        <w:spacing w:before="60" w:after="60"/>
        <w:rPr>
          <w:sz w:val="24"/>
          <w:szCs w:val="24"/>
        </w:rPr>
      </w:pPr>
    </w:p>
    <w:p w14:paraId="42DE5E27" w14:textId="77777777" w:rsidR="00A94339" w:rsidRDefault="00000000">
      <w:pPr>
        <w:spacing w:before="60" w:after="60"/>
        <w:rPr>
          <w:b/>
          <w:bCs/>
          <w:sz w:val="24"/>
          <w:szCs w:val="24"/>
        </w:rPr>
      </w:pPr>
      <w:r w:rsidRPr="00A94339">
        <w:rPr>
          <w:b/>
          <w:bCs/>
          <w:sz w:val="24"/>
          <w:szCs w:val="24"/>
        </w:rPr>
        <w:t xml:space="preserve">Module 4 — Alert Module: </w:t>
      </w:r>
    </w:p>
    <w:p w14:paraId="552D701D" w14:textId="71F65453" w:rsidR="005D6B70" w:rsidRPr="00A94339" w:rsidRDefault="00000000" w:rsidP="00A94339">
      <w:pPr>
        <w:spacing w:before="60" w:after="60"/>
        <w:ind w:firstLine="720"/>
        <w:rPr>
          <w:sz w:val="24"/>
          <w:szCs w:val="24"/>
        </w:rPr>
      </w:pPr>
      <w:r w:rsidRPr="00A94339">
        <w:rPr>
          <w:sz w:val="24"/>
          <w:szCs w:val="24"/>
        </w:rPr>
        <w:t xml:space="preserve">Monitors stock levels and </w:t>
      </w:r>
      <w:r w:rsidR="00E9019E" w:rsidRPr="00A94339">
        <w:rPr>
          <w:sz w:val="24"/>
          <w:szCs w:val="24"/>
        </w:rPr>
        <w:t>trigger</w:t>
      </w:r>
      <w:r w:rsidRPr="00A94339">
        <w:rPr>
          <w:sz w:val="24"/>
          <w:szCs w:val="24"/>
        </w:rPr>
        <w:t xml:space="preserve"> a warning message whenever a product's quantity drops below the defined threshold (less than 5 units). This module runs checks after every inventory change.</w:t>
      </w:r>
    </w:p>
    <w:p w14:paraId="4B32E778" w14:textId="77777777" w:rsidR="005D6B70" w:rsidRPr="00A94339" w:rsidRDefault="005D6B70">
      <w:pPr>
        <w:spacing w:before="60" w:after="60"/>
        <w:rPr>
          <w:sz w:val="24"/>
          <w:szCs w:val="24"/>
        </w:rPr>
      </w:pPr>
    </w:p>
    <w:p w14:paraId="03AC48A3" w14:textId="77777777" w:rsidR="00A94339" w:rsidRDefault="000478BC" w:rsidP="000478BC">
      <w:pPr>
        <w:spacing w:before="60" w:after="60"/>
        <w:rPr>
          <w:b/>
          <w:bCs/>
          <w:sz w:val="24"/>
          <w:szCs w:val="24"/>
        </w:rPr>
      </w:pPr>
      <w:r w:rsidRPr="00A94339">
        <w:rPr>
          <w:b/>
          <w:bCs/>
          <w:sz w:val="24"/>
          <w:szCs w:val="24"/>
        </w:rPr>
        <w:t xml:space="preserve">Module 5 —Database Module: </w:t>
      </w:r>
    </w:p>
    <w:p w14:paraId="1123FFDC" w14:textId="67CECD71" w:rsidR="000478BC" w:rsidRPr="00A94339" w:rsidRDefault="00063C4D" w:rsidP="00A94339">
      <w:pPr>
        <w:spacing w:before="60" w:after="60"/>
        <w:ind w:firstLine="720"/>
        <w:rPr>
          <w:sz w:val="24"/>
          <w:szCs w:val="24"/>
        </w:rPr>
      </w:pPr>
      <w:r w:rsidRPr="00A94339">
        <w:rPr>
          <w:sz w:val="24"/>
          <w:szCs w:val="24"/>
        </w:rPr>
        <w:t>Handles all MySQL connections, queries (INSERT, SELECT, UPDATE, DELETE), and result set processing. Separates database logic from GUI.</w:t>
      </w:r>
    </w:p>
    <w:p w14:paraId="2EEE9056" w14:textId="77777777" w:rsidR="000478BC" w:rsidRPr="00A94339" w:rsidRDefault="000478BC">
      <w:pPr>
        <w:spacing w:before="60" w:after="60"/>
        <w:rPr>
          <w:sz w:val="24"/>
          <w:szCs w:val="24"/>
        </w:rPr>
      </w:pPr>
    </w:p>
    <w:p w14:paraId="4696D70D" w14:textId="77777777" w:rsidR="00A94339" w:rsidRDefault="00000000">
      <w:pPr>
        <w:spacing w:before="60" w:after="60"/>
        <w:rPr>
          <w:b/>
          <w:bCs/>
          <w:sz w:val="24"/>
          <w:szCs w:val="24"/>
        </w:rPr>
      </w:pPr>
      <w:r w:rsidRPr="00A94339">
        <w:rPr>
          <w:b/>
          <w:bCs/>
          <w:sz w:val="24"/>
          <w:szCs w:val="24"/>
        </w:rPr>
        <w:t xml:space="preserve">Module </w:t>
      </w:r>
      <w:r w:rsidR="000478BC" w:rsidRPr="00A94339">
        <w:rPr>
          <w:b/>
          <w:bCs/>
          <w:sz w:val="24"/>
          <w:szCs w:val="24"/>
        </w:rPr>
        <w:t>6</w:t>
      </w:r>
      <w:r w:rsidRPr="00A94339">
        <w:rPr>
          <w:b/>
          <w:bCs/>
          <w:sz w:val="24"/>
          <w:szCs w:val="24"/>
        </w:rPr>
        <w:t xml:space="preserve"> — GUI Module: </w:t>
      </w:r>
    </w:p>
    <w:p w14:paraId="7AE6C5C0" w14:textId="036B4DDD" w:rsidR="005D6B70" w:rsidRPr="00A94339" w:rsidRDefault="00000000" w:rsidP="00A94339">
      <w:pPr>
        <w:spacing w:before="60" w:after="60"/>
        <w:ind w:firstLine="720"/>
        <w:rPr>
          <w:sz w:val="24"/>
          <w:szCs w:val="24"/>
        </w:rPr>
      </w:pPr>
      <w:r w:rsidRPr="00A94339">
        <w:rPr>
          <w:sz w:val="24"/>
          <w:szCs w:val="24"/>
        </w:rPr>
        <w:t>Manages the entire graphical interface using Java Swing. This includes all windows, panels, buttons, input fields, and tables that the user interacts with.</w:t>
      </w:r>
    </w:p>
    <w:p w14:paraId="525C8E8F" w14:textId="77777777" w:rsidR="002E0D29" w:rsidRDefault="002E0D29">
      <w:pPr>
        <w:pStyle w:val="Heading1"/>
        <w:pBdr>
          <w:bottom w:val="single" w:sz="4" w:space="4" w:color="333333"/>
        </w:pBdr>
      </w:pPr>
    </w:p>
    <w:p w14:paraId="374A359C" w14:textId="77777777" w:rsidR="00B4713D" w:rsidRDefault="00B4713D">
      <w:pPr>
        <w:pStyle w:val="Heading1"/>
        <w:pBdr>
          <w:bottom w:val="single" w:sz="4" w:space="4" w:color="333333"/>
        </w:pBdr>
      </w:pPr>
    </w:p>
    <w:p w14:paraId="125BE405" w14:textId="77777777" w:rsidR="00B4713D" w:rsidRDefault="00B4713D">
      <w:pPr>
        <w:pStyle w:val="Heading1"/>
        <w:pBdr>
          <w:bottom w:val="single" w:sz="4" w:space="4" w:color="333333"/>
        </w:pBdr>
      </w:pPr>
    </w:p>
    <w:p w14:paraId="4BAC383C" w14:textId="77777777" w:rsidR="00B4713D" w:rsidRDefault="00B4713D">
      <w:pPr>
        <w:pStyle w:val="Heading1"/>
        <w:pBdr>
          <w:bottom w:val="single" w:sz="4" w:space="4" w:color="333333"/>
        </w:pBdr>
      </w:pPr>
    </w:p>
    <w:p w14:paraId="0AF54AB4" w14:textId="77777777" w:rsidR="00B4713D" w:rsidRDefault="00B4713D">
      <w:pPr>
        <w:pStyle w:val="Heading1"/>
        <w:pBdr>
          <w:bottom w:val="single" w:sz="4" w:space="4" w:color="333333"/>
        </w:pBdr>
      </w:pPr>
    </w:p>
    <w:p w14:paraId="046BF558" w14:textId="22ADFC33" w:rsidR="005D6B70" w:rsidRPr="006F519C" w:rsidRDefault="00B4713D">
      <w:pPr>
        <w:pStyle w:val="Heading1"/>
        <w:pBdr>
          <w:bottom w:val="single" w:sz="4" w:space="4" w:color="333333"/>
        </w:pBdr>
        <w:rPr>
          <w:sz w:val="32"/>
          <w:szCs w:val="32"/>
        </w:rPr>
      </w:pPr>
      <w:r>
        <w:rPr>
          <w:sz w:val="32"/>
          <w:szCs w:val="32"/>
        </w:rPr>
        <w:lastRenderedPageBreak/>
        <w:t>4</w:t>
      </w:r>
      <w:r w:rsidR="00000000" w:rsidRPr="006F519C">
        <w:rPr>
          <w:sz w:val="32"/>
          <w:szCs w:val="32"/>
        </w:rPr>
        <w:t>. Functional and Non-Functional Requirements</w:t>
      </w:r>
    </w:p>
    <w:p w14:paraId="3CAFD40A" w14:textId="77777777" w:rsidR="005D6B70" w:rsidRDefault="005D6B70">
      <w:pPr>
        <w:spacing w:before="60" w:after="60"/>
      </w:pPr>
    </w:p>
    <w:p w14:paraId="40664E67" w14:textId="28220C4C" w:rsidR="005D6B70" w:rsidRPr="006F519C" w:rsidRDefault="00B4713D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4</w:t>
      </w:r>
      <w:r w:rsidR="00000000" w:rsidRPr="006F519C">
        <w:rPr>
          <w:sz w:val="28"/>
          <w:szCs w:val="28"/>
        </w:rPr>
        <w:t>.1 Functional Requirements</w:t>
      </w:r>
    </w:p>
    <w:p w14:paraId="2FDA9A9D" w14:textId="77777777" w:rsidR="005D6B70" w:rsidRPr="006F519C" w:rsidRDefault="00000000">
      <w:pPr>
        <w:spacing w:before="60" w:after="60"/>
        <w:rPr>
          <w:sz w:val="24"/>
          <w:szCs w:val="24"/>
        </w:rPr>
      </w:pPr>
      <w:r w:rsidRPr="006F519C">
        <w:rPr>
          <w:sz w:val="24"/>
          <w:szCs w:val="24"/>
        </w:rPr>
        <w:t>These are the core actions the system must be able to perform:</w:t>
      </w:r>
    </w:p>
    <w:p w14:paraId="706A40AA" w14:textId="77777777" w:rsidR="005D6B70" w:rsidRPr="006F519C" w:rsidRDefault="005D6B70">
      <w:pPr>
        <w:spacing w:before="60" w:after="60"/>
        <w:rPr>
          <w:sz w:val="24"/>
          <w:szCs w:val="24"/>
        </w:rPr>
      </w:pPr>
    </w:p>
    <w:p w14:paraId="222C8D77" w14:textId="77777777" w:rsidR="006F519C" w:rsidRPr="006F519C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24"/>
          <w:szCs w:val="24"/>
        </w:rPr>
      </w:pPr>
      <w:r w:rsidRPr="006F519C">
        <w:rPr>
          <w:b/>
          <w:bCs/>
          <w:sz w:val="24"/>
          <w:szCs w:val="24"/>
        </w:rPr>
        <w:t xml:space="preserve">Add Product: </w:t>
      </w:r>
    </w:p>
    <w:p w14:paraId="373FAC79" w14:textId="67FAF8ED" w:rsidR="005D6B70" w:rsidRDefault="00000000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  <w:r w:rsidRPr="006F519C">
        <w:rPr>
          <w:sz w:val="24"/>
          <w:szCs w:val="24"/>
        </w:rPr>
        <w:t>The user can enter product details (ID, name, price, quantity) and save the product to the inventory.</w:t>
      </w:r>
    </w:p>
    <w:p w14:paraId="74EF06CC" w14:textId="77777777" w:rsidR="006F519C" w:rsidRPr="006F519C" w:rsidRDefault="006F519C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</w:p>
    <w:p w14:paraId="6E3D37FA" w14:textId="77777777" w:rsidR="006F519C" w:rsidRPr="006F519C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24"/>
          <w:szCs w:val="24"/>
        </w:rPr>
      </w:pPr>
      <w:r w:rsidRPr="006F519C">
        <w:rPr>
          <w:b/>
          <w:bCs/>
          <w:sz w:val="24"/>
          <w:szCs w:val="24"/>
        </w:rPr>
        <w:t xml:space="preserve">View All Products: </w:t>
      </w:r>
    </w:p>
    <w:p w14:paraId="20C87B65" w14:textId="223BE141" w:rsidR="005D6B70" w:rsidRDefault="00000000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  <w:r w:rsidRPr="006F519C">
        <w:rPr>
          <w:sz w:val="24"/>
          <w:szCs w:val="24"/>
        </w:rPr>
        <w:t>The system displays a complete list of all stored products in a structured table.</w:t>
      </w:r>
    </w:p>
    <w:p w14:paraId="2F069906" w14:textId="77777777" w:rsidR="006F519C" w:rsidRPr="006F519C" w:rsidRDefault="006F519C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</w:p>
    <w:p w14:paraId="415C51A6" w14:textId="77777777" w:rsidR="006F519C" w:rsidRPr="006F519C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24"/>
          <w:szCs w:val="24"/>
        </w:rPr>
      </w:pPr>
      <w:r w:rsidRPr="006F519C">
        <w:rPr>
          <w:b/>
          <w:bCs/>
          <w:sz w:val="24"/>
          <w:szCs w:val="24"/>
        </w:rPr>
        <w:t xml:space="preserve">Restock Product: </w:t>
      </w:r>
    </w:p>
    <w:p w14:paraId="46329893" w14:textId="3D9968F5" w:rsidR="005D6B70" w:rsidRDefault="00000000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  <w:r w:rsidRPr="006F519C">
        <w:rPr>
          <w:sz w:val="24"/>
          <w:szCs w:val="24"/>
        </w:rPr>
        <w:t>The user can select a product and increase its quantity to reflect new stock.</w:t>
      </w:r>
    </w:p>
    <w:p w14:paraId="515ED624" w14:textId="77777777" w:rsidR="006F519C" w:rsidRPr="006F519C" w:rsidRDefault="006F519C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</w:p>
    <w:p w14:paraId="7BAE10F6" w14:textId="77777777" w:rsidR="006F519C" w:rsidRPr="006F519C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24"/>
          <w:szCs w:val="24"/>
        </w:rPr>
      </w:pPr>
      <w:r w:rsidRPr="006F519C">
        <w:rPr>
          <w:b/>
          <w:bCs/>
          <w:sz w:val="24"/>
          <w:szCs w:val="24"/>
        </w:rPr>
        <w:t xml:space="preserve">Sell Product: </w:t>
      </w:r>
    </w:p>
    <w:p w14:paraId="1E1412CD" w14:textId="0DB5348F" w:rsidR="005D6B70" w:rsidRDefault="00000000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  <w:r w:rsidRPr="006F519C">
        <w:rPr>
          <w:sz w:val="24"/>
          <w:szCs w:val="24"/>
        </w:rPr>
        <w:t>The system allows reducing a product's quantity to record a sale or manual deduction.</w:t>
      </w:r>
    </w:p>
    <w:p w14:paraId="37087A16" w14:textId="77777777" w:rsidR="006F519C" w:rsidRPr="006F519C" w:rsidRDefault="006F519C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</w:p>
    <w:p w14:paraId="6F26FB9E" w14:textId="77777777" w:rsidR="006F519C" w:rsidRPr="006F519C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24"/>
          <w:szCs w:val="24"/>
        </w:rPr>
      </w:pPr>
      <w:r w:rsidRPr="006F519C">
        <w:rPr>
          <w:b/>
          <w:bCs/>
          <w:sz w:val="24"/>
          <w:szCs w:val="24"/>
        </w:rPr>
        <w:t xml:space="preserve">Remove Product: </w:t>
      </w:r>
    </w:p>
    <w:p w14:paraId="0321FC52" w14:textId="5FCDA45A" w:rsidR="005D6B70" w:rsidRDefault="00000000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  <w:r w:rsidRPr="006F519C">
        <w:rPr>
          <w:sz w:val="24"/>
          <w:szCs w:val="24"/>
        </w:rPr>
        <w:t>The user can permanently delete a product from the inventory.</w:t>
      </w:r>
    </w:p>
    <w:p w14:paraId="54478C48" w14:textId="77777777" w:rsidR="006F519C" w:rsidRPr="006F519C" w:rsidRDefault="006F519C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</w:p>
    <w:p w14:paraId="367726AA" w14:textId="77777777" w:rsidR="006F519C" w:rsidRPr="006F519C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24"/>
          <w:szCs w:val="24"/>
        </w:rPr>
      </w:pPr>
      <w:r w:rsidRPr="006F519C">
        <w:rPr>
          <w:b/>
          <w:bCs/>
          <w:sz w:val="24"/>
          <w:szCs w:val="24"/>
        </w:rPr>
        <w:t xml:space="preserve">Search Product: </w:t>
      </w:r>
    </w:p>
    <w:p w14:paraId="49D991F5" w14:textId="458FBDF4" w:rsidR="005D6B70" w:rsidRDefault="00000000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  <w:r w:rsidRPr="006F519C">
        <w:rPr>
          <w:sz w:val="24"/>
          <w:szCs w:val="24"/>
        </w:rPr>
        <w:t>The system can locate and display a product based on a search by ID or name.</w:t>
      </w:r>
    </w:p>
    <w:p w14:paraId="68BD7D36" w14:textId="77777777" w:rsidR="006F519C" w:rsidRPr="006F519C" w:rsidRDefault="006F519C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</w:p>
    <w:p w14:paraId="38E38B75" w14:textId="77777777" w:rsidR="006F519C" w:rsidRPr="006F519C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24"/>
          <w:szCs w:val="24"/>
        </w:rPr>
      </w:pPr>
      <w:r w:rsidRPr="006F519C">
        <w:rPr>
          <w:b/>
          <w:bCs/>
          <w:sz w:val="24"/>
          <w:szCs w:val="24"/>
        </w:rPr>
        <w:t xml:space="preserve">Low Stock Warning: </w:t>
      </w:r>
    </w:p>
    <w:p w14:paraId="3AC13860" w14:textId="14130640" w:rsidR="005D6B70" w:rsidRDefault="00000000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  <w:r w:rsidRPr="006F519C">
        <w:rPr>
          <w:sz w:val="24"/>
          <w:szCs w:val="24"/>
        </w:rPr>
        <w:t>The system automatically shows an alert when any product's quantity goes below 5 units.</w:t>
      </w:r>
    </w:p>
    <w:p w14:paraId="742B19AE" w14:textId="77777777" w:rsidR="006F519C" w:rsidRPr="006F519C" w:rsidRDefault="006F519C" w:rsidP="006F519C">
      <w:pPr>
        <w:pStyle w:val="ListParagraph"/>
        <w:spacing w:before="40" w:after="40"/>
        <w:ind w:left="720" w:firstLine="720"/>
        <w:rPr>
          <w:sz w:val="24"/>
          <w:szCs w:val="24"/>
        </w:rPr>
      </w:pPr>
    </w:p>
    <w:p w14:paraId="56191194" w14:textId="77777777" w:rsidR="006F519C" w:rsidRPr="006F519C" w:rsidRDefault="00692837" w:rsidP="0069283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6F519C">
        <w:rPr>
          <w:b/>
          <w:bCs/>
          <w:sz w:val="24"/>
          <w:szCs w:val="24"/>
        </w:rPr>
        <w:t xml:space="preserve">Database Persistence: </w:t>
      </w:r>
    </w:p>
    <w:p w14:paraId="5E7316F7" w14:textId="0C69E8EA" w:rsidR="00692837" w:rsidRPr="006F519C" w:rsidRDefault="00692837" w:rsidP="006F519C">
      <w:pPr>
        <w:pStyle w:val="ListParagraph"/>
        <w:ind w:left="720" w:firstLine="720"/>
        <w:rPr>
          <w:sz w:val="24"/>
          <w:szCs w:val="24"/>
        </w:rPr>
      </w:pPr>
      <w:r w:rsidRPr="006F519C">
        <w:rPr>
          <w:sz w:val="24"/>
          <w:szCs w:val="24"/>
        </w:rPr>
        <w:t>All product data must be stored in a MySQL database. The system connects to the database on startup and saves changes immediately.</w:t>
      </w:r>
    </w:p>
    <w:p w14:paraId="219C9996" w14:textId="77777777" w:rsidR="005D6B70" w:rsidRDefault="005D6B70">
      <w:pPr>
        <w:spacing w:before="60" w:after="60"/>
      </w:pPr>
    </w:p>
    <w:p w14:paraId="714734E1" w14:textId="77777777" w:rsidR="006F519C" w:rsidRDefault="006F519C">
      <w:pPr>
        <w:spacing w:before="60" w:after="60"/>
      </w:pPr>
    </w:p>
    <w:p w14:paraId="35C7FF18" w14:textId="77777777" w:rsidR="006F519C" w:rsidRDefault="006F519C">
      <w:pPr>
        <w:spacing w:before="60" w:after="60"/>
      </w:pPr>
    </w:p>
    <w:p w14:paraId="009D1FCB" w14:textId="77777777" w:rsidR="006F519C" w:rsidRDefault="006F519C">
      <w:pPr>
        <w:spacing w:before="60" w:after="60"/>
      </w:pPr>
    </w:p>
    <w:p w14:paraId="7BE4DE86" w14:textId="77777777" w:rsidR="006F519C" w:rsidRDefault="006F519C">
      <w:pPr>
        <w:spacing w:before="60" w:after="60"/>
      </w:pPr>
    </w:p>
    <w:p w14:paraId="0FBCD9C0" w14:textId="20FCD737" w:rsidR="005D6B70" w:rsidRPr="00A846DC" w:rsidRDefault="00B4713D">
      <w:pPr>
        <w:pStyle w:val="Heading2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000000" w:rsidRPr="00A846DC">
        <w:rPr>
          <w:sz w:val="28"/>
          <w:szCs w:val="28"/>
        </w:rPr>
        <w:t>.2 Non-Functional Requirements</w:t>
      </w:r>
    </w:p>
    <w:p w14:paraId="5AFA4E73" w14:textId="77777777" w:rsidR="005D6B70" w:rsidRPr="00AE411A" w:rsidRDefault="00000000">
      <w:pPr>
        <w:spacing w:before="60" w:after="60"/>
        <w:rPr>
          <w:sz w:val="24"/>
          <w:szCs w:val="24"/>
        </w:rPr>
      </w:pPr>
      <w:r w:rsidRPr="00AE411A">
        <w:rPr>
          <w:sz w:val="24"/>
          <w:szCs w:val="24"/>
        </w:rPr>
        <w:t>These are the quality and performance standards the system should meet:</w:t>
      </w:r>
    </w:p>
    <w:p w14:paraId="4FA0785B" w14:textId="77777777" w:rsidR="005D6B70" w:rsidRPr="00AE411A" w:rsidRDefault="005D6B70">
      <w:pPr>
        <w:spacing w:before="60" w:after="60"/>
        <w:rPr>
          <w:sz w:val="24"/>
          <w:szCs w:val="24"/>
        </w:rPr>
      </w:pPr>
    </w:p>
    <w:p w14:paraId="79F26C5C" w14:textId="77777777" w:rsidR="00AE411A" w:rsidRPr="00AE411A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24"/>
          <w:szCs w:val="24"/>
        </w:rPr>
      </w:pPr>
      <w:r w:rsidRPr="00AE411A">
        <w:rPr>
          <w:b/>
          <w:bCs/>
          <w:sz w:val="24"/>
          <w:szCs w:val="24"/>
        </w:rPr>
        <w:t xml:space="preserve">User-Friendly GUI: </w:t>
      </w:r>
    </w:p>
    <w:p w14:paraId="5A360815" w14:textId="52A75EF3" w:rsidR="005D6B70" w:rsidRDefault="00000000" w:rsidP="00AE411A">
      <w:pPr>
        <w:pStyle w:val="ListParagraph"/>
        <w:spacing w:before="40" w:after="40"/>
        <w:ind w:left="720" w:firstLine="720"/>
        <w:rPr>
          <w:sz w:val="24"/>
          <w:szCs w:val="24"/>
        </w:rPr>
      </w:pPr>
      <w:r w:rsidRPr="00AE411A">
        <w:rPr>
          <w:sz w:val="24"/>
          <w:szCs w:val="24"/>
        </w:rPr>
        <w:t>The interface should be simple and intuitive, requiring no prior technical knowledge to operate.</w:t>
      </w:r>
    </w:p>
    <w:p w14:paraId="3D73F8F4" w14:textId="77777777" w:rsidR="00AE411A" w:rsidRPr="00AE411A" w:rsidRDefault="00AE411A" w:rsidP="00AE411A">
      <w:pPr>
        <w:pStyle w:val="ListParagraph"/>
        <w:spacing w:before="40" w:after="40"/>
        <w:ind w:left="720" w:firstLine="720"/>
        <w:rPr>
          <w:sz w:val="24"/>
          <w:szCs w:val="24"/>
        </w:rPr>
      </w:pPr>
    </w:p>
    <w:p w14:paraId="3C246D26" w14:textId="77777777" w:rsidR="00AE411A" w:rsidRPr="00AE411A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24"/>
          <w:szCs w:val="24"/>
        </w:rPr>
      </w:pPr>
      <w:r w:rsidRPr="00AE411A">
        <w:rPr>
          <w:b/>
          <w:bCs/>
          <w:sz w:val="24"/>
          <w:szCs w:val="24"/>
        </w:rPr>
        <w:t xml:space="preserve">Fast Response Time: </w:t>
      </w:r>
    </w:p>
    <w:p w14:paraId="65E10357" w14:textId="64340EB0" w:rsidR="005D6B70" w:rsidRDefault="00000000" w:rsidP="00AE411A">
      <w:pPr>
        <w:pStyle w:val="ListParagraph"/>
        <w:spacing w:before="40" w:after="40"/>
        <w:ind w:left="720" w:firstLine="720"/>
        <w:rPr>
          <w:sz w:val="24"/>
          <w:szCs w:val="24"/>
        </w:rPr>
      </w:pPr>
      <w:r w:rsidRPr="00AE411A">
        <w:rPr>
          <w:sz w:val="24"/>
          <w:szCs w:val="24"/>
        </w:rPr>
        <w:t>All operations (add, search, update, remove) should respond instantly for small to medium inventory sizes.</w:t>
      </w:r>
    </w:p>
    <w:p w14:paraId="36482DA0" w14:textId="77777777" w:rsidR="00AE411A" w:rsidRPr="00AE411A" w:rsidRDefault="00AE411A" w:rsidP="00AE411A">
      <w:pPr>
        <w:pStyle w:val="ListParagraph"/>
        <w:spacing w:before="40" w:after="40"/>
        <w:ind w:left="720" w:firstLine="720"/>
        <w:rPr>
          <w:sz w:val="24"/>
          <w:szCs w:val="24"/>
        </w:rPr>
      </w:pPr>
    </w:p>
    <w:p w14:paraId="21884043" w14:textId="77777777" w:rsidR="00AE411A" w:rsidRPr="00AE411A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24"/>
          <w:szCs w:val="24"/>
        </w:rPr>
      </w:pPr>
      <w:r w:rsidRPr="00AE411A">
        <w:rPr>
          <w:b/>
          <w:bCs/>
          <w:sz w:val="24"/>
          <w:szCs w:val="24"/>
        </w:rPr>
        <w:t xml:space="preserve">Clear Error Messages: </w:t>
      </w:r>
    </w:p>
    <w:p w14:paraId="044A0829" w14:textId="5C7C2445" w:rsidR="005D6B70" w:rsidRDefault="00000000" w:rsidP="00AE411A">
      <w:pPr>
        <w:pStyle w:val="ListParagraph"/>
        <w:spacing w:before="40" w:after="40"/>
        <w:ind w:left="720" w:firstLine="720"/>
        <w:rPr>
          <w:sz w:val="24"/>
          <w:szCs w:val="24"/>
        </w:rPr>
      </w:pPr>
      <w:r w:rsidRPr="00AE411A">
        <w:rPr>
          <w:sz w:val="24"/>
          <w:szCs w:val="24"/>
        </w:rPr>
        <w:t>The system should display simple, readable messages such as 'Product not found' or 'Quantity cannot be negative' when something goes wrong.</w:t>
      </w:r>
    </w:p>
    <w:p w14:paraId="69C031CA" w14:textId="77777777" w:rsidR="00AE411A" w:rsidRPr="00AE411A" w:rsidRDefault="00AE411A" w:rsidP="00AE411A">
      <w:pPr>
        <w:pStyle w:val="ListParagraph"/>
        <w:spacing w:before="40" w:after="40"/>
        <w:ind w:left="720" w:firstLine="720"/>
        <w:rPr>
          <w:sz w:val="24"/>
          <w:szCs w:val="24"/>
        </w:rPr>
      </w:pPr>
    </w:p>
    <w:p w14:paraId="00BC49D0" w14:textId="77777777" w:rsidR="00AE411A" w:rsidRPr="00AE411A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  <w:sz w:val="24"/>
          <w:szCs w:val="24"/>
        </w:rPr>
      </w:pPr>
      <w:r w:rsidRPr="00AE411A">
        <w:rPr>
          <w:b/>
          <w:bCs/>
          <w:sz w:val="24"/>
          <w:szCs w:val="24"/>
        </w:rPr>
        <w:t xml:space="preserve">OOP Principles: </w:t>
      </w:r>
    </w:p>
    <w:p w14:paraId="2727C16C" w14:textId="031611FA" w:rsidR="005D6B70" w:rsidRDefault="00000000" w:rsidP="00AE411A">
      <w:pPr>
        <w:pStyle w:val="ListParagraph"/>
        <w:spacing w:before="40" w:after="40"/>
        <w:ind w:left="720" w:firstLine="720"/>
        <w:rPr>
          <w:sz w:val="24"/>
          <w:szCs w:val="24"/>
        </w:rPr>
      </w:pPr>
      <w:r w:rsidRPr="00AE411A">
        <w:rPr>
          <w:sz w:val="24"/>
          <w:szCs w:val="24"/>
        </w:rPr>
        <w:t>The codebase must follow proper object-oriented principles including encapsulation, the use of classes and objects, and appropriate use of inheritance or interfaces where applicable.</w:t>
      </w:r>
    </w:p>
    <w:p w14:paraId="5D3623D1" w14:textId="77777777" w:rsidR="00AE411A" w:rsidRPr="00AE411A" w:rsidRDefault="00AE411A" w:rsidP="00AE411A">
      <w:pPr>
        <w:pStyle w:val="ListParagraph"/>
        <w:spacing w:before="40" w:after="40"/>
        <w:ind w:left="720" w:firstLine="720"/>
        <w:rPr>
          <w:sz w:val="24"/>
          <w:szCs w:val="24"/>
        </w:rPr>
      </w:pPr>
    </w:p>
    <w:p w14:paraId="0A59D63A" w14:textId="77777777" w:rsidR="00AE411A" w:rsidRPr="00AE411A" w:rsidRDefault="00692837" w:rsidP="0069283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E411A">
        <w:rPr>
          <w:b/>
          <w:bCs/>
          <w:sz w:val="24"/>
          <w:szCs w:val="24"/>
        </w:rPr>
        <w:t xml:space="preserve">Database Connectivity Stability: </w:t>
      </w:r>
    </w:p>
    <w:p w14:paraId="13606957" w14:textId="52686790" w:rsidR="00692837" w:rsidRPr="00AE411A" w:rsidRDefault="00692837" w:rsidP="00AE411A">
      <w:pPr>
        <w:pStyle w:val="ListParagraph"/>
        <w:ind w:left="720" w:firstLine="720"/>
        <w:rPr>
          <w:sz w:val="24"/>
          <w:szCs w:val="24"/>
        </w:rPr>
      </w:pPr>
      <w:r w:rsidRPr="00AE411A">
        <w:rPr>
          <w:sz w:val="24"/>
          <w:szCs w:val="24"/>
        </w:rPr>
        <w:t>The system should handle database connection errors gracefully and show an appropriate message if MySQL is not available.</w:t>
      </w:r>
    </w:p>
    <w:p w14:paraId="3B340C60" w14:textId="77777777" w:rsidR="005D6B70" w:rsidRDefault="005D6B70">
      <w:pPr>
        <w:spacing w:before="60" w:after="60"/>
      </w:pPr>
    </w:p>
    <w:p w14:paraId="56CB84EF" w14:textId="0C71401F" w:rsidR="005D6B70" w:rsidRPr="00442E77" w:rsidRDefault="00B4713D">
      <w:pPr>
        <w:pStyle w:val="Heading1"/>
        <w:pBdr>
          <w:bottom w:val="single" w:sz="4" w:space="4" w:color="333333"/>
        </w:pBdr>
        <w:rPr>
          <w:sz w:val="32"/>
          <w:szCs w:val="32"/>
        </w:rPr>
      </w:pPr>
      <w:r>
        <w:rPr>
          <w:sz w:val="32"/>
          <w:szCs w:val="32"/>
        </w:rPr>
        <w:t>5</w:t>
      </w:r>
      <w:r w:rsidR="00000000" w:rsidRPr="00442E77">
        <w:rPr>
          <w:sz w:val="32"/>
          <w:szCs w:val="32"/>
        </w:rPr>
        <w:t>. Conclusion</w:t>
      </w:r>
    </w:p>
    <w:p w14:paraId="58B7984B" w14:textId="77777777" w:rsidR="005D6B70" w:rsidRDefault="005D6B70">
      <w:pPr>
        <w:spacing w:before="60" w:after="60"/>
      </w:pPr>
    </w:p>
    <w:p w14:paraId="165A5C6D" w14:textId="25CB5E9F" w:rsidR="005D6B70" w:rsidRPr="00442E77" w:rsidRDefault="00D70B86" w:rsidP="00D70B86">
      <w:pPr>
        <w:spacing w:before="60" w:after="60"/>
        <w:rPr>
          <w:sz w:val="24"/>
          <w:szCs w:val="24"/>
        </w:rPr>
      </w:pPr>
      <w:r w:rsidRPr="00D70B86">
        <w:rPr>
          <w:sz w:val="24"/>
          <w:szCs w:val="24"/>
        </w:rPr>
        <w:t>This project addresses a real-world need for small businesses that still rely on manual or paper-based stock management. By building this application in Java with a graphical interface, we will gain hands-on experience in applying object-oriented programming concepts to a functional software product. We will also understand how GUI frameworks like Java Swing work alongside backend logic. Overall, this is a valuable learning experience that will help us connect theoretical OOP knowledge with practical software development skills.</w:t>
      </w:r>
    </w:p>
    <w:sectPr w:rsidR="005D6B70" w:rsidRPr="00442E77" w:rsidSect="00A12C37">
      <w:pgSz w:w="12240" w:h="15840"/>
      <w:pgMar w:top="1440" w:right="1260" w:bottom="1440" w:left="126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61514"/>
    <w:multiLevelType w:val="hybridMultilevel"/>
    <w:tmpl w:val="AD0E6B84"/>
    <w:lvl w:ilvl="0" w:tplc="46EE9008">
      <w:start w:val="1"/>
      <w:numFmt w:val="bullet"/>
      <w:lvlText w:val="●"/>
      <w:lvlJc w:val="left"/>
      <w:pPr>
        <w:ind w:left="720" w:hanging="360"/>
      </w:pPr>
    </w:lvl>
    <w:lvl w:ilvl="1" w:tplc="1EC6ED10">
      <w:start w:val="1"/>
      <w:numFmt w:val="bullet"/>
      <w:lvlText w:val="○"/>
      <w:lvlJc w:val="left"/>
      <w:pPr>
        <w:ind w:left="1440" w:hanging="360"/>
      </w:pPr>
    </w:lvl>
    <w:lvl w:ilvl="2" w:tplc="2EE09C46">
      <w:start w:val="1"/>
      <w:numFmt w:val="bullet"/>
      <w:lvlText w:val="■"/>
      <w:lvlJc w:val="left"/>
      <w:pPr>
        <w:ind w:left="2160" w:hanging="360"/>
      </w:pPr>
    </w:lvl>
    <w:lvl w:ilvl="3" w:tplc="9B882AC0">
      <w:start w:val="1"/>
      <w:numFmt w:val="bullet"/>
      <w:lvlText w:val="●"/>
      <w:lvlJc w:val="left"/>
      <w:pPr>
        <w:ind w:left="2880" w:hanging="360"/>
      </w:pPr>
    </w:lvl>
    <w:lvl w:ilvl="4" w:tplc="68B45D80">
      <w:start w:val="1"/>
      <w:numFmt w:val="bullet"/>
      <w:lvlText w:val="○"/>
      <w:lvlJc w:val="left"/>
      <w:pPr>
        <w:ind w:left="3600" w:hanging="360"/>
      </w:pPr>
    </w:lvl>
    <w:lvl w:ilvl="5" w:tplc="82A806E4">
      <w:start w:val="1"/>
      <w:numFmt w:val="bullet"/>
      <w:lvlText w:val="■"/>
      <w:lvlJc w:val="left"/>
      <w:pPr>
        <w:ind w:left="4320" w:hanging="360"/>
      </w:pPr>
    </w:lvl>
    <w:lvl w:ilvl="6" w:tplc="D7A2DF32">
      <w:start w:val="1"/>
      <w:numFmt w:val="bullet"/>
      <w:lvlText w:val="●"/>
      <w:lvlJc w:val="left"/>
      <w:pPr>
        <w:ind w:left="5040" w:hanging="360"/>
      </w:pPr>
    </w:lvl>
    <w:lvl w:ilvl="7" w:tplc="18E8DDC0">
      <w:start w:val="1"/>
      <w:numFmt w:val="bullet"/>
      <w:lvlText w:val="●"/>
      <w:lvlJc w:val="left"/>
      <w:pPr>
        <w:ind w:left="5760" w:hanging="360"/>
      </w:pPr>
    </w:lvl>
    <w:lvl w:ilvl="8" w:tplc="9CEC96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5C270D"/>
    <w:multiLevelType w:val="hybridMultilevel"/>
    <w:tmpl w:val="CBBA4C22"/>
    <w:lvl w:ilvl="0" w:tplc="2E76F24E">
      <w:start w:val="1"/>
      <w:numFmt w:val="bullet"/>
      <w:lvlText w:val="•"/>
      <w:lvlJc w:val="left"/>
      <w:pPr>
        <w:ind w:left="720" w:hanging="360"/>
      </w:pPr>
    </w:lvl>
    <w:lvl w:ilvl="1" w:tplc="5574B064">
      <w:numFmt w:val="decimal"/>
      <w:lvlText w:val=""/>
      <w:lvlJc w:val="left"/>
    </w:lvl>
    <w:lvl w:ilvl="2" w:tplc="7E9A6F0C">
      <w:numFmt w:val="decimal"/>
      <w:lvlText w:val=""/>
      <w:lvlJc w:val="left"/>
    </w:lvl>
    <w:lvl w:ilvl="3" w:tplc="B9CC707C">
      <w:numFmt w:val="decimal"/>
      <w:lvlText w:val=""/>
      <w:lvlJc w:val="left"/>
    </w:lvl>
    <w:lvl w:ilvl="4" w:tplc="C304EE4C">
      <w:numFmt w:val="decimal"/>
      <w:lvlText w:val=""/>
      <w:lvlJc w:val="left"/>
    </w:lvl>
    <w:lvl w:ilvl="5" w:tplc="6B3C3868">
      <w:numFmt w:val="decimal"/>
      <w:lvlText w:val=""/>
      <w:lvlJc w:val="left"/>
    </w:lvl>
    <w:lvl w:ilvl="6" w:tplc="78F4941A">
      <w:numFmt w:val="decimal"/>
      <w:lvlText w:val=""/>
      <w:lvlJc w:val="left"/>
    </w:lvl>
    <w:lvl w:ilvl="7" w:tplc="39A6E17E">
      <w:numFmt w:val="decimal"/>
      <w:lvlText w:val=""/>
      <w:lvlJc w:val="left"/>
    </w:lvl>
    <w:lvl w:ilvl="8" w:tplc="28440984">
      <w:numFmt w:val="decimal"/>
      <w:lvlText w:val=""/>
      <w:lvlJc w:val="left"/>
    </w:lvl>
  </w:abstractNum>
  <w:num w:numId="1" w16cid:durableId="1912886186">
    <w:abstractNumId w:val="0"/>
    <w:lvlOverride w:ilvl="0">
      <w:startOverride w:val="1"/>
    </w:lvlOverride>
  </w:num>
  <w:num w:numId="2" w16cid:durableId="7968738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B70"/>
    <w:rsid w:val="000478BC"/>
    <w:rsid w:val="00063C4D"/>
    <w:rsid w:val="00172C6A"/>
    <w:rsid w:val="002D655C"/>
    <w:rsid w:val="002E0D29"/>
    <w:rsid w:val="00442E77"/>
    <w:rsid w:val="005D6B70"/>
    <w:rsid w:val="006773D7"/>
    <w:rsid w:val="00692837"/>
    <w:rsid w:val="006F519C"/>
    <w:rsid w:val="00720316"/>
    <w:rsid w:val="007603FB"/>
    <w:rsid w:val="008C7F41"/>
    <w:rsid w:val="00990B51"/>
    <w:rsid w:val="009F7C3F"/>
    <w:rsid w:val="00A12C37"/>
    <w:rsid w:val="00A42497"/>
    <w:rsid w:val="00A846DC"/>
    <w:rsid w:val="00A94339"/>
    <w:rsid w:val="00AE411A"/>
    <w:rsid w:val="00B4713D"/>
    <w:rsid w:val="00D70B86"/>
    <w:rsid w:val="00DB6017"/>
    <w:rsid w:val="00DF6372"/>
    <w:rsid w:val="00E73E10"/>
    <w:rsid w:val="00E9019E"/>
    <w:rsid w:val="00F26235"/>
    <w:rsid w:val="00F8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7957"/>
  <w15:docId w15:val="{B6D861A2-066D-4B45-97AC-C73DBB1F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A1A1A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1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796</Words>
  <Characters>4539</Characters>
  <Application>Microsoft Office Word</Application>
  <DocSecurity>0</DocSecurity>
  <Lines>37</Lines>
  <Paragraphs>10</Paragraphs>
  <ScaleCrop>false</ScaleCrop>
  <Company>HP</Company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Huzaifa Ashfaq</cp:lastModifiedBy>
  <cp:revision>26</cp:revision>
  <dcterms:created xsi:type="dcterms:W3CDTF">2026-05-24T05:16:00Z</dcterms:created>
  <dcterms:modified xsi:type="dcterms:W3CDTF">2026-07-31T19:36:00Z</dcterms:modified>
</cp:coreProperties>
</file>