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C123" w14:textId="77777777" w:rsidR="00484CA6" w:rsidRPr="00484CA6" w:rsidRDefault="00484CA6" w:rsidP="00484C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70"/>
          <w:szCs w:val="70"/>
          <w:u w:val="single"/>
        </w:rPr>
        <w:t>Project 3</w:t>
      </w:r>
    </w:p>
    <w:p w14:paraId="050C510E" w14:textId="77777777" w:rsidR="00484CA6" w:rsidRPr="00484CA6" w:rsidRDefault="00484CA6" w:rsidP="00484C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Total Emissions per Country (2000-2020)</w:t>
      </w:r>
    </w:p>
    <w:p w14:paraId="448E4ACC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83D3E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Group Members (Tasks):</w:t>
      </w:r>
    </w:p>
    <w:p w14:paraId="7FB231C9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2CEA0C" w14:textId="77777777" w:rsidR="00484CA6" w:rsidRPr="00484CA6" w:rsidRDefault="00484CA6" w:rsidP="00484C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484CA6">
        <w:rPr>
          <w:rFonts w:ascii="Arial" w:eastAsia="Times New Roman" w:hAnsi="Arial" w:cs="Arial"/>
          <w:color w:val="000000"/>
          <w:sz w:val="30"/>
          <w:szCs w:val="30"/>
        </w:rPr>
        <w:t xml:space="preserve">Neha </w:t>
      </w:r>
      <w:proofErr w:type="spellStart"/>
      <w:r w:rsidRPr="00484CA6">
        <w:rPr>
          <w:rFonts w:ascii="Arial" w:eastAsia="Times New Roman" w:hAnsi="Arial" w:cs="Arial"/>
          <w:color w:val="000000"/>
          <w:sz w:val="30"/>
          <w:szCs w:val="30"/>
        </w:rPr>
        <w:t>Erande</w:t>
      </w:r>
      <w:proofErr w:type="spellEnd"/>
      <w:r w:rsidRPr="00484CA6">
        <w:rPr>
          <w:rFonts w:ascii="Arial" w:eastAsia="Times New Roman" w:hAnsi="Arial" w:cs="Arial"/>
          <w:color w:val="000000"/>
          <w:sz w:val="30"/>
          <w:szCs w:val="30"/>
        </w:rPr>
        <w:t xml:space="preserve"> (Flask and serving </w:t>
      </w:r>
      <w:proofErr w:type="spellStart"/>
      <w:r w:rsidRPr="00484CA6">
        <w:rPr>
          <w:rFonts w:ascii="Arial" w:eastAsia="Times New Roman" w:hAnsi="Arial" w:cs="Arial"/>
          <w:color w:val="000000"/>
          <w:sz w:val="30"/>
          <w:szCs w:val="30"/>
        </w:rPr>
        <w:t>Json</w:t>
      </w:r>
      <w:proofErr w:type="spellEnd"/>
      <w:r w:rsidRPr="00484CA6">
        <w:rPr>
          <w:rFonts w:ascii="Arial" w:eastAsia="Times New Roman" w:hAnsi="Arial" w:cs="Arial"/>
          <w:color w:val="000000"/>
          <w:sz w:val="30"/>
          <w:szCs w:val="30"/>
        </w:rPr>
        <w:t>)</w:t>
      </w:r>
    </w:p>
    <w:p w14:paraId="401BBC48" w14:textId="77777777" w:rsidR="00484CA6" w:rsidRPr="00484CA6" w:rsidRDefault="00484CA6" w:rsidP="00484C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484CA6">
        <w:rPr>
          <w:rFonts w:ascii="Arial" w:eastAsia="Times New Roman" w:hAnsi="Arial" w:cs="Arial"/>
          <w:color w:val="000000"/>
          <w:sz w:val="30"/>
          <w:szCs w:val="30"/>
        </w:rPr>
        <w:t>Laszlo Kiss (Data Engineering and Database Creation)</w:t>
      </w:r>
    </w:p>
    <w:p w14:paraId="0312DB9E" w14:textId="77777777" w:rsidR="00484CA6" w:rsidRPr="00484CA6" w:rsidRDefault="00484CA6" w:rsidP="00484C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484CA6">
        <w:rPr>
          <w:rFonts w:ascii="Arial" w:eastAsia="Times New Roman" w:hAnsi="Arial" w:cs="Arial"/>
          <w:color w:val="000000"/>
          <w:sz w:val="30"/>
          <w:szCs w:val="30"/>
        </w:rPr>
        <w:t>Ina Luo (</w:t>
      </w:r>
      <w:proofErr w:type="spellStart"/>
      <w:r w:rsidRPr="00484CA6">
        <w:rPr>
          <w:rFonts w:ascii="Arial" w:eastAsia="Times New Roman" w:hAnsi="Arial" w:cs="Arial"/>
          <w:color w:val="000000"/>
          <w:sz w:val="30"/>
          <w:szCs w:val="30"/>
        </w:rPr>
        <w:t>Plotly</w:t>
      </w:r>
      <w:proofErr w:type="spellEnd"/>
      <w:r w:rsidRPr="00484CA6">
        <w:rPr>
          <w:rFonts w:ascii="Arial" w:eastAsia="Times New Roman" w:hAnsi="Arial" w:cs="Arial"/>
          <w:color w:val="000000"/>
          <w:sz w:val="30"/>
          <w:szCs w:val="30"/>
        </w:rPr>
        <w:t xml:space="preserve"> Charts and dropdown)</w:t>
      </w:r>
    </w:p>
    <w:p w14:paraId="057FFE7D" w14:textId="77777777" w:rsidR="00484CA6" w:rsidRPr="00484CA6" w:rsidRDefault="00484CA6" w:rsidP="00484C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484CA6">
        <w:rPr>
          <w:rFonts w:ascii="Arial" w:eastAsia="Times New Roman" w:hAnsi="Arial" w:cs="Arial"/>
          <w:color w:val="000000"/>
          <w:sz w:val="30"/>
          <w:szCs w:val="30"/>
        </w:rPr>
        <w:t>Usama Bin Nasar (Leaflet Map)</w:t>
      </w:r>
    </w:p>
    <w:p w14:paraId="1A52BCD5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3036B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Steps</w:t>
      </w:r>
      <w:r w:rsidRPr="00484CA6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1471ED7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76DCD2" w14:textId="77777777" w:rsidR="00484CA6" w:rsidRPr="00484CA6" w:rsidRDefault="00484CA6" w:rsidP="00484C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 Find Datasets</w:t>
      </w:r>
    </w:p>
    <w:p w14:paraId="2B023F67" w14:textId="77777777" w:rsidR="00484CA6" w:rsidRPr="00484CA6" w:rsidRDefault="00484CA6" w:rsidP="00484C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 xml:space="preserve"> Ask </w:t>
      </w:r>
      <w:proofErr w:type="gramStart"/>
      <w:r w:rsidRPr="00484CA6">
        <w:rPr>
          <w:rFonts w:ascii="Arial" w:eastAsia="Times New Roman" w:hAnsi="Arial" w:cs="Arial"/>
          <w:color w:val="000000"/>
          <w:sz w:val="26"/>
          <w:szCs w:val="26"/>
        </w:rPr>
        <w:t>questions</w:t>
      </w:r>
      <w:proofErr w:type="gramEnd"/>
      <w:r w:rsidRPr="00484CA6">
        <w:rPr>
          <w:rFonts w:ascii="Arial" w:eastAsia="Times New Roman" w:hAnsi="Arial" w:cs="Arial"/>
          <w:color w:val="000000"/>
          <w:sz w:val="26"/>
          <w:szCs w:val="26"/>
        </w:rPr>
        <w:t>  </w:t>
      </w:r>
    </w:p>
    <w:p w14:paraId="10472777" w14:textId="77777777" w:rsidR="00484CA6" w:rsidRPr="00484CA6" w:rsidRDefault="00484CA6" w:rsidP="00484C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 Choose Visualizations.</w:t>
      </w:r>
    </w:p>
    <w:p w14:paraId="14C1B9EE" w14:textId="77777777" w:rsidR="00484CA6" w:rsidRPr="00484CA6" w:rsidRDefault="00484CA6" w:rsidP="00484C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68DB1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Dataset</w:t>
      </w:r>
      <w:r w:rsidRPr="00484CA6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1769BEB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826F7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84CA6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https://www.kaggle.com/datasets/justin2028/total-emissions-per-country-2000-2020</w:t>
        </w:r>
      </w:hyperlink>
    </w:p>
    <w:p w14:paraId="710BAC18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5FC44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 Ask questions:</w:t>
      </w:r>
    </w:p>
    <w:p w14:paraId="173BBE1B" w14:textId="33B1C11D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8DFE2" w14:textId="77777777" w:rsidR="00484CA6" w:rsidRPr="00484CA6" w:rsidRDefault="00484CA6" w:rsidP="00484C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Top 20 countries responsible for maximum emissions</w:t>
      </w:r>
    </w:p>
    <w:p w14:paraId="0BB1C549" w14:textId="36BAB4AA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A2F60" w14:textId="77777777" w:rsidR="00484CA6" w:rsidRPr="00484CA6" w:rsidRDefault="00484CA6" w:rsidP="00484C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G-20 countries</w:t>
      </w:r>
    </w:p>
    <w:p w14:paraId="5C285602" w14:textId="3A67AF3E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8664B" w14:textId="77777777" w:rsidR="00484CA6" w:rsidRPr="00484CA6" w:rsidRDefault="00484CA6" w:rsidP="00484C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Which year has the maximum emissions?</w:t>
      </w:r>
    </w:p>
    <w:p w14:paraId="2FF8FD60" w14:textId="67A4DAB8" w:rsidR="00484CA6" w:rsidRPr="00484CA6" w:rsidRDefault="00484CA6" w:rsidP="00484C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D1334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What to present?</w:t>
      </w:r>
    </w:p>
    <w:p w14:paraId="3C76AF19" w14:textId="77777777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2819A4" w14:textId="77777777" w:rsidR="00484CA6" w:rsidRPr="00484CA6" w:rsidRDefault="00484CA6" w:rsidP="00484C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A drop-down menu to select countries.</w:t>
      </w:r>
    </w:p>
    <w:p w14:paraId="0D6C6DF7" w14:textId="4ED60ED0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E05BC" w14:textId="03BB9880" w:rsidR="00484CA6" w:rsidRPr="00484CA6" w:rsidRDefault="00484CA6" w:rsidP="00484C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lastRenderedPageBreak/>
        <w:t>line chart of emissions growth or decrease for every country for the last 20 years</w:t>
      </w: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BE2951" w14:textId="6519C8E5" w:rsidR="00484CA6" w:rsidRPr="00484CA6" w:rsidRDefault="00484CA6" w:rsidP="00484C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A pie chart of all the countries which highlights the contribution of the selected country.</w:t>
      </w: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43EC9C" w14:textId="77777777" w:rsidR="00484CA6" w:rsidRPr="00484CA6" w:rsidRDefault="00484CA6" w:rsidP="00484C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Global Map with Marker sizes depending on contribution with pop-ups of information regarding emission contribution (on click/ hover).</w:t>
      </w:r>
    </w:p>
    <w:p w14:paraId="69D8CA87" w14:textId="77777777" w:rsidR="00484CA6" w:rsidRPr="00484CA6" w:rsidRDefault="00484CA6" w:rsidP="00484C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502E9" w14:textId="2CD09B48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A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Tools</w:t>
      </w: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B66F0B" w14:textId="4BB6A780" w:rsidR="00484CA6" w:rsidRPr="00484CA6" w:rsidRDefault="00484CA6" w:rsidP="00484C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SQLite</w:t>
      </w:r>
      <w:r w:rsidRPr="00484C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CEF633" w14:textId="77777777" w:rsidR="00484CA6" w:rsidRPr="00484CA6" w:rsidRDefault="00484CA6" w:rsidP="00484C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Flask (API) hosting</w:t>
      </w:r>
    </w:p>
    <w:p w14:paraId="07C7F073" w14:textId="3944B8BC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0313D" w14:textId="77777777" w:rsidR="00484CA6" w:rsidRPr="00484CA6" w:rsidRDefault="00484CA6" w:rsidP="00484C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D3 and plotly.js for visualizations</w:t>
      </w:r>
    </w:p>
    <w:p w14:paraId="314DB340" w14:textId="1C6FD8F8" w:rsidR="00484CA6" w:rsidRPr="00484CA6" w:rsidRDefault="00484CA6" w:rsidP="0048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259AC" w14:textId="77777777" w:rsidR="00484CA6" w:rsidRPr="00484CA6" w:rsidRDefault="00484CA6" w:rsidP="00484C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84CA6">
        <w:rPr>
          <w:rFonts w:ascii="Arial" w:eastAsia="Times New Roman" w:hAnsi="Arial" w:cs="Arial"/>
          <w:color w:val="000000"/>
          <w:sz w:val="26"/>
          <w:szCs w:val="26"/>
        </w:rPr>
        <w:t>Leaflet.js for Maps visualizations</w:t>
      </w:r>
    </w:p>
    <w:p w14:paraId="523C705E" w14:textId="77777777" w:rsidR="00B35DE2" w:rsidRDefault="00B35DE2"/>
    <w:sectPr w:rsidR="00B35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314"/>
    <w:multiLevelType w:val="multilevel"/>
    <w:tmpl w:val="DA5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5C2"/>
    <w:multiLevelType w:val="multilevel"/>
    <w:tmpl w:val="9022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82995"/>
    <w:multiLevelType w:val="multilevel"/>
    <w:tmpl w:val="F9B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F00"/>
    <w:multiLevelType w:val="multilevel"/>
    <w:tmpl w:val="E168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63F95"/>
    <w:multiLevelType w:val="multilevel"/>
    <w:tmpl w:val="E39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5A79"/>
    <w:multiLevelType w:val="multilevel"/>
    <w:tmpl w:val="208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E68B7"/>
    <w:multiLevelType w:val="multilevel"/>
    <w:tmpl w:val="187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02C09"/>
    <w:multiLevelType w:val="multilevel"/>
    <w:tmpl w:val="020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90266"/>
    <w:multiLevelType w:val="multilevel"/>
    <w:tmpl w:val="420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5639E"/>
    <w:multiLevelType w:val="multilevel"/>
    <w:tmpl w:val="FFBE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D0726"/>
    <w:multiLevelType w:val="multilevel"/>
    <w:tmpl w:val="BD0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C3D4C"/>
    <w:multiLevelType w:val="multilevel"/>
    <w:tmpl w:val="8C80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E5E21"/>
    <w:multiLevelType w:val="multilevel"/>
    <w:tmpl w:val="E79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17738">
    <w:abstractNumId w:val="3"/>
  </w:num>
  <w:num w:numId="2" w16cid:durableId="1482192595">
    <w:abstractNumId w:val="1"/>
  </w:num>
  <w:num w:numId="3" w16cid:durableId="1068070028">
    <w:abstractNumId w:val="0"/>
  </w:num>
  <w:num w:numId="4" w16cid:durableId="2067071862">
    <w:abstractNumId w:val="5"/>
  </w:num>
  <w:num w:numId="5" w16cid:durableId="1789660492">
    <w:abstractNumId w:val="6"/>
  </w:num>
  <w:num w:numId="6" w16cid:durableId="1528175994">
    <w:abstractNumId w:val="7"/>
  </w:num>
  <w:num w:numId="7" w16cid:durableId="16389931">
    <w:abstractNumId w:val="9"/>
  </w:num>
  <w:num w:numId="8" w16cid:durableId="1899634790">
    <w:abstractNumId w:val="8"/>
  </w:num>
  <w:num w:numId="9" w16cid:durableId="658581850">
    <w:abstractNumId w:val="12"/>
  </w:num>
  <w:num w:numId="10" w16cid:durableId="531920045">
    <w:abstractNumId w:val="4"/>
  </w:num>
  <w:num w:numId="11" w16cid:durableId="1776053196">
    <w:abstractNumId w:val="10"/>
  </w:num>
  <w:num w:numId="12" w16cid:durableId="1197499028">
    <w:abstractNumId w:val="11"/>
  </w:num>
  <w:num w:numId="13" w16cid:durableId="296304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A6"/>
    <w:rsid w:val="001E6FCB"/>
    <w:rsid w:val="00484CA6"/>
    <w:rsid w:val="006D3414"/>
    <w:rsid w:val="00B3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C72D"/>
  <w15:chartTrackingRefBased/>
  <w15:docId w15:val="{738ADE16-F6F2-4EEB-85C1-4CB4746E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ustin2028/total-emissions-per-country-2000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915</Characters>
  <Application>Microsoft Office Word</Application>
  <DocSecurity>0</DocSecurity>
  <Lines>19</Lines>
  <Paragraphs>11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1</cp:revision>
  <dcterms:created xsi:type="dcterms:W3CDTF">2023-03-13T11:14:00Z</dcterms:created>
  <dcterms:modified xsi:type="dcterms:W3CDTF">2023-03-13T11:16:00Z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05440dfa-2ec7-425d-81a0-eecdaf4a57d8</vt:lpwstr>
  </property>
</Properties>
</file>