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61E7" w14:textId="605B943A" w:rsidR="00656363" w:rsidRDefault="0065636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Yo, 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CF6AFF" w:rsidRPr="00CF6AFF">
        <w:rPr>
          <w:rFonts w:ascii="Tahoma" w:hAnsi="Tahoma" w:cs="Tahoma"/>
          <w:b/>
          <w:bCs/>
          <w:sz w:val="24"/>
          <w:szCs w:val="24"/>
        </w:rPr>
        <w:instrText xml:space="preserve"> MERGEFIELD F2 </w:instrTex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C1252" w:rsidRPr="008534B8">
        <w:rPr>
          <w:rFonts w:ascii="Tahoma" w:hAnsi="Tahoma" w:cs="Tahoma"/>
          <w:b/>
          <w:bCs/>
          <w:noProof/>
          <w:sz w:val="24"/>
          <w:szCs w:val="24"/>
        </w:rPr>
        <w:t>Romina Paz Arnechino Arriagada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R.U.N.: 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CF6AFF" w:rsidRPr="00CF6AFF">
        <w:rPr>
          <w:rFonts w:ascii="Tahoma" w:hAnsi="Tahoma" w:cs="Tahoma"/>
          <w:b/>
          <w:bCs/>
          <w:sz w:val="24"/>
          <w:szCs w:val="24"/>
        </w:rPr>
        <w:instrText xml:space="preserve"> MERGEFIELD TOTAL_PASAJES </w:instrTex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C1252" w:rsidRPr="008534B8">
        <w:rPr>
          <w:rFonts w:ascii="Tahoma" w:hAnsi="Tahoma" w:cs="Tahoma"/>
          <w:b/>
          <w:bCs/>
          <w:noProof/>
          <w:sz w:val="24"/>
          <w:szCs w:val="24"/>
        </w:rPr>
        <w:t>17343643-2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de la rama 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CF6AFF" w:rsidRPr="00CF6AFF">
        <w:rPr>
          <w:rFonts w:ascii="Tahoma" w:hAnsi="Tahoma" w:cs="Tahoma"/>
          <w:b/>
          <w:bCs/>
          <w:sz w:val="24"/>
          <w:szCs w:val="24"/>
        </w:rPr>
        <w:instrText xml:space="preserve"> MERGEFIELD F5 </w:instrTex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C1252" w:rsidRPr="008534B8">
        <w:rPr>
          <w:rFonts w:ascii="Tahoma" w:hAnsi="Tahoma" w:cs="Tahoma"/>
          <w:b/>
          <w:bCs/>
          <w:noProof/>
          <w:sz w:val="24"/>
          <w:szCs w:val="24"/>
        </w:rPr>
        <w:t>Golondrinas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, perteneciente al equipo de Formadores y/</w:t>
      </w:r>
      <w:proofErr w:type="spellStart"/>
      <w:r>
        <w:rPr>
          <w:rFonts w:ascii="Tahoma" w:hAnsi="Tahoma" w:cs="Tahoma"/>
          <w:sz w:val="24"/>
          <w:szCs w:val="24"/>
        </w:rPr>
        <w:t>o</w:t>
      </w:r>
      <w:proofErr w:type="spellEnd"/>
      <w:r>
        <w:rPr>
          <w:rFonts w:ascii="Tahoma" w:hAnsi="Tahoma" w:cs="Tahoma"/>
          <w:sz w:val="24"/>
          <w:szCs w:val="24"/>
        </w:rPr>
        <w:t xml:space="preserve"> Organización del Curso Medio 2025 realizado en la comuna de Chiguayante por parte de la Zona del Biobío, venga a realizar la siguiente rendición de gastos del curso.</w:t>
      </w:r>
    </w:p>
    <w:p w14:paraId="2F0CD39A" w14:textId="2C5824FD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0"/>
        <w:gridCol w:w="1134"/>
        <w:gridCol w:w="996"/>
        <w:gridCol w:w="4250"/>
        <w:gridCol w:w="1178"/>
      </w:tblGrid>
      <w:tr w:rsidR="00656363" w:rsidRPr="00656363" w14:paraId="1022D3C7" w14:textId="77777777" w:rsidTr="00656363">
        <w:tc>
          <w:tcPr>
            <w:tcW w:w="1271" w:type="dxa"/>
            <w:vAlign w:val="center"/>
          </w:tcPr>
          <w:p w14:paraId="6C0DA52B" w14:textId="2D7749A2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134" w:type="dxa"/>
            <w:vAlign w:val="center"/>
          </w:tcPr>
          <w:p w14:paraId="62864FA4" w14:textId="5EB1D69A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Tipo Docto.</w:t>
            </w:r>
          </w:p>
        </w:tc>
        <w:tc>
          <w:tcPr>
            <w:tcW w:w="992" w:type="dxa"/>
            <w:vAlign w:val="center"/>
          </w:tcPr>
          <w:p w14:paraId="55AA2B81" w14:textId="7697CEA4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N° Docto.</w:t>
            </w:r>
          </w:p>
        </w:tc>
        <w:tc>
          <w:tcPr>
            <w:tcW w:w="4253" w:type="dxa"/>
            <w:vAlign w:val="center"/>
          </w:tcPr>
          <w:p w14:paraId="7C53E766" w14:textId="122A2688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178" w:type="dxa"/>
            <w:vAlign w:val="center"/>
          </w:tcPr>
          <w:p w14:paraId="39E137B4" w14:textId="07814382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Valor</w:t>
            </w:r>
          </w:p>
        </w:tc>
      </w:tr>
      <w:tr w:rsidR="00656363" w14:paraId="1695D953" w14:textId="77777777" w:rsidTr="00656363">
        <w:tc>
          <w:tcPr>
            <w:tcW w:w="1271" w:type="dxa"/>
            <w:vAlign w:val="center"/>
          </w:tcPr>
          <w:p w14:paraId="305FB023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F4F4F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D67C304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0B124E7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6E1917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7AA73A65" w14:textId="77777777" w:rsidTr="00656363">
        <w:tc>
          <w:tcPr>
            <w:tcW w:w="1271" w:type="dxa"/>
            <w:vAlign w:val="center"/>
          </w:tcPr>
          <w:p w14:paraId="2E82223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1684C29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3E9E1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2444A26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70DD738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30A6D590" w14:textId="77777777" w:rsidTr="00656363">
        <w:tc>
          <w:tcPr>
            <w:tcW w:w="1271" w:type="dxa"/>
            <w:vAlign w:val="center"/>
          </w:tcPr>
          <w:p w14:paraId="2C99DE59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5F3B5A8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8CAB4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C93E90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315F50A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71806707" w14:textId="77777777" w:rsidTr="00656363">
        <w:tc>
          <w:tcPr>
            <w:tcW w:w="1271" w:type="dxa"/>
            <w:vAlign w:val="center"/>
          </w:tcPr>
          <w:p w14:paraId="0DC5BD1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5F4F7FE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DAD22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2BCAD7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2B5831E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2E0596F8" w14:textId="77777777" w:rsidTr="00656363">
        <w:tc>
          <w:tcPr>
            <w:tcW w:w="1271" w:type="dxa"/>
            <w:vAlign w:val="center"/>
          </w:tcPr>
          <w:p w14:paraId="09EC3590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5CF7F6C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4583CE0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0824418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71F3B8C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5D2BCB03" w14:textId="77777777" w:rsidTr="00656363">
        <w:tc>
          <w:tcPr>
            <w:tcW w:w="1271" w:type="dxa"/>
            <w:vAlign w:val="center"/>
          </w:tcPr>
          <w:p w14:paraId="6101090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FC3EC4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A4CCD2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0F67AEE2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17ACD9C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14AA7BE4" w14:textId="77777777" w:rsidTr="00656363">
        <w:tc>
          <w:tcPr>
            <w:tcW w:w="1271" w:type="dxa"/>
            <w:vAlign w:val="center"/>
          </w:tcPr>
          <w:p w14:paraId="5DE0AD10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F5C20B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61025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10A4DF31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201304C3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506B7C9C" w14:textId="77777777" w:rsidTr="00656363">
        <w:tc>
          <w:tcPr>
            <w:tcW w:w="1271" w:type="dxa"/>
            <w:vAlign w:val="center"/>
          </w:tcPr>
          <w:p w14:paraId="25EDC933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4C7E1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78F47D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EC5235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4BE94E3E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0FA58CB8" w14:textId="77777777" w:rsidTr="00656363">
        <w:tc>
          <w:tcPr>
            <w:tcW w:w="1271" w:type="dxa"/>
            <w:vAlign w:val="center"/>
          </w:tcPr>
          <w:p w14:paraId="747FEFE7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B23777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ABF00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4123C22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13DC90A4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3F7A7C97" w14:textId="77777777" w:rsidTr="00656363">
        <w:tc>
          <w:tcPr>
            <w:tcW w:w="1271" w:type="dxa"/>
            <w:vAlign w:val="center"/>
          </w:tcPr>
          <w:p w14:paraId="06D0934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AAFAC2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6CB422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35472CE8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6928EBC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65FDD2D6" w14:textId="77777777" w:rsidTr="00656363">
        <w:tc>
          <w:tcPr>
            <w:tcW w:w="1271" w:type="dxa"/>
            <w:vAlign w:val="center"/>
          </w:tcPr>
          <w:p w14:paraId="16B7B6A4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0E668A7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249958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1BFB159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A792E9C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3EB5B4B6" w14:textId="77777777" w:rsidR="00656363" w:rsidRDefault="0065636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B072A06" w14:textId="34CE3BE5" w:rsidR="00656363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 este documento, también entrego todos los documentos tributarios o de referencia al gasto o una copia de éste como comprobante.</w:t>
      </w:r>
    </w:p>
    <w:p w14:paraId="37B4DA97" w14:textId="7C023A26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Favor transferir el total del gasto a la siguiente cuenta bancaria:</w:t>
      </w:r>
    </w:p>
    <w:p w14:paraId="0C89224F" w14:textId="77777777" w:rsidR="00656363" w:rsidRDefault="0065636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F577CB2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F45F7E" w14:paraId="3E02DBEB" w14:textId="77777777" w:rsidTr="00F45F7E">
        <w:trPr>
          <w:trHeight w:val="418"/>
        </w:trPr>
        <w:tc>
          <w:tcPr>
            <w:tcW w:w="3256" w:type="dxa"/>
            <w:vAlign w:val="center"/>
          </w:tcPr>
          <w:p w14:paraId="6CA84E75" w14:textId="4E7012CE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Titular Cuenta Bancaria</w:t>
            </w:r>
          </w:p>
        </w:tc>
        <w:tc>
          <w:tcPr>
            <w:tcW w:w="5572" w:type="dxa"/>
            <w:vAlign w:val="center"/>
          </w:tcPr>
          <w:p w14:paraId="0FD6C9A8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45F7E" w14:paraId="394BD975" w14:textId="77777777" w:rsidTr="00F45F7E">
        <w:trPr>
          <w:trHeight w:val="410"/>
        </w:trPr>
        <w:tc>
          <w:tcPr>
            <w:tcW w:w="3256" w:type="dxa"/>
            <w:vAlign w:val="center"/>
          </w:tcPr>
          <w:p w14:paraId="051ED2DD" w14:textId="2DE224FD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Tipo Cuenta Bancaria</w:t>
            </w:r>
          </w:p>
        </w:tc>
        <w:tc>
          <w:tcPr>
            <w:tcW w:w="5572" w:type="dxa"/>
            <w:vAlign w:val="center"/>
          </w:tcPr>
          <w:p w14:paraId="0A8C0942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45F7E" w14:paraId="3CB1E64D" w14:textId="77777777" w:rsidTr="00F45F7E">
        <w:trPr>
          <w:trHeight w:val="417"/>
        </w:trPr>
        <w:tc>
          <w:tcPr>
            <w:tcW w:w="3256" w:type="dxa"/>
            <w:vAlign w:val="center"/>
          </w:tcPr>
          <w:p w14:paraId="09BE0A00" w14:textId="0FDCEA2C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Nombre del Banco</w:t>
            </w:r>
          </w:p>
        </w:tc>
        <w:tc>
          <w:tcPr>
            <w:tcW w:w="5572" w:type="dxa"/>
            <w:vAlign w:val="center"/>
          </w:tcPr>
          <w:p w14:paraId="5A926177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45F7E" w14:paraId="43F02AE9" w14:textId="77777777" w:rsidTr="00F45F7E">
        <w:trPr>
          <w:trHeight w:val="422"/>
        </w:trPr>
        <w:tc>
          <w:tcPr>
            <w:tcW w:w="3256" w:type="dxa"/>
            <w:vAlign w:val="center"/>
          </w:tcPr>
          <w:p w14:paraId="7037F51F" w14:textId="6FAAF386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Número de la Cuenta</w:t>
            </w:r>
          </w:p>
        </w:tc>
        <w:tc>
          <w:tcPr>
            <w:tcW w:w="5572" w:type="dxa"/>
            <w:vAlign w:val="center"/>
          </w:tcPr>
          <w:p w14:paraId="2DC399CD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E116616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0B2232C3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8D0E8A9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CAED823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1E9D58D" w14:textId="0C4D5571" w:rsidR="00DC384A" w:rsidRDefault="00DC384A" w:rsidP="00F45F7E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</w:t>
      </w:r>
    </w:p>
    <w:p w14:paraId="6EDD8B34" w14:textId="3805BAE5" w:rsidR="009E1255" w:rsidRPr="009E1255" w:rsidRDefault="00F45F7E" w:rsidP="00F45F7E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FIRMA</w:t>
      </w:r>
    </w:p>
    <w:sectPr w:rsidR="009E1255" w:rsidRPr="009E1255" w:rsidSect="00656363">
      <w:headerReference w:type="default" r:id="rId6"/>
      <w:pgSz w:w="12240" w:h="15840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B864" w14:textId="77777777" w:rsidR="009E1255" w:rsidRDefault="009E1255" w:rsidP="009E1255">
      <w:pPr>
        <w:spacing w:after="0" w:line="240" w:lineRule="auto"/>
      </w:pPr>
      <w:r>
        <w:separator/>
      </w:r>
    </w:p>
  </w:endnote>
  <w:endnote w:type="continuationSeparator" w:id="0">
    <w:p w14:paraId="784DECB9" w14:textId="77777777" w:rsidR="009E1255" w:rsidRDefault="009E1255" w:rsidP="009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FE7A" w14:textId="77777777" w:rsidR="009E1255" w:rsidRDefault="009E1255" w:rsidP="009E1255">
      <w:pPr>
        <w:spacing w:after="0" w:line="240" w:lineRule="auto"/>
      </w:pPr>
      <w:r>
        <w:separator/>
      </w:r>
    </w:p>
  </w:footnote>
  <w:footnote w:type="continuationSeparator" w:id="0">
    <w:p w14:paraId="2DC68A0B" w14:textId="77777777" w:rsidR="009E1255" w:rsidRDefault="009E1255" w:rsidP="009E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AC2" w14:textId="19C6E905" w:rsidR="009E1255" w:rsidRDefault="00F45F7E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8C2FAEA" wp14:editId="35E15B19">
              <wp:simplePos x="0" y="0"/>
              <wp:positionH relativeFrom="margin">
                <wp:posOffset>1335405</wp:posOffset>
              </wp:positionH>
              <wp:positionV relativeFrom="paragraph">
                <wp:posOffset>190500</wp:posOffset>
              </wp:positionV>
              <wp:extent cx="3230880" cy="1404620"/>
              <wp:effectExtent l="0" t="0" r="7620" b="63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08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40A86" w14:textId="1250C997" w:rsidR="009E1255" w:rsidRPr="009E1255" w:rsidRDefault="00656363" w:rsidP="009E1255">
                          <w:pPr>
                            <w:jc w:val="center"/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>RENDICION DE GASTOS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C2FA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5.15pt;margin-top:15pt;width:254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" stroked="f">
              <v:textbox style="mso-fit-shape-to-text:t">
                <w:txbxContent>
                  <w:p w14:paraId="4DA40A86" w14:textId="1250C997" w:rsidR="009E1255" w:rsidRPr="009E1255" w:rsidRDefault="00656363" w:rsidP="009E1255">
                    <w:pPr>
                      <w:jc w:val="center"/>
                      <w:rPr>
                        <w:rFonts w:ascii="Tahoma" w:hAnsi="Tahoma" w:cs="Tahoma"/>
                        <w:sz w:val="40"/>
                        <w:szCs w:val="40"/>
                      </w:rPr>
                    </w:pPr>
                    <w:r>
                      <w:rPr>
                        <w:rFonts w:ascii="Tahoma" w:hAnsi="Tahoma" w:cs="Tahoma"/>
                        <w:sz w:val="40"/>
                        <w:szCs w:val="40"/>
                      </w:rPr>
                      <w:t>RENDICION DE GASTOS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EF756A4" wp14:editId="24644C34">
          <wp:simplePos x="0" y="0"/>
          <wp:positionH relativeFrom="margin">
            <wp:align>right</wp:align>
          </wp:positionH>
          <wp:positionV relativeFrom="paragraph">
            <wp:posOffset>-31115</wp:posOffset>
          </wp:positionV>
          <wp:extent cx="533400" cy="762000"/>
          <wp:effectExtent l="0" t="0" r="0" b="0"/>
          <wp:wrapSquare wrapText="bothSides"/>
          <wp:docPr id="311502972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51259" name="Imagen 1" descr="Un dibujo de una cara feliz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1255">
      <w:rPr>
        <w:noProof/>
      </w:rPr>
      <w:drawing>
        <wp:anchor distT="0" distB="0" distL="114300" distR="114300" simplePos="0" relativeHeight="251660288" behindDoc="0" locked="0" layoutInCell="1" allowOverlap="1" wp14:anchorId="0689281B" wp14:editId="28931436">
          <wp:simplePos x="0" y="0"/>
          <wp:positionH relativeFrom="margin">
            <wp:align>left</wp:align>
          </wp:positionH>
          <wp:positionV relativeFrom="paragraph">
            <wp:posOffset>-120015</wp:posOffset>
          </wp:positionV>
          <wp:extent cx="807720" cy="899160"/>
          <wp:effectExtent l="0" t="0" r="0" b="0"/>
          <wp:wrapSquare wrapText="bothSides"/>
          <wp:docPr id="1267544906" name="Imagen 2" descr="Imagen que contiene alimento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986100" name="Imagen 2" descr="Imagen que contiene alimentos, tabl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COUT\Coordinacion Zonal\Voluntarios (Formacion)\CM - (Curso Medio)\2025_06\Administración\Curso Medio 2025_06.xlsm;Mode=Read;Extended Properties=&quot;HDR=NO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asajes_Formador$`"/>
    <w:dataSource r:id="rId1"/>
    <w:viewMergedData/>
    <w:activeRecord w:val="34"/>
    <w:odso>
      <w:udl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asajes_Formador$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A"/>
    <w:rsid w:val="001A7303"/>
    <w:rsid w:val="001C0DEA"/>
    <w:rsid w:val="001D5393"/>
    <w:rsid w:val="0046270F"/>
    <w:rsid w:val="00551D62"/>
    <w:rsid w:val="005941B6"/>
    <w:rsid w:val="00623F8F"/>
    <w:rsid w:val="00656363"/>
    <w:rsid w:val="007135F7"/>
    <w:rsid w:val="00812D68"/>
    <w:rsid w:val="008747E7"/>
    <w:rsid w:val="008921E5"/>
    <w:rsid w:val="008A25B1"/>
    <w:rsid w:val="008C1252"/>
    <w:rsid w:val="008D05EC"/>
    <w:rsid w:val="009E1255"/>
    <w:rsid w:val="00AD6F1F"/>
    <w:rsid w:val="00B143DD"/>
    <w:rsid w:val="00B20AB7"/>
    <w:rsid w:val="00B849BA"/>
    <w:rsid w:val="00BF4D4F"/>
    <w:rsid w:val="00C57FAB"/>
    <w:rsid w:val="00CE087A"/>
    <w:rsid w:val="00CF6AFF"/>
    <w:rsid w:val="00DC384A"/>
    <w:rsid w:val="00DD2D23"/>
    <w:rsid w:val="00DF2E7D"/>
    <w:rsid w:val="00E26074"/>
    <w:rsid w:val="00E63A73"/>
    <w:rsid w:val="00E82AF5"/>
    <w:rsid w:val="00F4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ABBBD70"/>
  <w15:chartTrackingRefBased/>
  <w15:docId w15:val="{D2A80095-283D-403F-A4D4-6BD25E7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55"/>
  </w:style>
  <w:style w:type="paragraph" w:styleId="Piedepgina">
    <w:name w:val="footer"/>
    <w:basedOn w:val="Normal"/>
    <w:link w:val="Piedepgina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55"/>
  </w:style>
  <w:style w:type="table" w:styleId="Tablaconcuadrcula">
    <w:name w:val="Table Grid"/>
    <w:basedOn w:val="Tablanormal"/>
    <w:uiPriority w:val="39"/>
    <w:rsid w:val="00656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Relationship Id="rId1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Pesce</dc:creator>
  <cp:keywords/>
  <dc:description/>
  <cp:lastModifiedBy>Pablo Pesce</cp:lastModifiedBy>
  <cp:revision>17</cp:revision>
  <cp:lastPrinted>2025-06-22T14:52:00Z</cp:lastPrinted>
  <dcterms:created xsi:type="dcterms:W3CDTF">2025-06-20T22:27:00Z</dcterms:created>
  <dcterms:modified xsi:type="dcterms:W3CDTF">2025-06-22T14:52:00Z</dcterms:modified>
</cp:coreProperties>
</file>