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81C43" w:rsidR="00781C43" w:rsidP="00781C43" w:rsidRDefault="00781C43" w14:paraId="106B26DE" w14:textId="77777777">
      <w:pPr>
        <w:rPr>
          <w:b/>
          <w:bCs/>
        </w:rPr>
      </w:pPr>
      <w:r w:rsidRPr="00781C43">
        <w:rPr>
          <w:b/>
          <w:bCs/>
        </w:rPr>
        <w:t>1. Visión y Alcance</w:t>
      </w:r>
    </w:p>
    <w:p w:rsidRPr="00781C43" w:rsidR="00C229B2" w:rsidP="00C229B2" w:rsidRDefault="00781C43" w14:paraId="64B70906" w14:textId="439565C8">
      <w:pPr>
        <w:numPr>
          <w:ilvl w:val="0"/>
          <w:numId w:val="31"/>
        </w:numPr>
      </w:pPr>
      <w:r w:rsidRPr="00781C43">
        <w:t xml:space="preserve">¿Confirma que el sistema será solo para la </w:t>
      </w:r>
      <w:r w:rsidRPr="00781C43">
        <w:rPr>
          <w:b/>
          <w:bCs/>
        </w:rPr>
        <w:t>Octava Región</w:t>
      </w:r>
      <w:r w:rsidRPr="00781C43">
        <w:t xml:space="preserve"> y no está pensado para escalar a nivel nacional en esta etapa?</w:t>
      </w:r>
      <w:r w:rsidR="00C229B2">
        <w:t xml:space="preserve"> </w:t>
      </w:r>
      <w:r w:rsidR="00C229B2">
        <w:rPr>
          <w:color w:val="EE0000"/>
        </w:rPr>
        <w:t>SI</w:t>
      </w:r>
    </w:p>
    <w:p w:rsidRPr="00781C43" w:rsidR="00781C43" w:rsidP="32F68E84" w:rsidRDefault="00781C43" w14:paraId="25A9D7F9" w14:textId="018AD909" w14:noSpellErr="1">
      <w:pPr>
        <w:numPr>
          <w:ilvl w:val="0"/>
          <w:numId w:val="31"/>
        </w:numPr>
        <w:jc w:val="center"/>
        <w:rPr/>
      </w:pPr>
      <w:r w:rsidR="00781C43">
        <w:rPr/>
        <w:t xml:space="preserve">¿El objetivo principal sigue siendo: </w:t>
      </w:r>
      <w:r w:rsidRPr="32F68E84" w:rsidR="00781C43">
        <w:rPr>
          <w:b w:val="1"/>
          <w:bCs w:val="1"/>
        </w:rPr>
        <w:t>automatizar inscripciones, validar datos, generar reportes y facilitar acreditación</w:t>
      </w:r>
      <w:r w:rsidR="00781C43">
        <w:rPr/>
        <w:t>?</w:t>
      </w:r>
      <w:r w:rsidR="00C229B2">
        <w:rPr/>
        <w:t xml:space="preserve"> </w:t>
      </w:r>
      <w:r w:rsidRPr="32F68E84" w:rsidR="00C229B2">
        <w:rPr>
          <w:color w:val="EE0000"/>
        </w:rPr>
        <w:t>SI</w:t>
      </w:r>
    </w:p>
    <w:p w:rsidRPr="00781C43" w:rsidR="00781C43" w:rsidP="00781C43" w:rsidRDefault="00781C43" w14:paraId="7FCF32B6" w14:textId="50C2338F">
      <w:pPr>
        <w:numPr>
          <w:ilvl w:val="0"/>
          <w:numId w:val="31"/>
        </w:numPr>
      </w:pPr>
      <w:r w:rsidRPr="00781C43">
        <w:t xml:space="preserve">¿Qué considera más crítico en esta primera versión: </w:t>
      </w:r>
      <w:proofErr w:type="gramStart"/>
      <w:r w:rsidRPr="00781C43">
        <w:t>ahorro de tiempo, centralización de información o control de errores?</w:t>
      </w:r>
      <w:proofErr w:type="gramEnd"/>
      <w:r w:rsidR="00C229B2">
        <w:t xml:space="preserve"> </w:t>
      </w:r>
      <w:r w:rsidRPr="00C229B2" w:rsidR="00C229B2">
        <w:rPr>
          <w:color w:val="EE0000"/>
        </w:rPr>
        <w:t>TODO</w:t>
      </w:r>
    </w:p>
    <w:p w:rsidRPr="00781C43" w:rsidR="00781C43" w:rsidP="00781C43" w:rsidRDefault="00000000" w14:paraId="4AD9665B" w14:textId="77777777">
      <w:r>
        <w:pict w14:anchorId="57243711">
          <v:rect id="_x0000_i1025" style="width:0;height:1.5pt" o:hr="t" o:hrstd="t" o:hralign="center" fillcolor="#a0a0a0" stroked="f"/>
        </w:pict>
      </w:r>
    </w:p>
    <w:p w:rsidRPr="00781C43" w:rsidR="00781C43" w:rsidP="00781C43" w:rsidRDefault="00781C43" w14:paraId="11387CD0" w14:textId="77777777">
      <w:pPr>
        <w:rPr>
          <w:b/>
          <w:bCs/>
        </w:rPr>
      </w:pPr>
      <w:r w:rsidRPr="00781C43">
        <w:rPr>
          <w:rFonts w:ascii="Segoe UI Emoji" w:hAnsi="Segoe UI Emoji" w:cs="Segoe UI Emoji"/>
          <w:b/>
          <w:bCs/>
        </w:rPr>
        <w:t>🔹</w:t>
      </w:r>
      <w:r w:rsidRPr="00781C43">
        <w:rPr>
          <w:b/>
          <w:bCs/>
        </w:rPr>
        <w:t xml:space="preserve"> 2. Flujo de Aprobación y Preinscripción</w:t>
      </w:r>
    </w:p>
    <w:p w:rsidRPr="00781C43" w:rsidR="00781C43" w:rsidP="00781C43" w:rsidRDefault="00781C43" w14:paraId="3F19038A" w14:textId="0CF13E2D">
      <w:pPr>
        <w:numPr>
          <w:ilvl w:val="0"/>
          <w:numId w:val="32"/>
        </w:numPr>
      </w:pPr>
      <w:r w:rsidRPr="00781C43">
        <w:t xml:space="preserve">El </w:t>
      </w:r>
      <w:proofErr w:type="spellStart"/>
      <w:r w:rsidRPr="00781C43">
        <w:t>prerregistro</w:t>
      </w:r>
      <w:proofErr w:type="spellEnd"/>
      <w:r w:rsidRPr="00781C43">
        <w:t xml:space="preserve"> se abre después de la aprobación del proyecto. ¿El sistema debe generar automáticamente el formulario en cuanto se apruebe?</w:t>
      </w:r>
      <w:r w:rsidR="00C229B2">
        <w:t xml:space="preserve"> </w:t>
      </w:r>
      <w:r w:rsidRPr="00C229B2" w:rsidR="00C229B2">
        <w:rPr>
          <w:color w:val="EE0000"/>
        </w:rPr>
        <w:t>NO SE MANEJA EL LA APROBACION DEL PROYECTO, SE DEBE HABILITAR MANUALMENTE LA PREINSCRIPCION CUANDO SE CARGUE EL CURSO Y SE DIGA EL VAMOS</w:t>
      </w:r>
    </w:p>
    <w:p w:rsidRPr="00781C43" w:rsidR="00781C43" w:rsidP="00781C43" w:rsidRDefault="00781C43" w14:paraId="3DA9A604" w14:textId="6BC236D2">
      <w:pPr>
        <w:numPr>
          <w:ilvl w:val="0"/>
          <w:numId w:val="32"/>
        </w:numPr>
      </w:pPr>
      <w:r w:rsidRPr="00781C43">
        <w:t>¿El sistema debe bloquear a quienes no cumplen requisitos mínimos (ej. nivel inicial obligatorio)?</w:t>
      </w:r>
      <w:r w:rsidR="00C229B2">
        <w:t xml:space="preserve"> </w:t>
      </w:r>
      <w:r w:rsidRPr="00C229B2" w:rsidR="00C229B2">
        <w:rPr>
          <w:color w:val="EE0000"/>
        </w:rPr>
        <w:t>NOPE, ESO LO HACE EL USUARIO</w:t>
      </w:r>
    </w:p>
    <w:p w:rsidRPr="00781C43" w:rsidR="00781C43" w:rsidP="00781C43" w:rsidRDefault="00000000" w14:paraId="3052BBF9" w14:textId="77777777">
      <w:r>
        <w:pict w14:anchorId="23616943">
          <v:rect id="_x0000_i1026" style="width:0;height:1.5pt" o:hr="t" o:hrstd="t" o:hralign="center" fillcolor="#a0a0a0" stroked="f"/>
        </w:pict>
      </w:r>
    </w:p>
    <w:p w:rsidRPr="00781C43" w:rsidR="00781C43" w:rsidP="00781C43" w:rsidRDefault="00781C43" w14:paraId="71021519" w14:textId="77777777">
      <w:pPr>
        <w:rPr>
          <w:b/>
          <w:bCs/>
        </w:rPr>
      </w:pPr>
      <w:r w:rsidRPr="00781C43">
        <w:rPr>
          <w:rFonts w:ascii="Segoe UI Emoji" w:hAnsi="Segoe UI Emoji" w:cs="Segoe UI Emoji"/>
          <w:b/>
          <w:bCs/>
        </w:rPr>
        <w:t>🔹</w:t>
      </w:r>
      <w:r w:rsidRPr="00781C43">
        <w:rPr>
          <w:b/>
          <w:bCs/>
        </w:rPr>
        <w:t xml:space="preserve"> 3. Cupos y Lista de Espera</w:t>
      </w:r>
    </w:p>
    <w:p w:rsidRPr="00781C43" w:rsidR="00781C43" w:rsidP="00781C43" w:rsidRDefault="00781C43" w14:paraId="77F05185" w14:textId="039F0345">
      <w:pPr>
        <w:numPr>
          <w:ilvl w:val="0"/>
          <w:numId w:val="33"/>
        </w:numPr>
      </w:pPr>
      <w:r w:rsidRPr="00781C43">
        <w:t xml:space="preserve">Se mencionan distintos cupos: 244 interesados en </w:t>
      </w:r>
      <w:proofErr w:type="spellStart"/>
      <w:r w:rsidRPr="00781C43">
        <w:t>prerregistro</w:t>
      </w:r>
      <w:proofErr w:type="spellEnd"/>
      <w:r w:rsidRPr="00781C43">
        <w:t>, pero máximo 24–26 por curso. ¿Cómo quieren que se gestione esta diferencia?</w:t>
      </w:r>
      <w:r w:rsidR="00C229B2">
        <w:t xml:space="preserve"> </w:t>
      </w:r>
      <w:r w:rsidRPr="00C229B2" w:rsidR="00C229B2">
        <w:rPr>
          <w:color w:val="EE0000"/>
        </w:rPr>
        <w:t>LA DIFERENCIA SE HACE MANUAL, DE LOS PRE INSCRITOS, EL USUARIO DECIDE SI AGREGA MAS O NO, PERO SI EXISTE EL AVISO QUE LLEGO AL TOPE (24 EN ESTE CASO, ESO DEBERÍA SER PARAMETRIZADO)</w:t>
      </w:r>
    </w:p>
    <w:p w:rsidRPr="00781C43" w:rsidR="00781C43" w:rsidP="00781C43" w:rsidRDefault="00781C43" w14:paraId="59745BD1" w14:textId="47334C97">
      <w:pPr>
        <w:numPr>
          <w:ilvl w:val="0"/>
          <w:numId w:val="33"/>
        </w:numPr>
      </w:pPr>
      <w:r w:rsidRPr="00781C43">
        <w:t>¿El sistema debe generar automáticamente lista de espera y notificar si se libera un cupo?</w:t>
      </w:r>
      <w:r w:rsidR="00C229B2">
        <w:t xml:space="preserve"> </w:t>
      </w:r>
      <w:r w:rsidRPr="00C229B2" w:rsidR="00C229B2">
        <w:rPr>
          <w:color w:val="EE0000"/>
        </w:rPr>
        <w:t>NOPE, ESO LO HACE EL USUARIO</w:t>
      </w:r>
    </w:p>
    <w:p w:rsidRPr="00781C43" w:rsidR="00781C43" w:rsidP="00781C43" w:rsidRDefault="00781C43" w14:paraId="5FF34E8B" w14:textId="79068D04">
      <w:pPr>
        <w:numPr>
          <w:ilvl w:val="0"/>
          <w:numId w:val="33"/>
        </w:numPr>
      </w:pPr>
      <w:r w:rsidRPr="00781C43">
        <w:t>¿Desea que el administrador pueda mover manualmente participantes entre lista de espera e inscritos?</w:t>
      </w:r>
      <w:r w:rsidR="00C229B2">
        <w:t xml:space="preserve"> </w:t>
      </w:r>
      <w:r w:rsidRPr="00C229B2" w:rsidR="00C229B2">
        <w:rPr>
          <w:color w:val="EE0000"/>
        </w:rPr>
        <w:t xml:space="preserve">ASI ES. </w:t>
      </w:r>
      <w:proofErr w:type="gramStart"/>
      <w:r w:rsidRPr="00C229B2" w:rsidR="00C229B2">
        <w:rPr>
          <w:color w:val="EE0000"/>
        </w:rPr>
        <w:t>( EL</w:t>
      </w:r>
      <w:proofErr w:type="gramEnd"/>
      <w:r w:rsidRPr="00C229B2" w:rsidR="00C229B2">
        <w:rPr>
          <w:color w:val="EE0000"/>
        </w:rPr>
        <w:t xml:space="preserve"> USUARIO QUE TIENE ACCESO)</w:t>
      </w:r>
    </w:p>
    <w:p w:rsidRPr="00781C43" w:rsidR="00781C43" w:rsidP="00781C43" w:rsidRDefault="00000000" w14:paraId="141920BC" w14:textId="77777777">
      <w:r>
        <w:pict w14:anchorId="6B0FE55C">
          <v:rect id="_x0000_i1027" style="width:0;height:1.5pt" o:hr="t" o:hrstd="t" o:hralign="center" fillcolor="#a0a0a0" stroked="f"/>
        </w:pict>
      </w:r>
    </w:p>
    <w:p w:rsidRPr="00781C43" w:rsidR="00781C43" w:rsidP="00781C43" w:rsidRDefault="00781C43" w14:paraId="230997E7" w14:textId="77777777">
      <w:pPr>
        <w:rPr>
          <w:b/>
          <w:bCs/>
        </w:rPr>
      </w:pPr>
      <w:r w:rsidRPr="00781C43">
        <w:rPr>
          <w:rFonts w:ascii="Segoe UI Emoji" w:hAnsi="Segoe UI Emoji" w:cs="Segoe UI Emoji"/>
          <w:b/>
          <w:bCs/>
        </w:rPr>
        <w:t>🔹</w:t>
      </w:r>
      <w:r w:rsidRPr="00781C43">
        <w:rPr>
          <w:b/>
          <w:bCs/>
        </w:rPr>
        <w:t xml:space="preserve"> 4. Formulario de Inscripción</w:t>
      </w:r>
    </w:p>
    <w:p w:rsidRPr="00781C43" w:rsidR="00781C43" w:rsidP="00781C43" w:rsidRDefault="00781C43" w14:paraId="421536F5" w14:textId="5C227E19">
      <w:pPr>
        <w:numPr>
          <w:ilvl w:val="0"/>
          <w:numId w:val="34"/>
        </w:numPr>
      </w:pPr>
      <w:r w:rsidRPr="00781C43">
        <w:lastRenderedPageBreak/>
        <w:t>¿Confirma que todos los datos solicitados (nombre, RUT, grupo, rama, rol, alimentación, alergias, vehículo, ficha médica, etc.) deben estar en el formulario digital?</w:t>
      </w:r>
      <w:r w:rsidR="00C229B2">
        <w:t xml:space="preserve"> </w:t>
      </w:r>
      <w:r w:rsidRPr="00C229B2" w:rsidR="00C229B2">
        <w:rPr>
          <w:color w:val="EE0000"/>
        </w:rPr>
        <w:t>SIP</w:t>
      </w:r>
    </w:p>
    <w:p w:rsidRPr="00781C43" w:rsidR="00781C43" w:rsidP="00781C43" w:rsidRDefault="00781C43" w14:paraId="42EA3E21" w14:textId="0B8B3B43">
      <w:pPr>
        <w:numPr>
          <w:ilvl w:val="0"/>
          <w:numId w:val="34"/>
        </w:numPr>
      </w:pPr>
      <w:r w:rsidRPr="00781C43">
        <w:t xml:space="preserve">¿Qué campos deben ser </w:t>
      </w:r>
      <w:r w:rsidRPr="00781C43">
        <w:rPr>
          <w:b/>
          <w:bCs/>
        </w:rPr>
        <w:t>obligatorios</w:t>
      </w:r>
      <w:r w:rsidRPr="00781C43">
        <w:t xml:space="preserve"> y cuáles opcionales?</w:t>
      </w:r>
      <w:r w:rsidR="00C229B2">
        <w:t xml:space="preserve"> </w:t>
      </w:r>
      <w:r w:rsidRPr="00C229B2" w:rsidR="00C229B2">
        <w:rPr>
          <w:color w:val="EE0000"/>
        </w:rPr>
        <w:t>VEHICULO ES MANUAL, VEAMOS EN LA SIGUIENTE REUNION</w:t>
      </w:r>
    </w:p>
    <w:p w:rsidRPr="00781C43" w:rsidR="00781C43" w:rsidP="00781C43" w:rsidRDefault="00781C43" w14:paraId="2F5E4BC2" w14:textId="616C254A">
      <w:pPr>
        <w:numPr>
          <w:ilvl w:val="0"/>
          <w:numId w:val="34"/>
        </w:numPr>
      </w:pPr>
      <w:r w:rsidRPr="00781C43">
        <w:t xml:space="preserve">¿Qué campos deben ser </w:t>
      </w:r>
      <w:r w:rsidRPr="00781C43">
        <w:rPr>
          <w:b/>
          <w:bCs/>
        </w:rPr>
        <w:t>bloqueados después de enviados</w:t>
      </w:r>
      <w:r w:rsidRPr="00781C43">
        <w:t xml:space="preserve"> (ej. RUT, fecha de nacimiento)?</w:t>
      </w:r>
      <w:r w:rsidR="00C229B2">
        <w:t xml:space="preserve"> </w:t>
      </w:r>
      <w:r w:rsidRPr="00C229B2" w:rsidR="00C229B2">
        <w:rPr>
          <w:color w:val="EE0000"/>
        </w:rPr>
        <w:t>NINGUN DATO ES BLOQUEADO, TODOS PUEDEN TENER LA OPCIÓN DE MODIFICAR POR FORMATO O ALGUN OTRO MOTIVO</w:t>
      </w:r>
    </w:p>
    <w:p w:rsidRPr="00781C43" w:rsidR="00781C43" w:rsidP="00781C43" w:rsidRDefault="00781C43" w14:paraId="4F8D2E2A" w14:textId="2F0C3709">
      <w:pPr>
        <w:numPr>
          <w:ilvl w:val="0"/>
          <w:numId w:val="34"/>
        </w:numPr>
      </w:pPr>
      <w:r w:rsidRPr="00781C43">
        <w:t xml:space="preserve">¿Campos como zona, distrito, grupo scout, rama y rol deben ser </w:t>
      </w:r>
      <w:r w:rsidRPr="00781C43">
        <w:rPr>
          <w:b/>
          <w:bCs/>
        </w:rPr>
        <w:t>listas desplegables predefinidas</w:t>
      </w:r>
      <w:r w:rsidRPr="00781C43">
        <w:t>?</w:t>
      </w:r>
      <w:r w:rsidR="00C229B2">
        <w:t xml:space="preserve"> </w:t>
      </w:r>
      <w:proofErr w:type="gramStart"/>
      <w:r w:rsidRPr="00C229B2" w:rsidR="00C229B2">
        <w:rPr>
          <w:color w:val="EE0000"/>
        </w:rPr>
        <w:t>SI</w:t>
      </w:r>
      <w:proofErr w:type="gramEnd"/>
      <w:r w:rsidRPr="00C229B2" w:rsidR="00C229B2">
        <w:rPr>
          <w:color w:val="EE0000"/>
        </w:rPr>
        <w:t xml:space="preserve"> PERO ALGUNOS </w:t>
      </w:r>
      <w:proofErr w:type="gramStart"/>
      <w:r w:rsidRPr="00C229B2" w:rsidR="00C229B2">
        <w:rPr>
          <w:color w:val="EE0000"/>
        </w:rPr>
        <w:t>QUE</w:t>
      </w:r>
      <w:proofErr w:type="gramEnd"/>
      <w:r w:rsidRPr="00C229B2" w:rsidR="00C229B2">
        <w:rPr>
          <w:color w:val="EE0000"/>
        </w:rPr>
        <w:t xml:space="preserve"> SI NO ESTÁ EN LA LISTA, PODER CREARLO.</w:t>
      </w:r>
    </w:p>
    <w:p w:rsidRPr="00781C43" w:rsidR="00781C43" w:rsidP="00781C43" w:rsidRDefault="00781C43" w14:paraId="7630CF2E" w14:textId="369ED926">
      <w:pPr>
        <w:numPr>
          <w:ilvl w:val="0"/>
          <w:numId w:val="34"/>
        </w:numPr>
      </w:pPr>
      <w:r w:rsidRPr="00781C43">
        <w:t>¿El administrador podrá actualizar esas listas en el futuro?</w:t>
      </w:r>
      <w:r w:rsidR="00C229B2">
        <w:t xml:space="preserve"> </w:t>
      </w:r>
      <w:r w:rsidRPr="00C229B2" w:rsidR="00C229B2">
        <w:rPr>
          <w:color w:val="EE0000"/>
        </w:rPr>
        <w:t>SI</w:t>
      </w:r>
    </w:p>
    <w:p w:rsidRPr="00781C43" w:rsidR="00781C43" w:rsidP="00781C43" w:rsidRDefault="00781C43" w14:paraId="49891451" w14:textId="58296641">
      <w:pPr>
        <w:numPr>
          <w:ilvl w:val="0"/>
          <w:numId w:val="34"/>
        </w:numPr>
      </w:pPr>
      <w:r w:rsidRPr="00781C43">
        <w:t>¿El sistema debe validar automáticamente datos críticos (ej. RUT válido, ficha médica solo en PDF)?</w:t>
      </w:r>
      <w:r w:rsidR="00C229B2">
        <w:t xml:space="preserve"> </w:t>
      </w:r>
      <w:r w:rsidRPr="00C229B2" w:rsidR="00C229B2">
        <w:rPr>
          <w:color w:val="EE0000"/>
        </w:rPr>
        <w:t>SOLO EL RUT</w:t>
      </w:r>
    </w:p>
    <w:p w:rsidRPr="00781C43" w:rsidR="00781C43" w:rsidP="00781C43" w:rsidRDefault="00781C43" w14:paraId="2ADD43F7" w14:textId="51E2E790">
      <w:pPr>
        <w:numPr>
          <w:ilvl w:val="0"/>
          <w:numId w:val="34"/>
        </w:numPr>
      </w:pPr>
      <w:r w:rsidRPr="00781C43">
        <w:t>Si un usuario necesita corregir información, ¿podrá editar solo algunos campos o todo debe pasar por el administrador?</w:t>
      </w:r>
      <w:r w:rsidR="00C229B2">
        <w:t xml:space="preserve"> </w:t>
      </w:r>
      <w:r w:rsidRPr="00C229B2" w:rsidR="00C229B2">
        <w:rPr>
          <w:color w:val="EE0000"/>
        </w:rPr>
        <w:t>TODO PASA POR EL ADMINISTRADOR.</w:t>
      </w:r>
    </w:p>
    <w:p w:rsidRPr="00781C43" w:rsidR="00781C43" w:rsidP="00781C43" w:rsidRDefault="00781C43" w14:paraId="05851AB9" w14:textId="3564D399">
      <w:pPr>
        <w:numPr>
          <w:ilvl w:val="0"/>
          <w:numId w:val="34"/>
        </w:numPr>
      </w:pPr>
      <w:r w:rsidRPr="00781C43">
        <w:t>¿El formulario debe permitir guardado parcial (incompleto) o solo envío único?</w:t>
      </w:r>
      <w:r w:rsidR="00C229B2">
        <w:t xml:space="preserve"> </w:t>
      </w:r>
      <w:r w:rsidRPr="00C229B2" w:rsidR="00C229B2">
        <w:rPr>
          <w:color w:val="EE0000"/>
        </w:rPr>
        <w:t>NO, SOLO SE RELLENA TODO</w:t>
      </w:r>
    </w:p>
    <w:p w:rsidRPr="00781C43" w:rsidR="00781C43" w:rsidP="00781C43" w:rsidRDefault="00000000" w14:paraId="5E5EE354" w14:textId="77777777">
      <w:r>
        <w:pict w14:anchorId="5BDEF933">
          <v:rect id="_x0000_i1028" style="width:0;height:1.5pt" o:hr="t" o:hrstd="t" o:hralign="center" fillcolor="#a0a0a0" stroked="f"/>
        </w:pict>
      </w:r>
    </w:p>
    <w:p w:rsidRPr="00781C43" w:rsidR="00781C43" w:rsidP="00781C43" w:rsidRDefault="00781C43" w14:paraId="7943E93A" w14:textId="77777777">
      <w:pPr>
        <w:rPr>
          <w:b/>
          <w:bCs/>
        </w:rPr>
      </w:pPr>
      <w:r w:rsidRPr="00781C43">
        <w:rPr>
          <w:rFonts w:ascii="Segoe UI Emoji" w:hAnsi="Segoe UI Emoji" w:cs="Segoe UI Emoji"/>
          <w:b/>
          <w:bCs/>
        </w:rPr>
        <w:t>🔹</w:t>
      </w:r>
      <w:r w:rsidRPr="00781C43">
        <w:rPr>
          <w:b/>
          <w:bCs/>
        </w:rPr>
        <w:t xml:space="preserve"> 5. Pagos y Confirmación</w:t>
      </w:r>
    </w:p>
    <w:p w:rsidRPr="00781C43" w:rsidR="00781C43" w:rsidP="00781C43" w:rsidRDefault="00781C43" w14:paraId="3D573C7F" w14:textId="2FCF3722">
      <w:pPr>
        <w:numPr>
          <w:ilvl w:val="0"/>
          <w:numId w:val="35"/>
        </w:numPr>
      </w:pPr>
      <w:r w:rsidRPr="00781C43">
        <w:t xml:space="preserve">Confirma que </w:t>
      </w:r>
      <w:r w:rsidRPr="00781C43">
        <w:rPr>
          <w:b/>
          <w:bCs/>
        </w:rPr>
        <w:t>no se implementará pago digital</w:t>
      </w:r>
      <w:r w:rsidRPr="00781C43">
        <w:t>: el sistema solo muestra datos bancarios y el participante debe subir su comprobante. ¿Correcto?</w:t>
      </w:r>
      <w:r w:rsidR="00C229B2">
        <w:t xml:space="preserve"> </w:t>
      </w:r>
      <w:r w:rsidRPr="00C229B2" w:rsidR="00C229B2">
        <w:rPr>
          <w:color w:val="EE0000"/>
        </w:rPr>
        <w:t>SI</w:t>
      </w:r>
    </w:p>
    <w:p w:rsidRPr="00781C43" w:rsidR="00781C43" w:rsidP="00781C43" w:rsidRDefault="00781C43" w14:paraId="56B8B9AA" w14:textId="58555E5D">
      <w:pPr>
        <w:numPr>
          <w:ilvl w:val="0"/>
          <w:numId w:val="35"/>
        </w:numPr>
      </w:pPr>
      <w:r w:rsidRPr="00781C43">
        <w:t>¿El comprobante debe aceptarse en PDF e imagen, o solo PDF?</w:t>
      </w:r>
      <w:r w:rsidR="00C229B2">
        <w:t xml:space="preserve"> </w:t>
      </w:r>
      <w:r w:rsidRPr="00C229B2" w:rsidR="00C229B2">
        <w:rPr>
          <w:color w:val="EE0000"/>
        </w:rPr>
        <w:t>EN CUALQUIER TOPO DE ARHIVO</w:t>
      </w:r>
    </w:p>
    <w:p w:rsidRPr="00781C43" w:rsidR="00781C43" w:rsidP="00781C43" w:rsidRDefault="00781C43" w14:paraId="07B78D52" w14:textId="71C5EADF">
      <w:pPr>
        <w:numPr>
          <w:ilvl w:val="0"/>
          <w:numId w:val="35"/>
        </w:numPr>
      </w:pPr>
      <w:r w:rsidRPr="00781C43">
        <w:t>¿Quién verificará manualmente los pagos en el sistema?</w:t>
      </w:r>
      <w:r w:rsidR="00C229B2">
        <w:t xml:space="preserve"> </w:t>
      </w:r>
      <w:r w:rsidRPr="00C229B2" w:rsidR="00C229B2">
        <w:rPr>
          <w:color w:val="EE0000"/>
        </w:rPr>
        <w:t>UN USUARIO</w:t>
      </w:r>
    </w:p>
    <w:p w:rsidRPr="00781C43" w:rsidR="00781C43" w:rsidP="00781C43" w:rsidRDefault="00781C43" w14:paraId="27B53F1C" w14:textId="6148C46E">
      <w:pPr>
        <w:numPr>
          <w:ilvl w:val="0"/>
          <w:numId w:val="35"/>
        </w:numPr>
      </w:pPr>
      <w:r w:rsidRPr="00781C43">
        <w:t>¿El sistema debe marcar el estado como “Pendiente” hasta que un administrador lo apruebe?</w:t>
      </w:r>
      <w:r w:rsidR="00C229B2">
        <w:t xml:space="preserve"> </w:t>
      </w:r>
      <w:r w:rsidRPr="00C229B2" w:rsidR="00C229B2">
        <w:rPr>
          <w:color w:val="EE0000"/>
        </w:rPr>
        <w:t>SI</w:t>
      </w:r>
    </w:p>
    <w:p w:rsidRPr="00781C43" w:rsidR="00781C43" w:rsidP="00781C43" w:rsidRDefault="00781C43" w14:paraId="6F42D11D" w14:textId="39E1E1AD">
      <w:pPr>
        <w:numPr>
          <w:ilvl w:val="0"/>
          <w:numId w:val="35"/>
        </w:numPr>
      </w:pPr>
      <w:r w:rsidRPr="00781C43">
        <w:t>Si un comprobante es rechazado, ¿el sistema debe notificar automáticamente al participante con el motivo?</w:t>
      </w:r>
      <w:r w:rsidR="00C229B2">
        <w:t xml:space="preserve"> </w:t>
      </w:r>
      <w:r w:rsidRPr="00C229B2" w:rsidR="00C229B2">
        <w:rPr>
          <w:color w:val="EE0000"/>
        </w:rPr>
        <w:t>NOPE, ESO LO HACE EL USUARIO POR CORREO INSTITUCIONAL</w:t>
      </w:r>
    </w:p>
    <w:p w:rsidRPr="00781C43" w:rsidR="00781C43" w:rsidP="00781C43" w:rsidRDefault="00781C43" w14:paraId="715D2B5C" w14:textId="7D48402A">
      <w:pPr>
        <w:numPr>
          <w:ilvl w:val="0"/>
          <w:numId w:val="35"/>
        </w:numPr>
      </w:pPr>
      <w:r w:rsidRPr="00781C43">
        <w:lastRenderedPageBreak/>
        <w:t xml:space="preserve">¿Desean que el sistema envíe </w:t>
      </w:r>
      <w:r w:rsidRPr="00781C43">
        <w:rPr>
          <w:b/>
          <w:bCs/>
        </w:rPr>
        <w:t>correos automáticos de recordatorio de pago</w:t>
      </w:r>
      <w:r w:rsidRPr="00781C43">
        <w:t>?</w:t>
      </w:r>
      <w:r w:rsidR="00C229B2">
        <w:t xml:space="preserve"> </w:t>
      </w:r>
      <w:r w:rsidRPr="00C229B2" w:rsidR="00C229B2">
        <w:rPr>
          <w:color w:val="EE0000"/>
        </w:rPr>
        <w:t>NO</w:t>
      </w:r>
    </w:p>
    <w:p w:rsidRPr="00781C43" w:rsidR="00781C43" w:rsidP="00781C43" w:rsidRDefault="00000000" w14:paraId="1E5562EF" w14:textId="77777777">
      <w:r>
        <w:pict w14:anchorId="140B0042">
          <v:rect id="_x0000_i1029" style="width:0;height:1.5pt" o:hr="t" o:hrstd="t" o:hralign="center" fillcolor="#a0a0a0" stroked="f"/>
        </w:pict>
      </w:r>
    </w:p>
    <w:p w:rsidRPr="00781C43" w:rsidR="00781C43" w:rsidP="00781C43" w:rsidRDefault="00781C43" w14:paraId="4CC11DB3" w14:textId="77777777">
      <w:pPr>
        <w:rPr>
          <w:b/>
          <w:bCs/>
        </w:rPr>
      </w:pPr>
      <w:r w:rsidRPr="00781C43">
        <w:rPr>
          <w:rFonts w:ascii="Segoe UI Emoji" w:hAnsi="Segoe UI Emoji" w:cs="Segoe UI Emoji"/>
          <w:b/>
          <w:bCs/>
        </w:rPr>
        <w:t>🔹</w:t>
      </w:r>
      <w:r w:rsidRPr="00781C43">
        <w:rPr>
          <w:b/>
          <w:bCs/>
        </w:rPr>
        <w:t xml:space="preserve"> 6. Documentos e Informes</w:t>
      </w:r>
    </w:p>
    <w:p w:rsidRPr="00781C43" w:rsidR="00781C43" w:rsidP="00781C43" w:rsidRDefault="00781C43" w14:paraId="279D42AE" w14:textId="1E9F1C3C">
      <w:pPr>
        <w:numPr>
          <w:ilvl w:val="0"/>
          <w:numId w:val="36"/>
        </w:numPr>
      </w:pPr>
      <w:r w:rsidRPr="00781C43">
        <w:t>Además de la ficha médica, ¿qué otros documentos deben almacenarse? (ej. presupuestos, listas de materiales, informes finales de curso).</w:t>
      </w:r>
      <w:r w:rsidRPr="00C229B2" w:rsidR="00C229B2">
        <w:rPr>
          <w:color w:val="EE0000"/>
        </w:rPr>
        <w:t xml:space="preserve"> PUEDEN SER VARIOS, DEPENDIENDO DEL AÑO QUE SE CREA EL CURSO</w:t>
      </w:r>
    </w:p>
    <w:p w:rsidRPr="00781C43" w:rsidR="00781C43" w:rsidP="00781C43" w:rsidRDefault="00781C43" w14:paraId="5713E134" w14:textId="64683157">
      <w:pPr>
        <w:numPr>
          <w:ilvl w:val="0"/>
          <w:numId w:val="36"/>
        </w:numPr>
      </w:pPr>
      <w:r w:rsidRPr="00781C43">
        <w:t>¿Desean que algunos documentos estén visibles solo para administradores?</w:t>
      </w:r>
      <w:r w:rsidR="00C229B2">
        <w:t xml:space="preserve"> </w:t>
      </w:r>
      <w:r w:rsidRPr="00C229B2" w:rsidR="00C229B2">
        <w:rPr>
          <w:color w:val="EE0000"/>
        </w:rPr>
        <w:t>SEGÚN EL USUARIO TENDRA ACCESO A INFORMES</w:t>
      </w:r>
    </w:p>
    <w:p w:rsidRPr="00781C43" w:rsidR="00781C43" w:rsidP="00781C43" w:rsidRDefault="00781C43" w14:paraId="30B3797C" w14:textId="7ABB6467">
      <w:pPr>
        <w:numPr>
          <w:ilvl w:val="0"/>
          <w:numId w:val="36"/>
        </w:numPr>
      </w:pPr>
      <w:r w:rsidRPr="00781C43">
        <w:t>¿El sistema debe impedir inscripción si la ficha médica no se sube correctamente en PDF?</w:t>
      </w:r>
      <w:r w:rsidR="00C229B2">
        <w:t xml:space="preserve"> </w:t>
      </w:r>
      <w:r w:rsidRPr="00C229B2" w:rsidR="00C229B2">
        <w:rPr>
          <w:color w:val="EE0000"/>
        </w:rPr>
        <w:t>NO</w:t>
      </w:r>
    </w:p>
    <w:p w:rsidRPr="00781C43" w:rsidR="00781C43" w:rsidP="00781C43" w:rsidRDefault="00000000" w14:paraId="70484B9B" w14:textId="77777777">
      <w:r>
        <w:pict w14:anchorId="05159895">
          <v:rect id="_x0000_i1030" style="width:0;height:1.5pt" o:hr="t" o:hrstd="t" o:hralign="center" fillcolor="#a0a0a0" stroked="f"/>
        </w:pict>
      </w:r>
    </w:p>
    <w:p w:rsidRPr="00781C43" w:rsidR="00781C43" w:rsidP="00781C43" w:rsidRDefault="00781C43" w14:paraId="2089770A" w14:textId="77777777">
      <w:pPr>
        <w:rPr>
          <w:b/>
          <w:bCs/>
        </w:rPr>
      </w:pPr>
      <w:r w:rsidRPr="00781C43">
        <w:rPr>
          <w:rFonts w:ascii="Segoe UI Emoji" w:hAnsi="Segoe UI Emoji" w:cs="Segoe UI Emoji"/>
          <w:b/>
          <w:bCs/>
        </w:rPr>
        <w:t>🔹</w:t>
      </w:r>
      <w:r w:rsidRPr="00781C43">
        <w:rPr>
          <w:b/>
          <w:bCs/>
        </w:rPr>
        <w:t xml:space="preserve"> 7. Reportes y Control</w:t>
      </w:r>
    </w:p>
    <w:p w:rsidRPr="00781C43" w:rsidR="00781C43" w:rsidP="00781C43" w:rsidRDefault="00781C43" w14:paraId="54A88CAE" w14:textId="6545EF1E">
      <w:pPr>
        <w:numPr>
          <w:ilvl w:val="0"/>
          <w:numId w:val="37"/>
        </w:numPr>
      </w:pPr>
      <w:r w:rsidRPr="00781C43">
        <w:t>¿Qué reportes son imprescindibles para la gestión diaria? (ej. inscritos confirmados por grupo, pagos pendientes, presupuesto ejecutado).</w:t>
      </w:r>
      <w:r w:rsidR="00C229B2">
        <w:t xml:space="preserve"> </w:t>
      </w:r>
      <w:r w:rsidRPr="00C229B2" w:rsidR="00C229B2">
        <w:rPr>
          <w:color w:val="EE0000"/>
        </w:rPr>
        <w:t>EN EL EXCEL ESTAN COMO DASHBOARD</w:t>
      </w:r>
    </w:p>
    <w:p w:rsidRPr="00781C43" w:rsidR="00781C43" w:rsidP="00781C43" w:rsidRDefault="00781C43" w14:paraId="6129C514" w14:textId="6C4DA633">
      <w:pPr>
        <w:numPr>
          <w:ilvl w:val="0"/>
          <w:numId w:val="37"/>
        </w:numPr>
      </w:pPr>
      <w:r w:rsidRPr="00781C43">
        <w:t>¿Desean que los reportes repliquen las tablas dinámicas actuales de Excel (voluntarios, cuotas, almuerzos, materiales)?</w:t>
      </w:r>
      <w:r w:rsidR="00C229B2">
        <w:t xml:space="preserve"> </w:t>
      </w:r>
      <w:r w:rsidRPr="00C229B2" w:rsidR="00C229B2">
        <w:rPr>
          <w:color w:val="EE0000"/>
        </w:rPr>
        <w:t>SI</w:t>
      </w:r>
    </w:p>
    <w:p w:rsidRPr="00781C43" w:rsidR="00781C43" w:rsidP="00781C43" w:rsidRDefault="00781C43" w14:paraId="1A7A7040" w14:textId="477D1DD1">
      <w:pPr>
        <w:numPr>
          <w:ilvl w:val="0"/>
          <w:numId w:val="37"/>
        </w:numPr>
      </w:pPr>
      <w:r w:rsidRPr="00781C43">
        <w:t>¿Los reportes deben exportarse en Excel y PDF?</w:t>
      </w:r>
      <w:r w:rsidR="00C229B2">
        <w:t xml:space="preserve"> </w:t>
      </w:r>
      <w:r w:rsidRPr="00C229B2" w:rsidR="00C229B2">
        <w:rPr>
          <w:color w:val="EE0000"/>
        </w:rPr>
        <w:t>PODRIA SER EXCEL</w:t>
      </w:r>
    </w:p>
    <w:p w:rsidRPr="00781C43" w:rsidR="00781C43" w:rsidP="00781C43" w:rsidRDefault="00781C43" w14:paraId="663114E0" w14:textId="26FB00B5">
      <w:pPr>
        <w:numPr>
          <w:ilvl w:val="0"/>
          <w:numId w:val="37"/>
        </w:numPr>
      </w:pPr>
      <w:r w:rsidRPr="00781C43">
        <w:t>¿Desean que el sistema muestre indicadores gráficos en un panel (ej. % de cupos ocupados, pagos confirmados, lista de espera)?</w:t>
      </w:r>
      <w:r w:rsidR="00C229B2">
        <w:t xml:space="preserve"> </w:t>
      </w:r>
      <w:r w:rsidRPr="00C229B2" w:rsidR="00C229B2">
        <w:rPr>
          <w:color w:val="EE0000"/>
        </w:rPr>
        <w:t xml:space="preserve">PODRIA SER </w:t>
      </w:r>
    </w:p>
    <w:p w:rsidRPr="00781C43" w:rsidR="00781C43" w:rsidP="00781C43" w:rsidRDefault="00000000" w14:paraId="03FAB61D" w14:textId="77777777">
      <w:r>
        <w:pict w14:anchorId="288B2CE0">
          <v:rect id="_x0000_i1031" style="width:0;height:1.5pt" o:hr="t" o:hrstd="t" o:hralign="center" fillcolor="#a0a0a0" stroked="f"/>
        </w:pict>
      </w:r>
    </w:p>
    <w:p w:rsidRPr="00781C43" w:rsidR="00781C43" w:rsidP="00781C43" w:rsidRDefault="00781C43" w14:paraId="442916C1" w14:textId="77777777">
      <w:pPr>
        <w:rPr>
          <w:b/>
          <w:bCs/>
        </w:rPr>
      </w:pPr>
      <w:r w:rsidRPr="00781C43">
        <w:rPr>
          <w:rFonts w:ascii="Segoe UI Emoji" w:hAnsi="Segoe UI Emoji" w:cs="Segoe UI Emoji"/>
          <w:b/>
          <w:bCs/>
        </w:rPr>
        <w:t>🔹</w:t>
      </w:r>
      <w:r w:rsidRPr="00781C43">
        <w:rPr>
          <w:b/>
          <w:bCs/>
        </w:rPr>
        <w:t xml:space="preserve"> 8. Acreditación</w:t>
      </w:r>
    </w:p>
    <w:p w:rsidRPr="00781C43" w:rsidR="00781C43" w:rsidP="00781C43" w:rsidRDefault="00781C43" w14:paraId="775AC7FF" w14:textId="0F2CB560">
      <w:pPr>
        <w:numPr>
          <w:ilvl w:val="0"/>
          <w:numId w:val="38"/>
        </w:numPr>
      </w:pPr>
      <w:r w:rsidRPr="00781C43">
        <w:t>¿Qué información debe contener el QR (solo ID o también datos como rama, rol, alergias)?</w:t>
      </w:r>
      <w:r w:rsidR="00AF774B">
        <w:t xml:space="preserve"> </w:t>
      </w:r>
      <w:proofErr w:type="gramStart"/>
      <w:r w:rsidRPr="00AF774B" w:rsidR="00AF774B">
        <w:rPr>
          <w:color w:val="EE0000"/>
        </w:rPr>
        <w:t>CUAL QR?</w:t>
      </w:r>
      <w:proofErr w:type="gramEnd"/>
    </w:p>
    <w:p w:rsidRPr="00781C43" w:rsidR="00781C43" w:rsidP="00781C43" w:rsidRDefault="00781C43" w14:paraId="70B77254" w14:textId="5786CEB9">
      <w:pPr>
        <w:numPr>
          <w:ilvl w:val="0"/>
          <w:numId w:val="38"/>
        </w:numPr>
      </w:pPr>
      <w:r w:rsidRPr="00781C43">
        <w:t xml:space="preserve">¿El QR se usará también para </w:t>
      </w:r>
      <w:r w:rsidRPr="00781C43">
        <w:rPr>
          <w:b/>
          <w:bCs/>
        </w:rPr>
        <w:t>marcar asistencia</w:t>
      </w:r>
      <w:r w:rsidRPr="00781C43">
        <w:t>?</w:t>
      </w:r>
      <w:r w:rsidR="00AF774B">
        <w:t xml:space="preserve"> </w:t>
      </w:r>
      <w:r w:rsidRPr="00AF774B" w:rsidR="00AF774B">
        <w:rPr>
          <w:color w:val="EE0000"/>
        </w:rPr>
        <w:t>NO</w:t>
      </w:r>
    </w:p>
    <w:p w:rsidRPr="00781C43" w:rsidR="00781C43" w:rsidP="00781C43" w:rsidRDefault="00781C43" w14:paraId="48A9E18C" w14:textId="7D53618A">
      <w:pPr>
        <w:numPr>
          <w:ilvl w:val="0"/>
          <w:numId w:val="38"/>
        </w:numPr>
      </w:pPr>
      <w:r w:rsidRPr="00781C43">
        <w:t>¿Desea que el sistema genere credenciales imprimibles además del QR digital?</w:t>
      </w:r>
      <w:r w:rsidR="00AF774B">
        <w:t xml:space="preserve"> </w:t>
      </w:r>
      <w:r w:rsidRPr="00AF774B" w:rsidR="00AF774B">
        <w:rPr>
          <w:color w:val="EE0000"/>
        </w:rPr>
        <w:t>NOPE</w:t>
      </w:r>
    </w:p>
    <w:p w:rsidRPr="00781C43" w:rsidR="00781C43" w:rsidP="00781C43" w:rsidRDefault="00781C43" w14:paraId="383E9A64" w14:textId="429BA991">
      <w:pPr>
        <w:numPr>
          <w:ilvl w:val="0"/>
          <w:numId w:val="38"/>
        </w:numPr>
      </w:pPr>
      <w:r w:rsidRPr="00781C43">
        <w:t>La acreditación comienza a las 7 AM: ¿el sistema debe funcionar sin conexión (modo offline) por seguridad?</w:t>
      </w:r>
      <w:r w:rsidR="00AF774B">
        <w:t xml:space="preserve"> </w:t>
      </w:r>
      <w:r w:rsidRPr="00AF774B" w:rsidR="00AF774B">
        <w:rPr>
          <w:color w:val="EE0000"/>
        </w:rPr>
        <w:t>NO</w:t>
      </w:r>
    </w:p>
    <w:p w:rsidRPr="00781C43" w:rsidR="00781C43" w:rsidP="00781C43" w:rsidRDefault="00000000" w14:paraId="54B5C2B2" w14:textId="77777777">
      <w:r>
        <w:lastRenderedPageBreak/>
        <w:pict w14:anchorId="7E454F4F">
          <v:rect id="_x0000_i1032" style="width:0;height:1.5pt" o:hr="t" o:hrstd="t" o:hralign="center" fillcolor="#a0a0a0" stroked="f"/>
        </w:pict>
      </w:r>
    </w:p>
    <w:p w:rsidRPr="00781C43" w:rsidR="00781C43" w:rsidP="00781C43" w:rsidRDefault="00781C43" w14:paraId="5BFB14BB" w14:textId="77777777">
      <w:pPr>
        <w:rPr>
          <w:b/>
          <w:bCs/>
        </w:rPr>
      </w:pPr>
      <w:r w:rsidRPr="00781C43">
        <w:rPr>
          <w:rFonts w:ascii="Segoe UI Emoji" w:hAnsi="Segoe UI Emoji" w:cs="Segoe UI Emoji"/>
          <w:b/>
          <w:bCs/>
        </w:rPr>
        <w:t>🔹</w:t>
      </w:r>
      <w:r w:rsidRPr="00781C43">
        <w:rPr>
          <w:b/>
          <w:bCs/>
        </w:rPr>
        <w:t xml:space="preserve"> 9. Usuarios y Roles</w:t>
      </w:r>
    </w:p>
    <w:p w:rsidRPr="00781C43" w:rsidR="00781C43" w:rsidP="00781C43" w:rsidRDefault="00781C43" w14:paraId="4A57439E" w14:textId="250BFB06">
      <w:pPr>
        <w:numPr>
          <w:ilvl w:val="0"/>
          <w:numId w:val="39"/>
        </w:numPr>
      </w:pPr>
      <w:r w:rsidRPr="00781C43">
        <w:t>Inicialmente solo habrá un usuario administrador. ¿Ese usuario podrá crear roles adicionales después (ej. validador de pagos, generador de reportes)?</w:t>
      </w:r>
      <w:r w:rsidR="00AF774B">
        <w:t xml:space="preserve"> </w:t>
      </w:r>
      <w:r w:rsidRPr="00AF774B" w:rsidR="00AF774B">
        <w:rPr>
          <w:color w:val="EE0000"/>
        </w:rPr>
        <w:t>SI</w:t>
      </w:r>
    </w:p>
    <w:p w:rsidRPr="00781C43" w:rsidR="00781C43" w:rsidP="00781C43" w:rsidRDefault="00781C43" w14:paraId="10C9DDA4" w14:textId="0779C6E6">
      <w:pPr>
        <w:numPr>
          <w:ilvl w:val="0"/>
          <w:numId w:val="39"/>
        </w:numPr>
      </w:pPr>
      <w:r w:rsidRPr="00781C43">
        <w:t xml:space="preserve">¿Desean que se registre un </w:t>
      </w:r>
      <w:r w:rsidRPr="00781C43">
        <w:rPr>
          <w:b/>
          <w:bCs/>
        </w:rPr>
        <w:t>historial de acciones por usuario</w:t>
      </w:r>
      <w:r w:rsidRPr="00781C43">
        <w:t xml:space="preserve"> (ej. quién aprobó un pago, quién editó datos)?</w:t>
      </w:r>
      <w:r w:rsidR="00AF774B">
        <w:t xml:space="preserve"> </w:t>
      </w:r>
      <w:r w:rsidRPr="00AF774B" w:rsidR="00AF774B">
        <w:rPr>
          <w:color w:val="EE0000"/>
        </w:rPr>
        <w:t>POR SUPUESTO</w:t>
      </w:r>
    </w:p>
    <w:p w:rsidRPr="00781C43" w:rsidR="00781C43" w:rsidP="00781C43" w:rsidRDefault="00781C43" w14:paraId="2B489CDE" w14:textId="034E942F">
      <w:pPr>
        <w:numPr>
          <w:ilvl w:val="0"/>
          <w:numId w:val="39"/>
        </w:numPr>
      </w:pPr>
      <w:r w:rsidRPr="00781C43">
        <w:t>¿El sistema debe permitir limitar el acceso de ciertos usuarios a solo lectura o solo reportes?</w:t>
      </w:r>
      <w:r w:rsidR="00AF774B">
        <w:t xml:space="preserve"> </w:t>
      </w:r>
      <w:r w:rsidRPr="00AF774B" w:rsidR="00AF774B">
        <w:rPr>
          <w:color w:val="EE0000"/>
        </w:rPr>
        <w:t>ESO DEPENDE DEL ROL DE SEGURIDAD QUE SE CREE Y ASIGNE AL USUARIO</w:t>
      </w:r>
    </w:p>
    <w:p w:rsidRPr="00781C43" w:rsidR="00781C43" w:rsidP="00781C43" w:rsidRDefault="00000000" w14:paraId="1BB6C4A5" w14:textId="77777777">
      <w:r>
        <w:pict w14:anchorId="440083E8">
          <v:rect id="_x0000_i1033" style="width:0;height:1.5pt" o:hr="t" o:hrstd="t" o:hralign="center" fillcolor="#a0a0a0" stroked="f"/>
        </w:pict>
      </w:r>
    </w:p>
    <w:p w:rsidRPr="00781C43" w:rsidR="00781C43" w:rsidP="00781C43" w:rsidRDefault="00781C43" w14:paraId="4DA2B92B" w14:textId="77777777">
      <w:pPr>
        <w:rPr>
          <w:b/>
          <w:bCs/>
        </w:rPr>
      </w:pPr>
      <w:r w:rsidRPr="00781C43">
        <w:rPr>
          <w:rFonts w:ascii="Segoe UI Emoji" w:hAnsi="Segoe UI Emoji" w:cs="Segoe UI Emoji"/>
          <w:b/>
          <w:bCs/>
        </w:rPr>
        <w:t>🔹</w:t>
      </w:r>
      <w:r w:rsidRPr="00781C43">
        <w:rPr>
          <w:b/>
          <w:bCs/>
        </w:rPr>
        <w:t xml:space="preserve"> 10. Participantes</w:t>
      </w:r>
    </w:p>
    <w:p w:rsidRPr="00781C43" w:rsidR="00781C43" w:rsidP="00781C43" w:rsidRDefault="00781C43" w14:paraId="76A68E8B" w14:textId="14A261B8">
      <w:pPr>
        <w:numPr>
          <w:ilvl w:val="0"/>
          <w:numId w:val="40"/>
        </w:numPr>
      </w:pPr>
      <w:r w:rsidRPr="00781C43">
        <w:t xml:space="preserve">Confirma que los participantes </w:t>
      </w:r>
      <w:r w:rsidRPr="00781C43">
        <w:rPr>
          <w:b/>
          <w:bCs/>
        </w:rPr>
        <w:t>solo podrán inscribirse</w:t>
      </w:r>
      <w:r w:rsidRPr="00781C43">
        <w:t>, pero no consultar su historial ni solicitar cursos desde el sistema. ¿Correcto?</w:t>
      </w:r>
      <w:r w:rsidR="00AF774B">
        <w:t xml:space="preserve"> </w:t>
      </w:r>
      <w:r w:rsidRPr="00AF774B" w:rsidR="00AF774B">
        <w:rPr>
          <w:color w:val="EE0000"/>
        </w:rPr>
        <w:t>SI</w:t>
      </w:r>
    </w:p>
    <w:p w:rsidRPr="00781C43" w:rsidR="00781C43" w:rsidP="00781C43" w:rsidRDefault="00781C43" w14:paraId="6EB76839" w14:textId="079AC246">
      <w:pPr>
        <w:numPr>
          <w:ilvl w:val="0"/>
          <w:numId w:val="40"/>
        </w:numPr>
      </w:pPr>
      <w:r w:rsidRPr="00781C43">
        <w:t>¿Desean que al inscribirse reciban un correo con copia de su registro y comprobante de inscripción?</w:t>
      </w:r>
      <w:r w:rsidR="00AF774B">
        <w:t xml:space="preserve"> </w:t>
      </w:r>
      <w:proofErr w:type="gramStart"/>
      <w:r w:rsidRPr="00AF774B" w:rsidR="00AF774B">
        <w:rPr>
          <w:color w:val="EE0000"/>
        </w:rPr>
        <w:t>PERFECTO!</w:t>
      </w:r>
      <w:proofErr w:type="gramEnd"/>
    </w:p>
    <w:p w:rsidRPr="00781C43" w:rsidR="00781C43" w:rsidP="00781C43" w:rsidRDefault="00781C43" w14:paraId="0D264B1F" w14:textId="488B2522">
      <w:pPr>
        <w:numPr>
          <w:ilvl w:val="0"/>
          <w:numId w:val="40"/>
        </w:numPr>
      </w:pPr>
      <w:r w:rsidRPr="00781C43">
        <w:t>¿El sistema debe permitir al participante descargar su QR/certificado de acreditación una vez confirmado?</w:t>
      </w:r>
      <w:r w:rsidR="00AF774B">
        <w:t xml:space="preserve"> </w:t>
      </w:r>
      <w:r w:rsidRPr="00AF774B" w:rsidR="00AF774B">
        <w:rPr>
          <w:color w:val="EE0000"/>
        </w:rPr>
        <w:t>NO</w:t>
      </w:r>
    </w:p>
    <w:p w:rsidRPr="00781C43" w:rsidR="00781C43" w:rsidP="00781C43" w:rsidRDefault="00000000" w14:paraId="111C93D8" w14:textId="77777777">
      <w:r>
        <w:pict w14:anchorId="62D13F02">
          <v:rect id="_x0000_i1034" style="width:0;height:1.5pt" o:hr="t" o:hrstd="t" o:hralign="center" fillcolor="#a0a0a0" stroked="f"/>
        </w:pict>
      </w:r>
    </w:p>
    <w:p w:rsidRPr="00781C43" w:rsidR="00781C43" w:rsidP="00781C43" w:rsidRDefault="00781C43" w14:paraId="1060860F" w14:textId="77777777">
      <w:pPr>
        <w:rPr>
          <w:b/>
          <w:bCs/>
        </w:rPr>
      </w:pPr>
      <w:r w:rsidRPr="00781C43">
        <w:rPr>
          <w:rFonts w:ascii="Segoe UI Emoji" w:hAnsi="Segoe UI Emoji" w:cs="Segoe UI Emoji"/>
          <w:b/>
          <w:bCs/>
        </w:rPr>
        <w:t>🔹</w:t>
      </w:r>
      <w:r w:rsidRPr="00781C43">
        <w:rPr>
          <w:b/>
          <w:bCs/>
        </w:rPr>
        <w:t xml:space="preserve"> 11. Aspectos Técnicos</w:t>
      </w:r>
    </w:p>
    <w:p w:rsidRPr="00781C43" w:rsidR="00781C43" w:rsidP="00781C43" w:rsidRDefault="00781C43" w14:paraId="6203B6F4" w14:textId="183103BB">
      <w:pPr>
        <w:numPr>
          <w:ilvl w:val="0"/>
          <w:numId w:val="41"/>
        </w:numPr>
      </w:pPr>
      <w:r w:rsidRPr="00781C43">
        <w:t>¿Prefieren el sistema en la nube para acceso multiplataforma o en servidores locales?</w:t>
      </w:r>
      <w:r w:rsidR="00AF774B">
        <w:t xml:space="preserve"> </w:t>
      </w:r>
      <w:r w:rsidRPr="00AF774B" w:rsidR="00AF774B">
        <w:rPr>
          <w:color w:val="EE0000"/>
        </w:rPr>
        <w:t>HOSTING</w:t>
      </w:r>
    </w:p>
    <w:p w:rsidRPr="00781C43" w:rsidR="00781C43" w:rsidP="00781C43" w:rsidRDefault="00781C43" w14:paraId="438E8FBF" w14:textId="01F787B4">
      <w:pPr>
        <w:numPr>
          <w:ilvl w:val="0"/>
          <w:numId w:val="41"/>
        </w:numPr>
      </w:pPr>
      <w:r w:rsidRPr="00781C43">
        <w:t>¿Qué navegadores/equipos deben ser soportados obligatoriamente (ej. Chrome, Edge, celulares Android, iPhone)?</w:t>
      </w:r>
      <w:r w:rsidR="00AF774B">
        <w:t xml:space="preserve"> </w:t>
      </w:r>
      <w:r w:rsidRPr="00AF774B" w:rsidR="00AF774B">
        <w:rPr>
          <w:color w:val="EE0000"/>
        </w:rPr>
        <w:t>CHROME, EDGE, SAFARI, MOZILLA</w:t>
      </w:r>
    </w:p>
    <w:p w:rsidRPr="00781C43" w:rsidR="00781C43" w:rsidP="00781C43" w:rsidRDefault="00781C43" w14:paraId="4F2D7BCF" w14:textId="67473E1C">
      <w:pPr>
        <w:numPr>
          <w:ilvl w:val="0"/>
          <w:numId w:val="41"/>
        </w:numPr>
      </w:pPr>
      <w:r w:rsidRPr="00781C43">
        <w:t>¿Cuánto tiempo deben conservarse los datos históricos? (ej. últimos 5 años, indefinido).</w:t>
      </w:r>
      <w:r w:rsidR="00AF774B">
        <w:t xml:space="preserve"> </w:t>
      </w:r>
      <w:r w:rsidRPr="00AF774B" w:rsidR="00AF774B">
        <w:rPr>
          <w:color w:val="EE0000"/>
        </w:rPr>
        <w:t>SIEMPRE</w:t>
      </w:r>
    </w:p>
    <w:p w:rsidRPr="00781C43" w:rsidR="00653B5E" w:rsidP="00781C43" w:rsidRDefault="00653B5E" w14:paraId="7604012B" w14:textId="77777777"/>
    <w:sectPr w:rsidRPr="00781C43" w:rsidR="00653B5E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6E2D"/>
    <w:multiLevelType w:val="multilevel"/>
    <w:tmpl w:val="1584D29A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E7074"/>
    <w:multiLevelType w:val="multilevel"/>
    <w:tmpl w:val="D564FB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86383"/>
    <w:multiLevelType w:val="multilevel"/>
    <w:tmpl w:val="AFB09DA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E6766"/>
    <w:multiLevelType w:val="multilevel"/>
    <w:tmpl w:val="0CEE8AF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5E782F"/>
    <w:multiLevelType w:val="multilevel"/>
    <w:tmpl w:val="0AC2345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A60CA2"/>
    <w:multiLevelType w:val="multilevel"/>
    <w:tmpl w:val="969E998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CF1F89"/>
    <w:multiLevelType w:val="multilevel"/>
    <w:tmpl w:val="F1D0611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A72534"/>
    <w:multiLevelType w:val="multilevel"/>
    <w:tmpl w:val="CA1E6E3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912FA5"/>
    <w:multiLevelType w:val="multilevel"/>
    <w:tmpl w:val="F38AB12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C22713"/>
    <w:multiLevelType w:val="multilevel"/>
    <w:tmpl w:val="7898BE8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B403B8"/>
    <w:multiLevelType w:val="multilevel"/>
    <w:tmpl w:val="B276F4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167B1B"/>
    <w:multiLevelType w:val="multilevel"/>
    <w:tmpl w:val="20E8E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9256D7"/>
    <w:multiLevelType w:val="multilevel"/>
    <w:tmpl w:val="8E525B1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367FA2"/>
    <w:multiLevelType w:val="multilevel"/>
    <w:tmpl w:val="9D6478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A41350"/>
    <w:multiLevelType w:val="multilevel"/>
    <w:tmpl w:val="16FAC45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285C94"/>
    <w:multiLevelType w:val="multilevel"/>
    <w:tmpl w:val="E4A87EF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EE40C7"/>
    <w:multiLevelType w:val="multilevel"/>
    <w:tmpl w:val="9884772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49199F"/>
    <w:multiLevelType w:val="multilevel"/>
    <w:tmpl w:val="2CF2A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5D3258"/>
    <w:multiLevelType w:val="multilevel"/>
    <w:tmpl w:val="3B2A12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B87785"/>
    <w:multiLevelType w:val="multilevel"/>
    <w:tmpl w:val="E0BC373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0B37A3"/>
    <w:multiLevelType w:val="multilevel"/>
    <w:tmpl w:val="3B405E2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344C24"/>
    <w:multiLevelType w:val="multilevel"/>
    <w:tmpl w:val="97FAE7C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D95394"/>
    <w:multiLevelType w:val="multilevel"/>
    <w:tmpl w:val="12A4621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5E49CF"/>
    <w:multiLevelType w:val="multilevel"/>
    <w:tmpl w:val="901C1A48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A94BF1"/>
    <w:multiLevelType w:val="multilevel"/>
    <w:tmpl w:val="429A597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447A47"/>
    <w:multiLevelType w:val="multilevel"/>
    <w:tmpl w:val="6C70762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805BF3"/>
    <w:multiLevelType w:val="multilevel"/>
    <w:tmpl w:val="8BD87AF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4E5188"/>
    <w:multiLevelType w:val="multilevel"/>
    <w:tmpl w:val="2EC491A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092725"/>
    <w:multiLevelType w:val="multilevel"/>
    <w:tmpl w:val="CABC05A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A92491"/>
    <w:multiLevelType w:val="multilevel"/>
    <w:tmpl w:val="3104C78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3B0D98"/>
    <w:multiLevelType w:val="multilevel"/>
    <w:tmpl w:val="61F6828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A52406"/>
    <w:multiLevelType w:val="multilevel"/>
    <w:tmpl w:val="73CCD2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A6525A"/>
    <w:multiLevelType w:val="multilevel"/>
    <w:tmpl w:val="20B2BB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8A11FD"/>
    <w:multiLevelType w:val="multilevel"/>
    <w:tmpl w:val="9FAE5B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A806AC"/>
    <w:multiLevelType w:val="multilevel"/>
    <w:tmpl w:val="6620400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9F6CEE"/>
    <w:multiLevelType w:val="multilevel"/>
    <w:tmpl w:val="4B30E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257006"/>
    <w:multiLevelType w:val="multilevel"/>
    <w:tmpl w:val="A6C679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400EBE"/>
    <w:multiLevelType w:val="multilevel"/>
    <w:tmpl w:val="78BAD41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B63202"/>
    <w:multiLevelType w:val="multilevel"/>
    <w:tmpl w:val="7F4E6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9A53E9"/>
    <w:multiLevelType w:val="multilevel"/>
    <w:tmpl w:val="D83404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4C4D68"/>
    <w:multiLevelType w:val="multilevel"/>
    <w:tmpl w:val="CE3C5B2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7487452">
    <w:abstractNumId w:val="35"/>
  </w:num>
  <w:num w:numId="2" w16cid:durableId="1096902575">
    <w:abstractNumId w:val="18"/>
  </w:num>
  <w:num w:numId="3" w16cid:durableId="1374386502">
    <w:abstractNumId w:val="33"/>
  </w:num>
  <w:num w:numId="4" w16cid:durableId="1434743120">
    <w:abstractNumId w:val="20"/>
  </w:num>
  <w:num w:numId="5" w16cid:durableId="1511524614">
    <w:abstractNumId w:val="24"/>
  </w:num>
  <w:num w:numId="6" w16cid:durableId="75132001">
    <w:abstractNumId w:val="29"/>
  </w:num>
  <w:num w:numId="7" w16cid:durableId="104470973">
    <w:abstractNumId w:val="2"/>
  </w:num>
  <w:num w:numId="8" w16cid:durableId="766848868">
    <w:abstractNumId w:val="5"/>
  </w:num>
  <w:num w:numId="9" w16cid:durableId="1547109684">
    <w:abstractNumId w:val="23"/>
  </w:num>
  <w:num w:numId="10" w16cid:durableId="1679381482">
    <w:abstractNumId w:val="21"/>
  </w:num>
  <w:num w:numId="11" w16cid:durableId="1964727721">
    <w:abstractNumId w:val="38"/>
  </w:num>
  <w:num w:numId="12" w16cid:durableId="1839610053">
    <w:abstractNumId w:val="31"/>
  </w:num>
  <w:num w:numId="13" w16cid:durableId="570849512">
    <w:abstractNumId w:val="13"/>
  </w:num>
  <w:num w:numId="14" w16cid:durableId="785852695">
    <w:abstractNumId w:val="14"/>
  </w:num>
  <w:num w:numId="15" w16cid:durableId="1068458963">
    <w:abstractNumId w:val="8"/>
  </w:num>
  <w:num w:numId="16" w16cid:durableId="1641417514">
    <w:abstractNumId w:val="27"/>
  </w:num>
  <w:num w:numId="17" w16cid:durableId="1086875446">
    <w:abstractNumId w:val="40"/>
  </w:num>
  <w:num w:numId="18" w16cid:durableId="1896622203">
    <w:abstractNumId w:val="25"/>
  </w:num>
  <w:num w:numId="19" w16cid:durableId="844367705">
    <w:abstractNumId w:val="9"/>
  </w:num>
  <w:num w:numId="20" w16cid:durableId="1254584329">
    <w:abstractNumId w:val="7"/>
  </w:num>
  <w:num w:numId="21" w16cid:durableId="1802141016">
    <w:abstractNumId w:val="17"/>
  </w:num>
  <w:num w:numId="22" w16cid:durableId="2088503086">
    <w:abstractNumId w:val="32"/>
  </w:num>
  <w:num w:numId="23" w16cid:durableId="1584607155">
    <w:abstractNumId w:val="10"/>
  </w:num>
  <w:num w:numId="24" w16cid:durableId="123429421">
    <w:abstractNumId w:val="6"/>
  </w:num>
  <w:num w:numId="25" w16cid:durableId="885339928">
    <w:abstractNumId w:val="4"/>
  </w:num>
  <w:num w:numId="26" w16cid:durableId="1679696843">
    <w:abstractNumId w:val="19"/>
  </w:num>
  <w:num w:numId="27" w16cid:durableId="835657236">
    <w:abstractNumId w:val="30"/>
  </w:num>
  <w:num w:numId="28" w16cid:durableId="522788391">
    <w:abstractNumId w:val="12"/>
  </w:num>
  <w:num w:numId="29" w16cid:durableId="1318846791">
    <w:abstractNumId w:val="37"/>
  </w:num>
  <w:num w:numId="30" w16cid:durableId="129785376">
    <w:abstractNumId w:val="16"/>
  </w:num>
  <w:num w:numId="31" w16cid:durableId="1744840275">
    <w:abstractNumId w:val="11"/>
  </w:num>
  <w:num w:numId="32" w16cid:durableId="693532469">
    <w:abstractNumId w:val="1"/>
  </w:num>
  <w:num w:numId="33" w16cid:durableId="1961449023">
    <w:abstractNumId w:val="36"/>
  </w:num>
  <w:num w:numId="34" w16cid:durableId="494149602">
    <w:abstractNumId w:val="39"/>
  </w:num>
  <w:num w:numId="35" w16cid:durableId="320620033">
    <w:abstractNumId w:val="26"/>
  </w:num>
  <w:num w:numId="36" w16cid:durableId="1076169156">
    <w:abstractNumId w:val="28"/>
  </w:num>
  <w:num w:numId="37" w16cid:durableId="1427729806">
    <w:abstractNumId w:val="22"/>
  </w:num>
  <w:num w:numId="38" w16cid:durableId="938608513">
    <w:abstractNumId w:val="15"/>
  </w:num>
  <w:num w:numId="39" w16cid:durableId="2061590567">
    <w:abstractNumId w:val="0"/>
  </w:num>
  <w:num w:numId="40" w16cid:durableId="516043582">
    <w:abstractNumId w:val="34"/>
  </w:num>
  <w:num w:numId="41" w16cid:durableId="1064061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F3E"/>
    <w:rsid w:val="00000000"/>
    <w:rsid w:val="005C21ED"/>
    <w:rsid w:val="00653B5E"/>
    <w:rsid w:val="006D5F3E"/>
    <w:rsid w:val="00781C43"/>
    <w:rsid w:val="008D0CF0"/>
    <w:rsid w:val="00AB4B17"/>
    <w:rsid w:val="00AF774B"/>
    <w:rsid w:val="00C229B2"/>
    <w:rsid w:val="00D57C2D"/>
    <w:rsid w:val="00DE5418"/>
    <w:rsid w:val="00E34422"/>
    <w:rsid w:val="00EB4676"/>
    <w:rsid w:val="32F68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870B6"/>
  <w15:chartTrackingRefBased/>
  <w15:docId w15:val="{3973EF44-2117-473A-A848-7EB7B01B8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5F3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5F3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5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5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5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5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5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5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5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6D5F3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6D5F3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6D5F3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6D5F3E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6D5F3E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6D5F3E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6D5F3E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6D5F3E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6D5F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5F3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6D5F3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5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6D5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5F3E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6D5F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5F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5F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5F3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6D5F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5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211C1228BD34F9373DA9A92EBC21C" ma:contentTypeVersion="11" ma:contentTypeDescription="Create a new document." ma:contentTypeScope="" ma:versionID="660a5ca47153f1d26a3a0098e043cb5e">
  <xsd:schema xmlns:xsd="http://www.w3.org/2001/XMLSchema" xmlns:xs="http://www.w3.org/2001/XMLSchema" xmlns:p="http://schemas.microsoft.com/office/2006/metadata/properties" xmlns:ns2="baea1fa2-bdb0-44f6-8506-d25178bb931a" xmlns:ns3="e439cd4f-1ec4-4a7d-af16-28bdd5f20740" targetNamespace="http://schemas.microsoft.com/office/2006/metadata/properties" ma:root="true" ma:fieldsID="48b53cee54f68b1e59cf1973af8d0dd8" ns2:_="" ns3:_="">
    <xsd:import namespace="baea1fa2-bdb0-44f6-8506-d25178bb931a"/>
    <xsd:import namespace="e439cd4f-1ec4-4a7d-af16-28bdd5f207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a1fa2-bdb0-44f6-8506-d25178bb93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9cd4f-1ec4-4a7d-af16-28bdd5f2074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c27353b-b2c4-411c-aa88-3cad0be8942a}" ma:internalName="TaxCatchAll" ma:showField="CatchAllData" ma:web="e439cd4f-1ec4-4a7d-af16-28bdd5f207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39cd4f-1ec4-4a7d-af16-28bdd5f20740" xsi:nil="true"/>
    <lcf76f155ced4ddcb4097134ff3c332f xmlns="baea1fa2-bdb0-44f6-8506-d25178bb931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4F7EB84-BAA3-46F2-A10B-5772B786AA8A}"/>
</file>

<file path=customXml/itemProps2.xml><?xml version="1.0" encoding="utf-8"?>
<ds:datastoreItem xmlns:ds="http://schemas.openxmlformats.org/officeDocument/2006/customXml" ds:itemID="{D24923E4-362D-4A2F-BB5B-589CA3647751}"/>
</file>

<file path=customXml/itemProps3.xml><?xml version="1.0" encoding="utf-8"?>
<ds:datastoreItem xmlns:ds="http://schemas.openxmlformats.org/officeDocument/2006/customXml" ds:itemID="{C1DF5BA0-3642-4A28-81FE-A8214D40CF3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Macarena Saavedra</dc:creator>
  <cp:keywords/>
  <dc:description/>
  <cp:lastModifiedBy>RICARDO CRISTOBAL SANHUEZA ACUNA</cp:lastModifiedBy>
  <cp:revision>6</cp:revision>
  <cp:lastPrinted>2025-08-20T18:04:00Z</cp:lastPrinted>
  <dcterms:created xsi:type="dcterms:W3CDTF">2025-08-20T18:02:00Z</dcterms:created>
  <dcterms:modified xsi:type="dcterms:W3CDTF">2025-09-02T02:52:42Z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0x0101000D0211C1228BD34F9373DA9A92EBC21C</vt:lpwstr>
  </property>
</Properties>
</file>