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1118" w:rsidR="61F3994E" w:rsidP="00C2677D" w:rsidRDefault="61F3994E" w14:paraId="36B5225E" w14:textId="494C0F05">
      <w:pPr>
        <w:spacing w:line="360" w:lineRule="auto"/>
        <w:rPr>
          <w:rFonts w:ascii="Arial" w:hAnsi="Arial" w:cs="Arial"/>
          <w:color w:val="000000" w:themeColor="text1"/>
          <w:sz w:val="24"/>
          <w:szCs w:val="24"/>
        </w:rPr>
      </w:pPr>
    </w:p>
    <w:p w:rsidRPr="00921118" w:rsidR="61F3994E" w:rsidP="00C2677D" w:rsidRDefault="61F3994E" w14:paraId="441D5AFF" w14:textId="4D57719C">
      <w:pPr>
        <w:spacing w:line="360" w:lineRule="auto"/>
        <w:rPr>
          <w:rFonts w:ascii="Arial" w:hAnsi="Arial" w:cs="Arial"/>
          <w:color w:val="000000" w:themeColor="text1"/>
          <w:sz w:val="24"/>
          <w:szCs w:val="24"/>
        </w:rPr>
      </w:pPr>
    </w:p>
    <w:p w:rsidRPr="00921118" w:rsidR="61F3994E" w:rsidP="00C2677D" w:rsidRDefault="16CA5FCE" w14:paraId="263DFADE" w14:textId="105EA22B">
      <w:pPr>
        <w:spacing w:line="360" w:lineRule="auto"/>
        <w:jc w:val="center"/>
        <w:rPr>
          <w:rFonts w:ascii="Arial" w:hAnsi="Arial" w:cs="Arial"/>
          <w:color w:val="000000" w:themeColor="text1"/>
          <w:sz w:val="24"/>
          <w:szCs w:val="24"/>
        </w:rPr>
      </w:pPr>
      <w:r w:rsidRPr="00921118">
        <w:rPr>
          <w:rFonts w:ascii="Arial" w:hAnsi="Arial" w:cs="Arial"/>
          <w:color w:val="000000" w:themeColor="text1"/>
          <w:sz w:val="24"/>
          <w:szCs w:val="24"/>
        </w:rPr>
        <w:t xml:space="preserve">                                </w:t>
      </w:r>
    </w:p>
    <w:p w:rsidRPr="00921118" w:rsidR="00273E8D" w:rsidP="00C2677D" w:rsidRDefault="2E3A85BE" w14:paraId="2A82AFE3" w14:textId="77D65CA7">
      <w:pPr>
        <w:pStyle w:val="Heading1"/>
        <w:numPr>
          <w:ilvl w:val="0"/>
          <w:numId w:val="0"/>
        </w:numPr>
        <w:spacing w:line="360" w:lineRule="auto"/>
        <w:jc w:val="center"/>
        <w:rPr>
          <w:rFonts w:ascii="Arial" w:hAnsi="Arial" w:cs="Arial"/>
          <w:b/>
          <w:color w:val="000000" w:themeColor="text1"/>
          <w:sz w:val="48"/>
          <w:szCs w:val="48"/>
        </w:rPr>
      </w:pPr>
      <w:bookmarkStart w:name="_Toc198222231" w:id="0"/>
      <w:r w:rsidRPr="00921118">
        <w:rPr>
          <w:rFonts w:ascii="Arial" w:hAnsi="Arial" w:cs="Arial"/>
          <w:b/>
          <w:color w:val="auto"/>
          <w:sz w:val="44"/>
          <w:szCs w:val="44"/>
        </w:rPr>
        <w:t>Sistema Dell™ PowerEdge™ R900</w:t>
      </w:r>
      <w:bookmarkEnd w:id="0"/>
    </w:p>
    <w:p w:rsidRPr="00921118" w:rsidR="00273E8D" w:rsidP="00C2677D" w:rsidRDefault="00EA5527" w14:paraId="5391CEA9" w14:textId="197FF595">
      <w:pPr>
        <w:spacing w:line="360" w:lineRule="auto"/>
        <w:rPr>
          <w:rFonts w:ascii="Arial" w:hAnsi="Arial" w:cs="Arial"/>
          <w:color w:val="000000" w:themeColor="text1"/>
          <w:sz w:val="24"/>
          <w:szCs w:val="24"/>
        </w:rPr>
      </w:pPr>
      <w:r w:rsidRPr="00921118">
        <w:rPr>
          <w:rFonts w:ascii="Arial" w:hAnsi="Arial" w:cs="Arial"/>
          <w:noProof/>
          <w:sz w:val="24"/>
          <w:szCs w:val="24"/>
        </w:rPr>
        <w:drawing>
          <wp:anchor distT="0" distB="0" distL="114300" distR="114300" simplePos="0" relativeHeight="251658240" behindDoc="1" locked="0" layoutInCell="1" allowOverlap="1" wp14:anchorId="65F570F8" wp14:editId="5CFD242D">
            <wp:simplePos x="0" y="0"/>
            <wp:positionH relativeFrom="margin">
              <wp:align>center</wp:align>
            </wp:positionH>
            <wp:positionV relativeFrom="paragraph">
              <wp:posOffset>289560</wp:posOffset>
            </wp:positionV>
            <wp:extent cx="3980815" cy="2656205"/>
            <wp:effectExtent l="0" t="0" r="635" b="0"/>
            <wp:wrapTopAndBottom/>
            <wp:docPr id="53061440" name="Picture 5306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61440"/>
                    <pic:cNvPicPr/>
                  </pic:nvPicPr>
                  <pic:blipFill>
                    <a:blip r:embed="rId8">
                      <a:extLst>
                        <a:ext uri="{28A0092B-C50C-407E-A947-70E740481C1C}">
                          <a14:useLocalDpi xmlns:a14="http://schemas.microsoft.com/office/drawing/2010/main" val="0"/>
                        </a:ext>
                      </a:extLst>
                    </a:blip>
                    <a:stretch>
                      <a:fillRect/>
                    </a:stretch>
                  </pic:blipFill>
                  <pic:spPr>
                    <a:xfrm>
                      <a:off x="0" y="0"/>
                      <a:ext cx="3980815" cy="2656205"/>
                    </a:xfrm>
                    <a:prstGeom prst="rect">
                      <a:avLst/>
                    </a:prstGeom>
                  </pic:spPr>
                </pic:pic>
              </a:graphicData>
            </a:graphic>
          </wp:anchor>
        </w:drawing>
      </w:r>
    </w:p>
    <w:p w:rsidRPr="00921118" w:rsidR="00273E8D" w:rsidP="00C2677D" w:rsidRDefault="00273E8D" w14:paraId="23172515" w14:textId="2938722F">
      <w:pPr>
        <w:spacing w:line="360" w:lineRule="auto"/>
        <w:rPr>
          <w:rFonts w:ascii="Arial" w:hAnsi="Arial" w:cs="Arial"/>
          <w:color w:val="000000" w:themeColor="text1"/>
          <w:sz w:val="24"/>
          <w:szCs w:val="24"/>
        </w:rPr>
      </w:pPr>
    </w:p>
    <w:p w:rsidRPr="00921118" w:rsidR="5DAB9C3C" w:rsidP="00C2677D" w:rsidRDefault="5DAB9C3C" w14:paraId="6C599ADE" w14:textId="5A329707">
      <w:pPr>
        <w:spacing w:line="360" w:lineRule="auto"/>
        <w:rPr>
          <w:rFonts w:ascii="Arial" w:hAnsi="Arial" w:cs="Arial"/>
          <w:color w:val="000000" w:themeColor="text1"/>
          <w:sz w:val="24"/>
          <w:szCs w:val="24"/>
        </w:rPr>
      </w:pPr>
    </w:p>
    <w:p w:rsidRPr="00921118" w:rsidR="5DAB9C3C" w:rsidP="00C2677D" w:rsidRDefault="5DAB9C3C" w14:paraId="31305B3F" w14:textId="3150E658">
      <w:pPr>
        <w:spacing w:line="360" w:lineRule="auto"/>
        <w:rPr>
          <w:rFonts w:ascii="Arial" w:hAnsi="Arial" w:cs="Arial"/>
          <w:color w:val="000000" w:themeColor="text1"/>
          <w:sz w:val="24"/>
          <w:szCs w:val="24"/>
        </w:rPr>
      </w:pPr>
    </w:p>
    <w:p w:rsidRPr="00921118" w:rsidR="0090067C" w:rsidP="00C2677D" w:rsidRDefault="0090067C" w14:paraId="410ECDC9" w14:textId="55A8B3F3">
      <w:pPr>
        <w:spacing w:line="360" w:lineRule="auto"/>
        <w:rPr>
          <w:rFonts w:ascii="Arial" w:hAnsi="Arial" w:cs="Arial"/>
          <w:color w:val="000000" w:themeColor="text1"/>
          <w:sz w:val="24"/>
          <w:szCs w:val="24"/>
        </w:rPr>
      </w:pPr>
    </w:p>
    <w:p w:rsidRPr="00921118" w:rsidR="000B0710" w:rsidP="00C2677D" w:rsidRDefault="000B0710" w14:paraId="1231375F" w14:textId="5CD57C0B">
      <w:pPr>
        <w:spacing w:after="0" w:line="360" w:lineRule="auto"/>
        <w:rPr>
          <w:rFonts w:ascii="Arial" w:hAnsi="Arial" w:cs="Arial"/>
          <w:bCs/>
          <w:color w:val="000000" w:themeColor="text1"/>
          <w:sz w:val="24"/>
          <w:szCs w:val="24"/>
        </w:rPr>
      </w:pPr>
      <w:r w:rsidRPr="00921118">
        <w:rPr>
          <w:rFonts w:ascii="Arial" w:hAnsi="Arial" w:cs="Arial"/>
          <w:b/>
          <w:color w:val="000000" w:themeColor="text1"/>
          <w:sz w:val="24"/>
          <w:szCs w:val="24"/>
        </w:rPr>
        <w:t>NOMBRE:</w:t>
      </w:r>
      <w:r w:rsidRPr="00921118" w:rsidR="00A9243A">
        <w:rPr>
          <w:rFonts w:ascii="Arial" w:hAnsi="Arial" w:cs="Arial"/>
          <w:bCs/>
          <w:color w:val="000000" w:themeColor="text1"/>
          <w:sz w:val="24"/>
          <w:szCs w:val="24"/>
        </w:rPr>
        <w:t xml:space="preserve"> </w:t>
      </w:r>
      <w:r w:rsidRPr="00921118" w:rsidR="00FA5AB8">
        <w:rPr>
          <w:rFonts w:ascii="Arial" w:hAnsi="Arial" w:cs="Arial"/>
          <w:bCs/>
          <w:color w:val="000000" w:themeColor="text1"/>
          <w:sz w:val="24"/>
          <w:szCs w:val="24"/>
        </w:rPr>
        <w:t>Bastián</w:t>
      </w:r>
      <w:r w:rsidRPr="00921118" w:rsidR="00A9243A">
        <w:rPr>
          <w:rFonts w:ascii="Arial" w:hAnsi="Arial" w:cs="Arial"/>
          <w:bCs/>
          <w:color w:val="000000" w:themeColor="text1"/>
          <w:sz w:val="24"/>
          <w:szCs w:val="24"/>
        </w:rPr>
        <w:t xml:space="preserve"> Carrillo – Nicolas Irribarra – </w:t>
      </w:r>
      <w:r w:rsidRPr="00921118" w:rsidR="00FA5AB8">
        <w:rPr>
          <w:rFonts w:ascii="Arial" w:hAnsi="Arial" w:cs="Arial"/>
          <w:bCs/>
          <w:color w:val="000000" w:themeColor="text1"/>
          <w:sz w:val="24"/>
          <w:szCs w:val="24"/>
        </w:rPr>
        <w:t>José</w:t>
      </w:r>
      <w:r w:rsidRPr="00921118" w:rsidR="00A9243A">
        <w:rPr>
          <w:rFonts w:ascii="Arial" w:hAnsi="Arial" w:cs="Arial"/>
          <w:bCs/>
          <w:color w:val="000000" w:themeColor="text1"/>
          <w:sz w:val="24"/>
          <w:szCs w:val="24"/>
        </w:rPr>
        <w:t xml:space="preserve"> </w:t>
      </w:r>
      <w:r w:rsidRPr="00921118" w:rsidR="00FA5AB8">
        <w:rPr>
          <w:rFonts w:ascii="Arial" w:hAnsi="Arial" w:cs="Arial"/>
          <w:bCs/>
          <w:color w:val="000000" w:themeColor="text1"/>
          <w:sz w:val="24"/>
          <w:szCs w:val="24"/>
        </w:rPr>
        <w:t>León</w:t>
      </w:r>
      <w:r w:rsidRPr="00921118" w:rsidR="00A9243A">
        <w:rPr>
          <w:rFonts w:ascii="Arial" w:hAnsi="Arial" w:cs="Arial"/>
          <w:bCs/>
          <w:color w:val="000000" w:themeColor="text1"/>
          <w:sz w:val="24"/>
          <w:szCs w:val="24"/>
        </w:rPr>
        <w:t xml:space="preserve"> </w:t>
      </w:r>
      <w:r w:rsidRPr="00921118" w:rsidR="00F22616">
        <w:rPr>
          <w:rFonts w:ascii="Arial" w:hAnsi="Arial" w:cs="Arial"/>
          <w:bCs/>
          <w:color w:val="000000" w:themeColor="text1"/>
          <w:sz w:val="24"/>
          <w:szCs w:val="24"/>
        </w:rPr>
        <w:t>–</w:t>
      </w:r>
      <w:r w:rsidRPr="00921118" w:rsidR="00A9243A">
        <w:rPr>
          <w:rFonts w:ascii="Arial" w:hAnsi="Arial" w:cs="Arial"/>
          <w:bCs/>
          <w:color w:val="000000" w:themeColor="text1"/>
          <w:sz w:val="24"/>
          <w:szCs w:val="24"/>
        </w:rPr>
        <w:t xml:space="preserve"> </w:t>
      </w:r>
      <w:r w:rsidRPr="00921118" w:rsidR="00FA5AB8">
        <w:rPr>
          <w:rFonts w:ascii="Arial" w:hAnsi="Arial" w:cs="Arial"/>
          <w:bCs/>
          <w:color w:val="000000" w:themeColor="text1"/>
          <w:sz w:val="24"/>
          <w:szCs w:val="24"/>
        </w:rPr>
        <w:t>Josué</w:t>
      </w:r>
      <w:r w:rsidRPr="00921118" w:rsidR="00F22616">
        <w:rPr>
          <w:rFonts w:ascii="Arial" w:hAnsi="Arial" w:cs="Arial"/>
          <w:bCs/>
          <w:color w:val="000000" w:themeColor="text1"/>
          <w:sz w:val="24"/>
          <w:szCs w:val="24"/>
        </w:rPr>
        <w:t xml:space="preserve"> </w:t>
      </w:r>
      <w:r w:rsidRPr="00921118" w:rsidR="00FA5AB8">
        <w:rPr>
          <w:rFonts w:ascii="Arial" w:hAnsi="Arial" w:cs="Arial"/>
          <w:bCs/>
          <w:color w:val="000000" w:themeColor="text1"/>
          <w:sz w:val="24"/>
          <w:szCs w:val="24"/>
        </w:rPr>
        <w:t>Vásquez</w:t>
      </w:r>
      <w:r w:rsidRPr="00921118" w:rsidR="00900C1C">
        <w:rPr>
          <w:rFonts w:ascii="Arial" w:hAnsi="Arial" w:cs="Arial"/>
          <w:bCs/>
          <w:color w:val="000000" w:themeColor="text1"/>
          <w:sz w:val="24"/>
          <w:szCs w:val="24"/>
        </w:rPr>
        <w:t xml:space="preserve"> </w:t>
      </w:r>
      <w:r w:rsidRPr="00921118" w:rsidR="00240541">
        <w:rPr>
          <w:rFonts w:ascii="Arial" w:hAnsi="Arial" w:cs="Arial"/>
          <w:bCs/>
          <w:color w:val="000000" w:themeColor="text1"/>
          <w:sz w:val="24"/>
          <w:szCs w:val="24"/>
        </w:rPr>
        <w:t>–</w:t>
      </w:r>
      <w:r w:rsidRPr="00921118" w:rsidR="00900C1C">
        <w:rPr>
          <w:rFonts w:ascii="Arial" w:hAnsi="Arial" w:cs="Arial"/>
          <w:bCs/>
          <w:color w:val="000000" w:themeColor="text1"/>
          <w:sz w:val="24"/>
          <w:szCs w:val="24"/>
        </w:rPr>
        <w:t xml:space="preserve"> </w:t>
      </w:r>
      <w:r w:rsidRPr="00921118" w:rsidR="00240541">
        <w:rPr>
          <w:rFonts w:ascii="Arial" w:hAnsi="Arial" w:cs="Arial"/>
          <w:bCs/>
          <w:color w:val="000000" w:themeColor="text1"/>
          <w:sz w:val="24"/>
          <w:szCs w:val="24"/>
        </w:rPr>
        <w:t xml:space="preserve">Miguel Contreras </w:t>
      </w:r>
      <w:r w:rsidRPr="00921118" w:rsidR="000B4523">
        <w:rPr>
          <w:rFonts w:ascii="Arial" w:hAnsi="Arial" w:cs="Arial"/>
          <w:bCs/>
          <w:color w:val="000000" w:themeColor="text1"/>
          <w:sz w:val="24"/>
          <w:szCs w:val="24"/>
        </w:rPr>
        <w:t>–</w:t>
      </w:r>
      <w:r w:rsidRPr="00921118" w:rsidR="00240541">
        <w:rPr>
          <w:rFonts w:ascii="Arial" w:hAnsi="Arial" w:cs="Arial"/>
          <w:bCs/>
          <w:color w:val="000000" w:themeColor="text1"/>
          <w:sz w:val="24"/>
          <w:szCs w:val="24"/>
        </w:rPr>
        <w:t xml:space="preserve"> </w:t>
      </w:r>
      <w:r w:rsidRPr="00921118" w:rsidR="000B4523">
        <w:rPr>
          <w:rFonts w:ascii="Arial" w:hAnsi="Arial" w:cs="Arial"/>
          <w:bCs/>
          <w:color w:val="000000" w:themeColor="text1"/>
          <w:sz w:val="24"/>
          <w:szCs w:val="24"/>
        </w:rPr>
        <w:t xml:space="preserve">Ricardo Sanhueza </w:t>
      </w:r>
      <w:r w:rsidRPr="00921118" w:rsidR="003023B2">
        <w:rPr>
          <w:rFonts w:ascii="Arial" w:hAnsi="Arial" w:cs="Arial"/>
          <w:bCs/>
          <w:color w:val="000000" w:themeColor="text1"/>
          <w:sz w:val="24"/>
          <w:szCs w:val="24"/>
        </w:rPr>
        <w:t>–</w:t>
      </w:r>
      <w:r w:rsidRPr="00921118" w:rsidR="000B4523">
        <w:rPr>
          <w:rFonts w:ascii="Arial" w:hAnsi="Arial" w:cs="Arial"/>
          <w:bCs/>
          <w:color w:val="000000" w:themeColor="text1"/>
          <w:sz w:val="24"/>
          <w:szCs w:val="24"/>
        </w:rPr>
        <w:t xml:space="preserve"> </w:t>
      </w:r>
      <w:r w:rsidRPr="00921118" w:rsidR="003023B2">
        <w:rPr>
          <w:rFonts w:ascii="Arial" w:hAnsi="Arial" w:cs="Arial"/>
          <w:bCs/>
          <w:color w:val="000000" w:themeColor="text1"/>
          <w:sz w:val="24"/>
          <w:szCs w:val="24"/>
        </w:rPr>
        <w:t xml:space="preserve">Leonardo </w:t>
      </w:r>
      <w:r w:rsidRPr="00921118" w:rsidR="00FA5AB8">
        <w:rPr>
          <w:rFonts w:ascii="Arial" w:hAnsi="Arial" w:cs="Arial"/>
          <w:bCs/>
          <w:color w:val="000000" w:themeColor="text1"/>
          <w:sz w:val="24"/>
          <w:szCs w:val="24"/>
        </w:rPr>
        <w:t>López</w:t>
      </w:r>
      <w:r w:rsidRPr="00921118" w:rsidR="002207AE">
        <w:rPr>
          <w:rFonts w:ascii="Arial" w:hAnsi="Arial" w:cs="Arial"/>
          <w:bCs/>
          <w:color w:val="000000" w:themeColor="text1"/>
          <w:sz w:val="24"/>
          <w:szCs w:val="24"/>
        </w:rPr>
        <w:t xml:space="preserve"> – Giovanni Pacheco </w:t>
      </w:r>
      <w:r w:rsidRPr="00921118" w:rsidR="002A0001">
        <w:rPr>
          <w:rFonts w:ascii="Arial" w:hAnsi="Arial" w:cs="Arial"/>
          <w:bCs/>
          <w:color w:val="000000" w:themeColor="text1"/>
          <w:sz w:val="24"/>
          <w:szCs w:val="24"/>
        </w:rPr>
        <w:t>–</w:t>
      </w:r>
      <w:r w:rsidRPr="00921118" w:rsidR="002207AE">
        <w:rPr>
          <w:rFonts w:ascii="Arial" w:hAnsi="Arial" w:cs="Arial"/>
          <w:bCs/>
          <w:color w:val="000000" w:themeColor="text1"/>
          <w:sz w:val="24"/>
          <w:szCs w:val="24"/>
        </w:rPr>
        <w:t xml:space="preserve"> </w:t>
      </w:r>
      <w:r w:rsidRPr="00921118" w:rsidR="00FA5AB8">
        <w:rPr>
          <w:rFonts w:ascii="Arial" w:hAnsi="Arial" w:cs="Arial"/>
          <w:bCs/>
          <w:color w:val="000000" w:themeColor="text1"/>
          <w:sz w:val="24"/>
          <w:szCs w:val="24"/>
        </w:rPr>
        <w:t>Matías</w:t>
      </w:r>
      <w:r w:rsidRPr="00921118" w:rsidR="002A0001">
        <w:rPr>
          <w:rFonts w:ascii="Arial" w:hAnsi="Arial" w:cs="Arial"/>
          <w:bCs/>
          <w:color w:val="000000" w:themeColor="text1"/>
          <w:sz w:val="24"/>
          <w:szCs w:val="24"/>
        </w:rPr>
        <w:t xml:space="preserve"> Almuna – Lucas Betanzo</w:t>
      </w:r>
    </w:p>
    <w:p w:rsidRPr="00921118" w:rsidR="000B0710" w:rsidP="00C2677D" w:rsidRDefault="000B0710" w14:paraId="0525EE83" w14:textId="5707E380">
      <w:pPr>
        <w:spacing w:after="0" w:line="360" w:lineRule="auto"/>
        <w:rPr>
          <w:rFonts w:ascii="Arial" w:hAnsi="Arial" w:cs="Arial"/>
          <w:color w:val="000000" w:themeColor="text1"/>
          <w:sz w:val="24"/>
          <w:szCs w:val="24"/>
        </w:rPr>
      </w:pPr>
      <w:r w:rsidRPr="00921118">
        <w:rPr>
          <w:rFonts w:ascii="Arial" w:hAnsi="Arial" w:cs="Arial"/>
          <w:b/>
          <w:color w:val="000000" w:themeColor="text1"/>
          <w:sz w:val="24"/>
          <w:szCs w:val="24"/>
        </w:rPr>
        <w:t xml:space="preserve">CARRERA: </w:t>
      </w:r>
      <w:r w:rsidRPr="00921118" w:rsidR="2749EABD">
        <w:rPr>
          <w:rFonts w:ascii="Arial" w:hAnsi="Arial" w:cs="Arial"/>
          <w:color w:val="000000" w:themeColor="text1"/>
          <w:sz w:val="24"/>
          <w:szCs w:val="24"/>
        </w:rPr>
        <w:t>Analista programador</w:t>
      </w:r>
    </w:p>
    <w:p w:rsidRPr="00921118" w:rsidR="009449B4" w:rsidP="00C2677D" w:rsidRDefault="000B0710" w14:paraId="1B3BD782" w14:textId="44D26EF4">
      <w:pPr>
        <w:spacing w:after="0" w:line="360" w:lineRule="auto"/>
        <w:rPr>
          <w:rFonts w:ascii="Arial" w:hAnsi="Arial" w:cs="Arial"/>
          <w:color w:val="000000" w:themeColor="text1"/>
          <w:sz w:val="24"/>
          <w:szCs w:val="24"/>
        </w:rPr>
      </w:pPr>
      <w:r w:rsidRPr="00921118">
        <w:rPr>
          <w:rFonts w:ascii="Arial" w:hAnsi="Arial" w:cs="Arial"/>
          <w:b/>
          <w:color w:val="000000" w:themeColor="text1"/>
          <w:sz w:val="24"/>
          <w:szCs w:val="24"/>
        </w:rPr>
        <w:t>ASIGNATURA</w:t>
      </w:r>
      <w:r w:rsidRPr="00921118" w:rsidR="00B40BDC">
        <w:rPr>
          <w:rFonts w:ascii="Arial" w:hAnsi="Arial" w:cs="Arial"/>
          <w:b/>
          <w:color w:val="000000" w:themeColor="text1"/>
          <w:sz w:val="24"/>
          <w:szCs w:val="24"/>
        </w:rPr>
        <w:t>:</w:t>
      </w:r>
      <w:r w:rsidRPr="00921118">
        <w:rPr>
          <w:rFonts w:ascii="Arial" w:hAnsi="Arial" w:cs="Arial"/>
          <w:b/>
          <w:color w:val="000000" w:themeColor="text1"/>
          <w:sz w:val="24"/>
          <w:szCs w:val="24"/>
        </w:rPr>
        <w:t xml:space="preserve"> </w:t>
      </w:r>
      <w:r w:rsidRPr="00921118" w:rsidR="5EC6AB60">
        <w:rPr>
          <w:rFonts w:ascii="Arial" w:hAnsi="Arial" w:cs="Arial"/>
          <w:color w:val="000000" w:themeColor="text1"/>
          <w:sz w:val="24"/>
          <w:szCs w:val="24"/>
        </w:rPr>
        <w:t>Sistemas operativos</w:t>
      </w:r>
    </w:p>
    <w:p w:rsidRPr="00921118" w:rsidR="00B40BDC" w:rsidP="00C2677D" w:rsidRDefault="00B40BDC" w14:paraId="7172486E" w14:textId="1A1EDA46">
      <w:pPr>
        <w:spacing w:after="0" w:line="360" w:lineRule="auto"/>
        <w:rPr>
          <w:rFonts w:ascii="Arial" w:hAnsi="Arial" w:cs="Arial"/>
          <w:color w:val="000000" w:themeColor="text1"/>
          <w:sz w:val="24"/>
          <w:szCs w:val="24"/>
        </w:rPr>
      </w:pPr>
      <w:r w:rsidRPr="00921118">
        <w:rPr>
          <w:rFonts w:ascii="Arial" w:hAnsi="Arial" w:cs="Arial"/>
          <w:b/>
          <w:color w:val="000000" w:themeColor="text1"/>
          <w:sz w:val="24"/>
          <w:szCs w:val="24"/>
        </w:rPr>
        <w:t>PROFESOR:</w:t>
      </w:r>
      <w:r w:rsidRPr="00921118" w:rsidR="0F70E613">
        <w:rPr>
          <w:rFonts w:ascii="Arial" w:hAnsi="Arial" w:cs="Arial"/>
          <w:b/>
          <w:bCs/>
          <w:color w:val="000000" w:themeColor="text1"/>
          <w:sz w:val="24"/>
          <w:szCs w:val="24"/>
        </w:rPr>
        <w:t xml:space="preserve"> </w:t>
      </w:r>
      <w:r w:rsidRPr="00921118" w:rsidR="0F70E613">
        <w:rPr>
          <w:rFonts w:ascii="Arial" w:hAnsi="Arial" w:cs="Arial"/>
          <w:color w:val="000000" w:themeColor="text1"/>
          <w:sz w:val="24"/>
          <w:szCs w:val="24"/>
        </w:rPr>
        <w:t>Pablo Pesce</w:t>
      </w:r>
    </w:p>
    <w:p w:rsidRPr="00921118" w:rsidR="000B0710" w:rsidP="00C2677D" w:rsidRDefault="000B0710" w14:paraId="350A3413" w14:textId="499E482B">
      <w:pPr>
        <w:spacing w:after="0" w:line="360" w:lineRule="auto"/>
        <w:rPr>
          <w:rFonts w:ascii="Arial" w:hAnsi="Arial" w:cs="Arial"/>
          <w:color w:val="000000" w:themeColor="text1"/>
          <w:sz w:val="24"/>
          <w:szCs w:val="24"/>
        </w:rPr>
      </w:pPr>
      <w:r w:rsidRPr="00921118">
        <w:rPr>
          <w:rFonts w:ascii="Arial" w:hAnsi="Arial" w:cs="Arial"/>
          <w:b/>
          <w:color w:val="000000" w:themeColor="text1"/>
          <w:sz w:val="24"/>
          <w:szCs w:val="24"/>
        </w:rPr>
        <w:t>FECHA:</w:t>
      </w:r>
      <w:r w:rsidRPr="00921118" w:rsidR="5E7C6533">
        <w:rPr>
          <w:rFonts w:ascii="Arial" w:hAnsi="Arial" w:cs="Arial"/>
          <w:b/>
          <w:bCs/>
          <w:color w:val="000000" w:themeColor="text1"/>
          <w:sz w:val="24"/>
          <w:szCs w:val="24"/>
        </w:rPr>
        <w:t xml:space="preserve"> </w:t>
      </w:r>
      <w:r w:rsidRPr="00921118" w:rsidR="5E7C6533">
        <w:rPr>
          <w:rFonts w:ascii="Arial" w:hAnsi="Arial" w:cs="Arial"/>
          <w:color w:val="000000" w:themeColor="text1"/>
          <w:sz w:val="24"/>
          <w:szCs w:val="24"/>
        </w:rPr>
        <w:t>15/05/2025</w:t>
      </w:r>
    </w:p>
    <w:p w:rsidRPr="00921118" w:rsidR="00273E8D" w:rsidP="00C2677D" w:rsidRDefault="00273E8D" w14:paraId="7354041D" w14:textId="792ECE15">
      <w:pPr>
        <w:spacing w:line="360" w:lineRule="auto"/>
        <w:rPr>
          <w:rFonts w:ascii="Arial" w:hAnsi="Arial" w:cs="Arial"/>
          <w:color w:val="000000" w:themeColor="text1"/>
          <w:sz w:val="24"/>
          <w:szCs w:val="24"/>
        </w:rPr>
      </w:pPr>
    </w:p>
    <w:p w:rsidRPr="00921118" w:rsidR="00273E8D" w:rsidP="00C2677D" w:rsidRDefault="00273E8D" w14:paraId="329E27DE" w14:textId="77777777">
      <w:pPr>
        <w:spacing w:line="360" w:lineRule="auto"/>
        <w:rPr>
          <w:rFonts w:ascii="Arial" w:hAnsi="Arial" w:cs="Arial"/>
          <w:color w:val="000000" w:themeColor="text1"/>
          <w:sz w:val="24"/>
          <w:szCs w:val="24"/>
        </w:rPr>
      </w:pPr>
    </w:p>
    <w:sdt>
      <w:sdtPr>
        <w:id w:val="-75594947"/>
        <w:docPartObj>
          <w:docPartGallery w:val="Table of Contents"/>
          <w:docPartUnique/>
        </w:docPartObj>
        <w:rPr>
          <w:rFonts w:ascii="Arial" w:hAnsi="Arial" w:eastAsia="ＭＳ 明朝" w:cs="Arial" w:eastAsiaTheme="minorEastAsia"/>
          <w:color w:val="auto"/>
          <w:sz w:val="24"/>
          <w:szCs w:val="24"/>
          <w:lang w:val="es-MX" w:eastAsia="en-US"/>
        </w:rPr>
      </w:sdtPr>
      <w:sdtEndPr>
        <w:rPr>
          <w:rFonts w:ascii="Arial" w:hAnsi="Arial" w:eastAsia="ＭＳ 明朝" w:cs="Arial" w:eastAsiaTheme="minorEastAsia"/>
          <w:b w:val="1"/>
          <w:bCs w:val="1"/>
          <w:color w:val="auto"/>
          <w:sz w:val="24"/>
          <w:szCs w:val="24"/>
          <w:lang w:val="es-MX" w:eastAsia="en-US"/>
        </w:rPr>
      </w:sdtEndPr>
      <w:sdtContent>
        <w:p w:rsidRPr="00921118" w:rsidR="0038474A" w:rsidP="00C2677D" w:rsidRDefault="006E60AA" w14:paraId="0C3503D8" w14:textId="2E2069E9">
          <w:pPr>
            <w:pStyle w:val="TOCHeading"/>
            <w:spacing w:line="360" w:lineRule="auto"/>
            <w:rPr>
              <w:rFonts w:ascii="Arial" w:hAnsi="Arial" w:cs="Arial"/>
              <w:b/>
              <w:color w:val="auto"/>
              <w:sz w:val="24"/>
              <w:szCs w:val="24"/>
            </w:rPr>
          </w:pPr>
          <w:r w:rsidRPr="00921118">
            <w:rPr>
              <w:rFonts w:ascii="Arial" w:hAnsi="Arial" w:cs="Arial"/>
              <w:b/>
              <w:bCs/>
              <w:color w:val="auto"/>
              <w:sz w:val="24"/>
              <w:szCs w:val="24"/>
              <w:lang w:val="es-MX"/>
            </w:rPr>
            <w:t>índice</w:t>
          </w:r>
        </w:p>
        <w:p w:rsidRPr="00921118" w:rsidR="00D96EF1" w:rsidRDefault="0038474A" w14:paraId="49004DE7" w14:textId="294451AC">
          <w:pPr>
            <w:pStyle w:val="TOC1"/>
            <w:tabs>
              <w:tab w:val="right" w:leader="dot" w:pos="9485"/>
            </w:tabs>
            <w:rPr>
              <w:rFonts w:ascii="Arial" w:hAnsi="Arial" w:cs="Arial" w:eastAsiaTheme="minorEastAsia"/>
              <w:noProof/>
              <w:kern w:val="2"/>
              <w:sz w:val="24"/>
              <w:szCs w:val="24"/>
              <w:lang w:eastAsia="es-CL"/>
              <w14:ligatures w14:val="standardContextual"/>
            </w:rPr>
          </w:pPr>
          <w:r w:rsidRPr="7539DC42">
            <w:rPr>
              <w:rFonts w:ascii="Arial" w:hAnsi="Arial" w:cs="Arial"/>
              <w:sz w:val="24"/>
              <w:szCs w:val="24"/>
            </w:rPr>
            <w:fldChar w:fldCharType="begin"/>
          </w:r>
          <w:r w:rsidRPr="00921118">
            <w:rPr>
              <w:rFonts w:ascii="Arial" w:hAnsi="Arial" w:cs="Arial"/>
              <w:sz w:val="24"/>
              <w:szCs w:val="24"/>
            </w:rPr>
            <w:instrText xml:space="preserve"> TOC \o "1-3" \h \z \u </w:instrText>
          </w:r>
          <w:r w:rsidRPr="7539DC42">
            <w:rPr>
              <w:rFonts w:ascii="Arial" w:hAnsi="Arial" w:cs="Arial"/>
              <w:sz w:val="24"/>
              <w:szCs w:val="24"/>
            </w:rPr>
            <w:fldChar w:fldCharType="separate"/>
          </w:r>
          <w:hyperlink w:history="1" w:anchor="_Toc198222231">
            <w:r w:rsidRPr="00921118" w:rsidR="00D96EF1">
              <w:rPr>
                <w:rStyle w:val="Hyperlink"/>
                <w:rFonts w:ascii="Arial" w:hAnsi="Arial" w:cs="Arial"/>
                <w:b/>
                <w:noProof/>
              </w:rPr>
              <w:t>Sistema Dell™ PowerEdge™ R900</w:t>
            </w:r>
            <w:r w:rsidRPr="00921118" w:rsidR="00D96EF1">
              <w:rPr>
                <w:rFonts w:ascii="Arial" w:hAnsi="Arial" w:cs="Arial"/>
                <w:noProof/>
                <w:webHidden/>
              </w:rPr>
              <w:tab/>
            </w:r>
            <w:r w:rsidRPr="00921118" w:rsidR="00D96EF1">
              <w:rPr>
                <w:rFonts w:ascii="Arial" w:hAnsi="Arial" w:cs="Arial"/>
                <w:noProof/>
                <w:webHidden/>
              </w:rPr>
              <w:fldChar w:fldCharType="begin"/>
            </w:r>
            <w:r w:rsidRPr="00921118" w:rsidR="00D96EF1">
              <w:rPr>
                <w:rFonts w:ascii="Arial" w:hAnsi="Arial" w:cs="Arial"/>
                <w:noProof/>
                <w:webHidden/>
              </w:rPr>
              <w:instrText xml:space="preserve"> PAGEREF _Toc198222231 \h </w:instrText>
            </w:r>
            <w:r w:rsidRPr="00921118" w:rsidR="00D96EF1">
              <w:rPr>
                <w:rFonts w:ascii="Arial" w:hAnsi="Arial" w:cs="Arial"/>
                <w:noProof/>
                <w:webHidden/>
              </w:rPr>
            </w:r>
            <w:r w:rsidRPr="00921118" w:rsidR="00D96EF1">
              <w:rPr>
                <w:rFonts w:ascii="Arial" w:hAnsi="Arial" w:cs="Arial"/>
                <w:noProof/>
                <w:webHidden/>
              </w:rPr>
              <w:fldChar w:fldCharType="separate"/>
            </w:r>
            <w:r w:rsidRPr="00921118" w:rsidR="00D96EF1">
              <w:rPr>
                <w:rFonts w:ascii="Arial" w:hAnsi="Arial" w:cs="Arial"/>
                <w:noProof/>
                <w:webHidden/>
              </w:rPr>
              <w:t>1</w:t>
            </w:r>
            <w:r w:rsidRPr="00921118" w:rsidR="00D96EF1">
              <w:rPr>
                <w:rFonts w:ascii="Arial" w:hAnsi="Arial" w:cs="Arial"/>
                <w:noProof/>
                <w:webHidden/>
              </w:rPr>
              <w:fldChar w:fldCharType="end"/>
            </w:r>
          </w:hyperlink>
        </w:p>
        <w:p w:rsidRPr="00921118" w:rsidR="00D96EF1" w:rsidRDefault="00D96EF1" w14:paraId="2BB98118" w14:textId="63BA52EA">
          <w:pPr>
            <w:pStyle w:val="TOC1"/>
            <w:tabs>
              <w:tab w:val="left" w:pos="440"/>
              <w:tab w:val="right" w:leader="dot" w:pos="9485"/>
            </w:tabs>
            <w:rPr>
              <w:rFonts w:ascii="Arial" w:hAnsi="Arial" w:cs="Arial" w:eastAsiaTheme="minorEastAsia"/>
              <w:noProof/>
              <w:kern w:val="2"/>
              <w:sz w:val="24"/>
              <w:szCs w:val="24"/>
              <w:lang w:eastAsia="es-CL"/>
              <w14:ligatures w14:val="standardContextual"/>
            </w:rPr>
          </w:pPr>
          <w:hyperlink w:history="1" w:anchor="_Toc198222232">
            <w:r w:rsidRPr="00921118">
              <w:rPr>
                <w:rStyle w:val="Hyperlink"/>
                <w:rFonts w:ascii="Arial" w:hAnsi="Arial" w:cs="Arial"/>
                <w:noProof/>
              </w:rPr>
              <w:t>1</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Introducción</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_Toc198222232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3</w:t>
            </w:r>
            <w:r w:rsidRPr="00921118">
              <w:rPr>
                <w:rFonts w:ascii="Arial" w:hAnsi="Arial" w:cs="Arial"/>
                <w:noProof/>
                <w:webHidden/>
              </w:rPr>
              <w:fldChar w:fldCharType="end"/>
            </w:r>
          </w:hyperlink>
        </w:p>
        <w:p w:rsidRPr="00921118" w:rsidR="00D96EF1" w:rsidRDefault="00D96EF1" w14:paraId="069A37F6" w14:textId="0EA40F88">
          <w:pPr>
            <w:pStyle w:val="TOC1"/>
            <w:tabs>
              <w:tab w:val="left" w:pos="440"/>
              <w:tab w:val="right" w:leader="dot" w:pos="9485"/>
            </w:tabs>
            <w:rPr>
              <w:rFonts w:ascii="Arial" w:hAnsi="Arial" w:cs="Arial" w:eastAsiaTheme="minorEastAsia"/>
              <w:noProof/>
              <w:kern w:val="2"/>
              <w:sz w:val="24"/>
              <w:szCs w:val="24"/>
              <w:lang w:eastAsia="es-CL"/>
              <w14:ligatures w14:val="standardContextual"/>
            </w:rPr>
          </w:pPr>
          <w:hyperlink w:history="1" w:anchor="_Toc198222233">
            <w:r w:rsidRPr="00921118">
              <w:rPr>
                <w:rStyle w:val="Hyperlink"/>
                <w:rFonts w:ascii="Arial" w:hAnsi="Arial" w:cs="Arial"/>
                <w:noProof/>
              </w:rPr>
              <w:t>2</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Ficha técnica Sistemas Dell™ PowerEdge™ R900</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_Toc198222233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4</w:t>
            </w:r>
            <w:r w:rsidRPr="00921118">
              <w:rPr>
                <w:rFonts w:ascii="Arial" w:hAnsi="Arial" w:cs="Arial"/>
                <w:noProof/>
                <w:webHidden/>
              </w:rPr>
              <w:fldChar w:fldCharType="end"/>
            </w:r>
          </w:hyperlink>
        </w:p>
        <w:p w:rsidRPr="00921118" w:rsidR="00D96EF1" w:rsidRDefault="00D96EF1" w14:paraId="65617B5B" w14:textId="754A758E">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4">
            <w:r w:rsidRPr="00921118">
              <w:rPr>
                <w:rStyle w:val="Hyperlink"/>
                <w:rFonts w:ascii="Arial" w:hAnsi="Arial" w:cs="Arial"/>
                <w:noProof/>
              </w:rPr>
              <w:t>2.1</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Características Generales: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_Toc198222234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4</w:t>
            </w:r>
            <w:r w:rsidRPr="00921118">
              <w:rPr>
                <w:rFonts w:ascii="Arial" w:hAnsi="Arial" w:cs="Arial"/>
                <w:noProof/>
                <w:webHidden/>
              </w:rPr>
              <w:fldChar w:fldCharType="end"/>
            </w:r>
          </w:hyperlink>
        </w:p>
        <w:p w:rsidRPr="00921118" w:rsidR="00D96EF1" w:rsidRDefault="00D96EF1" w14:paraId="67C64B97" w14:textId="73832775">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5">
            <w:r w:rsidRPr="00921118">
              <w:rPr>
                <w:rStyle w:val="Hyperlink"/>
                <w:rFonts w:ascii="Arial" w:hAnsi="Arial" w:cs="Arial"/>
                <w:noProof/>
              </w:rPr>
              <w:t>2.2</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Memoria del sistema:</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_Toc198222235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4</w:t>
            </w:r>
            <w:r w:rsidRPr="00921118">
              <w:rPr>
                <w:rFonts w:ascii="Arial" w:hAnsi="Arial" w:cs="Arial"/>
                <w:noProof/>
                <w:webHidden/>
              </w:rPr>
              <w:fldChar w:fldCharType="end"/>
            </w:r>
          </w:hyperlink>
        </w:p>
        <w:p w:rsidRPr="00921118" w:rsidR="00D96EF1" w:rsidRDefault="00D96EF1" w14:paraId="3D4ED186" w14:textId="44745C71">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6">
            <w:r w:rsidRPr="00921118">
              <w:rPr>
                <w:rStyle w:val="Hyperlink"/>
                <w:rFonts w:ascii="Arial" w:hAnsi="Arial" w:cs="Arial"/>
                <w:noProof/>
              </w:rPr>
              <w:t>2.3</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Almacenamiento Interno:</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_Toc198222236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5</w:t>
            </w:r>
            <w:r w:rsidRPr="00921118">
              <w:rPr>
                <w:rFonts w:ascii="Arial" w:hAnsi="Arial" w:cs="Arial"/>
                <w:noProof/>
                <w:webHidden/>
              </w:rPr>
              <w:fldChar w:fldCharType="end"/>
            </w:r>
          </w:hyperlink>
        </w:p>
        <w:p w:rsidRPr="00921118" w:rsidR="00D96EF1" w:rsidRDefault="00D96EF1" w14:paraId="13C8CA37" w14:textId="38B1EED5">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7">
            <w:r w:rsidRPr="00921118">
              <w:rPr>
                <w:rStyle w:val="Hyperlink"/>
                <w:rFonts w:ascii="Arial" w:hAnsi="Arial" w:cs="Arial"/>
                <w:noProof/>
              </w:rPr>
              <w:t>2.4</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Expansión y Conectividad:</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_Toc198222237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5</w:t>
            </w:r>
            <w:r w:rsidRPr="00921118">
              <w:rPr>
                <w:rFonts w:ascii="Arial" w:hAnsi="Arial" w:cs="Arial"/>
                <w:noProof/>
                <w:webHidden/>
              </w:rPr>
              <w:fldChar w:fldCharType="end"/>
            </w:r>
          </w:hyperlink>
        </w:p>
        <w:p w:rsidRPr="00921118" w:rsidR="00D96EF1" w:rsidRDefault="00D96EF1" w14:paraId="19024CDD" w14:textId="6ADC217C">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8">
            <w:r w:rsidRPr="00921118">
              <w:rPr>
                <w:rStyle w:val="Hyperlink"/>
                <w:rFonts w:ascii="Arial" w:hAnsi="Arial" w:cs="Arial"/>
                <w:noProof/>
              </w:rPr>
              <w:t>2.5</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Administración del sistema:</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_Toc198222238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5</w:t>
            </w:r>
            <w:r w:rsidRPr="00921118">
              <w:rPr>
                <w:rFonts w:ascii="Arial" w:hAnsi="Arial" w:cs="Arial"/>
                <w:noProof/>
                <w:webHidden/>
              </w:rPr>
              <w:fldChar w:fldCharType="end"/>
            </w:r>
          </w:hyperlink>
        </w:p>
        <w:p w:rsidRPr="00921118" w:rsidR="00D96EF1" w:rsidRDefault="00D96EF1" w14:paraId="084B8C8F" w14:textId="609A5025">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39">
            <w:r w:rsidRPr="00921118">
              <w:rPr>
                <w:rStyle w:val="Hyperlink"/>
                <w:rFonts w:ascii="Arial" w:hAnsi="Arial" w:cs="Arial"/>
                <w:noProof/>
              </w:rPr>
              <w:t>2.6</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Seguridad física:</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_Toc198222239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6</w:t>
            </w:r>
            <w:r w:rsidRPr="00921118">
              <w:rPr>
                <w:rFonts w:ascii="Arial" w:hAnsi="Arial" w:cs="Arial"/>
                <w:noProof/>
                <w:webHidden/>
              </w:rPr>
              <w:fldChar w:fldCharType="end"/>
            </w:r>
          </w:hyperlink>
        </w:p>
        <w:p w:rsidRPr="00921118" w:rsidR="00D96EF1" w:rsidRDefault="00D96EF1" w14:paraId="555C0E5C" w14:textId="79E5892A">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0">
            <w:r w:rsidRPr="00921118">
              <w:rPr>
                <w:rStyle w:val="Hyperlink"/>
                <w:rFonts w:ascii="Arial" w:hAnsi="Arial" w:cs="Arial"/>
                <w:noProof/>
              </w:rPr>
              <w:t>2.7</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Sistemas Operativos Compatibles: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_Toc198222240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7</w:t>
            </w:r>
            <w:r w:rsidRPr="00921118">
              <w:rPr>
                <w:rFonts w:ascii="Arial" w:hAnsi="Arial" w:cs="Arial"/>
                <w:noProof/>
                <w:webHidden/>
              </w:rPr>
              <w:fldChar w:fldCharType="end"/>
            </w:r>
          </w:hyperlink>
        </w:p>
        <w:p w:rsidRPr="00921118" w:rsidR="00D96EF1" w:rsidRDefault="00D96EF1" w14:paraId="479FB30B" w14:textId="6835DC4B">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1">
            <w:r w:rsidRPr="00921118">
              <w:rPr>
                <w:rStyle w:val="Hyperlink"/>
                <w:rFonts w:ascii="Arial" w:hAnsi="Arial" w:cs="Arial"/>
                <w:noProof/>
              </w:rPr>
              <w:t>2.8</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Programas compatibles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_Toc198222241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9</w:t>
            </w:r>
            <w:r w:rsidRPr="00921118">
              <w:rPr>
                <w:rFonts w:ascii="Arial" w:hAnsi="Arial" w:cs="Arial"/>
                <w:noProof/>
                <w:webHidden/>
              </w:rPr>
              <w:fldChar w:fldCharType="end"/>
            </w:r>
          </w:hyperlink>
        </w:p>
        <w:p w:rsidRPr="00921118" w:rsidR="00D96EF1" w:rsidRDefault="00D96EF1" w14:paraId="54A47BBF" w14:textId="148F7987">
          <w:pPr>
            <w:pStyle w:val="TOC1"/>
            <w:tabs>
              <w:tab w:val="left" w:pos="440"/>
              <w:tab w:val="right" w:leader="dot" w:pos="9485"/>
            </w:tabs>
            <w:rPr>
              <w:rFonts w:ascii="Arial" w:hAnsi="Arial" w:cs="Arial" w:eastAsiaTheme="minorEastAsia"/>
              <w:noProof/>
              <w:kern w:val="2"/>
              <w:sz w:val="24"/>
              <w:szCs w:val="24"/>
              <w:lang w:eastAsia="es-CL"/>
              <w14:ligatures w14:val="standardContextual"/>
            </w:rPr>
          </w:pPr>
          <w:hyperlink w:history="1" w:anchor="_Toc198222242">
            <w:r w:rsidRPr="00921118">
              <w:rPr>
                <w:rStyle w:val="Hyperlink"/>
                <w:rFonts w:ascii="Arial" w:hAnsi="Arial" w:cs="Arial"/>
                <w:noProof/>
              </w:rPr>
              <w:t>3</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Proceso de Instalación de Windows Server 2012 R2</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_Toc198222242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10</w:t>
            </w:r>
            <w:r w:rsidRPr="00921118">
              <w:rPr>
                <w:rFonts w:ascii="Arial" w:hAnsi="Arial" w:cs="Arial"/>
                <w:noProof/>
                <w:webHidden/>
              </w:rPr>
              <w:fldChar w:fldCharType="end"/>
            </w:r>
          </w:hyperlink>
        </w:p>
        <w:p w:rsidRPr="00921118" w:rsidR="00D96EF1" w:rsidRDefault="00D96EF1" w14:paraId="452C248E" w14:textId="6C9E3F90">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3">
            <w:r w:rsidRPr="00921118">
              <w:rPr>
                <w:rStyle w:val="Hyperlink"/>
                <w:rFonts w:ascii="Arial" w:hAnsi="Arial" w:cs="Arial"/>
                <w:noProof/>
              </w:rPr>
              <w:t>3.1</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Crear USB Booteable con Rufus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_Toc198222243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10</w:t>
            </w:r>
            <w:r w:rsidRPr="00921118">
              <w:rPr>
                <w:rFonts w:ascii="Arial" w:hAnsi="Arial" w:cs="Arial"/>
                <w:noProof/>
                <w:webHidden/>
              </w:rPr>
              <w:fldChar w:fldCharType="end"/>
            </w:r>
          </w:hyperlink>
        </w:p>
        <w:p w:rsidRPr="00921118" w:rsidR="00D96EF1" w:rsidRDefault="00D96EF1" w14:paraId="49833114" w14:textId="7729F1A6">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4">
            <w:r w:rsidRPr="00921118">
              <w:rPr>
                <w:rStyle w:val="Hyperlink"/>
                <w:rFonts w:ascii="Arial" w:hAnsi="Arial" w:cs="Arial"/>
                <w:noProof/>
              </w:rPr>
              <w:t>3.2</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Configurar el servidor para arrancar desde USB</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_Toc198222244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10</w:t>
            </w:r>
            <w:r w:rsidRPr="00921118">
              <w:rPr>
                <w:rFonts w:ascii="Arial" w:hAnsi="Arial" w:cs="Arial"/>
                <w:noProof/>
                <w:webHidden/>
              </w:rPr>
              <w:fldChar w:fldCharType="end"/>
            </w:r>
          </w:hyperlink>
        </w:p>
        <w:p w:rsidRPr="00921118" w:rsidR="00D96EF1" w:rsidRDefault="00D96EF1" w14:paraId="48FEAFC5" w14:textId="4BA0C831">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5">
            <w:r w:rsidRPr="00921118">
              <w:rPr>
                <w:rStyle w:val="Hyperlink"/>
                <w:rFonts w:ascii="Arial" w:hAnsi="Arial" w:cs="Arial"/>
                <w:noProof/>
              </w:rPr>
              <w:t>3.3</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Instalación del sistema operativo</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_Toc198222245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11</w:t>
            </w:r>
            <w:r w:rsidRPr="00921118">
              <w:rPr>
                <w:rFonts w:ascii="Arial" w:hAnsi="Arial" w:cs="Arial"/>
                <w:noProof/>
                <w:webHidden/>
              </w:rPr>
              <w:fldChar w:fldCharType="end"/>
            </w:r>
          </w:hyperlink>
        </w:p>
        <w:p w:rsidRPr="00921118" w:rsidR="00D96EF1" w:rsidRDefault="00D96EF1" w14:paraId="6DA9FACC" w14:textId="1CE5796D">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6">
            <w:r w:rsidRPr="00921118">
              <w:rPr>
                <w:rStyle w:val="Hyperlink"/>
                <w:rFonts w:ascii="Arial" w:hAnsi="Arial" w:cs="Arial"/>
                <w:noProof/>
              </w:rPr>
              <w:t>3.4</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Selección del disco</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_Toc198222246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11</w:t>
            </w:r>
            <w:r w:rsidRPr="00921118">
              <w:rPr>
                <w:rFonts w:ascii="Arial" w:hAnsi="Arial" w:cs="Arial"/>
                <w:noProof/>
                <w:webHidden/>
              </w:rPr>
              <w:fldChar w:fldCharType="end"/>
            </w:r>
          </w:hyperlink>
        </w:p>
        <w:p w:rsidRPr="00921118" w:rsidR="00D96EF1" w:rsidRDefault="00D96EF1" w14:paraId="2D0742F8" w14:textId="35732489">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7">
            <w:r w:rsidRPr="00921118">
              <w:rPr>
                <w:rStyle w:val="Hyperlink"/>
                <w:rFonts w:ascii="Arial" w:hAnsi="Arial" w:cs="Arial"/>
                <w:noProof/>
                <w:lang w:val="es-ES" w:eastAsia="es-ES"/>
              </w:rPr>
              <w:t>3.5</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lang w:val="en-US" w:eastAsia="es-ES"/>
              </w:rPr>
              <w:t>Instalación</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_Toc198222247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11</w:t>
            </w:r>
            <w:r w:rsidRPr="00921118">
              <w:rPr>
                <w:rFonts w:ascii="Arial" w:hAnsi="Arial" w:cs="Arial"/>
                <w:noProof/>
                <w:webHidden/>
              </w:rPr>
              <w:fldChar w:fldCharType="end"/>
            </w:r>
          </w:hyperlink>
        </w:p>
        <w:p w:rsidRPr="00921118" w:rsidR="00D96EF1" w:rsidRDefault="00D96EF1" w14:paraId="0AA0FC70" w14:textId="243FC5F9">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48">
            <w:r w:rsidRPr="00921118">
              <w:rPr>
                <w:rStyle w:val="Hyperlink"/>
                <w:rFonts w:ascii="Arial" w:hAnsi="Arial" w:cs="Arial"/>
                <w:noProof/>
              </w:rPr>
              <w:t>3.6</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Configuración inicial</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_Toc198222248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12</w:t>
            </w:r>
            <w:r w:rsidRPr="00921118">
              <w:rPr>
                <w:rFonts w:ascii="Arial" w:hAnsi="Arial" w:cs="Arial"/>
                <w:noProof/>
                <w:webHidden/>
              </w:rPr>
              <w:fldChar w:fldCharType="end"/>
            </w:r>
          </w:hyperlink>
        </w:p>
        <w:p w:rsidRPr="00921118" w:rsidR="00D96EF1" w:rsidRDefault="00D96EF1" w14:paraId="5D010E15" w14:textId="230E7E9D">
          <w:pPr>
            <w:pStyle w:val="TOC1"/>
            <w:tabs>
              <w:tab w:val="left" w:pos="440"/>
              <w:tab w:val="right" w:leader="dot" w:pos="9485"/>
            </w:tabs>
            <w:rPr>
              <w:rFonts w:ascii="Arial" w:hAnsi="Arial" w:cs="Arial" w:eastAsiaTheme="minorEastAsia"/>
              <w:noProof/>
              <w:kern w:val="2"/>
              <w:sz w:val="24"/>
              <w:szCs w:val="24"/>
              <w:lang w:eastAsia="es-CL"/>
              <w14:ligatures w14:val="standardContextual"/>
            </w:rPr>
          </w:pPr>
          <w:hyperlink w:history="1" w:anchor="_Toc198222249">
            <w:r w:rsidRPr="00921118">
              <w:rPr>
                <w:rStyle w:val="Hyperlink"/>
                <w:rFonts w:ascii="Arial" w:hAnsi="Arial" w:eastAsia="Arial" w:cs="Arial"/>
                <w:noProof/>
              </w:rPr>
              <w:t>4</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eastAsia="Arial" w:cs="Arial"/>
                <w:noProof/>
              </w:rPr>
              <w:t>Checklist del proceso de instalación y configuración</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_Toc198222249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13</w:t>
            </w:r>
            <w:r w:rsidRPr="00921118">
              <w:rPr>
                <w:rFonts w:ascii="Arial" w:hAnsi="Arial" w:cs="Arial"/>
                <w:noProof/>
                <w:webHidden/>
              </w:rPr>
              <w:fldChar w:fldCharType="end"/>
            </w:r>
          </w:hyperlink>
        </w:p>
        <w:p w:rsidRPr="00921118" w:rsidR="00D96EF1" w:rsidRDefault="00D96EF1" w14:paraId="0C861AB7" w14:textId="1DF16504">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0">
            <w:r w:rsidRPr="00921118">
              <w:rPr>
                <w:rStyle w:val="Hyperlink"/>
                <w:rFonts w:ascii="Arial" w:hAnsi="Arial" w:cs="Arial"/>
                <w:noProof/>
              </w:rPr>
              <w:t>4.1</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Preparación inicial</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_Toc198222250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13</w:t>
            </w:r>
            <w:r w:rsidRPr="00921118">
              <w:rPr>
                <w:rFonts w:ascii="Arial" w:hAnsi="Arial" w:cs="Arial"/>
                <w:noProof/>
                <w:webHidden/>
              </w:rPr>
              <w:fldChar w:fldCharType="end"/>
            </w:r>
          </w:hyperlink>
        </w:p>
        <w:p w:rsidRPr="00921118" w:rsidR="00D96EF1" w:rsidRDefault="00D96EF1" w14:paraId="0FBBA537" w14:textId="602F87F9">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1">
            <w:r w:rsidRPr="00921118">
              <w:rPr>
                <w:rStyle w:val="Hyperlink"/>
                <w:rFonts w:ascii="Arial" w:hAnsi="Arial" w:cs="Arial"/>
                <w:noProof/>
              </w:rPr>
              <w:t>4.2</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Creación de USB booteable( Arrancable)</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_Toc198222251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13</w:t>
            </w:r>
            <w:r w:rsidRPr="00921118">
              <w:rPr>
                <w:rFonts w:ascii="Arial" w:hAnsi="Arial" w:cs="Arial"/>
                <w:noProof/>
                <w:webHidden/>
              </w:rPr>
              <w:fldChar w:fldCharType="end"/>
            </w:r>
          </w:hyperlink>
        </w:p>
        <w:p w:rsidRPr="00921118" w:rsidR="00D96EF1" w:rsidRDefault="00D96EF1" w14:paraId="2CBDF471" w14:textId="675DA6AF">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2">
            <w:r w:rsidRPr="00921118">
              <w:rPr>
                <w:rStyle w:val="Hyperlink"/>
                <w:rFonts w:ascii="Arial" w:hAnsi="Arial" w:cs="Arial"/>
                <w:noProof/>
              </w:rPr>
              <w:t>4.3</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Configuración del BIOS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_Toc198222252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14</w:t>
            </w:r>
            <w:r w:rsidRPr="00921118">
              <w:rPr>
                <w:rFonts w:ascii="Arial" w:hAnsi="Arial" w:cs="Arial"/>
                <w:noProof/>
                <w:webHidden/>
              </w:rPr>
              <w:fldChar w:fldCharType="end"/>
            </w:r>
          </w:hyperlink>
        </w:p>
        <w:p w:rsidRPr="00921118" w:rsidR="00D96EF1" w:rsidRDefault="00D96EF1" w14:paraId="0E575524" w14:textId="6F6F8FB0">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3">
            <w:r w:rsidRPr="00921118">
              <w:rPr>
                <w:rStyle w:val="Hyperlink"/>
                <w:rFonts w:ascii="Arial" w:hAnsi="Arial" w:cs="Arial"/>
                <w:noProof/>
              </w:rPr>
              <w:t>4.4</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Instalación de Windows Server 2012 R2</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_Toc198222253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15</w:t>
            </w:r>
            <w:r w:rsidRPr="00921118">
              <w:rPr>
                <w:rFonts w:ascii="Arial" w:hAnsi="Arial" w:cs="Arial"/>
                <w:noProof/>
                <w:webHidden/>
              </w:rPr>
              <w:fldChar w:fldCharType="end"/>
            </w:r>
          </w:hyperlink>
        </w:p>
        <w:p w:rsidRPr="00921118" w:rsidR="00D96EF1" w:rsidRDefault="00D96EF1" w14:paraId="476A017F" w14:textId="2BDFFDA0">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4">
            <w:r w:rsidRPr="00921118">
              <w:rPr>
                <w:rStyle w:val="Hyperlink"/>
                <w:rFonts w:ascii="Arial" w:hAnsi="Arial" w:cs="Arial"/>
                <w:noProof/>
              </w:rPr>
              <w:t>4.5</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Configuración inicial del sistema</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_Toc198222254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15</w:t>
            </w:r>
            <w:r w:rsidRPr="00921118">
              <w:rPr>
                <w:rFonts w:ascii="Arial" w:hAnsi="Arial" w:cs="Arial"/>
                <w:noProof/>
                <w:webHidden/>
              </w:rPr>
              <w:fldChar w:fldCharType="end"/>
            </w:r>
          </w:hyperlink>
        </w:p>
        <w:p w:rsidRPr="00921118" w:rsidR="00D96EF1" w:rsidRDefault="00D96EF1" w14:paraId="48C8408D" w14:textId="762E4CE2">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5">
            <w:r w:rsidRPr="00921118">
              <w:rPr>
                <w:rStyle w:val="Hyperlink"/>
                <w:rFonts w:ascii="Arial" w:hAnsi="Arial" w:cs="Arial"/>
                <w:noProof/>
              </w:rPr>
              <w:t>4.6</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Instalación de Drivers y Programas</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_Toc198222255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17</w:t>
            </w:r>
            <w:r w:rsidRPr="00921118">
              <w:rPr>
                <w:rFonts w:ascii="Arial" w:hAnsi="Arial" w:cs="Arial"/>
                <w:noProof/>
                <w:webHidden/>
              </w:rPr>
              <w:fldChar w:fldCharType="end"/>
            </w:r>
          </w:hyperlink>
        </w:p>
        <w:p w:rsidRPr="00921118" w:rsidR="00D96EF1" w:rsidRDefault="00D96EF1" w14:paraId="45612BC7" w14:textId="0B559A4D">
          <w:pPr>
            <w:pStyle w:val="TOC2"/>
            <w:tabs>
              <w:tab w:val="left" w:pos="960"/>
              <w:tab w:val="right" w:leader="dot" w:pos="9485"/>
            </w:tabs>
            <w:rPr>
              <w:rFonts w:ascii="Arial" w:hAnsi="Arial" w:cs="Arial" w:eastAsiaTheme="minorEastAsia"/>
              <w:noProof/>
              <w:kern w:val="2"/>
              <w:sz w:val="24"/>
              <w:szCs w:val="24"/>
              <w:lang w:eastAsia="es-CL"/>
              <w14:ligatures w14:val="standardContextual"/>
            </w:rPr>
          </w:pPr>
          <w:hyperlink w:history="1" w:anchor="_Toc198222256">
            <w:r w:rsidRPr="00921118">
              <w:rPr>
                <w:rStyle w:val="Hyperlink"/>
                <w:rFonts w:ascii="Arial" w:hAnsi="Arial" w:cs="Arial"/>
                <w:noProof/>
              </w:rPr>
              <w:t>4.7</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Validación final y seguridad</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_Toc198222256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17</w:t>
            </w:r>
            <w:r w:rsidRPr="00921118">
              <w:rPr>
                <w:rFonts w:ascii="Arial" w:hAnsi="Arial" w:cs="Arial"/>
                <w:noProof/>
                <w:webHidden/>
              </w:rPr>
              <w:fldChar w:fldCharType="end"/>
            </w:r>
          </w:hyperlink>
        </w:p>
        <w:p w:rsidRPr="00921118" w:rsidR="00D96EF1" w:rsidRDefault="00D96EF1" w14:paraId="3BD940DE" w14:textId="068F71B3">
          <w:pPr>
            <w:pStyle w:val="TOC1"/>
            <w:tabs>
              <w:tab w:val="left" w:pos="440"/>
              <w:tab w:val="right" w:leader="dot" w:pos="9485"/>
            </w:tabs>
            <w:rPr>
              <w:rFonts w:ascii="Arial" w:hAnsi="Arial" w:cs="Arial" w:eastAsiaTheme="minorEastAsia"/>
              <w:noProof/>
              <w:kern w:val="2"/>
              <w:sz w:val="24"/>
              <w:szCs w:val="24"/>
              <w:lang w:eastAsia="es-CL"/>
              <w14:ligatures w14:val="standardContextual"/>
            </w:rPr>
          </w:pPr>
          <w:hyperlink w:history="1" w:anchor="_Toc198222257">
            <w:r w:rsidRPr="00921118">
              <w:rPr>
                <w:rStyle w:val="Hyperlink"/>
                <w:rFonts w:ascii="Arial" w:hAnsi="Arial" w:cs="Arial"/>
                <w:noProof/>
              </w:rPr>
              <w:t>5</w:t>
            </w:r>
            <w:r w:rsidRPr="00921118">
              <w:rPr>
                <w:rFonts w:ascii="Arial" w:hAnsi="Arial" w:cs="Arial" w:eastAsiaTheme="minorEastAsia"/>
                <w:noProof/>
                <w:kern w:val="2"/>
                <w:sz w:val="24"/>
                <w:szCs w:val="24"/>
                <w:lang w:eastAsia="es-CL"/>
                <w14:ligatures w14:val="standardContextual"/>
              </w:rPr>
              <w:tab/>
            </w:r>
            <w:r w:rsidRPr="00921118">
              <w:rPr>
                <w:rStyle w:val="Hyperlink"/>
                <w:rFonts w:ascii="Arial" w:hAnsi="Arial" w:cs="Arial"/>
                <w:noProof/>
              </w:rPr>
              <w:t>Linkografia</w:t>
            </w:r>
            <w:r w:rsidRPr="00921118">
              <w:rPr>
                <w:rFonts w:ascii="Arial" w:hAnsi="Arial" w:cs="Arial"/>
                <w:noProof/>
                <w:webHidden/>
              </w:rPr>
              <w:tab/>
            </w:r>
            <w:r w:rsidRPr="00921118">
              <w:rPr>
                <w:rFonts w:ascii="Arial" w:hAnsi="Arial" w:cs="Arial"/>
                <w:noProof/>
                <w:webHidden/>
              </w:rPr>
              <w:fldChar w:fldCharType="begin"/>
            </w:r>
            <w:r w:rsidRPr="00921118">
              <w:rPr>
                <w:rFonts w:ascii="Arial" w:hAnsi="Arial" w:cs="Arial"/>
                <w:noProof/>
                <w:webHidden/>
              </w:rPr>
              <w:instrText xml:space="preserve"> PAGEREF _Toc198222257 \h </w:instrText>
            </w:r>
            <w:r w:rsidRPr="00921118">
              <w:rPr>
                <w:rFonts w:ascii="Arial" w:hAnsi="Arial" w:cs="Arial"/>
                <w:noProof/>
                <w:webHidden/>
              </w:rPr>
            </w:r>
            <w:r w:rsidRPr="00921118">
              <w:rPr>
                <w:rFonts w:ascii="Arial" w:hAnsi="Arial" w:cs="Arial"/>
                <w:noProof/>
                <w:webHidden/>
              </w:rPr>
              <w:fldChar w:fldCharType="separate"/>
            </w:r>
            <w:r w:rsidRPr="00921118">
              <w:rPr>
                <w:rFonts w:ascii="Arial" w:hAnsi="Arial" w:cs="Arial"/>
                <w:noProof/>
                <w:webHidden/>
              </w:rPr>
              <w:t>18</w:t>
            </w:r>
            <w:r w:rsidRPr="00921118">
              <w:rPr>
                <w:rFonts w:ascii="Arial" w:hAnsi="Arial" w:cs="Arial"/>
                <w:noProof/>
                <w:webHidden/>
              </w:rPr>
              <w:fldChar w:fldCharType="end"/>
            </w:r>
          </w:hyperlink>
        </w:p>
        <w:p w:rsidRPr="00921118" w:rsidR="00480AC7" w:rsidP="00C2677D" w:rsidRDefault="0038474A" w14:paraId="7621D48D" w14:textId="189A5ABE">
          <w:pPr>
            <w:spacing w:line="360" w:lineRule="auto"/>
            <w:rPr>
              <w:rFonts w:ascii="Arial" w:hAnsi="Arial" w:cs="Arial"/>
              <w:sz w:val="24"/>
              <w:szCs w:val="24"/>
            </w:rPr>
          </w:pPr>
          <w:r w:rsidRPr="7539DC42">
            <w:rPr>
              <w:rFonts w:ascii="Arial" w:hAnsi="Arial" w:cs="Arial"/>
              <w:b/>
              <w:bCs/>
              <w:sz w:val="24"/>
              <w:szCs w:val="24"/>
              <w:lang w:val="es-MX"/>
            </w:rPr>
            <w:fldChar w:fldCharType="end"/>
          </w:r>
        </w:p>
      </w:sdtContent>
    </w:sdt>
    <w:p w:rsidR="7539DC42" w:rsidP="7539DC42" w:rsidRDefault="7539DC42" w14:paraId="4939A8D1" w14:textId="7597AD0C">
      <w:pPr>
        <w:pStyle w:val="Heading1"/>
        <w:spacing w:line="360" w:lineRule="auto"/>
        <w:ind w:left="426" w:hanging="426"/>
        <w:rPr>
          <w:rFonts w:ascii="Arial" w:hAnsi="Arial" w:cs="Arial"/>
          <w:color w:val="auto"/>
          <w:sz w:val="24"/>
          <w:szCs w:val="24"/>
        </w:rPr>
        <w:sectPr w:rsidR="7539DC42" w:rsidSect="003677E2">
          <w:headerReference w:type="default" r:id="rId9"/>
          <w:footerReference w:type="default" r:id="rId10"/>
          <w:pgSz w:w="12240" w:h="15840" w:orient="portrait"/>
          <w:pgMar w:top="1276" w:right="1327" w:bottom="568" w:left="1418" w:header="0" w:footer="0" w:gutter="0"/>
          <w:cols w:space="708"/>
          <w:docGrid w:linePitch="360"/>
        </w:sectPr>
      </w:pPr>
    </w:p>
    <w:p w:rsidRPr="00921118" w:rsidR="00280B72" w:rsidP="00C2677D" w:rsidRDefault="0CA80A8B" w14:paraId="6161F422" w14:textId="3C1AE166">
      <w:pPr>
        <w:pStyle w:val="Heading1"/>
        <w:spacing w:line="360" w:lineRule="auto"/>
        <w:ind w:left="426" w:hanging="426"/>
        <w:rPr>
          <w:rFonts w:ascii="Arial" w:hAnsi="Arial" w:cs="Arial"/>
          <w:color w:val="auto"/>
          <w:sz w:val="24"/>
          <w:szCs w:val="24"/>
        </w:rPr>
      </w:pPr>
      <w:bookmarkStart w:name="_Toc198222232" w:id="1"/>
      <w:r w:rsidRPr="5B9588A9">
        <w:rPr>
          <w:rFonts w:ascii="Arial" w:hAnsi="Arial" w:cs="Arial"/>
          <w:color w:val="auto"/>
          <w:sz w:val="24"/>
          <w:szCs w:val="24"/>
        </w:rPr>
        <w:t>Introducción</w:t>
      </w:r>
      <w:bookmarkEnd w:id="1"/>
      <w:r>
        <w:tab/>
      </w:r>
    </w:p>
    <w:p w:rsidRPr="00921118" w:rsidR="00523507" w:rsidP="00523507" w:rsidRDefault="00523507" w14:paraId="792D8CE5" w14:textId="77777777">
      <w:pPr>
        <w:rPr>
          <w:rFonts w:ascii="Arial" w:hAnsi="Arial" w:cs="Arial"/>
        </w:rPr>
      </w:pPr>
    </w:p>
    <w:p w:rsidRPr="00921118" w:rsidR="00AB365D" w:rsidP="00C2677D" w:rsidRDefault="13B487CF" w14:paraId="1503E157" w14:textId="138ACA6C">
      <w:pPr>
        <w:spacing w:line="360" w:lineRule="auto"/>
        <w:rPr>
          <w:rFonts w:ascii="Arial" w:hAnsi="Arial" w:eastAsia="Arial" w:cs="Arial"/>
          <w:sz w:val="24"/>
          <w:szCs w:val="24"/>
        </w:rPr>
      </w:pPr>
      <w:r w:rsidRPr="00921118">
        <w:rPr>
          <w:rFonts w:ascii="Arial" w:hAnsi="Arial" w:cs="Arial" w:eastAsiaTheme="majorEastAsia"/>
          <w:sz w:val="24"/>
          <w:szCs w:val="24"/>
        </w:rPr>
        <w:t>El presente informe detalla el proceso de instalación, configuración y documentación de un dispositivo asignado al equipo. A lo largo de este proyecto, el equipo trabajó de manera colaborativa para garantizar el funcionamiento óptimo del dispositivo, siguiendo todos los procedimientos establecidos en el manual entregado y realizando pruebas exhaustivas para asegurar su correcto desempeño. Se elaboró un manual de usuario estructurado para que las futuras generaciones puedan replicar el trabajo realizado, facilitando la comprensión y ejecución de las mismas tareas. Este informe también recoge los pasos previos a la instalación</w:t>
      </w:r>
      <w:r w:rsidRPr="00921118" w:rsidR="002A4BEF">
        <w:rPr>
          <w:rFonts w:ascii="Arial" w:hAnsi="Arial" w:cs="Arial" w:eastAsiaTheme="majorEastAsia"/>
          <w:sz w:val="24"/>
          <w:szCs w:val="24"/>
        </w:rPr>
        <w:t xml:space="preserve">, </w:t>
      </w:r>
      <w:r w:rsidRPr="00921118">
        <w:rPr>
          <w:rFonts w:ascii="Arial" w:hAnsi="Arial" w:cs="Arial" w:eastAsiaTheme="majorEastAsia"/>
          <w:sz w:val="24"/>
          <w:szCs w:val="24"/>
        </w:rPr>
        <w:t xml:space="preserve">así como las configuraciones específicas necesarias para el funcionamiento adecuado del dispositivo. Todo el proceso, desde la instalación inicial hasta las pruebas finales, ha sido minuciosamente documentado para asegurar la trazabilidad y la continuidad de los trabajos, permitiendo así su replicabilidad en el </w:t>
      </w:r>
      <w:r w:rsidRPr="00921118">
        <w:rPr>
          <w:rFonts w:ascii="Arial" w:hAnsi="Arial" w:eastAsia="Arial" w:cs="Arial"/>
          <w:sz w:val="24"/>
          <w:szCs w:val="24"/>
        </w:rPr>
        <w:t>futuro.</w:t>
      </w:r>
    </w:p>
    <w:p w:rsidRPr="00921118" w:rsidR="00AB365D" w:rsidP="00A3520B" w:rsidRDefault="00A3520B" w14:paraId="47388F3E" w14:textId="2533318E">
      <w:pPr>
        <w:jc w:val="left"/>
        <w:rPr>
          <w:rFonts w:ascii="Arial" w:hAnsi="Arial" w:eastAsia="Arial" w:cs="Arial"/>
          <w:sz w:val="24"/>
          <w:szCs w:val="24"/>
        </w:rPr>
      </w:pPr>
      <w:r w:rsidRPr="00921118">
        <w:rPr>
          <w:rFonts w:ascii="Arial" w:hAnsi="Arial" w:eastAsia="Arial" w:cs="Arial"/>
          <w:sz w:val="24"/>
          <w:szCs w:val="24"/>
        </w:rPr>
        <w:br w:type="page"/>
      </w:r>
    </w:p>
    <w:p w:rsidRPr="00921118" w:rsidR="004D162D" w:rsidP="00C2677D" w:rsidRDefault="54E707AE" w14:paraId="08997D9F" w14:textId="6DBD4308">
      <w:pPr>
        <w:pStyle w:val="Heading1"/>
        <w:spacing w:line="360" w:lineRule="auto"/>
        <w:rPr>
          <w:rFonts w:ascii="Arial" w:hAnsi="Arial" w:cs="Arial"/>
          <w:color w:val="000000" w:themeColor="text1"/>
          <w:sz w:val="28"/>
          <w:szCs w:val="28"/>
        </w:rPr>
      </w:pPr>
      <w:bookmarkStart w:name="_Toc198222233" w:id="2"/>
      <w:r w:rsidRPr="00921118">
        <w:rPr>
          <w:rFonts w:ascii="Arial" w:hAnsi="Arial" w:cs="Arial"/>
          <w:color w:val="000000" w:themeColor="text1"/>
          <w:sz w:val="28"/>
          <w:szCs w:val="28"/>
        </w:rPr>
        <w:t>Ficha técnica Sistemas Dell™ PowerEdge™ R900</w:t>
      </w:r>
      <w:bookmarkEnd w:id="2"/>
    </w:p>
    <w:p w:rsidRPr="00921118" w:rsidR="0145351B" w:rsidP="00C2677D" w:rsidRDefault="0145351B" w14:paraId="5D35419D" w14:textId="2C2245D3">
      <w:pPr>
        <w:spacing w:line="360" w:lineRule="auto"/>
        <w:rPr>
          <w:rFonts w:ascii="Arial" w:hAnsi="Arial" w:cs="Arial"/>
          <w:sz w:val="24"/>
          <w:szCs w:val="24"/>
        </w:rPr>
      </w:pPr>
    </w:p>
    <w:p w:rsidRPr="00921118" w:rsidR="00A7347A" w:rsidP="00C2677D" w:rsidRDefault="4F995876" w14:paraId="7071704D" w14:textId="03379243">
      <w:pPr>
        <w:pStyle w:val="Heading2"/>
        <w:spacing w:line="360" w:lineRule="auto"/>
        <w:rPr>
          <w:rFonts w:ascii="Arial" w:hAnsi="Arial" w:cs="Arial"/>
          <w:color w:val="000000" w:themeColor="text1"/>
          <w:sz w:val="24"/>
          <w:szCs w:val="24"/>
        </w:rPr>
      </w:pPr>
      <w:bookmarkStart w:name="_Toc198222234" w:id="3"/>
      <w:r w:rsidRPr="00921118">
        <w:rPr>
          <w:rStyle w:val="normaltextrun"/>
          <w:rFonts w:ascii="Arial" w:hAnsi="Arial" w:cs="Arial"/>
          <w:color w:val="000000" w:themeColor="text1"/>
          <w:sz w:val="24"/>
          <w:szCs w:val="24"/>
        </w:rPr>
        <w:t>Características Generales:</w:t>
      </w:r>
      <w:bookmarkEnd w:id="3"/>
      <w:r w:rsidRPr="00921118">
        <w:rPr>
          <w:rStyle w:val="eop"/>
          <w:rFonts w:ascii="Arial" w:hAnsi="Arial" w:cs="Arial"/>
          <w:color w:val="000000" w:themeColor="text1"/>
          <w:sz w:val="24"/>
          <w:szCs w:val="24"/>
        </w:rPr>
        <w:t> </w:t>
      </w:r>
      <w:r w:rsidRPr="00921118">
        <w:rPr>
          <w:rFonts w:ascii="Arial" w:hAnsi="Arial" w:cs="Arial"/>
          <w:color w:val="000000" w:themeColor="text1"/>
          <w:sz w:val="24"/>
          <w:szCs w:val="24"/>
        </w:rPr>
        <w:t xml:space="preserve"> </w:t>
      </w:r>
    </w:p>
    <w:p w:rsidRPr="00921118" w:rsidR="00273E8D" w:rsidP="00C2677D" w:rsidRDefault="00273E8D" w14:paraId="739E14DE" w14:textId="6104EB13">
      <w:pPr>
        <w:spacing w:line="360" w:lineRule="auto"/>
        <w:rPr>
          <w:rFonts w:ascii="Arial" w:hAnsi="Arial" w:cs="Arial"/>
          <w:b/>
          <w:color w:val="000000" w:themeColor="text1"/>
          <w:sz w:val="24"/>
          <w:szCs w:val="24"/>
        </w:rPr>
      </w:pPr>
      <w:r w:rsidRPr="00921118">
        <w:rPr>
          <w:rStyle w:val="normaltextrun"/>
          <w:rFonts w:ascii="Arial" w:hAnsi="Arial" w:cs="Arial"/>
          <w:color w:val="000000" w:themeColor="text1"/>
          <w:sz w:val="24"/>
          <w:szCs w:val="24"/>
          <w:shd w:val="clear" w:color="auto" w:fill="FFFFFF"/>
        </w:rPr>
        <w:t>Es un servidor empresarial de alta gama, que está diseñado principalmente para ofrecer un alto rendimiento, escalabilidad y confiabilidad en entornos de misión crítica. Este modelo fue creado específicamente con la intención de que funcione para grandes cargas de trabajo, como pueden ser base de datos, virtualización y procesamientos de grandes volúmenes de datos.  </w:t>
      </w:r>
      <w:r w:rsidRPr="00921118">
        <w:rPr>
          <w:rStyle w:val="eop"/>
          <w:rFonts w:ascii="Arial" w:hAnsi="Arial" w:cs="Arial"/>
          <w:color w:val="000000" w:themeColor="text1"/>
          <w:sz w:val="24"/>
          <w:szCs w:val="24"/>
          <w:shd w:val="clear" w:color="auto" w:fill="FFFFFF"/>
        </w:rPr>
        <w:t> </w:t>
      </w:r>
    </w:p>
    <w:p w:rsidRPr="00921118" w:rsidR="00273E8D" w:rsidP="00C2677D" w:rsidRDefault="00273E8D" w14:paraId="1F8B96F0" w14:textId="05159FB2">
      <w:pPr>
        <w:pStyle w:val="paragraph"/>
        <w:numPr>
          <w:ilvl w:val="0"/>
          <w:numId w:val="2"/>
        </w:numPr>
        <w:spacing w:before="0" w:beforeAutospacing="0" w:after="0" w:afterAutospacing="0" w:line="360" w:lineRule="auto"/>
        <w:ind w:left="360" w:firstLine="0"/>
        <w:textAlignment w:val="baseline"/>
        <w:rPr>
          <w:rStyle w:val="normaltextrun"/>
          <w:rFonts w:ascii="Arial" w:hAnsi="Arial" w:cs="Arial"/>
          <w:color w:val="000000" w:themeColor="text1"/>
        </w:rPr>
      </w:pPr>
      <w:r w:rsidRPr="00921118">
        <w:rPr>
          <w:rStyle w:val="normaltextrun"/>
          <w:rFonts w:ascii="Arial" w:hAnsi="Arial" w:cs="Arial"/>
          <w:b/>
          <w:bCs/>
          <w:color w:val="000000" w:themeColor="text1"/>
        </w:rPr>
        <w:t xml:space="preserve">Tipo de servidor: </w:t>
      </w:r>
      <w:r w:rsidRPr="00921118">
        <w:rPr>
          <w:rStyle w:val="normaltextrun"/>
          <w:rFonts w:ascii="Arial" w:hAnsi="Arial" w:cs="Arial"/>
          <w:color w:val="000000" w:themeColor="text1"/>
        </w:rPr>
        <w:t>Rack 4U</w:t>
      </w:r>
    </w:p>
    <w:p w:rsidRPr="00921118" w:rsidR="004D162D" w:rsidP="00C2677D" w:rsidRDefault="004D162D" w14:paraId="299C10EF" w14:textId="77777777">
      <w:pPr>
        <w:pStyle w:val="paragraph"/>
        <w:spacing w:before="0" w:beforeAutospacing="0" w:after="0" w:afterAutospacing="0" w:line="360" w:lineRule="auto"/>
        <w:ind w:left="360"/>
        <w:textAlignment w:val="baseline"/>
        <w:rPr>
          <w:rFonts w:ascii="Arial" w:hAnsi="Arial" w:cs="Arial"/>
          <w:color w:val="000000" w:themeColor="text1"/>
        </w:rPr>
      </w:pPr>
    </w:p>
    <w:p w:rsidRPr="00921118" w:rsidR="00273E8D" w:rsidP="00C2677D" w:rsidRDefault="00273E8D" w14:paraId="724CC915" w14:textId="63426D2D">
      <w:pPr>
        <w:pStyle w:val="paragraph"/>
        <w:numPr>
          <w:ilvl w:val="0"/>
          <w:numId w:val="3"/>
        </w:numPr>
        <w:spacing w:before="0" w:beforeAutospacing="0" w:after="0" w:afterAutospacing="0" w:line="360" w:lineRule="auto"/>
        <w:ind w:left="360" w:firstLine="0"/>
        <w:textAlignment w:val="baseline"/>
        <w:rPr>
          <w:rStyle w:val="normaltextrun"/>
          <w:rFonts w:ascii="Arial" w:hAnsi="Arial" w:cs="Arial"/>
          <w:color w:val="000000" w:themeColor="text1"/>
        </w:rPr>
      </w:pPr>
      <w:r w:rsidRPr="00921118">
        <w:rPr>
          <w:rStyle w:val="normaltextrun"/>
          <w:rFonts w:ascii="Arial" w:hAnsi="Arial" w:cs="Arial"/>
          <w:b/>
          <w:bCs/>
          <w:color w:val="000000" w:themeColor="text1"/>
        </w:rPr>
        <w:t>Chipset:</w:t>
      </w:r>
      <w:r w:rsidRPr="00921118">
        <w:rPr>
          <w:rStyle w:val="normaltextrun"/>
          <w:rFonts w:ascii="Arial" w:hAnsi="Arial" w:cs="Arial"/>
          <w:color w:val="000000" w:themeColor="text1"/>
        </w:rPr>
        <w:t>  Intel 7300, optimizado para configuraciones multiprocesador.</w:t>
      </w:r>
    </w:p>
    <w:p w:rsidRPr="00921118" w:rsidR="004D162D" w:rsidP="00C2677D" w:rsidRDefault="004D162D" w14:paraId="066334B6" w14:textId="77777777">
      <w:pPr>
        <w:pStyle w:val="paragraph"/>
        <w:spacing w:before="0" w:beforeAutospacing="0" w:after="0" w:afterAutospacing="0" w:line="360" w:lineRule="auto"/>
        <w:ind w:left="360"/>
        <w:textAlignment w:val="baseline"/>
        <w:rPr>
          <w:rStyle w:val="normaltextrun"/>
          <w:rFonts w:ascii="Arial" w:hAnsi="Arial" w:cs="Arial"/>
          <w:color w:val="000000" w:themeColor="text1"/>
        </w:rPr>
      </w:pPr>
    </w:p>
    <w:p w:rsidRPr="00921118" w:rsidR="00273E8D" w:rsidP="00C2677D" w:rsidRDefault="00273E8D" w14:paraId="1E1A6EBB" w14:textId="77777777">
      <w:pPr>
        <w:pStyle w:val="paragraph"/>
        <w:numPr>
          <w:ilvl w:val="0"/>
          <w:numId w:val="3"/>
        </w:numPr>
        <w:spacing w:before="0" w:beforeAutospacing="0" w:after="0" w:afterAutospacing="0" w:line="360" w:lineRule="auto"/>
        <w:textAlignment w:val="baseline"/>
        <w:rPr>
          <w:rStyle w:val="normaltextrun"/>
          <w:rFonts w:ascii="Arial" w:hAnsi="Arial" w:cs="Arial"/>
          <w:color w:val="000000" w:themeColor="text1"/>
        </w:rPr>
      </w:pPr>
      <w:r w:rsidRPr="00921118">
        <w:rPr>
          <w:rStyle w:val="normaltextrun"/>
          <w:rFonts w:ascii="Arial" w:hAnsi="Arial" w:cs="Arial"/>
          <w:b/>
          <w:bCs/>
          <w:color w:val="000000" w:themeColor="text1"/>
        </w:rPr>
        <w:t xml:space="preserve">Arquitectura del sistema: </w:t>
      </w:r>
      <w:r w:rsidRPr="00921118">
        <w:rPr>
          <w:rStyle w:val="normaltextrun"/>
          <w:rFonts w:ascii="Arial" w:hAnsi="Arial" w:cs="Arial"/>
          <w:color w:val="000000" w:themeColor="text1"/>
        </w:rPr>
        <w:t>Puede soportar hasta cuatro procesadores </w:t>
      </w:r>
    </w:p>
    <w:p w:rsidRPr="00921118" w:rsidR="00273E8D" w:rsidP="00C2677D" w:rsidRDefault="00273E8D" w14:paraId="7716C4B0" w14:textId="3B09E2DB">
      <w:pPr>
        <w:pStyle w:val="paragraph"/>
        <w:spacing w:before="0" w:beforeAutospacing="0" w:after="0" w:afterAutospacing="0" w:line="360" w:lineRule="auto"/>
        <w:ind w:left="360"/>
        <w:textAlignment w:val="baseline"/>
        <w:rPr>
          <w:rStyle w:val="normaltextrun"/>
          <w:rFonts w:ascii="Arial" w:hAnsi="Arial" w:cs="Arial"/>
          <w:color w:val="000000" w:themeColor="text1"/>
        </w:rPr>
      </w:pPr>
      <w:r w:rsidRPr="00921118">
        <w:rPr>
          <w:rStyle w:val="normaltextrun"/>
          <w:rFonts w:ascii="Arial" w:hAnsi="Arial" w:cs="Arial"/>
          <w:b/>
          <w:bCs/>
          <w:color w:val="000000" w:themeColor="text1"/>
        </w:rPr>
        <w:t xml:space="preserve">    </w:t>
      </w:r>
      <w:r w:rsidRPr="00921118">
        <w:rPr>
          <w:rStyle w:val="normaltextrun"/>
          <w:rFonts w:ascii="Arial" w:hAnsi="Arial" w:cs="Arial"/>
          <w:color w:val="000000" w:themeColor="text1"/>
        </w:rPr>
        <w:t xml:space="preserve">  Intel® Xeon® de la serie 7300 o 7400, con tecnologías de cuatro o seis </w:t>
      </w:r>
      <w:r w:rsidRPr="00921118">
        <w:rPr>
          <w:rFonts w:ascii="Arial" w:hAnsi="Arial" w:cs="Arial"/>
        </w:rPr>
        <w:tab/>
      </w:r>
      <w:r w:rsidRPr="00921118" w:rsidR="35F530CF">
        <w:rPr>
          <w:rStyle w:val="normaltextrun"/>
          <w:rFonts w:ascii="Arial" w:hAnsi="Arial" w:cs="Arial"/>
          <w:color w:val="000000" w:themeColor="text1"/>
        </w:rPr>
        <w:t xml:space="preserve"> </w:t>
      </w:r>
      <w:r w:rsidRPr="00921118">
        <w:rPr>
          <w:rStyle w:val="normaltextrun"/>
          <w:rFonts w:ascii="Arial" w:hAnsi="Arial" w:cs="Arial"/>
          <w:color w:val="000000" w:themeColor="text1"/>
        </w:rPr>
        <w:t>núcleos           por CPU.</w:t>
      </w:r>
    </w:p>
    <w:p w:rsidRPr="00921118" w:rsidR="00273E8D" w:rsidP="00C2677D" w:rsidRDefault="00273E8D" w14:paraId="48C891D8" w14:textId="518FF7D0">
      <w:pPr>
        <w:pStyle w:val="paragraph"/>
        <w:spacing w:before="0" w:beforeAutospacing="0" w:after="0" w:afterAutospacing="0" w:line="360" w:lineRule="auto"/>
        <w:ind w:left="360"/>
        <w:textAlignment w:val="baseline"/>
        <w:rPr>
          <w:rStyle w:val="normaltextrun"/>
          <w:rFonts w:ascii="Arial" w:hAnsi="Arial" w:cs="Arial"/>
          <w:color w:val="000000" w:themeColor="text1"/>
        </w:rPr>
      </w:pPr>
    </w:p>
    <w:p w:rsidRPr="00921118" w:rsidR="00273E8D" w:rsidP="00C2677D" w:rsidRDefault="4F995876" w14:paraId="67DA5EFC" w14:textId="2AD3C51B">
      <w:pPr>
        <w:pStyle w:val="Heading2"/>
        <w:spacing w:line="360" w:lineRule="auto"/>
        <w:rPr>
          <w:rStyle w:val="eop"/>
          <w:rFonts w:ascii="Arial" w:hAnsi="Arial" w:cs="Arial"/>
          <w:color w:val="000000" w:themeColor="text1"/>
          <w:sz w:val="24"/>
          <w:szCs w:val="24"/>
        </w:rPr>
      </w:pPr>
      <w:bookmarkStart w:name="_Toc198222235" w:id="4"/>
      <w:r w:rsidRPr="00921118">
        <w:rPr>
          <w:rStyle w:val="normaltextrun"/>
          <w:rFonts w:ascii="Arial" w:hAnsi="Arial" w:cs="Arial"/>
          <w:color w:val="000000" w:themeColor="text1"/>
          <w:sz w:val="24"/>
          <w:szCs w:val="24"/>
        </w:rPr>
        <w:t>Memoria del sistema:</w:t>
      </w:r>
      <w:bookmarkEnd w:id="4"/>
      <w:r w:rsidRPr="00921118">
        <w:rPr>
          <w:rStyle w:val="normaltextrun"/>
          <w:rFonts w:ascii="Arial" w:hAnsi="Arial" w:cs="Arial"/>
          <w:color w:val="000000" w:themeColor="text1"/>
          <w:sz w:val="24"/>
          <w:szCs w:val="24"/>
        </w:rPr>
        <w:t> </w:t>
      </w:r>
      <w:r w:rsidRPr="00921118">
        <w:rPr>
          <w:rStyle w:val="eop"/>
          <w:rFonts w:ascii="Arial" w:hAnsi="Arial" w:cs="Arial"/>
          <w:color w:val="000000" w:themeColor="text1"/>
          <w:sz w:val="24"/>
          <w:szCs w:val="24"/>
        </w:rPr>
        <w:t> </w:t>
      </w:r>
    </w:p>
    <w:p w:rsidRPr="00921118" w:rsidR="00273E8D" w:rsidP="00C2677D" w:rsidRDefault="00273E8D" w14:paraId="59570A8A" w14:textId="77777777">
      <w:pPr>
        <w:pStyle w:val="paragraph"/>
        <w:spacing w:before="0" w:beforeAutospacing="0" w:after="0" w:afterAutospacing="0" w:line="360" w:lineRule="auto"/>
        <w:jc w:val="both"/>
        <w:textAlignment w:val="baseline"/>
        <w:rPr>
          <w:rFonts w:ascii="Arial" w:hAnsi="Arial" w:cs="Arial"/>
          <w:color w:val="000000" w:themeColor="text1"/>
        </w:rPr>
      </w:pPr>
    </w:p>
    <w:p w:rsidRPr="00921118" w:rsidR="00273E8D" w:rsidP="00C2677D" w:rsidRDefault="00273E8D" w14:paraId="3F7AE148" w14:textId="1FF8D22D">
      <w:pPr>
        <w:pStyle w:val="paragraph"/>
        <w:spacing w:before="0" w:beforeAutospacing="0" w:after="0" w:afterAutospacing="0" w:line="360" w:lineRule="auto"/>
        <w:jc w:val="both"/>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rPr>
        <w:t>Dell PowerEdge R900 posee una de las capacidades de memoria más grande de su generación. </w:t>
      </w:r>
      <w:r w:rsidRPr="00921118">
        <w:rPr>
          <w:rStyle w:val="eop"/>
          <w:rFonts w:ascii="Arial" w:hAnsi="Arial" w:cs="Arial" w:eastAsiaTheme="majorEastAsia"/>
          <w:color w:val="000000" w:themeColor="text1"/>
        </w:rPr>
        <w:t> </w:t>
      </w:r>
    </w:p>
    <w:p w:rsidRPr="00921118" w:rsidR="004D162D" w:rsidP="00C2677D" w:rsidRDefault="004D162D" w14:paraId="27A3BC5A" w14:textId="77777777">
      <w:pPr>
        <w:pStyle w:val="paragraph"/>
        <w:spacing w:before="0" w:beforeAutospacing="0" w:after="0" w:afterAutospacing="0" w:line="360" w:lineRule="auto"/>
        <w:jc w:val="both"/>
        <w:textAlignment w:val="baseline"/>
        <w:rPr>
          <w:rFonts w:ascii="Arial" w:hAnsi="Arial" w:cs="Arial"/>
          <w:color w:val="000000" w:themeColor="text1"/>
        </w:rPr>
      </w:pPr>
    </w:p>
    <w:p w:rsidRPr="00921118" w:rsidR="00273E8D" w:rsidP="00C2677D" w:rsidRDefault="00273E8D" w14:paraId="68216B09" w14:textId="76295D46">
      <w:pPr>
        <w:pStyle w:val="paragraph"/>
        <w:numPr>
          <w:ilvl w:val="0"/>
          <w:numId w:val="4"/>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Tipo de memoria:</w:t>
      </w:r>
      <w:r w:rsidRPr="00921118">
        <w:rPr>
          <w:rStyle w:val="normaltextrun"/>
          <w:rFonts w:ascii="Arial" w:hAnsi="Arial" w:cs="Arial"/>
          <w:color w:val="000000" w:themeColor="text1"/>
        </w:rPr>
        <w:t xml:space="preserve"> DDR2 Fully Buffered DIMMs (FBD)</w:t>
      </w:r>
      <w:r w:rsidRPr="00921118">
        <w:rPr>
          <w:rStyle w:val="eop"/>
          <w:rFonts w:ascii="Arial" w:hAnsi="Arial" w:cs="Arial" w:eastAsiaTheme="majorEastAsia"/>
          <w:color w:val="000000" w:themeColor="text1"/>
        </w:rPr>
        <w:t> </w:t>
      </w:r>
    </w:p>
    <w:p w:rsidRPr="00921118" w:rsidR="004D162D" w:rsidP="00C2677D" w:rsidRDefault="004D162D" w14:paraId="2BEC36A3"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273E8D" w:rsidP="00C2677D" w:rsidRDefault="00273E8D" w14:paraId="12BA53C1" w14:textId="013A4EC6">
      <w:pPr>
        <w:pStyle w:val="paragraph"/>
        <w:numPr>
          <w:ilvl w:val="0"/>
          <w:numId w:val="5"/>
        </w:numPr>
        <w:spacing w:before="0" w:beforeAutospacing="0" w:after="0" w:afterAutospacing="0" w:line="360" w:lineRule="auto"/>
        <w:ind w:left="360" w:firstLine="0"/>
        <w:jc w:val="both"/>
        <w:textAlignment w:val="baseline"/>
        <w:rPr>
          <w:rStyle w:val="eop"/>
          <w:rFonts w:ascii="Arial" w:hAnsi="Arial" w:cs="Arial"/>
          <w:color w:val="000000" w:themeColor="text1"/>
          <w:lang w:val="en-US"/>
        </w:rPr>
      </w:pPr>
      <w:r w:rsidRPr="00921118">
        <w:rPr>
          <w:rStyle w:val="normaltextrun"/>
          <w:rFonts w:ascii="Arial" w:hAnsi="Arial" w:cs="Arial"/>
          <w:color w:val="000000" w:themeColor="text1"/>
        </w:rPr>
        <w:t xml:space="preserve">Capacidad actual: 32 gb RAM </w:t>
      </w:r>
      <w:r w:rsidRPr="00921118">
        <w:rPr>
          <w:rStyle w:val="eop"/>
          <w:rFonts w:ascii="Arial" w:hAnsi="Arial" w:cs="Arial" w:eastAsiaTheme="majorEastAsia"/>
          <w:color w:val="000000" w:themeColor="text1"/>
          <w:lang w:val="en-US"/>
        </w:rPr>
        <w:t> </w:t>
      </w:r>
    </w:p>
    <w:p w:rsidRPr="00921118" w:rsidR="004D162D" w:rsidP="00C2677D" w:rsidRDefault="004D162D" w14:paraId="34ECA958" w14:textId="77777777">
      <w:pPr>
        <w:pStyle w:val="paragraph"/>
        <w:spacing w:before="0" w:beforeAutospacing="0" w:after="0" w:afterAutospacing="0" w:line="360" w:lineRule="auto"/>
        <w:ind w:left="360"/>
        <w:jc w:val="both"/>
        <w:textAlignment w:val="baseline"/>
        <w:rPr>
          <w:rStyle w:val="eop"/>
          <w:rFonts w:ascii="Arial" w:hAnsi="Arial" w:cs="Arial"/>
          <w:color w:val="000000" w:themeColor="text1"/>
          <w:lang w:val="en-US"/>
        </w:rPr>
      </w:pPr>
    </w:p>
    <w:p w:rsidRPr="00921118" w:rsidR="00273E8D" w:rsidP="00C2677D" w:rsidRDefault="00273E8D" w14:paraId="033B8B2F" w14:textId="73C47077">
      <w:pPr>
        <w:pStyle w:val="paragraph"/>
        <w:numPr>
          <w:ilvl w:val="0"/>
          <w:numId w:val="5"/>
        </w:numPr>
        <w:spacing w:before="0" w:beforeAutospacing="0" w:after="0" w:afterAutospacing="0" w:line="360" w:lineRule="auto"/>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Número de ranuras:</w:t>
      </w:r>
      <w:r w:rsidRPr="00921118">
        <w:rPr>
          <w:rStyle w:val="normaltextrun"/>
          <w:rFonts w:ascii="Arial" w:hAnsi="Arial" w:cs="Arial"/>
          <w:color w:val="000000" w:themeColor="text1"/>
        </w:rPr>
        <w:t xml:space="preserve"> 32 ranuras DIMM, distribuidas equitativamente entre los sockets de CPU.</w:t>
      </w:r>
      <w:r w:rsidRPr="00921118">
        <w:rPr>
          <w:rStyle w:val="eop"/>
          <w:rFonts w:ascii="Arial" w:hAnsi="Arial" w:cs="Arial" w:eastAsiaTheme="majorEastAsia"/>
          <w:color w:val="000000" w:themeColor="text1"/>
        </w:rPr>
        <w:t> </w:t>
      </w:r>
    </w:p>
    <w:p w:rsidRPr="00921118" w:rsidR="004D162D" w:rsidP="00C2677D" w:rsidRDefault="004D162D" w14:paraId="521B6D3B" w14:textId="77777777">
      <w:pPr>
        <w:pStyle w:val="paragraph"/>
        <w:spacing w:before="0" w:beforeAutospacing="0" w:after="0" w:afterAutospacing="0" w:line="360" w:lineRule="auto"/>
        <w:ind w:left="720"/>
        <w:jc w:val="both"/>
        <w:textAlignment w:val="baseline"/>
        <w:rPr>
          <w:rFonts w:ascii="Arial" w:hAnsi="Arial" w:cs="Arial"/>
          <w:color w:val="000000" w:themeColor="text1"/>
        </w:rPr>
      </w:pPr>
    </w:p>
    <w:p w:rsidRPr="00921118" w:rsidR="00273E8D" w:rsidP="00C2677D" w:rsidRDefault="00273E8D" w14:paraId="1B22D96E" w14:textId="5D112245">
      <w:pPr>
        <w:pStyle w:val="paragraph"/>
        <w:numPr>
          <w:ilvl w:val="0"/>
          <w:numId w:val="5"/>
        </w:numPr>
        <w:spacing w:before="0" w:beforeAutospacing="0" w:after="0" w:afterAutospacing="0" w:line="360" w:lineRule="auto"/>
        <w:jc w:val="both"/>
        <w:textAlignment w:val="baseline"/>
        <w:rPr>
          <w:rFonts w:ascii="Arial" w:hAnsi="Arial" w:cs="Arial"/>
          <w:color w:val="000000" w:themeColor="text1"/>
        </w:rPr>
      </w:pPr>
      <w:r w:rsidRPr="00921118">
        <w:rPr>
          <w:rStyle w:val="normaltextrun"/>
          <w:rFonts w:ascii="Arial" w:hAnsi="Arial" w:cs="Arial"/>
          <w:b/>
          <w:bCs/>
          <w:color w:val="000000" w:themeColor="text1"/>
        </w:rPr>
        <w:t xml:space="preserve">Capacidad máxima: </w:t>
      </w:r>
      <w:r w:rsidRPr="00921118">
        <w:rPr>
          <w:rStyle w:val="normaltextrun"/>
          <w:rFonts w:ascii="Arial" w:hAnsi="Arial" w:cs="Arial"/>
          <w:color w:val="000000" w:themeColor="text1"/>
        </w:rPr>
        <w:t xml:space="preserve">Hasta 256 GB de RAM, utiliza </w:t>
      </w:r>
      <w:r w:rsidRPr="00921118" w:rsidR="2C8EF367">
        <w:rPr>
          <w:rStyle w:val="normaltextrun"/>
          <w:rFonts w:ascii="Arial" w:hAnsi="Arial" w:cs="Arial"/>
          <w:color w:val="000000" w:themeColor="text1"/>
        </w:rPr>
        <w:t>módulos</w:t>
      </w:r>
      <w:r w:rsidRPr="00921118">
        <w:rPr>
          <w:rStyle w:val="normaltextrun"/>
          <w:rFonts w:ascii="Arial" w:hAnsi="Arial" w:cs="Arial"/>
          <w:color w:val="000000" w:themeColor="text1"/>
        </w:rPr>
        <w:t xml:space="preserve"> de 8 GB en cada ranura. </w:t>
      </w:r>
      <w:r w:rsidRPr="00921118">
        <w:rPr>
          <w:rStyle w:val="eop"/>
          <w:rFonts w:ascii="Arial" w:hAnsi="Arial" w:cs="Arial" w:eastAsiaTheme="majorEastAsia"/>
          <w:color w:val="000000" w:themeColor="text1"/>
        </w:rPr>
        <w:t> </w:t>
      </w:r>
    </w:p>
    <w:p w:rsidRPr="00921118" w:rsidR="00273E8D" w:rsidP="00C2677D" w:rsidRDefault="00273E8D" w14:paraId="7243622E" w14:textId="3E825CA7">
      <w:pPr>
        <w:pStyle w:val="paragraph"/>
        <w:spacing w:before="0" w:beforeAutospacing="0" w:after="0" w:afterAutospacing="0" w:line="360" w:lineRule="auto"/>
        <w:ind w:left="360"/>
        <w:textAlignment w:val="baseline"/>
        <w:rPr>
          <w:rFonts w:ascii="Arial" w:hAnsi="Arial" w:cs="Arial"/>
          <w:color w:val="000000" w:themeColor="text1"/>
        </w:rPr>
      </w:pPr>
    </w:p>
    <w:p w:rsidRPr="00921118" w:rsidR="00C2677D" w:rsidP="00C2677D" w:rsidRDefault="00C2677D" w14:paraId="4B2EFB9E" w14:textId="7BA9DA55">
      <w:pPr>
        <w:pStyle w:val="paragraph"/>
        <w:spacing w:before="0" w:beforeAutospacing="0" w:after="0" w:afterAutospacing="0" w:line="360" w:lineRule="auto"/>
        <w:ind w:left="360"/>
        <w:textAlignment w:val="baseline"/>
        <w:rPr>
          <w:rFonts w:ascii="Arial" w:hAnsi="Arial" w:cs="Arial"/>
          <w:color w:val="000000" w:themeColor="text1"/>
        </w:rPr>
      </w:pPr>
    </w:p>
    <w:p w:rsidRPr="00921118" w:rsidR="00742938" w:rsidP="00C2677D" w:rsidRDefault="61917734" w14:paraId="5A42044B" w14:textId="63C0C777">
      <w:pPr>
        <w:pStyle w:val="Heading2"/>
        <w:spacing w:line="360" w:lineRule="auto"/>
        <w:rPr>
          <w:rFonts w:ascii="Arial" w:hAnsi="Arial" w:cs="Arial"/>
          <w:color w:val="000000" w:themeColor="text1"/>
          <w:sz w:val="24"/>
          <w:szCs w:val="24"/>
        </w:rPr>
      </w:pPr>
      <w:bookmarkStart w:name="_Toc198222236" w:id="5"/>
      <w:r w:rsidRPr="00921118">
        <w:rPr>
          <w:rStyle w:val="normaltextrun"/>
          <w:rFonts w:ascii="Arial" w:hAnsi="Arial" w:cs="Arial"/>
          <w:color w:val="000000" w:themeColor="text1"/>
          <w:sz w:val="24"/>
          <w:szCs w:val="24"/>
        </w:rPr>
        <w:t>Almacenamiento Interno:</w:t>
      </w:r>
      <w:bookmarkEnd w:id="5"/>
      <w:r w:rsidRPr="00921118">
        <w:rPr>
          <w:rStyle w:val="eop"/>
          <w:rFonts w:ascii="Arial" w:hAnsi="Arial" w:cs="Arial"/>
          <w:color w:val="000000" w:themeColor="text1"/>
          <w:sz w:val="24"/>
          <w:szCs w:val="24"/>
        </w:rPr>
        <w:t> </w:t>
      </w:r>
    </w:p>
    <w:p w:rsidRPr="00921118" w:rsidR="00742938" w:rsidP="00C2677D" w:rsidRDefault="00742938" w14:paraId="31AB9A12" w14:textId="4F7D7E6B">
      <w:pPr>
        <w:pStyle w:val="paragraph"/>
        <w:numPr>
          <w:ilvl w:val="0"/>
          <w:numId w:val="6"/>
        </w:numPr>
        <w:spacing w:before="0" w:beforeAutospacing="0" w:after="0" w:afterAutospacing="0" w:line="360" w:lineRule="auto"/>
        <w:ind w:left="42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Cantidad de bahías: </w:t>
      </w:r>
      <w:r w:rsidRPr="00921118">
        <w:rPr>
          <w:rStyle w:val="normaltextrun"/>
          <w:rFonts w:ascii="Arial" w:hAnsi="Arial" w:cs="Arial"/>
          <w:color w:val="000000" w:themeColor="text1"/>
        </w:rPr>
        <w:t>7 bahías internas para discos duros de 2.5 pulgadas.</w:t>
      </w:r>
      <w:r w:rsidRPr="00921118">
        <w:rPr>
          <w:rStyle w:val="eop"/>
          <w:rFonts w:ascii="Arial" w:hAnsi="Arial" w:cs="Arial" w:eastAsiaTheme="majorEastAsia"/>
          <w:color w:val="000000" w:themeColor="text1"/>
        </w:rPr>
        <w:t> </w:t>
      </w:r>
    </w:p>
    <w:p w:rsidRPr="00921118" w:rsidR="004D162D" w:rsidP="00C2677D" w:rsidRDefault="004D162D" w14:paraId="1C67B1C7" w14:textId="77777777">
      <w:pPr>
        <w:pStyle w:val="paragraph"/>
        <w:spacing w:before="0" w:beforeAutospacing="0" w:after="0" w:afterAutospacing="0" w:line="360" w:lineRule="auto"/>
        <w:ind w:left="420"/>
        <w:jc w:val="both"/>
        <w:textAlignment w:val="baseline"/>
        <w:rPr>
          <w:rFonts w:ascii="Arial" w:hAnsi="Arial" w:cs="Arial"/>
          <w:color w:val="000000" w:themeColor="text1"/>
        </w:rPr>
      </w:pPr>
    </w:p>
    <w:p w:rsidRPr="00921118" w:rsidR="00742938" w:rsidP="00C2677D" w:rsidRDefault="00742938" w14:paraId="1F4282CD" w14:textId="511BF024">
      <w:pPr>
        <w:pStyle w:val="paragraph"/>
        <w:numPr>
          <w:ilvl w:val="0"/>
          <w:numId w:val="7"/>
        </w:numPr>
        <w:spacing w:before="0" w:beforeAutospacing="0" w:after="0" w:afterAutospacing="0" w:line="360" w:lineRule="auto"/>
        <w:ind w:left="42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Compatibilidad de unidades: </w:t>
      </w:r>
      <w:r w:rsidRPr="00921118">
        <w:rPr>
          <w:rStyle w:val="normaltextrun"/>
          <w:rFonts w:ascii="Arial" w:hAnsi="Arial" w:cs="Arial"/>
          <w:color w:val="000000" w:themeColor="text1"/>
        </w:rPr>
        <w:t>Soporta unidades SAS (Serial Attached SCSI) y SATA.</w:t>
      </w:r>
      <w:r w:rsidRPr="00921118">
        <w:rPr>
          <w:rStyle w:val="eop"/>
          <w:rFonts w:ascii="Arial" w:hAnsi="Arial" w:cs="Arial" w:eastAsiaTheme="majorEastAsia"/>
          <w:color w:val="000000" w:themeColor="text1"/>
        </w:rPr>
        <w:t> </w:t>
      </w:r>
    </w:p>
    <w:p w:rsidRPr="00921118" w:rsidR="004D162D" w:rsidP="00C2677D" w:rsidRDefault="004D162D" w14:paraId="37D86E8B" w14:textId="77777777">
      <w:pPr>
        <w:pStyle w:val="paragraph"/>
        <w:spacing w:before="0" w:beforeAutospacing="0" w:after="0" w:afterAutospacing="0" w:line="360" w:lineRule="auto"/>
        <w:ind w:left="420"/>
        <w:jc w:val="both"/>
        <w:textAlignment w:val="baseline"/>
        <w:rPr>
          <w:rFonts w:ascii="Arial" w:hAnsi="Arial" w:cs="Arial"/>
          <w:color w:val="000000" w:themeColor="text1"/>
        </w:rPr>
      </w:pPr>
    </w:p>
    <w:p w:rsidRPr="00921118" w:rsidR="00742938" w:rsidP="00C2677D" w:rsidRDefault="00742938" w14:paraId="55A0B947" w14:textId="62F95A1A">
      <w:pPr>
        <w:pStyle w:val="paragraph"/>
        <w:numPr>
          <w:ilvl w:val="0"/>
          <w:numId w:val="8"/>
        </w:numPr>
        <w:spacing w:before="0" w:beforeAutospacing="0" w:after="0" w:afterAutospacing="0" w:line="360" w:lineRule="auto"/>
        <w:ind w:left="42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Interfaz de conexión de discos: </w:t>
      </w:r>
      <w:r w:rsidRPr="00921118">
        <w:rPr>
          <w:rStyle w:val="normaltextrun"/>
          <w:rFonts w:ascii="Arial" w:hAnsi="Arial" w:cs="Arial"/>
          <w:color w:val="000000" w:themeColor="text1"/>
        </w:rPr>
        <w:t>Hot-Plug, lo que permite el intercambio de unidades en caliente sin apagar el sistema. </w:t>
      </w:r>
      <w:r w:rsidRPr="00921118">
        <w:rPr>
          <w:rStyle w:val="eop"/>
          <w:rFonts w:ascii="Arial" w:hAnsi="Arial" w:cs="Arial" w:eastAsiaTheme="majorEastAsia"/>
          <w:color w:val="000000" w:themeColor="text1"/>
        </w:rPr>
        <w:t> </w:t>
      </w:r>
    </w:p>
    <w:p w:rsidRPr="00921118" w:rsidR="00742938" w:rsidP="00C2677D" w:rsidRDefault="00742938" w14:paraId="4CA62F6E" w14:textId="4DD66007">
      <w:pPr>
        <w:pStyle w:val="paragraph"/>
        <w:spacing w:before="0" w:beforeAutospacing="0" w:after="0" w:afterAutospacing="0" w:line="360" w:lineRule="auto"/>
        <w:ind w:left="420"/>
        <w:jc w:val="both"/>
        <w:textAlignment w:val="baseline"/>
        <w:rPr>
          <w:rStyle w:val="normaltextrun"/>
          <w:rFonts w:ascii="Arial" w:hAnsi="Arial" w:cs="Arial"/>
          <w:b/>
          <w:bCs/>
          <w:color w:val="000000" w:themeColor="text1"/>
        </w:rPr>
      </w:pPr>
    </w:p>
    <w:p w:rsidRPr="00921118" w:rsidR="542F5A53" w:rsidP="542F5A53" w:rsidRDefault="542F5A53" w14:paraId="14DA797F" w14:textId="0ECDB02E">
      <w:pPr>
        <w:pStyle w:val="paragraph"/>
        <w:spacing w:before="0" w:beforeAutospacing="0" w:after="0" w:afterAutospacing="0"/>
        <w:ind w:left="420"/>
        <w:jc w:val="both"/>
        <w:rPr>
          <w:rStyle w:val="normaltextrun"/>
          <w:rFonts w:ascii="Arial" w:hAnsi="Arial" w:cs="Arial"/>
          <w:b/>
          <w:bCs/>
          <w:color w:val="000000" w:themeColor="text1"/>
        </w:rPr>
      </w:pPr>
    </w:p>
    <w:p w:rsidRPr="00921118" w:rsidR="00742938" w:rsidP="00C2677D" w:rsidRDefault="61917734" w14:paraId="1348ADF6" w14:textId="71BDBCE3">
      <w:pPr>
        <w:pStyle w:val="Heading2"/>
        <w:spacing w:line="360" w:lineRule="auto"/>
        <w:rPr>
          <w:rStyle w:val="eop"/>
          <w:rFonts w:ascii="Arial" w:hAnsi="Arial" w:cs="Arial"/>
          <w:color w:val="000000" w:themeColor="text1"/>
          <w:sz w:val="24"/>
          <w:szCs w:val="24"/>
        </w:rPr>
      </w:pPr>
      <w:bookmarkStart w:name="_Toc198222237" w:id="6"/>
      <w:r w:rsidRPr="00921118">
        <w:rPr>
          <w:rStyle w:val="normaltextrun"/>
          <w:rFonts w:ascii="Arial" w:hAnsi="Arial" w:cs="Arial"/>
          <w:color w:val="000000" w:themeColor="text1"/>
          <w:sz w:val="24"/>
          <w:szCs w:val="24"/>
        </w:rPr>
        <w:t>Expansión y Conectividad:</w:t>
      </w:r>
      <w:bookmarkEnd w:id="6"/>
      <w:r w:rsidRPr="00921118">
        <w:rPr>
          <w:rStyle w:val="eop"/>
          <w:rFonts w:ascii="Arial" w:hAnsi="Arial" w:cs="Arial"/>
          <w:color w:val="000000" w:themeColor="text1"/>
          <w:sz w:val="24"/>
          <w:szCs w:val="24"/>
        </w:rPr>
        <w:t> </w:t>
      </w:r>
    </w:p>
    <w:p w:rsidRPr="00921118" w:rsidR="004D162D" w:rsidP="00C2677D" w:rsidRDefault="004D162D" w14:paraId="17045564" w14:textId="77777777">
      <w:pPr>
        <w:spacing w:line="360" w:lineRule="auto"/>
        <w:rPr>
          <w:rFonts w:ascii="Arial" w:hAnsi="Arial" w:cs="Arial"/>
          <w:color w:val="000000" w:themeColor="text1"/>
          <w:sz w:val="24"/>
          <w:szCs w:val="24"/>
        </w:rPr>
      </w:pPr>
    </w:p>
    <w:p w:rsidRPr="00921118" w:rsidR="00742938" w:rsidP="00C2677D" w:rsidRDefault="00742938" w14:paraId="53FEDCBF" w14:textId="013CE357">
      <w:pPr>
        <w:pStyle w:val="paragraph"/>
        <w:numPr>
          <w:ilvl w:val="0"/>
          <w:numId w:val="9"/>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Ranuras de expansión: </w:t>
      </w:r>
      <w:r w:rsidRPr="00921118">
        <w:rPr>
          <w:rStyle w:val="normaltextrun"/>
          <w:rFonts w:ascii="Arial" w:hAnsi="Arial" w:cs="Arial"/>
          <w:color w:val="000000" w:themeColor="text1"/>
        </w:rPr>
        <w:t>7 ranuras PCI Express (PCIe) internas de distintos tamaños (x4, x8 y x16), compatibles con tarjetas de red, controladoras de almacenamiento y otros accesorios de expansión.</w:t>
      </w:r>
    </w:p>
    <w:p w:rsidRPr="00921118" w:rsidR="00742938" w:rsidP="00C2677D" w:rsidRDefault="00742938" w14:paraId="1DC71F6C"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742938" w:rsidP="00C2677D" w:rsidRDefault="00742938" w14:paraId="736778B4" w14:textId="17EA2B9E">
      <w:pPr>
        <w:pStyle w:val="paragraph"/>
        <w:numPr>
          <w:ilvl w:val="0"/>
          <w:numId w:val="10"/>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Puertos USB: </w:t>
      </w:r>
      <w:r w:rsidRPr="00921118">
        <w:rPr>
          <w:rStyle w:val="normaltextrun"/>
          <w:rFonts w:ascii="Arial" w:hAnsi="Arial" w:cs="Arial"/>
          <w:color w:val="000000" w:themeColor="text1"/>
        </w:rPr>
        <w:t>5 puertos USB 2.0 integrados: 2 en el panel frontal, 2 en el panel trasero y 1 interno para dispositivos de servicio o arranque.</w:t>
      </w:r>
    </w:p>
    <w:p w:rsidRPr="00921118" w:rsidR="004D162D" w:rsidP="00C2677D" w:rsidRDefault="004D162D" w14:paraId="76C40C6B"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742938" w:rsidP="00C2677D" w:rsidRDefault="00742938" w14:paraId="638E921E" w14:textId="0D9809EB">
      <w:pPr>
        <w:pStyle w:val="paragraph"/>
        <w:numPr>
          <w:ilvl w:val="0"/>
          <w:numId w:val="11"/>
        </w:numPr>
        <w:spacing w:before="0" w:beforeAutospacing="0" w:after="0" w:afterAutospacing="0" w:line="360" w:lineRule="auto"/>
        <w:ind w:left="360" w:firstLine="0"/>
        <w:jc w:val="both"/>
        <w:textAlignment w:val="baseline"/>
        <w:rPr>
          <w:rFonts w:ascii="Arial" w:hAnsi="Arial" w:cs="Arial"/>
          <w:color w:val="000000" w:themeColor="text1"/>
        </w:rPr>
      </w:pPr>
      <w:r w:rsidRPr="00921118">
        <w:rPr>
          <w:rStyle w:val="normaltextrun"/>
          <w:rFonts w:ascii="Arial" w:hAnsi="Arial" w:cs="Arial"/>
          <w:b/>
          <w:bCs/>
          <w:color w:val="000000" w:themeColor="text1"/>
        </w:rPr>
        <w:t>Red:</w:t>
      </w:r>
      <w:r w:rsidRPr="00921118">
        <w:rPr>
          <w:rStyle w:val="normaltextrun"/>
          <w:rFonts w:ascii="Arial" w:hAnsi="Arial" w:cs="Arial"/>
          <w:color w:val="000000" w:themeColor="text1"/>
        </w:rPr>
        <w:t xml:space="preserve"> Incluye de fábrica dos interfaces Gigabit Ethernet Broadcom NetXtreme II 5708 con capacidades de carga por hardware (offload), integración con TOE (TCP Offload Engine) y soporte para virtualización de red.</w:t>
      </w:r>
    </w:p>
    <w:p w:rsidRPr="00921118" w:rsidR="00742938" w:rsidP="00C2677D" w:rsidRDefault="00742938" w14:paraId="3D3E5E48" w14:textId="5A1D6B11">
      <w:pPr>
        <w:pStyle w:val="paragraph"/>
        <w:spacing w:before="0" w:beforeAutospacing="0" w:after="0" w:afterAutospacing="0" w:line="360" w:lineRule="auto"/>
        <w:ind w:left="420"/>
        <w:jc w:val="both"/>
        <w:textAlignment w:val="baseline"/>
        <w:rPr>
          <w:rFonts w:ascii="Arial" w:hAnsi="Arial" w:cs="Arial"/>
          <w:color w:val="000000" w:themeColor="text1"/>
        </w:rPr>
      </w:pPr>
    </w:p>
    <w:p w:rsidRPr="00921118" w:rsidR="004D162D" w:rsidP="00C2677D" w:rsidRDefault="338B6536" w14:paraId="2F238D58" w14:textId="010142BA">
      <w:pPr>
        <w:pStyle w:val="Heading2"/>
        <w:spacing w:line="360" w:lineRule="auto"/>
        <w:rPr>
          <w:rStyle w:val="eop"/>
          <w:rFonts w:ascii="Arial" w:hAnsi="Arial" w:cs="Arial"/>
          <w:color w:val="000000" w:themeColor="text1"/>
          <w:sz w:val="24"/>
          <w:szCs w:val="24"/>
        </w:rPr>
      </w:pPr>
      <w:bookmarkStart w:name="_Toc198222238" w:id="7"/>
      <w:r w:rsidRPr="00921118">
        <w:rPr>
          <w:rStyle w:val="normaltextrun"/>
          <w:rFonts w:ascii="Arial" w:hAnsi="Arial" w:cs="Arial"/>
          <w:color w:val="000000" w:themeColor="text1"/>
          <w:sz w:val="24"/>
          <w:szCs w:val="24"/>
        </w:rPr>
        <w:t>Administración del sistema:</w:t>
      </w:r>
      <w:bookmarkEnd w:id="7"/>
    </w:p>
    <w:p w:rsidRPr="00921118" w:rsidR="004D162D" w:rsidP="00C2677D" w:rsidRDefault="004D162D" w14:paraId="10E66502" w14:textId="77777777">
      <w:pPr>
        <w:spacing w:line="360" w:lineRule="auto"/>
        <w:rPr>
          <w:rFonts w:ascii="Arial" w:hAnsi="Arial" w:cs="Arial"/>
          <w:color w:val="000000" w:themeColor="text1"/>
          <w:sz w:val="24"/>
          <w:szCs w:val="24"/>
        </w:rPr>
      </w:pPr>
    </w:p>
    <w:p w:rsidRPr="00921118" w:rsidR="004D162D" w:rsidP="00C2677D" w:rsidRDefault="004D162D" w14:paraId="01F22FA1" w14:textId="3CC97D3F">
      <w:pPr>
        <w:pStyle w:val="paragraph"/>
        <w:numPr>
          <w:ilvl w:val="0"/>
          <w:numId w:val="12"/>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Compatibilidad de administración: T</w:t>
      </w:r>
      <w:r w:rsidRPr="00921118">
        <w:rPr>
          <w:rStyle w:val="normaltextrun"/>
          <w:rFonts w:ascii="Arial" w:hAnsi="Arial" w:cs="Arial"/>
          <w:color w:val="000000" w:themeColor="text1"/>
        </w:rPr>
        <w:t>otalmente compatible con Dell OpenManage, el conjunto de herramientas de administración de Dell para monitoreo y configuración del hardware.</w:t>
      </w:r>
    </w:p>
    <w:p w:rsidRPr="00921118" w:rsidR="004D162D" w:rsidP="00C2677D" w:rsidRDefault="004D162D" w14:paraId="5D1BA881"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4D162D" w:rsidP="00C2677D" w:rsidRDefault="004D162D" w14:paraId="4319F1FB" w14:textId="18D6B45E">
      <w:pPr>
        <w:pStyle w:val="paragraph"/>
        <w:numPr>
          <w:ilvl w:val="0"/>
          <w:numId w:val="13"/>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Acceso al sistema: </w:t>
      </w:r>
      <w:r w:rsidRPr="00921118">
        <w:rPr>
          <w:rStyle w:val="normaltextrun"/>
          <w:rFonts w:ascii="Arial" w:hAnsi="Arial" w:cs="Arial"/>
          <w:color w:val="000000" w:themeColor="text1"/>
        </w:rPr>
        <w:t>Incluye acceso a través de BIOS con opciones avanzadas de configuración del sistema y monitoreo de componentes críticos (voltajes, temperaturas, velocidad de ventiladores, etc.).</w:t>
      </w:r>
    </w:p>
    <w:p w:rsidRPr="00921118" w:rsidR="004D162D" w:rsidP="00C2677D" w:rsidRDefault="004D162D" w14:paraId="19F86E3D"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4D162D" w:rsidP="00C2677D" w:rsidRDefault="004D162D" w14:paraId="5564F065" w14:textId="7FD2271A">
      <w:pPr>
        <w:pStyle w:val="paragraph"/>
        <w:numPr>
          <w:ilvl w:val="0"/>
          <w:numId w:val="14"/>
        </w:numPr>
        <w:spacing w:before="0" w:beforeAutospacing="0" w:after="0" w:afterAutospacing="0" w:line="360" w:lineRule="auto"/>
        <w:ind w:left="360" w:firstLine="0"/>
        <w:jc w:val="both"/>
        <w:textAlignment w:val="baseline"/>
        <w:rPr>
          <w:rFonts w:ascii="Arial" w:hAnsi="Arial" w:cs="Arial"/>
          <w:color w:val="000000" w:themeColor="text1"/>
        </w:rPr>
      </w:pPr>
      <w:r w:rsidRPr="00921118">
        <w:rPr>
          <w:rStyle w:val="normaltextrun"/>
          <w:rFonts w:ascii="Arial" w:hAnsi="Arial" w:cs="Arial"/>
          <w:b/>
          <w:bCs/>
          <w:color w:val="000000" w:themeColor="text1"/>
        </w:rPr>
        <w:t>Soporte para administración remota:</w:t>
      </w:r>
      <w:r w:rsidRPr="00921118">
        <w:rPr>
          <w:rStyle w:val="normaltextrun"/>
          <w:rFonts w:ascii="Arial" w:hAnsi="Arial" w:cs="Arial"/>
          <w:color w:val="000000" w:themeColor="text1"/>
        </w:rPr>
        <w:t xml:space="preserve"> El modelo es compatible con </w:t>
      </w:r>
      <w:r w:rsidRPr="00921118">
        <w:rPr>
          <w:rStyle w:val="normaltextrun"/>
          <w:rFonts w:ascii="Arial" w:hAnsi="Arial" w:cs="Arial"/>
          <w:b/>
          <w:bCs/>
          <w:color w:val="000000" w:themeColor="text1"/>
        </w:rPr>
        <w:t xml:space="preserve">iDRAC </w:t>
      </w:r>
      <w:r w:rsidRPr="00921118">
        <w:rPr>
          <w:rStyle w:val="normaltextrun"/>
          <w:rFonts w:ascii="Arial" w:hAnsi="Arial" w:cs="Arial"/>
          <w:color w:val="000000" w:themeColor="text1"/>
        </w:rPr>
        <w:t>(Integrated Dell Remote Access Controller), que permite la gestión remota completa del servidor a nivel de hardware, incluso cuando el sistema operativo no está disponible. Este controlador está diseñado para facilitar tareas como el encendido remoto, supervisión de fallos y actualizaciones de firmware.</w:t>
      </w:r>
    </w:p>
    <w:p w:rsidRPr="00921118" w:rsidR="004D162D" w:rsidP="00C2677D" w:rsidRDefault="004D162D" w14:paraId="662F6879" w14:textId="1D6E3236">
      <w:pPr>
        <w:spacing w:after="0" w:line="360" w:lineRule="auto"/>
        <w:rPr>
          <w:rFonts w:ascii="Arial" w:hAnsi="Arial" w:cs="Arial"/>
          <w:color w:val="000000" w:themeColor="text1"/>
          <w:sz w:val="24"/>
          <w:szCs w:val="24"/>
        </w:rPr>
      </w:pPr>
    </w:p>
    <w:p w:rsidRPr="00921118" w:rsidR="004D162D" w:rsidP="00C2677D" w:rsidRDefault="338B6536" w14:paraId="1CD15CCB" w14:textId="4C46F9E1">
      <w:pPr>
        <w:pStyle w:val="Heading2"/>
        <w:spacing w:line="360" w:lineRule="auto"/>
        <w:rPr>
          <w:rStyle w:val="eop"/>
          <w:rFonts w:ascii="Arial" w:hAnsi="Arial" w:cs="Arial"/>
          <w:color w:val="000000" w:themeColor="text1"/>
          <w:sz w:val="24"/>
          <w:szCs w:val="24"/>
        </w:rPr>
      </w:pPr>
      <w:bookmarkStart w:name="_Toc198222239" w:id="8"/>
      <w:r w:rsidRPr="00921118">
        <w:rPr>
          <w:rStyle w:val="normaltextrun"/>
          <w:rFonts w:ascii="Arial" w:hAnsi="Arial" w:cs="Arial"/>
          <w:color w:val="000000" w:themeColor="text1"/>
          <w:sz w:val="24"/>
          <w:szCs w:val="24"/>
        </w:rPr>
        <w:t>Seguridad física:</w:t>
      </w:r>
      <w:bookmarkEnd w:id="8"/>
      <w:r w:rsidRPr="00921118">
        <w:rPr>
          <w:rStyle w:val="eop"/>
          <w:rFonts w:ascii="Arial" w:hAnsi="Arial" w:cs="Arial"/>
          <w:color w:val="000000" w:themeColor="text1"/>
          <w:sz w:val="24"/>
          <w:szCs w:val="24"/>
        </w:rPr>
        <w:t> </w:t>
      </w:r>
    </w:p>
    <w:p w:rsidRPr="00921118" w:rsidR="004D162D" w:rsidP="00C2677D" w:rsidRDefault="004D162D" w14:paraId="59ED065A" w14:textId="77777777">
      <w:pPr>
        <w:spacing w:line="360" w:lineRule="auto"/>
        <w:rPr>
          <w:rFonts w:ascii="Arial" w:hAnsi="Arial" w:cs="Arial"/>
          <w:color w:val="000000" w:themeColor="text1"/>
          <w:sz w:val="24"/>
          <w:szCs w:val="24"/>
        </w:rPr>
      </w:pPr>
    </w:p>
    <w:p w:rsidRPr="00921118" w:rsidR="004D162D" w:rsidP="00C2677D" w:rsidRDefault="004D162D" w14:paraId="26E188FA" w14:textId="75198DD3">
      <w:pPr>
        <w:pStyle w:val="paragraph"/>
        <w:numPr>
          <w:ilvl w:val="0"/>
          <w:numId w:val="16"/>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Fuentes de poder redundantes: </w:t>
      </w:r>
      <w:r w:rsidRPr="00921118">
        <w:rPr>
          <w:rStyle w:val="normaltextrun"/>
          <w:rFonts w:ascii="Arial" w:hAnsi="Arial" w:cs="Arial"/>
          <w:color w:val="000000" w:themeColor="text1"/>
        </w:rPr>
        <w:t>Viene equipado con dos fuentes de 1100W, con capacidad de operación redundante, es decir, evita el apagado inesperado ante cualquier falla eléctrica. </w:t>
      </w:r>
      <w:r w:rsidRPr="00921118">
        <w:rPr>
          <w:rStyle w:val="eop"/>
          <w:rFonts w:ascii="Arial" w:hAnsi="Arial" w:cs="Arial" w:eastAsiaTheme="majorEastAsia"/>
          <w:color w:val="000000" w:themeColor="text1"/>
        </w:rPr>
        <w:t> </w:t>
      </w:r>
    </w:p>
    <w:p w:rsidRPr="00921118" w:rsidR="004D162D" w:rsidP="00C2677D" w:rsidRDefault="004D162D" w14:paraId="7062BD67" w14:textId="77777777">
      <w:pPr>
        <w:pStyle w:val="paragraph"/>
        <w:spacing w:before="0" w:beforeAutospacing="0" w:after="0" w:afterAutospacing="0" w:line="360" w:lineRule="auto"/>
        <w:ind w:left="360"/>
        <w:jc w:val="both"/>
        <w:textAlignment w:val="baseline"/>
        <w:rPr>
          <w:rFonts w:ascii="Arial" w:hAnsi="Arial" w:cs="Arial"/>
          <w:color w:val="000000" w:themeColor="text1"/>
        </w:rPr>
      </w:pPr>
    </w:p>
    <w:p w:rsidRPr="00921118" w:rsidR="004D162D" w:rsidP="00C2677D" w:rsidRDefault="004D162D" w14:paraId="35509F42" w14:textId="511AC8BB">
      <w:pPr>
        <w:pStyle w:val="paragraph"/>
        <w:numPr>
          <w:ilvl w:val="0"/>
          <w:numId w:val="17"/>
        </w:numPr>
        <w:spacing w:before="0" w:beforeAutospacing="0" w:after="0" w:afterAutospacing="0" w:line="360" w:lineRule="auto"/>
        <w:ind w:left="360" w:firstLine="0"/>
        <w:jc w:val="both"/>
        <w:textAlignment w:val="baseline"/>
        <w:rPr>
          <w:rStyle w:val="eop"/>
          <w:rFonts w:ascii="Arial" w:hAnsi="Arial" w:cs="Arial"/>
          <w:color w:val="000000" w:themeColor="text1"/>
        </w:rPr>
      </w:pPr>
      <w:r w:rsidRPr="00921118">
        <w:rPr>
          <w:rStyle w:val="normaltextrun"/>
          <w:rFonts w:ascii="Arial" w:hAnsi="Arial" w:cs="Arial"/>
          <w:b/>
          <w:bCs/>
          <w:color w:val="000000" w:themeColor="text1"/>
        </w:rPr>
        <w:t xml:space="preserve">Ventiladores: </w:t>
      </w:r>
      <w:r w:rsidRPr="00921118">
        <w:rPr>
          <w:rStyle w:val="normaltextrun"/>
          <w:rFonts w:ascii="Arial" w:hAnsi="Arial" w:cs="Arial"/>
          <w:color w:val="000000" w:themeColor="text1"/>
        </w:rPr>
        <w:t>Incluye ventiladores intercambiables en caliente (hot-plug), que mantienen el flujo de aire y pueden reemplazarse sin detener el sistema. </w:t>
      </w:r>
      <w:r w:rsidRPr="00921118">
        <w:rPr>
          <w:rStyle w:val="eop"/>
          <w:rFonts w:ascii="Arial" w:hAnsi="Arial" w:cs="Arial" w:eastAsiaTheme="majorEastAsia"/>
          <w:color w:val="000000" w:themeColor="text1"/>
        </w:rPr>
        <w:t> </w:t>
      </w:r>
    </w:p>
    <w:p w:rsidRPr="00921118" w:rsidR="008E30B9" w:rsidP="00523507" w:rsidRDefault="004D162D" w14:paraId="348DF30B" w14:textId="5988EE6B">
      <w:pPr>
        <w:jc w:val="left"/>
        <w:rPr>
          <w:rFonts w:ascii="Arial" w:hAnsi="Arial" w:eastAsia="Times New Roman" w:cs="Arial"/>
          <w:color w:val="000000" w:themeColor="text1"/>
          <w:sz w:val="24"/>
          <w:szCs w:val="24"/>
          <w:shd w:val="clear" w:color="auto" w:fill="FFFFFF"/>
          <w:lang w:val="es-ES" w:eastAsia="es-ES"/>
        </w:rPr>
      </w:pPr>
      <w:r w:rsidRPr="00921118">
        <w:rPr>
          <w:rStyle w:val="normaltextrun"/>
          <w:rFonts w:ascii="Arial" w:hAnsi="Arial" w:cs="Arial"/>
          <w:b/>
          <w:color w:val="000000" w:themeColor="text1"/>
          <w:sz w:val="24"/>
          <w:szCs w:val="24"/>
          <w:shd w:val="clear" w:color="auto" w:fill="FFFFFF"/>
        </w:rPr>
        <w:t xml:space="preserve">Chasis con cerradura: </w:t>
      </w:r>
      <w:r w:rsidRPr="00921118">
        <w:rPr>
          <w:rStyle w:val="normaltextrun"/>
          <w:rFonts w:ascii="Arial" w:hAnsi="Arial" w:cs="Arial"/>
          <w:color w:val="000000" w:themeColor="text1"/>
          <w:sz w:val="24"/>
          <w:szCs w:val="24"/>
          <w:shd w:val="clear" w:color="auto" w:fill="FFFFFF"/>
        </w:rPr>
        <w:t>El acceso físico a los discos y componentes internos puede ser restringido mediante cerradura frontal, lo que evita que alguien lo manipule sin autorización. </w:t>
      </w:r>
      <w:r w:rsidRPr="00921118" w:rsidR="00A3520B">
        <w:rPr>
          <w:rStyle w:val="eop"/>
          <w:rFonts w:ascii="Arial" w:hAnsi="Arial" w:cs="Arial"/>
          <w:color w:val="000000" w:themeColor="text1"/>
          <w:sz w:val="24"/>
          <w:szCs w:val="24"/>
          <w:shd w:val="clear" w:color="auto" w:fill="FFFFFF"/>
        </w:rPr>
        <w:br w:type="page"/>
      </w:r>
    </w:p>
    <w:p w:rsidRPr="00921118" w:rsidR="008E30B9" w:rsidP="00C2677D" w:rsidRDefault="56B60E19" w14:paraId="49AA34D2" w14:textId="4FD29583">
      <w:pPr>
        <w:pStyle w:val="Heading2"/>
        <w:spacing w:line="360" w:lineRule="auto"/>
        <w:rPr>
          <w:rFonts w:ascii="Arial" w:hAnsi="Arial" w:cs="Arial"/>
          <w:color w:val="000000" w:themeColor="text1"/>
          <w:sz w:val="24"/>
          <w:szCs w:val="24"/>
        </w:rPr>
      </w:pPr>
      <w:bookmarkStart w:name="_Toc198222240" w:id="9"/>
      <w:r w:rsidRPr="00921118">
        <w:rPr>
          <w:rFonts w:ascii="Arial" w:hAnsi="Arial" w:cs="Arial"/>
          <w:color w:val="000000" w:themeColor="text1"/>
          <w:sz w:val="24"/>
          <w:szCs w:val="24"/>
        </w:rPr>
        <w:t>Sistemas Operativos Compatibles:</w:t>
      </w:r>
      <w:bookmarkEnd w:id="9"/>
    </w:p>
    <w:p w:rsidRPr="00921118" w:rsidR="001473CE" w:rsidP="00C2677D" w:rsidRDefault="001473CE" w14:paraId="433F0E0F" w14:textId="7777777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Linux:</w:t>
      </w:r>
    </w:p>
    <w:p w:rsidRPr="00921118" w:rsidR="001473CE" w:rsidP="00C2677D" w:rsidRDefault="001473CE" w14:paraId="650B3E46"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Citrix XenServer 5.6</w:t>
      </w:r>
    </w:p>
    <w:p w:rsidRPr="00921118" w:rsidR="001473CE" w:rsidP="00C2677D" w:rsidRDefault="001473CE" w14:paraId="7B60E1B0"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Citrix XenServer 6.0</w:t>
      </w:r>
    </w:p>
    <w:p w:rsidRPr="00921118" w:rsidR="001473CE" w:rsidP="00C2677D" w:rsidRDefault="001473CE" w14:paraId="4EBF0A1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Citrix XenServer 6.1</w:t>
      </w:r>
    </w:p>
    <w:p w:rsidRPr="00921118" w:rsidR="001473CE" w:rsidP="00C2677D" w:rsidRDefault="001473CE" w14:paraId="11F3A0AD"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Citrix XenServer 6.2</w:t>
      </w:r>
    </w:p>
    <w:p w:rsidRPr="00921118" w:rsidR="001473CE" w:rsidP="00C2677D" w:rsidRDefault="001473CE" w14:paraId="4A67D1C8"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Citrix XenServer 6.5</w:t>
      </w:r>
    </w:p>
    <w:p w:rsidRPr="00921118" w:rsidR="001473CE" w:rsidP="00C2677D" w:rsidRDefault="001473CE" w14:paraId="0BE7C3B2"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Novell NetWare</w:t>
      </w:r>
    </w:p>
    <w:p w:rsidRPr="00921118" w:rsidR="001473CE" w:rsidP="00C2677D" w:rsidRDefault="001473CE" w14:paraId="554B3591"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Novell SuSE Linux ES 10</w:t>
      </w:r>
    </w:p>
    <w:p w:rsidRPr="00921118" w:rsidR="001473CE" w:rsidP="00C2677D" w:rsidRDefault="001473CE" w14:paraId="4152D477"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Novell SuSE Linux ES 11</w:t>
      </w:r>
    </w:p>
    <w:p w:rsidRPr="00921118" w:rsidR="001473CE" w:rsidP="00C2677D" w:rsidRDefault="001473CE" w14:paraId="21ADBC70"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4</w:t>
      </w:r>
    </w:p>
    <w:p w:rsidRPr="00921118" w:rsidR="001473CE" w:rsidP="00C2677D" w:rsidRDefault="001473CE" w14:paraId="2122DB0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4.5</w:t>
      </w:r>
    </w:p>
    <w:p w:rsidRPr="00921118" w:rsidR="001473CE" w:rsidP="00C2677D" w:rsidRDefault="001473CE" w14:paraId="513A2457"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4.5</w:t>
      </w:r>
    </w:p>
    <w:p w:rsidRPr="00921118" w:rsidR="001473CE" w:rsidP="00C2677D" w:rsidRDefault="001473CE" w14:paraId="3E90F44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4.6</w:t>
      </w:r>
    </w:p>
    <w:p w:rsidRPr="00921118" w:rsidR="001473CE" w:rsidP="00C2677D" w:rsidRDefault="001473CE" w14:paraId="59F8E784"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4.7</w:t>
      </w:r>
    </w:p>
    <w:p w:rsidRPr="00921118" w:rsidR="001473CE" w:rsidP="00C2677D" w:rsidRDefault="001473CE" w14:paraId="3CD69FF9"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5</w:t>
      </w:r>
    </w:p>
    <w:p w:rsidRPr="00921118" w:rsidR="001473CE" w:rsidP="00C2677D" w:rsidRDefault="001473CE" w14:paraId="10C3F850"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5.2</w:t>
      </w:r>
    </w:p>
    <w:p w:rsidRPr="00921118" w:rsidR="001473CE" w:rsidP="00C2677D" w:rsidRDefault="001473CE" w14:paraId="4919DB45"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Linux 6</w:t>
      </w:r>
    </w:p>
    <w:p w:rsidRPr="00921118" w:rsidR="001473CE" w:rsidP="00C2677D" w:rsidRDefault="001473CE" w14:paraId="7FFDC778"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Red Hat® Enterprise Virtualization 3</w:t>
      </w:r>
    </w:p>
    <w:p w:rsidRPr="00921118" w:rsidR="001473CE" w:rsidP="00C2677D" w:rsidRDefault="001473CE" w14:paraId="45DA4BE4"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Sun Solaris</w:t>
      </w:r>
    </w:p>
    <w:p w:rsidRPr="00921118" w:rsidR="001473CE" w:rsidP="00C2677D" w:rsidRDefault="001473CE" w14:paraId="629E490F"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Suse Linux ES 10</w:t>
      </w:r>
    </w:p>
    <w:p w:rsidRPr="00921118" w:rsidR="001473CE" w:rsidP="00C2677D" w:rsidRDefault="001473CE" w14:paraId="6D65BF7B"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Suse Linux ES 9</w:t>
      </w:r>
    </w:p>
    <w:p w:rsidRPr="00921118" w:rsidR="001473CE" w:rsidP="00C2677D" w:rsidRDefault="001473CE" w14:paraId="736FB543"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SuSE Linux ES 9</w:t>
      </w:r>
    </w:p>
    <w:p w:rsidRPr="00921118" w:rsidR="001473CE" w:rsidP="00C2677D" w:rsidRDefault="001473CE" w14:paraId="1F89B49E"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 3.5</w:t>
      </w:r>
    </w:p>
    <w:p w:rsidRPr="00921118" w:rsidR="001473CE" w:rsidP="00C2677D" w:rsidRDefault="001473CE" w14:paraId="00E2CCD2"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 4.0</w:t>
      </w:r>
    </w:p>
    <w:p w:rsidRPr="00921118" w:rsidR="001473CE" w:rsidP="00C2677D" w:rsidRDefault="001473CE" w14:paraId="17D84957"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 4.1</w:t>
      </w:r>
    </w:p>
    <w:p w:rsidRPr="00921118" w:rsidR="001473CE" w:rsidP="00C2677D" w:rsidRDefault="001473CE" w14:paraId="5F825929"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ESXi 3.5</w:t>
      </w:r>
    </w:p>
    <w:p w:rsidRPr="00921118" w:rsidR="001473CE" w:rsidP="00C2677D" w:rsidRDefault="001473CE" w14:paraId="26A354F9"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ESXi 4.0</w:t>
      </w:r>
    </w:p>
    <w:p w:rsidRPr="00921118" w:rsidR="001473CE" w:rsidP="00C2677D" w:rsidRDefault="001473CE" w14:paraId="62FF92C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ESXi 4.1</w:t>
      </w:r>
    </w:p>
    <w:p w:rsidRPr="00921118" w:rsidR="001473CE" w:rsidP="00C2677D" w:rsidRDefault="001473CE" w14:paraId="01AF7ABF"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ESXi 5.0</w:t>
      </w:r>
    </w:p>
    <w:p w:rsidRPr="00921118" w:rsidR="001473CE" w:rsidP="00C2677D" w:rsidRDefault="001473CE" w14:paraId="4404B4A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VMware ESXi 5.1</w:t>
      </w:r>
    </w:p>
    <w:p w:rsidRPr="00921118" w:rsidR="001473CE" w:rsidP="001473CE" w:rsidRDefault="001473CE" w14:paraId="611D8553" w14:textId="489F7090">
      <w:pPr>
        <w:pStyle w:val="ListParagraph"/>
        <w:numPr>
          <w:ilvl w:val="0"/>
          <w:numId w:val="20"/>
        </w:numPr>
        <w:jc w:val="left"/>
        <w:rPr>
          <w:rFonts w:ascii="Arial" w:hAnsi="Arial" w:cs="Arial"/>
          <w:color w:val="000000" w:themeColor="text1"/>
          <w:sz w:val="24"/>
          <w:szCs w:val="24"/>
        </w:rPr>
      </w:pPr>
      <w:r w:rsidRPr="00921118">
        <w:rPr>
          <w:rFonts w:ascii="Arial" w:hAnsi="Arial" w:cs="Arial"/>
          <w:color w:val="000000" w:themeColor="text1"/>
          <w:sz w:val="24"/>
          <w:szCs w:val="24"/>
        </w:rPr>
        <w:t>VMware ESXi 5.5</w:t>
      </w:r>
    </w:p>
    <w:p w:rsidRPr="00921118" w:rsidR="001473CE" w:rsidP="00921118" w:rsidRDefault="00523507" w14:paraId="4490AEFF" w14:textId="799DD109">
      <w:pPr>
        <w:jc w:val="left"/>
        <w:rPr>
          <w:rFonts w:ascii="Arial" w:hAnsi="Arial" w:cs="Arial"/>
          <w:color w:val="000000" w:themeColor="text1"/>
          <w:sz w:val="24"/>
          <w:szCs w:val="24"/>
        </w:rPr>
      </w:pPr>
      <w:r w:rsidRPr="00921118">
        <w:rPr>
          <w:rFonts w:ascii="Arial" w:hAnsi="Arial" w:cs="Arial"/>
          <w:color w:val="000000" w:themeColor="text1"/>
          <w:sz w:val="24"/>
          <w:szCs w:val="24"/>
        </w:rPr>
        <w:br w:type="page"/>
      </w:r>
      <w:r w:rsidRPr="00921118" w:rsidR="001473CE">
        <w:rPr>
          <w:rFonts w:ascii="Arial" w:hAnsi="Arial" w:cs="Arial"/>
          <w:color w:val="000000" w:themeColor="text1"/>
          <w:sz w:val="24"/>
          <w:szCs w:val="24"/>
        </w:rPr>
        <w:t>Windows:</w:t>
      </w:r>
    </w:p>
    <w:p w:rsidRPr="00921118" w:rsidR="001473CE" w:rsidP="00C2677D" w:rsidRDefault="001473CE" w14:paraId="7D965169"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2003</w:t>
      </w:r>
    </w:p>
    <w:p w:rsidRPr="00921118" w:rsidR="001473CE" w:rsidP="00C2677D" w:rsidRDefault="001473CE" w14:paraId="0ABE351D"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2003 x64</w:t>
      </w:r>
    </w:p>
    <w:p w:rsidRPr="00921118" w:rsidR="001473CE" w:rsidP="00C2677D" w:rsidRDefault="001473CE" w14:paraId="3E0858B3"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2008 x86</w:t>
      </w:r>
    </w:p>
    <w:p w:rsidRPr="00921118" w:rsidR="001473CE" w:rsidP="00C2677D" w:rsidRDefault="001473CE" w14:paraId="613FA996"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2008 x64</w:t>
      </w:r>
    </w:p>
    <w:p w:rsidRPr="00921118" w:rsidR="001473CE" w:rsidP="00C2677D" w:rsidRDefault="001473CE" w14:paraId="6259C22C"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2008 R2</w:t>
      </w:r>
    </w:p>
    <w:p w:rsidRPr="00921118" w:rsidR="001473CE" w:rsidP="00C2677D" w:rsidRDefault="001473CE" w14:paraId="287AF44B" w14:textId="77777777">
      <w:pPr>
        <w:pStyle w:val="ListParagraph"/>
        <w:numPr>
          <w:ilvl w:val="0"/>
          <w:numId w:val="20"/>
        </w:numPr>
        <w:spacing w:line="360" w:lineRule="auto"/>
        <w:jc w:val="left"/>
        <w:rPr>
          <w:rFonts w:ascii="Arial" w:hAnsi="Arial" w:cs="Arial"/>
          <w:color w:val="000000" w:themeColor="text1"/>
          <w:sz w:val="24"/>
          <w:szCs w:val="24"/>
        </w:rPr>
      </w:pPr>
      <w:r w:rsidRPr="00921118">
        <w:rPr>
          <w:rFonts w:ascii="Arial" w:hAnsi="Arial" w:cs="Arial"/>
          <w:color w:val="000000" w:themeColor="text1"/>
          <w:sz w:val="24"/>
          <w:szCs w:val="24"/>
        </w:rPr>
        <w:t>Windows Server 2012</w:t>
      </w:r>
    </w:p>
    <w:p w:rsidRPr="00921118" w:rsidR="001473CE" w:rsidP="00C2677D" w:rsidRDefault="001473CE" w14:paraId="0FFAA0B7" w14:textId="77777777">
      <w:pPr>
        <w:pStyle w:val="ListParagraph"/>
        <w:numPr>
          <w:ilvl w:val="0"/>
          <w:numId w:val="20"/>
        </w:numPr>
        <w:spacing w:line="360" w:lineRule="auto"/>
        <w:jc w:val="left"/>
        <w:rPr>
          <w:rFonts w:ascii="Arial" w:hAnsi="Arial" w:cs="Arial"/>
          <w:color w:val="000000" w:themeColor="text1"/>
          <w:sz w:val="24"/>
          <w:szCs w:val="24"/>
        </w:rPr>
      </w:pPr>
      <w:r w:rsidRPr="6FA1CA3C" w:rsidR="001473CE">
        <w:rPr>
          <w:rFonts w:ascii="Arial" w:hAnsi="Arial" w:cs="Arial"/>
          <w:color w:val="000000" w:themeColor="text1" w:themeTint="FF" w:themeShade="FF"/>
          <w:sz w:val="24"/>
          <w:szCs w:val="24"/>
        </w:rPr>
        <w:t>Windows Server 2012 R</w:t>
      </w:r>
    </w:p>
    <w:p w:rsidR="68ACE799" w:rsidP="6FA1CA3C" w:rsidRDefault="68ACE799" w14:paraId="4197BC22" w14:textId="31DDB424">
      <w:pPr>
        <w:pStyle w:val="ListParagraph"/>
        <w:numPr>
          <w:ilvl w:val="0"/>
          <w:numId w:val="20"/>
        </w:numPr>
        <w:spacing w:line="360" w:lineRule="auto"/>
        <w:jc w:val="left"/>
        <w:rPr>
          <w:rFonts w:ascii="Arial" w:hAnsi="Arial" w:cs="Arial"/>
          <w:color w:val="000000" w:themeColor="text1" w:themeTint="FF" w:themeShade="FF"/>
          <w:sz w:val="24"/>
          <w:szCs w:val="24"/>
        </w:rPr>
      </w:pPr>
      <w:r w:rsidRPr="6FA1CA3C" w:rsidR="68ACE799">
        <w:rPr>
          <w:rFonts w:ascii="Arial" w:hAnsi="Arial" w:cs="Arial"/>
          <w:color w:val="000000" w:themeColor="text1" w:themeTint="FF" w:themeShade="FF"/>
          <w:sz w:val="24"/>
          <w:szCs w:val="24"/>
        </w:rPr>
        <w:t xml:space="preserve">Windows Server 2019 </w:t>
      </w:r>
    </w:p>
    <w:p w:rsidRPr="00921118" w:rsidR="00221AC6" w:rsidP="00C2677D" w:rsidRDefault="00221AC6" w14:paraId="630298CC" w14:textId="77777777">
      <w:pPr>
        <w:spacing w:line="360" w:lineRule="auto"/>
        <w:jc w:val="left"/>
        <w:rPr>
          <w:rFonts w:ascii="Arial" w:hAnsi="Arial" w:cs="Arial"/>
          <w:color w:val="000000" w:themeColor="text1"/>
          <w:sz w:val="24"/>
          <w:szCs w:val="24"/>
        </w:rPr>
      </w:pPr>
    </w:p>
    <w:p w:rsidRPr="00921118" w:rsidR="466CEEE0" w:rsidP="00C2677D" w:rsidRDefault="13682982" w14:paraId="10764DD9" w14:textId="32FAD67A">
      <w:pPr>
        <w:pStyle w:val="Heading2"/>
        <w:spacing w:line="360" w:lineRule="auto"/>
        <w:rPr>
          <w:rFonts w:ascii="Arial" w:hAnsi="Arial" w:cs="Arial"/>
          <w:color w:val="000000" w:themeColor="text1"/>
          <w:sz w:val="24"/>
          <w:szCs w:val="24"/>
        </w:rPr>
      </w:pPr>
      <w:bookmarkStart w:name="_Toc198222241" w:id="10"/>
      <w:r w:rsidRPr="00921118">
        <w:rPr>
          <w:rFonts w:ascii="Arial" w:hAnsi="Arial" w:cs="Arial"/>
          <w:color w:val="000000" w:themeColor="text1"/>
          <w:sz w:val="24"/>
          <w:szCs w:val="24"/>
        </w:rPr>
        <w:t>Programas compatibles</w:t>
      </w:r>
      <w:bookmarkEnd w:id="10"/>
    </w:p>
    <w:p w:rsidRPr="00921118" w:rsidR="00523507" w:rsidP="00523507" w:rsidRDefault="00523507" w14:paraId="0F077017" w14:textId="77777777">
      <w:pPr>
        <w:rPr>
          <w:rFonts w:ascii="Arial" w:hAnsi="Arial" w:cs="Arial"/>
        </w:rPr>
      </w:pPr>
    </w:p>
    <w:tbl>
      <w:tblPr>
        <w:tblStyle w:val="TableGrid"/>
        <w:tblW w:w="0" w:type="auto"/>
        <w:tblLayout w:type="fixed"/>
        <w:tblLook w:val="06A0" w:firstRow="1" w:lastRow="0" w:firstColumn="1" w:lastColumn="0" w:noHBand="1" w:noVBand="1"/>
      </w:tblPr>
      <w:tblGrid>
        <w:gridCol w:w="4748"/>
        <w:gridCol w:w="4748"/>
      </w:tblGrid>
      <w:tr w:rsidRPr="00921118" w:rsidR="3F8CF67C" w:rsidTr="3F8CF67C" w14:paraId="64CE2EE1" w14:textId="77777777">
        <w:trPr>
          <w:trHeight w:val="300"/>
        </w:trPr>
        <w:tc>
          <w:tcPr>
            <w:tcW w:w="4748" w:type="dxa"/>
          </w:tcPr>
          <w:p w:rsidRPr="00921118" w:rsidR="3F8CF67C" w:rsidP="00C2677D" w:rsidRDefault="13682982" w14:paraId="51C4F9CC" w14:textId="2D855C8B">
            <w:pPr>
              <w:spacing w:line="360" w:lineRule="auto"/>
              <w:rPr>
                <w:rFonts w:ascii="Arial" w:hAnsi="Arial" w:cs="Arial"/>
                <w:sz w:val="24"/>
                <w:szCs w:val="24"/>
              </w:rPr>
            </w:pPr>
            <w:r w:rsidRPr="00921118">
              <w:rPr>
                <w:rFonts w:ascii="Arial" w:hAnsi="Arial" w:cs="Arial"/>
                <w:sz w:val="24"/>
                <w:szCs w:val="24"/>
              </w:rPr>
              <w:t>Tipo de Software</w:t>
            </w:r>
          </w:p>
        </w:tc>
        <w:tc>
          <w:tcPr>
            <w:tcW w:w="4748" w:type="dxa"/>
          </w:tcPr>
          <w:p w:rsidRPr="00921118" w:rsidR="3F8CF67C" w:rsidP="00C2677D" w:rsidRDefault="13682982" w14:paraId="6B195244" w14:textId="3B638CC3">
            <w:pPr>
              <w:spacing w:line="360" w:lineRule="auto"/>
              <w:rPr>
                <w:rFonts w:ascii="Arial" w:hAnsi="Arial" w:cs="Arial"/>
                <w:sz w:val="24"/>
                <w:szCs w:val="24"/>
              </w:rPr>
            </w:pPr>
            <w:r w:rsidRPr="00921118">
              <w:rPr>
                <w:rFonts w:ascii="Arial" w:hAnsi="Arial" w:cs="Arial"/>
                <w:sz w:val="24"/>
                <w:szCs w:val="24"/>
              </w:rPr>
              <w:t>Nombre/Función</w:t>
            </w:r>
          </w:p>
        </w:tc>
      </w:tr>
      <w:tr w:rsidRPr="00921118" w:rsidR="3F8CF67C" w:rsidTr="3F8CF67C" w14:paraId="21370D51" w14:textId="77777777">
        <w:trPr>
          <w:trHeight w:val="300"/>
        </w:trPr>
        <w:tc>
          <w:tcPr>
            <w:tcW w:w="4748" w:type="dxa"/>
          </w:tcPr>
          <w:p w:rsidRPr="00921118" w:rsidR="3F8CF67C" w:rsidP="00C2677D" w:rsidRDefault="6B34A06A" w14:paraId="118BBD61" w14:textId="535B5960">
            <w:pPr>
              <w:spacing w:line="360" w:lineRule="auto"/>
              <w:rPr>
                <w:rFonts w:ascii="Arial" w:hAnsi="Arial" w:cs="Arial"/>
                <w:sz w:val="24"/>
                <w:szCs w:val="24"/>
              </w:rPr>
            </w:pPr>
            <w:r w:rsidRPr="00921118">
              <w:rPr>
                <w:rFonts w:ascii="Arial" w:hAnsi="Arial" w:cs="Arial"/>
                <w:sz w:val="24"/>
                <w:szCs w:val="24"/>
              </w:rPr>
              <w:t>Gestión</w:t>
            </w:r>
            <w:r w:rsidRPr="00921118" w:rsidR="13682982">
              <w:rPr>
                <w:rFonts w:ascii="Arial" w:hAnsi="Arial" w:cs="Arial"/>
                <w:sz w:val="24"/>
                <w:szCs w:val="24"/>
              </w:rPr>
              <w:t xml:space="preserve"> de hardware</w:t>
            </w:r>
          </w:p>
        </w:tc>
        <w:tc>
          <w:tcPr>
            <w:tcW w:w="4748" w:type="dxa"/>
          </w:tcPr>
          <w:p w:rsidRPr="00921118" w:rsidR="3F8CF67C" w:rsidP="00C2677D" w:rsidRDefault="13682982" w14:paraId="7FDDF037" w14:textId="2CF44791">
            <w:pPr>
              <w:spacing w:line="360" w:lineRule="auto"/>
              <w:rPr>
                <w:rFonts w:ascii="Arial" w:hAnsi="Arial" w:cs="Arial"/>
                <w:sz w:val="24"/>
                <w:szCs w:val="24"/>
              </w:rPr>
            </w:pPr>
            <w:r w:rsidRPr="00921118">
              <w:rPr>
                <w:rFonts w:ascii="Arial" w:hAnsi="Arial" w:cs="Arial"/>
                <w:sz w:val="24"/>
                <w:szCs w:val="24"/>
              </w:rPr>
              <w:t>Dell OpenManage Server Administrador.</w:t>
            </w:r>
          </w:p>
        </w:tc>
      </w:tr>
      <w:tr w:rsidRPr="00921118" w:rsidR="3F8CF67C" w:rsidTr="3F8CF67C" w14:paraId="3366A7ED" w14:textId="77777777">
        <w:trPr>
          <w:trHeight w:val="300"/>
        </w:trPr>
        <w:tc>
          <w:tcPr>
            <w:tcW w:w="4748" w:type="dxa"/>
          </w:tcPr>
          <w:p w:rsidRPr="00921118" w:rsidR="3F8CF67C" w:rsidP="00C2677D" w:rsidRDefault="13682982" w14:paraId="18FEE2EE" w14:textId="584769D3">
            <w:pPr>
              <w:spacing w:line="360" w:lineRule="auto"/>
              <w:rPr>
                <w:rFonts w:ascii="Arial" w:hAnsi="Arial" w:cs="Arial"/>
                <w:sz w:val="24"/>
                <w:szCs w:val="24"/>
              </w:rPr>
            </w:pPr>
            <w:r w:rsidRPr="00921118">
              <w:rPr>
                <w:rFonts w:ascii="Arial" w:hAnsi="Arial" w:cs="Arial"/>
                <w:sz w:val="24"/>
                <w:szCs w:val="24"/>
              </w:rPr>
              <w:t>Acceso remoto</w:t>
            </w:r>
          </w:p>
        </w:tc>
        <w:tc>
          <w:tcPr>
            <w:tcW w:w="4748" w:type="dxa"/>
          </w:tcPr>
          <w:p w:rsidRPr="00921118" w:rsidR="3F8CF67C" w:rsidP="00C2677D" w:rsidRDefault="13682982" w14:paraId="63C1B109" w14:textId="6CE6551D">
            <w:pPr>
              <w:spacing w:line="360" w:lineRule="auto"/>
              <w:rPr>
                <w:rFonts w:ascii="Arial" w:hAnsi="Arial" w:cs="Arial"/>
                <w:sz w:val="24"/>
                <w:szCs w:val="24"/>
              </w:rPr>
            </w:pPr>
            <w:r w:rsidRPr="00921118">
              <w:rPr>
                <w:rFonts w:ascii="Arial" w:hAnsi="Arial" w:cs="Arial"/>
                <w:sz w:val="24"/>
                <w:szCs w:val="24"/>
              </w:rPr>
              <w:t>Dell iDRAC (Integrated Dell Remote Access Controller).</w:t>
            </w:r>
          </w:p>
        </w:tc>
      </w:tr>
      <w:tr w:rsidRPr="00921118" w:rsidR="3F8CF67C" w:rsidTr="3F8CF67C" w14:paraId="621CB0E0" w14:textId="77777777">
        <w:trPr>
          <w:trHeight w:val="300"/>
        </w:trPr>
        <w:tc>
          <w:tcPr>
            <w:tcW w:w="4748" w:type="dxa"/>
          </w:tcPr>
          <w:p w:rsidRPr="00921118" w:rsidR="3F8CF67C" w:rsidP="00C2677D" w:rsidRDefault="1BFC6EC3" w14:paraId="4553687D" w14:textId="189C2839">
            <w:pPr>
              <w:spacing w:line="360" w:lineRule="auto"/>
              <w:rPr>
                <w:rFonts w:ascii="Arial" w:hAnsi="Arial" w:cs="Arial"/>
                <w:sz w:val="24"/>
                <w:szCs w:val="24"/>
              </w:rPr>
            </w:pPr>
            <w:r w:rsidRPr="00921118">
              <w:rPr>
                <w:rFonts w:ascii="Arial" w:hAnsi="Arial" w:cs="Arial"/>
                <w:sz w:val="24"/>
                <w:szCs w:val="24"/>
              </w:rPr>
              <w:t>Virtualización</w:t>
            </w:r>
          </w:p>
        </w:tc>
        <w:tc>
          <w:tcPr>
            <w:tcW w:w="4748" w:type="dxa"/>
          </w:tcPr>
          <w:p w:rsidRPr="00921118" w:rsidR="3F8CF67C" w:rsidP="00C2677D" w:rsidRDefault="13682982" w14:paraId="3FF21A33" w14:textId="77A083F0">
            <w:pPr>
              <w:spacing w:line="360" w:lineRule="auto"/>
              <w:rPr>
                <w:rFonts w:ascii="Arial" w:hAnsi="Arial" w:cs="Arial"/>
                <w:sz w:val="24"/>
                <w:szCs w:val="24"/>
                <w:lang w:val="en-US"/>
              </w:rPr>
            </w:pPr>
            <w:r w:rsidRPr="00921118">
              <w:rPr>
                <w:rFonts w:ascii="Arial" w:hAnsi="Arial" w:cs="Arial"/>
                <w:sz w:val="24"/>
                <w:szCs w:val="24"/>
                <w:lang w:val="en-US"/>
              </w:rPr>
              <w:t>VMware ESXI / vSphere, Microsoft Hyper-V, Citrix XenServer.</w:t>
            </w:r>
          </w:p>
        </w:tc>
      </w:tr>
      <w:tr w:rsidRPr="00921118" w:rsidR="3F8CF67C" w:rsidTr="3F8CF67C" w14:paraId="648BD66C" w14:textId="77777777">
        <w:trPr>
          <w:trHeight w:val="300"/>
        </w:trPr>
        <w:tc>
          <w:tcPr>
            <w:tcW w:w="4748" w:type="dxa"/>
          </w:tcPr>
          <w:p w:rsidRPr="00921118" w:rsidR="3F8CF67C" w:rsidP="00C2677D" w:rsidRDefault="13682982" w14:paraId="790B5E07" w14:textId="042A3641">
            <w:pPr>
              <w:spacing w:line="360" w:lineRule="auto"/>
              <w:rPr>
                <w:rFonts w:ascii="Arial" w:hAnsi="Arial" w:cs="Arial"/>
                <w:sz w:val="24"/>
                <w:szCs w:val="24"/>
              </w:rPr>
            </w:pPr>
            <w:r w:rsidRPr="00921118">
              <w:rPr>
                <w:rFonts w:ascii="Arial" w:hAnsi="Arial" w:cs="Arial"/>
                <w:sz w:val="24"/>
                <w:szCs w:val="24"/>
              </w:rPr>
              <w:t>Monitoreo</w:t>
            </w:r>
          </w:p>
        </w:tc>
        <w:tc>
          <w:tcPr>
            <w:tcW w:w="4748" w:type="dxa"/>
          </w:tcPr>
          <w:p w:rsidRPr="00921118" w:rsidR="3F8CF67C" w:rsidP="00C2677D" w:rsidRDefault="13682982" w14:paraId="655C7847" w14:textId="1604943C">
            <w:pPr>
              <w:spacing w:line="360" w:lineRule="auto"/>
              <w:rPr>
                <w:rFonts w:ascii="Arial" w:hAnsi="Arial" w:cs="Arial"/>
                <w:sz w:val="24"/>
                <w:szCs w:val="24"/>
              </w:rPr>
            </w:pPr>
            <w:r w:rsidRPr="00921118">
              <w:rPr>
                <w:rFonts w:ascii="Arial" w:hAnsi="Arial" w:cs="Arial"/>
                <w:sz w:val="24"/>
                <w:szCs w:val="24"/>
              </w:rPr>
              <w:t>IDRAC Web Interface, SNMP, OMSA.</w:t>
            </w:r>
          </w:p>
        </w:tc>
      </w:tr>
      <w:tr w:rsidRPr="00921118" w:rsidR="3F8CF67C" w:rsidTr="3F8CF67C" w14:paraId="6C9C73D4" w14:textId="77777777">
        <w:trPr>
          <w:trHeight w:val="300"/>
        </w:trPr>
        <w:tc>
          <w:tcPr>
            <w:tcW w:w="4748" w:type="dxa"/>
          </w:tcPr>
          <w:p w:rsidRPr="00921118" w:rsidR="3F8CF67C" w:rsidP="00C2677D" w:rsidRDefault="60A3FD01" w14:paraId="79F655CB" w14:textId="410849BF">
            <w:pPr>
              <w:spacing w:line="360" w:lineRule="auto"/>
              <w:rPr>
                <w:rFonts w:ascii="Arial" w:hAnsi="Arial" w:cs="Arial"/>
                <w:sz w:val="24"/>
                <w:szCs w:val="24"/>
              </w:rPr>
            </w:pPr>
            <w:r w:rsidRPr="00921118">
              <w:rPr>
                <w:rFonts w:ascii="Arial" w:hAnsi="Arial" w:cs="Arial"/>
                <w:sz w:val="24"/>
                <w:szCs w:val="24"/>
              </w:rPr>
              <w:t>Administración</w:t>
            </w:r>
            <w:r w:rsidRPr="00921118" w:rsidR="13682982">
              <w:rPr>
                <w:rFonts w:ascii="Arial" w:hAnsi="Arial" w:cs="Arial"/>
                <w:sz w:val="24"/>
                <w:szCs w:val="24"/>
              </w:rPr>
              <w:t xml:space="preserve"> de red</w:t>
            </w:r>
          </w:p>
        </w:tc>
        <w:tc>
          <w:tcPr>
            <w:tcW w:w="4748" w:type="dxa"/>
          </w:tcPr>
          <w:p w:rsidRPr="00921118" w:rsidR="3F8CF67C" w:rsidP="00C2677D" w:rsidRDefault="13682982" w14:paraId="1BE2BA0F" w14:textId="78EF7554">
            <w:pPr>
              <w:spacing w:line="360" w:lineRule="auto"/>
              <w:rPr>
                <w:rFonts w:ascii="Arial" w:hAnsi="Arial" w:cs="Arial"/>
                <w:sz w:val="24"/>
                <w:szCs w:val="24"/>
              </w:rPr>
            </w:pPr>
            <w:r w:rsidRPr="00921118">
              <w:rPr>
                <w:rFonts w:ascii="Arial" w:hAnsi="Arial" w:cs="Arial"/>
                <w:sz w:val="24"/>
                <w:szCs w:val="24"/>
              </w:rPr>
              <w:t>Broadcom Advanced Control Suite.</w:t>
            </w:r>
          </w:p>
        </w:tc>
      </w:tr>
      <w:tr w:rsidRPr="00921118" w:rsidR="3F8CF67C" w:rsidTr="3F8CF67C" w14:paraId="65819BDB" w14:textId="77777777">
        <w:trPr>
          <w:trHeight w:val="300"/>
        </w:trPr>
        <w:tc>
          <w:tcPr>
            <w:tcW w:w="4748" w:type="dxa"/>
          </w:tcPr>
          <w:p w:rsidRPr="00921118" w:rsidR="3F8CF67C" w:rsidP="00C2677D" w:rsidRDefault="13682982" w14:paraId="36EABFAA" w14:textId="49E10E67">
            <w:pPr>
              <w:spacing w:line="360" w:lineRule="auto"/>
              <w:rPr>
                <w:rFonts w:ascii="Arial" w:hAnsi="Arial" w:cs="Arial"/>
                <w:sz w:val="24"/>
                <w:szCs w:val="24"/>
              </w:rPr>
            </w:pPr>
            <w:r w:rsidRPr="00921118">
              <w:rPr>
                <w:rFonts w:ascii="Arial" w:hAnsi="Arial" w:cs="Arial"/>
                <w:sz w:val="24"/>
                <w:szCs w:val="24"/>
              </w:rPr>
              <w:t xml:space="preserve">Antivirus </w:t>
            </w:r>
          </w:p>
        </w:tc>
        <w:tc>
          <w:tcPr>
            <w:tcW w:w="4748" w:type="dxa"/>
          </w:tcPr>
          <w:p w:rsidRPr="00921118" w:rsidR="3F8CF67C" w:rsidP="00C2677D" w:rsidRDefault="13682982" w14:paraId="4F8737C5" w14:textId="1184BFC2">
            <w:pPr>
              <w:spacing w:line="360" w:lineRule="auto"/>
              <w:rPr>
                <w:rFonts w:ascii="Arial" w:hAnsi="Arial" w:cs="Arial"/>
                <w:sz w:val="24"/>
                <w:szCs w:val="24"/>
              </w:rPr>
            </w:pPr>
            <w:r w:rsidRPr="00921118">
              <w:rPr>
                <w:rFonts w:ascii="Arial" w:hAnsi="Arial" w:cs="Arial"/>
                <w:sz w:val="24"/>
                <w:szCs w:val="24"/>
              </w:rPr>
              <w:t>Windows Defender.</w:t>
            </w:r>
          </w:p>
        </w:tc>
      </w:tr>
      <w:tr w:rsidRPr="00921118" w:rsidR="3F8CF67C" w:rsidTr="3F8CF67C" w14:paraId="519F95B1" w14:textId="77777777">
        <w:trPr>
          <w:trHeight w:val="300"/>
        </w:trPr>
        <w:tc>
          <w:tcPr>
            <w:tcW w:w="4748" w:type="dxa"/>
          </w:tcPr>
          <w:p w:rsidRPr="00921118" w:rsidR="3F8CF67C" w:rsidP="00C2677D" w:rsidRDefault="13682982" w14:paraId="1F48A5CD" w14:textId="08CB4481">
            <w:pPr>
              <w:spacing w:line="360" w:lineRule="auto"/>
              <w:rPr>
                <w:rFonts w:ascii="Arial" w:hAnsi="Arial" w:cs="Arial"/>
                <w:sz w:val="24"/>
                <w:szCs w:val="24"/>
              </w:rPr>
            </w:pPr>
            <w:r w:rsidRPr="00921118">
              <w:rPr>
                <w:rFonts w:ascii="Arial" w:hAnsi="Arial" w:cs="Arial"/>
                <w:sz w:val="24"/>
                <w:szCs w:val="24"/>
              </w:rPr>
              <w:t>Herramientas adicionales</w:t>
            </w:r>
          </w:p>
        </w:tc>
        <w:tc>
          <w:tcPr>
            <w:tcW w:w="4748" w:type="dxa"/>
          </w:tcPr>
          <w:p w:rsidRPr="00921118" w:rsidR="3F8CF67C" w:rsidP="00C2677D" w:rsidRDefault="13682982" w14:paraId="64E1A168" w14:textId="764B8489">
            <w:pPr>
              <w:spacing w:line="360" w:lineRule="auto"/>
              <w:rPr>
                <w:rFonts w:ascii="Arial" w:hAnsi="Arial" w:cs="Arial"/>
                <w:sz w:val="24"/>
                <w:szCs w:val="24"/>
              </w:rPr>
            </w:pPr>
            <w:r w:rsidRPr="00921118">
              <w:rPr>
                <w:rFonts w:ascii="Arial" w:hAnsi="Arial" w:cs="Arial"/>
                <w:sz w:val="24"/>
                <w:szCs w:val="24"/>
              </w:rPr>
              <w:t>Rufus(para crear USB booteable), WinRAR, 7-Zip, Google Chrome, Firefox, Sysinternals Tools.</w:t>
            </w:r>
          </w:p>
        </w:tc>
      </w:tr>
    </w:tbl>
    <w:p w:rsidRPr="00921118" w:rsidR="00B32937" w:rsidP="00C2677D" w:rsidRDefault="00B32937" w14:paraId="09AFAAF6" w14:textId="4BFABF47">
      <w:pPr>
        <w:pStyle w:val="Heading1"/>
        <w:numPr>
          <w:ilvl w:val="0"/>
          <w:numId w:val="0"/>
        </w:numPr>
        <w:spacing w:line="360" w:lineRule="auto"/>
        <w:ind w:left="432" w:hanging="432"/>
        <w:rPr>
          <w:rStyle w:val="normaltextrun"/>
          <w:rFonts w:ascii="Arial" w:hAnsi="Arial" w:cs="Arial"/>
          <w:color w:val="000000" w:themeColor="text1"/>
          <w:sz w:val="24"/>
          <w:szCs w:val="24"/>
        </w:rPr>
      </w:pPr>
      <w:r w:rsidRPr="00921118">
        <w:rPr>
          <w:rStyle w:val="normaltextrun"/>
          <w:rFonts w:ascii="Arial" w:hAnsi="Arial" w:cs="Arial"/>
          <w:color w:val="000000" w:themeColor="text1"/>
          <w:sz w:val="24"/>
          <w:szCs w:val="24"/>
        </w:rPr>
        <w:br w:type="page"/>
      </w:r>
    </w:p>
    <w:p w:rsidRPr="00921118" w:rsidR="00D46D62" w:rsidP="00C2677D" w:rsidRDefault="338B6536" w14:paraId="2F8B7828" w14:textId="7611040E">
      <w:pPr>
        <w:pStyle w:val="Heading1"/>
        <w:spacing w:line="360" w:lineRule="auto"/>
        <w:rPr>
          <w:rStyle w:val="normaltextrun"/>
          <w:rFonts w:ascii="Arial" w:hAnsi="Arial" w:cs="Arial"/>
          <w:color w:val="000000" w:themeColor="text1"/>
          <w:sz w:val="28"/>
          <w:szCs w:val="28"/>
        </w:rPr>
      </w:pPr>
      <w:bookmarkStart w:name="_Toc198222242" w:id="11"/>
      <w:r w:rsidRPr="00921118">
        <w:rPr>
          <w:rStyle w:val="normaltextrun"/>
          <w:rFonts w:ascii="Arial" w:hAnsi="Arial" w:cs="Arial"/>
          <w:color w:val="000000" w:themeColor="text1"/>
          <w:sz w:val="28"/>
          <w:szCs w:val="28"/>
        </w:rPr>
        <w:t>Proceso de Instalación de Windows Server 2012 R2</w:t>
      </w:r>
      <w:bookmarkEnd w:id="11"/>
    </w:p>
    <w:p w:rsidRPr="00921118" w:rsidR="008E30B9" w:rsidP="00C2677D" w:rsidRDefault="008E30B9" w14:paraId="02701248" w14:textId="0241A5FA">
      <w:pPr>
        <w:spacing w:line="360" w:lineRule="auto"/>
        <w:rPr>
          <w:rFonts w:ascii="Arial" w:hAnsi="Arial" w:cs="Arial"/>
          <w:color w:val="000000" w:themeColor="text1"/>
          <w:sz w:val="24"/>
          <w:szCs w:val="24"/>
        </w:rPr>
      </w:pPr>
    </w:p>
    <w:p w:rsidRPr="00921118" w:rsidR="004D162D" w:rsidP="00C2677D" w:rsidRDefault="338B6536" w14:paraId="271328BD" w14:textId="638301B1">
      <w:pPr>
        <w:pStyle w:val="Heading2"/>
        <w:spacing w:line="360" w:lineRule="auto"/>
        <w:rPr>
          <w:rStyle w:val="normaltextrun"/>
          <w:rFonts w:ascii="Arial" w:hAnsi="Arial" w:cs="Arial"/>
          <w:color w:val="000000" w:themeColor="text1"/>
          <w:sz w:val="24"/>
          <w:szCs w:val="24"/>
        </w:rPr>
      </w:pPr>
      <w:bookmarkStart w:name="_Toc198222243" w:id="12"/>
      <w:r w:rsidRPr="00921118">
        <w:rPr>
          <w:rStyle w:val="normaltextrun"/>
          <w:rFonts w:ascii="Arial" w:hAnsi="Arial" w:cs="Arial"/>
          <w:color w:val="000000" w:themeColor="text1"/>
          <w:sz w:val="24"/>
          <w:szCs w:val="24"/>
        </w:rPr>
        <w:t>Crear USB Booteable con Rufus</w:t>
      </w:r>
      <w:bookmarkEnd w:id="12"/>
    </w:p>
    <w:p w:rsidRPr="00921118" w:rsidR="00D46D62" w:rsidP="00C2677D" w:rsidRDefault="00D46D62" w14:paraId="33E4D9EA" w14:textId="77777777">
      <w:pPr>
        <w:spacing w:line="360" w:lineRule="auto"/>
        <w:rPr>
          <w:rFonts w:ascii="Arial" w:hAnsi="Arial" w:cs="Arial"/>
          <w:color w:val="000000" w:themeColor="text1"/>
          <w:sz w:val="24"/>
          <w:szCs w:val="24"/>
        </w:rPr>
      </w:pPr>
    </w:p>
    <w:p w:rsidRPr="00921118" w:rsidR="00D46D62" w:rsidP="00C2677D" w:rsidRDefault="00D46D62" w14:paraId="64CB5F0C" w14:textId="6941B96D">
      <w:pPr>
        <w:spacing w:line="360" w:lineRule="auto"/>
        <w:rPr>
          <w:rFonts w:ascii="Arial" w:hAnsi="Arial" w:cs="Arial"/>
          <w:color w:val="000000" w:themeColor="text1"/>
          <w:sz w:val="24"/>
          <w:szCs w:val="24"/>
        </w:rPr>
      </w:pPr>
      <w:r w:rsidRPr="00921118">
        <w:rPr>
          <w:rStyle w:val="normaltextrun"/>
          <w:rFonts w:ascii="Arial" w:hAnsi="Arial" w:cs="Arial"/>
          <w:color w:val="000000" w:themeColor="text1"/>
          <w:sz w:val="24"/>
          <w:szCs w:val="24"/>
          <w:lang w:val="en-US"/>
        </w:rPr>
        <w:t xml:space="preserve">   </w:t>
      </w:r>
      <w:r w:rsidRPr="00921118" w:rsidR="001924AD">
        <w:rPr>
          <w:rStyle w:val="normaltextrun"/>
          <w:rFonts w:ascii="Arial" w:hAnsi="Arial" w:cs="Arial"/>
          <w:color w:val="000000" w:themeColor="text1"/>
          <w:sz w:val="24"/>
          <w:szCs w:val="24"/>
          <w:lang w:val="en-US"/>
        </w:rPr>
        <w:t>1</w:t>
      </w:r>
      <w:r w:rsidRPr="00921118">
        <w:rPr>
          <w:rStyle w:val="normaltextrun"/>
          <w:rFonts w:ascii="Arial" w:hAnsi="Arial" w:cs="Arial"/>
          <w:color w:val="000000" w:themeColor="text1"/>
          <w:sz w:val="24"/>
          <w:szCs w:val="24"/>
          <w:lang w:val="en-US"/>
        </w:rPr>
        <w:t xml:space="preserve"> </w:t>
      </w:r>
      <w:r w:rsidRPr="00921118" w:rsidR="004D162D">
        <w:rPr>
          <w:rStyle w:val="normaltextrun"/>
          <w:rFonts w:ascii="Arial" w:hAnsi="Arial" w:cs="Arial"/>
          <w:color w:val="000000" w:themeColor="text1"/>
          <w:sz w:val="24"/>
          <w:szCs w:val="24"/>
          <w:lang w:val="en-US"/>
        </w:rPr>
        <w:t>Conecta un pendrive (mínimo 8 GB) al equipo.</w:t>
      </w:r>
      <w:r w:rsidRPr="00921118" w:rsidR="004D162D">
        <w:rPr>
          <w:rStyle w:val="eop"/>
          <w:rFonts w:ascii="Arial" w:hAnsi="Arial" w:cs="Arial"/>
          <w:color w:val="000000" w:themeColor="text1"/>
          <w:sz w:val="24"/>
          <w:szCs w:val="24"/>
        </w:rPr>
        <w:t> </w:t>
      </w:r>
    </w:p>
    <w:p w:rsidRPr="00921118" w:rsidR="004D162D" w:rsidP="00DB073B" w:rsidRDefault="00D46D62" w14:paraId="1FDCB7AB" w14:textId="0A41E42A">
      <w:pPr>
        <w:spacing w:line="360" w:lineRule="auto"/>
        <w:rPr>
          <w:rFonts w:ascii="Arial" w:hAnsi="Arial" w:cs="Arial"/>
          <w:color w:val="000000" w:themeColor="text1"/>
          <w:sz w:val="24"/>
          <w:szCs w:val="24"/>
        </w:rPr>
      </w:pPr>
      <w:r w:rsidRPr="00921118">
        <w:rPr>
          <w:rStyle w:val="eop"/>
          <w:rFonts w:ascii="Arial" w:hAnsi="Arial" w:cs="Arial"/>
          <w:color w:val="000000" w:themeColor="text1"/>
          <w:sz w:val="24"/>
          <w:szCs w:val="24"/>
        </w:rPr>
        <w:t xml:space="preserve">   </w:t>
      </w:r>
      <w:r w:rsidRPr="00921118" w:rsidR="001924AD">
        <w:rPr>
          <w:rStyle w:val="normaltextrun"/>
          <w:rFonts w:ascii="Arial" w:hAnsi="Arial" w:eastAsia="Times New Roman" w:cs="Arial"/>
          <w:color w:val="000000" w:themeColor="text1"/>
          <w:sz w:val="24"/>
          <w:szCs w:val="24"/>
          <w:lang w:val="en-US" w:eastAsia="es-ES"/>
        </w:rPr>
        <w:t>2</w:t>
      </w:r>
      <w:r w:rsidRPr="00921118">
        <w:rPr>
          <w:rStyle w:val="normaltextrun"/>
          <w:rFonts w:ascii="Arial" w:hAnsi="Arial" w:eastAsia="Times New Roman" w:cs="Arial"/>
          <w:color w:val="000000" w:themeColor="text1"/>
          <w:sz w:val="24"/>
          <w:szCs w:val="24"/>
          <w:lang w:val="en-US" w:eastAsia="es-ES"/>
        </w:rPr>
        <w:t>.</w:t>
      </w:r>
      <w:r w:rsidRPr="00921118">
        <w:rPr>
          <w:rStyle w:val="normaltextrun"/>
          <w:rFonts w:ascii="Arial" w:hAnsi="Arial" w:cs="Arial"/>
          <w:color w:val="000000" w:themeColor="text1"/>
          <w:sz w:val="24"/>
          <w:szCs w:val="24"/>
          <w:lang w:val="en-US"/>
        </w:rPr>
        <w:t xml:space="preserve"> </w:t>
      </w:r>
      <w:r w:rsidRPr="00921118" w:rsidR="004D162D">
        <w:rPr>
          <w:rStyle w:val="normaltextrun"/>
          <w:rFonts w:ascii="Arial" w:hAnsi="Arial" w:cs="Arial"/>
          <w:color w:val="000000" w:themeColor="text1"/>
          <w:sz w:val="24"/>
          <w:szCs w:val="24"/>
          <w:lang w:val="en-US"/>
        </w:rPr>
        <w:t>Abre la aplicación Rufus.</w:t>
      </w:r>
    </w:p>
    <w:p w:rsidRPr="00921118" w:rsidR="004D162D" w:rsidP="00C2677D" w:rsidRDefault="00D46D62" w14:paraId="0F50D63B" w14:textId="01BF0D57">
      <w:pPr>
        <w:pStyle w:val="paragraph"/>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 xml:space="preserve">   3. </w:t>
      </w:r>
      <w:r w:rsidRPr="00921118" w:rsidR="004D162D">
        <w:rPr>
          <w:rStyle w:val="normaltextrun"/>
          <w:rFonts w:ascii="Arial" w:hAnsi="Arial" w:cs="Arial"/>
          <w:color w:val="000000" w:themeColor="text1"/>
          <w:lang w:val="en-US"/>
        </w:rPr>
        <w:t>Configura los siguientes parámetros:</w:t>
      </w:r>
      <w:r w:rsidRPr="00921118" w:rsidR="004D162D">
        <w:rPr>
          <w:rStyle w:val="eop"/>
          <w:rFonts w:ascii="Arial" w:hAnsi="Arial" w:cs="Arial" w:eastAsiaTheme="majorEastAsia"/>
          <w:color w:val="000000" w:themeColor="text1"/>
        </w:rPr>
        <w:t> </w:t>
      </w:r>
    </w:p>
    <w:p w:rsidRPr="00921118" w:rsidR="004D162D" w:rsidP="00C2677D" w:rsidRDefault="004D162D" w14:paraId="4E30FEE9"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4D162D" w:rsidP="00C2677D" w:rsidRDefault="004D162D" w14:paraId="2B374803" w14:textId="395967AD">
      <w:pPr>
        <w:pStyle w:val="paragraph"/>
        <w:numPr>
          <w:ilvl w:val="0"/>
          <w:numId w:val="17"/>
        </w:numPr>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Dispositivo: Selecciona tu unidad USB.</w:t>
      </w:r>
      <w:r w:rsidRPr="00921118">
        <w:rPr>
          <w:rStyle w:val="eop"/>
          <w:rFonts w:ascii="Arial" w:hAnsi="Arial" w:cs="Arial" w:eastAsiaTheme="majorEastAsia"/>
          <w:color w:val="000000" w:themeColor="text1"/>
        </w:rPr>
        <w:t> </w:t>
      </w:r>
    </w:p>
    <w:p w:rsidRPr="00921118" w:rsidR="004D162D" w:rsidP="00C2677D" w:rsidRDefault="004D162D" w14:paraId="237495BD" w14:textId="4AA13C91">
      <w:pPr>
        <w:pStyle w:val="paragraph"/>
        <w:spacing w:before="0" w:beforeAutospacing="0" w:after="0" w:afterAutospacing="0" w:line="360" w:lineRule="auto"/>
        <w:textAlignment w:val="baseline"/>
        <w:rPr>
          <w:rFonts w:ascii="Arial" w:hAnsi="Arial" w:cs="Arial"/>
          <w:color w:val="000000" w:themeColor="text1"/>
        </w:rPr>
      </w:pPr>
    </w:p>
    <w:p w:rsidRPr="00921118" w:rsidR="004D162D" w:rsidP="00C2677D" w:rsidRDefault="004D162D" w14:paraId="02D265DF" w14:textId="6D808C2F">
      <w:pPr>
        <w:pStyle w:val="paragraph"/>
        <w:numPr>
          <w:ilvl w:val="0"/>
          <w:numId w:val="17"/>
        </w:numPr>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Selección de arranque: Carga la imagen ISO de Windows Server 2012 R2.</w:t>
      </w:r>
      <w:r w:rsidRPr="00921118">
        <w:rPr>
          <w:rStyle w:val="eop"/>
          <w:rFonts w:ascii="Arial" w:hAnsi="Arial" w:cs="Arial" w:eastAsiaTheme="majorEastAsia"/>
          <w:color w:val="000000" w:themeColor="text1"/>
        </w:rPr>
        <w:t> </w:t>
      </w:r>
    </w:p>
    <w:p w:rsidRPr="00921118" w:rsidR="004D162D" w:rsidP="00C2677D" w:rsidRDefault="004D162D" w14:paraId="7D086B15"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4D162D" w:rsidP="00C2677D" w:rsidRDefault="004D162D" w14:paraId="5C9ADA20" w14:textId="61D0A3C2">
      <w:pPr>
        <w:pStyle w:val="paragraph"/>
        <w:numPr>
          <w:ilvl w:val="0"/>
          <w:numId w:val="17"/>
        </w:numPr>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Esquema de partición: MBR.</w:t>
      </w:r>
      <w:r w:rsidRPr="00921118">
        <w:rPr>
          <w:rStyle w:val="eop"/>
          <w:rFonts w:ascii="Arial" w:hAnsi="Arial" w:cs="Arial" w:eastAsiaTheme="majorEastAsia"/>
          <w:color w:val="000000" w:themeColor="text1"/>
        </w:rPr>
        <w:t> </w:t>
      </w:r>
    </w:p>
    <w:p w:rsidRPr="00921118" w:rsidR="004D162D" w:rsidP="00C2677D" w:rsidRDefault="004D162D" w14:paraId="0A34F2F5"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4D162D" w:rsidP="00C2677D" w:rsidRDefault="004D162D" w14:paraId="2D57A0C0" w14:textId="21CA1DAD">
      <w:pPr>
        <w:pStyle w:val="paragraph"/>
        <w:numPr>
          <w:ilvl w:val="0"/>
          <w:numId w:val="17"/>
        </w:numPr>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Sistema de destino: BIOS (o UEFI-CSM).</w:t>
      </w:r>
      <w:r w:rsidRPr="00921118">
        <w:rPr>
          <w:rStyle w:val="eop"/>
          <w:rFonts w:ascii="Arial" w:hAnsi="Arial" w:cs="Arial" w:eastAsiaTheme="majorEastAsia"/>
          <w:color w:val="000000" w:themeColor="text1"/>
        </w:rPr>
        <w:t> </w:t>
      </w:r>
    </w:p>
    <w:p w:rsidRPr="00921118" w:rsidR="00D46D62" w:rsidP="00C2677D" w:rsidRDefault="00D46D62" w14:paraId="641D8D43" w14:textId="77777777">
      <w:pPr>
        <w:pStyle w:val="paragraph"/>
        <w:spacing w:before="0" w:beforeAutospacing="0" w:after="0" w:afterAutospacing="0" w:line="360" w:lineRule="auto"/>
        <w:textAlignment w:val="baseline"/>
        <w:rPr>
          <w:rFonts w:ascii="Arial" w:hAnsi="Arial" w:cs="Arial" w:eastAsiaTheme="minorEastAsia"/>
          <w:color w:val="000000" w:themeColor="text1"/>
          <w:lang w:val="es-CL" w:eastAsia="en-US"/>
        </w:rPr>
      </w:pPr>
    </w:p>
    <w:p w:rsidRPr="00921118" w:rsidR="004D162D" w:rsidP="00C2677D" w:rsidRDefault="00D46D62" w14:paraId="40E2927F" w14:textId="16CD27F2">
      <w:pPr>
        <w:pStyle w:val="paragraph"/>
        <w:spacing w:before="0" w:beforeAutospacing="0" w:after="0" w:afterAutospacing="0" w:line="360" w:lineRule="auto"/>
        <w:textAlignment w:val="baseline"/>
        <w:rPr>
          <w:rFonts w:ascii="Arial" w:hAnsi="Arial" w:cs="Arial"/>
          <w:color w:val="000000" w:themeColor="text1"/>
        </w:rPr>
      </w:pPr>
      <w:r w:rsidRPr="00921118">
        <w:rPr>
          <w:rFonts w:ascii="Arial" w:hAnsi="Arial" w:cs="Arial" w:eastAsiaTheme="minorEastAsia"/>
          <w:color w:val="000000" w:themeColor="text1"/>
          <w:lang w:val="es-CL" w:eastAsia="en-US"/>
        </w:rPr>
        <w:t xml:space="preserve">   4.</w:t>
      </w:r>
      <w:r w:rsidRPr="00921118">
        <w:rPr>
          <w:rStyle w:val="normaltextrun"/>
          <w:rFonts w:ascii="Arial" w:hAnsi="Arial" w:cs="Arial"/>
          <w:color w:val="000000" w:themeColor="text1"/>
          <w:lang w:val="en-US"/>
        </w:rPr>
        <w:t xml:space="preserve"> </w:t>
      </w:r>
      <w:r w:rsidRPr="00921118" w:rsidR="004D162D">
        <w:rPr>
          <w:rStyle w:val="normaltextrun"/>
          <w:rFonts w:ascii="Arial" w:hAnsi="Arial" w:cs="Arial"/>
          <w:color w:val="000000" w:themeColor="text1"/>
          <w:lang w:val="en-US"/>
        </w:rPr>
        <w:t>Haz clic en Empezar y espera a que finalice el proceso.</w:t>
      </w:r>
      <w:r w:rsidRPr="00921118" w:rsidR="004D162D">
        <w:rPr>
          <w:rStyle w:val="eop"/>
          <w:rFonts w:ascii="Arial" w:hAnsi="Arial" w:cs="Arial" w:eastAsiaTheme="majorEastAsia"/>
          <w:color w:val="000000" w:themeColor="text1"/>
        </w:rPr>
        <w:t> </w:t>
      </w:r>
    </w:p>
    <w:p w:rsidRPr="00921118" w:rsidR="004D162D" w:rsidP="00C2677D" w:rsidRDefault="004D162D" w14:paraId="16F2DCB1" w14:textId="69BEC8E2">
      <w:pPr>
        <w:spacing w:line="360" w:lineRule="auto"/>
        <w:rPr>
          <w:rFonts w:ascii="Arial" w:hAnsi="Arial" w:cs="Arial"/>
          <w:color w:val="000000" w:themeColor="text1"/>
          <w:sz w:val="24"/>
          <w:szCs w:val="24"/>
        </w:rPr>
      </w:pPr>
    </w:p>
    <w:p w:rsidRPr="00921118" w:rsidR="00D46D62" w:rsidP="00C2677D" w:rsidRDefault="2E64B580" w14:paraId="4AFB72DB" w14:textId="24D0CEB1">
      <w:pPr>
        <w:pStyle w:val="Heading2"/>
        <w:spacing w:line="360" w:lineRule="auto"/>
        <w:rPr>
          <w:rStyle w:val="eop"/>
          <w:rFonts w:ascii="Arial" w:hAnsi="Arial" w:cs="Arial"/>
          <w:color w:val="000000" w:themeColor="text1"/>
          <w:sz w:val="24"/>
          <w:szCs w:val="24"/>
        </w:rPr>
      </w:pPr>
      <w:bookmarkStart w:name="_Toc198222244" w:id="13"/>
      <w:r w:rsidRPr="00921118">
        <w:rPr>
          <w:rStyle w:val="normaltextrun"/>
          <w:rFonts w:ascii="Arial" w:hAnsi="Arial" w:cs="Arial"/>
          <w:color w:val="000000" w:themeColor="text1"/>
          <w:sz w:val="24"/>
          <w:szCs w:val="24"/>
        </w:rPr>
        <w:t>Configurar el servidor para arrancar desde USB</w:t>
      </w:r>
      <w:bookmarkEnd w:id="13"/>
      <w:r w:rsidRPr="00921118">
        <w:rPr>
          <w:rStyle w:val="eop"/>
          <w:rFonts w:ascii="Arial" w:hAnsi="Arial" w:cs="Arial"/>
          <w:color w:val="000000" w:themeColor="text1"/>
          <w:sz w:val="24"/>
          <w:szCs w:val="24"/>
        </w:rPr>
        <w:t> </w:t>
      </w:r>
    </w:p>
    <w:p w:rsidRPr="00921118" w:rsidR="00D46D62" w:rsidP="00C2677D" w:rsidRDefault="00D46D62" w14:paraId="08C1DF9E" w14:textId="77777777">
      <w:pPr>
        <w:spacing w:line="360" w:lineRule="auto"/>
        <w:rPr>
          <w:rFonts w:ascii="Arial" w:hAnsi="Arial" w:cs="Arial"/>
          <w:color w:val="000000" w:themeColor="text1"/>
          <w:sz w:val="24"/>
          <w:szCs w:val="24"/>
        </w:rPr>
      </w:pPr>
    </w:p>
    <w:p w:rsidRPr="00921118" w:rsidR="00D46D62" w:rsidP="00C2677D" w:rsidRDefault="001924AD" w14:paraId="2B721EC4" w14:textId="08C6EC9C">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 xml:space="preserve">   1</w:t>
      </w:r>
      <w:r w:rsidRPr="00921118" w:rsidR="00D46D62">
        <w:rPr>
          <w:rStyle w:val="normaltextrun"/>
          <w:rFonts w:ascii="Arial" w:hAnsi="Arial" w:cs="Arial"/>
          <w:color w:val="000000" w:themeColor="text1"/>
          <w:lang w:val="en-US"/>
        </w:rPr>
        <w:t>. Inserta el USB en el servidor.</w:t>
      </w:r>
      <w:r w:rsidRPr="00921118" w:rsidR="00D46D62">
        <w:rPr>
          <w:rStyle w:val="eop"/>
          <w:rFonts w:ascii="Arial" w:hAnsi="Arial" w:cs="Arial" w:eastAsiaTheme="majorEastAsia"/>
          <w:color w:val="000000" w:themeColor="text1"/>
        </w:rPr>
        <w:t> </w:t>
      </w:r>
    </w:p>
    <w:p w:rsidRPr="00921118" w:rsidR="00D46D62" w:rsidP="00C2677D" w:rsidRDefault="00D46D62" w14:paraId="08D9698B"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1924AD" w14:paraId="54130B8F" w14:textId="58232004">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 xml:space="preserve">   2</w:t>
      </w:r>
      <w:r w:rsidRPr="00921118" w:rsidR="00D46D62">
        <w:rPr>
          <w:rStyle w:val="normaltextrun"/>
          <w:rFonts w:ascii="Arial" w:hAnsi="Arial" w:cs="Arial"/>
          <w:color w:val="000000" w:themeColor="text1"/>
          <w:lang w:val="en-US"/>
        </w:rPr>
        <w:t>. Ingresa al BIOS/Setup del equipo (normalmente con la tecla DEL, F2, F10, etc.).</w:t>
      </w:r>
      <w:r w:rsidRPr="00921118" w:rsidR="00D46D62">
        <w:rPr>
          <w:rStyle w:val="eop"/>
          <w:rFonts w:ascii="Arial" w:hAnsi="Arial" w:cs="Arial" w:eastAsiaTheme="majorEastAsia"/>
          <w:color w:val="000000" w:themeColor="text1"/>
        </w:rPr>
        <w:t> </w:t>
      </w:r>
    </w:p>
    <w:p w:rsidRPr="00921118" w:rsidR="00D46D62" w:rsidP="00C2677D" w:rsidRDefault="00D46D62" w14:paraId="543BAD6D"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D46D62" w14:paraId="659071D5" w14:textId="77777777">
      <w:pPr>
        <w:pStyle w:val="paragraph"/>
        <w:spacing w:before="0" w:beforeAutospacing="0" w:after="0" w:afterAutospacing="0" w:line="360" w:lineRule="auto"/>
        <w:textAlignment w:val="baseline"/>
        <w:rPr>
          <w:rFonts w:ascii="Arial" w:hAnsi="Arial" w:cs="Arial"/>
          <w:color w:val="000000" w:themeColor="text1"/>
        </w:rPr>
      </w:pPr>
      <w:r w:rsidRPr="00921118">
        <w:rPr>
          <w:rFonts w:ascii="Arial" w:hAnsi="Arial" w:cs="Arial"/>
          <w:color w:val="000000" w:themeColor="text1"/>
        </w:rPr>
        <w:t xml:space="preserve">   3. </w:t>
      </w:r>
      <w:r w:rsidRPr="00921118">
        <w:rPr>
          <w:rStyle w:val="normaltextrun"/>
          <w:rFonts w:ascii="Arial" w:hAnsi="Arial" w:cs="Arial"/>
          <w:color w:val="000000" w:themeColor="text1"/>
          <w:lang w:val="en-US"/>
        </w:rPr>
        <w:t>Verifica que:</w:t>
      </w:r>
      <w:r w:rsidRPr="00921118">
        <w:rPr>
          <w:rStyle w:val="eop"/>
          <w:rFonts w:ascii="Arial" w:hAnsi="Arial" w:cs="Arial" w:eastAsiaTheme="majorEastAsia"/>
          <w:color w:val="000000" w:themeColor="text1"/>
        </w:rPr>
        <w:t> </w:t>
      </w:r>
    </w:p>
    <w:p w:rsidRPr="00921118" w:rsidR="00D46D62" w:rsidP="00C2677D" w:rsidRDefault="00D46D62" w14:paraId="57747FF0" w14:textId="7FBA72C7">
      <w:pPr>
        <w:pStyle w:val="paragraph"/>
        <w:numPr>
          <w:ilvl w:val="0"/>
          <w:numId w:val="17"/>
        </w:numPr>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El modo Legacy BIOS esté activado.</w:t>
      </w:r>
      <w:r w:rsidRPr="00921118">
        <w:rPr>
          <w:rStyle w:val="eop"/>
          <w:rFonts w:ascii="Arial" w:hAnsi="Arial" w:cs="Arial" w:eastAsiaTheme="majorEastAsia"/>
          <w:color w:val="000000" w:themeColor="text1"/>
        </w:rPr>
        <w:t> </w:t>
      </w:r>
    </w:p>
    <w:p w:rsidRPr="00921118" w:rsidR="00D46D62" w:rsidP="00C2677D" w:rsidRDefault="00D46D62" w14:paraId="4F4FA842" w14:textId="77777777">
      <w:pPr>
        <w:pStyle w:val="paragraph"/>
        <w:numPr>
          <w:ilvl w:val="0"/>
          <w:numId w:val="17"/>
        </w:numPr>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El orden de arranque tenga el USB como primer dispositivo.</w:t>
      </w:r>
      <w:r w:rsidRPr="00921118">
        <w:rPr>
          <w:rStyle w:val="eop"/>
          <w:rFonts w:ascii="Arial" w:hAnsi="Arial" w:cs="Arial" w:eastAsiaTheme="majorEastAsia"/>
          <w:color w:val="000000" w:themeColor="text1"/>
        </w:rPr>
        <w:t> </w:t>
      </w:r>
    </w:p>
    <w:p w:rsidRPr="00921118" w:rsidR="00D46D62" w:rsidP="00C2677D" w:rsidRDefault="00D46D62" w14:paraId="32053396" w14:textId="77777777">
      <w:pPr>
        <w:pStyle w:val="paragraph"/>
        <w:spacing w:before="0" w:beforeAutospacing="0" w:after="0" w:afterAutospacing="0" w:line="360" w:lineRule="auto"/>
        <w:textAlignment w:val="baseline"/>
        <w:rPr>
          <w:rStyle w:val="eop"/>
          <w:rFonts w:ascii="Arial" w:hAnsi="Arial" w:cs="Arial"/>
          <w:color w:val="000000" w:themeColor="text1"/>
        </w:rPr>
      </w:pPr>
    </w:p>
    <w:p w:rsidRPr="00921118" w:rsidR="00D46D62" w:rsidP="00C2677D" w:rsidRDefault="00D46D62" w14:paraId="28F6379D" w14:textId="0A1A2A90">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eop"/>
          <w:rFonts w:ascii="Arial" w:hAnsi="Arial" w:cs="Arial"/>
          <w:color w:val="000000" w:themeColor="text1"/>
        </w:rPr>
        <w:t xml:space="preserve">   </w:t>
      </w:r>
      <w:r w:rsidRPr="00921118">
        <w:rPr>
          <w:rStyle w:val="normaltextrun"/>
          <w:rFonts w:ascii="Arial" w:hAnsi="Arial" w:cs="Arial"/>
          <w:color w:val="000000" w:themeColor="text1"/>
          <w:lang w:val="en-US"/>
        </w:rPr>
        <w:t>4. Guarda los cambios y reinicia el sistema.</w:t>
      </w:r>
      <w:r w:rsidRPr="00921118">
        <w:rPr>
          <w:rStyle w:val="eop"/>
          <w:rFonts w:ascii="Arial" w:hAnsi="Arial" w:cs="Arial" w:eastAsiaTheme="majorEastAsia"/>
          <w:color w:val="000000" w:themeColor="text1"/>
        </w:rPr>
        <w:t> </w:t>
      </w:r>
    </w:p>
    <w:p w:rsidRPr="00921118" w:rsidR="00D46D62" w:rsidP="00C2677D" w:rsidRDefault="00D46D62" w14:paraId="28DF80E0" w14:textId="215FD6F3">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p>
    <w:p w:rsidRPr="00921118" w:rsidR="00D46D62" w:rsidP="00C2677D" w:rsidRDefault="681793DA" w14:paraId="74BF363C" w14:textId="7BAFFD5C">
      <w:pPr>
        <w:pStyle w:val="Heading2"/>
        <w:spacing w:line="360" w:lineRule="auto"/>
        <w:rPr>
          <w:rStyle w:val="eop"/>
          <w:rFonts w:ascii="Arial" w:hAnsi="Arial" w:cs="Arial"/>
          <w:color w:val="000000" w:themeColor="text1"/>
          <w:sz w:val="24"/>
          <w:szCs w:val="24"/>
        </w:rPr>
      </w:pPr>
      <w:bookmarkStart w:name="_Toc198222245" w:id="14"/>
      <w:r w:rsidRPr="00921118">
        <w:rPr>
          <w:rFonts w:ascii="Arial" w:hAnsi="Arial" w:cs="Arial"/>
          <w:color w:val="000000" w:themeColor="text1"/>
          <w:sz w:val="24"/>
          <w:szCs w:val="24"/>
        </w:rPr>
        <w:t>Instalación del sistema operativo</w:t>
      </w:r>
      <w:bookmarkEnd w:id="14"/>
      <w:r w:rsidRPr="00921118">
        <w:rPr>
          <w:rStyle w:val="eop"/>
          <w:rFonts w:ascii="Arial" w:hAnsi="Arial" w:cs="Arial"/>
          <w:color w:val="000000" w:themeColor="text1"/>
          <w:sz w:val="24"/>
          <w:szCs w:val="24"/>
        </w:rPr>
        <w:t> </w:t>
      </w:r>
    </w:p>
    <w:p w:rsidRPr="00921118" w:rsidR="00D46D62" w:rsidP="00C2677D" w:rsidRDefault="00D46D62" w14:paraId="0B452626" w14:textId="77777777">
      <w:pPr>
        <w:spacing w:line="360" w:lineRule="auto"/>
        <w:rPr>
          <w:rFonts w:ascii="Arial" w:hAnsi="Arial" w:cs="Arial"/>
          <w:color w:val="000000" w:themeColor="text1"/>
          <w:sz w:val="24"/>
          <w:szCs w:val="24"/>
        </w:rPr>
      </w:pPr>
    </w:p>
    <w:p w:rsidRPr="00921118" w:rsidR="00D46D62" w:rsidP="00C2677D" w:rsidRDefault="00D46D62" w14:paraId="66909986" w14:textId="01515C76">
      <w:pPr>
        <w:pStyle w:val="paragraph"/>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1. El servidor arrancará desde el USB y se mostrará el instalador de Windows.</w:t>
      </w:r>
      <w:r w:rsidRPr="00921118">
        <w:rPr>
          <w:rStyle w:val="eop"/>
          <w:rFonts w:ascii="Arial" w:hAnsi="Arial" w:cs="Arial" w:eastAsiaTheme="majorEastAsia"/>
          <w:color w:val="000000" w:themeColor="text1"/>
        </w:rPr>
        <w:t> </w:t>
      </w:r>
    </w:p>
    <w:p w:rsidRPr="00921118" w:rsidR="00D46D62" w:rsidP="00C2677D" w:rsidRDefault="00D46D62" w14:paraId="6D0E97F6"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D46D62" w14:paraId="545EA217" w14:textId="6F9F1119">
      <w:pPr>
        <w:pStyle w:val="paragraph"/>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2. Selecciona las siguientes opciones:</w:t>
      </w:r>
      <w:r w:rsidRPr="00921118">
        <w:rPr>
          <w:rStyle w:val="eop"/>
          <w:rFonts w:ascii="Arial" w:hAnsi="Arial" w:cs="Arial" w:eastAsiaTheme="majorEastAsia"/>
          <w:color w:val="000000" w:themeColor="text1"/>
        </w:rPr>
        <w:t> </w:t>
      </w:r>
    </w:p>
    <w:p w:rsidRPr="00921118" w:rsidR="00D46D62" w:rsidP="00C2677D" w:rsidRDefault="00D46D62" w14:paraId="199144B2"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D46D62" w14:paraId="4D7D2239" w14:textId="5DFD33CB">
      <w:pPr>
        <w:pStyle w:val="paragraph"/>
        <w:numPr>
          <w:ilvl w:val="0"/>
          <w:numId w:val="18"/>
        </w:numPr>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Idioma: Español (o el deseado).</w:t>
      </w:r>
      <w:r w:rsidRPr="00921118">
        <w:rPr>
          <w:rStyle w:val="eop"/>
          <w:rFonts w:ascii="Arial" w:hAnsi="Arial" w:cs="Arial" w:eastAsiaTheme="majorEastAsia"/>
          <w:color w:val="000000" w:themeColor="text1"/>
        </w:rPr>
        <w:t> </w:t>
      </w:r>
    </w:p>
    <w:p w:rsidRPr="00921118" w:rsidR="00D46D62" w:rsidP="00C2677D" w:rsidRDefault="00D46D62" w14:paraId="5496C4B0" w14:textId="59120469">
      <w:pPr>
        <w:pStyle w:val="paragraph"/>
        <w:numPr>
          <w:ilvl w:val="0"/>
          <w:numId w:val="18"/>
        </w:numPr>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Formato de hora y moneda: Español (Chile).</w:t>
      </w:r>
      <w:r w:rsidRPr="00921118">
        <w:rPr>
          <w:rStyle w:val="eop"/>
          <w:rFonts w:ascii="Arial" w:hAnsi="Arial" w:cs="Arial" w:eastAsiaTheme="majorEastAsia"/>
          <w:color w:val="000000" w:themeColor="text1"/>
        </w:rPr>
        <w:t> </w:t>
      </w:r>
    </w:p>
    <w:p w:rsidRPr="00921118" w:rsidR="00D46D62" w:rsidP="00C2677D" w:rsidRDefault="00D46D62" w14:paraId="370487ED" w14:textId="73B53B5D">
      <w:pPr>
        <w:pStyle w:val="paragraph"/>
        <w:numPr>
          <w:ilvl w:val="0"/>
          <w:numId w:val="18"/>
        </w:numPr>
        <w:spacing w:before="0" w:beforeAutospacing="0" w:after="0" w:afterAutospacing="0" w:line="360" w:lineRule="auto"/>
        <w:jc w:val="both"/>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Teclado: Español (Latinoamérica).</w:t>
      </w:r>
      <w:r w:rsidRPr="00921118">
        <w:rPr>
          <w:rStyle w:val="eop"/>
          <w:rFonts w:ascii="Arial" w:hAnsi="Arial" w:cs="Arial" w:eastAsiaTheme="majorEastAsia"/>
          <w:color w:val="000000" w:themeColor="text1"/>
        </w:rPr>
        <w:t> </w:t>
      </w:r>
    </w:p>
    <w:p w:rsidRPr="00921118" w:rsidR="00D46D62" w:rsidP="00C2677D" w:rsidRDefault="00D46D62" w14:paraId="55C51F46"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D46D62" w14:paraId="43DF6FD5" w14:textId="31217A67">
      <w:pPr>
        <w:pStyle w:val="paragraph"/>
        <w:spacing w:before="0" w:beforeAutospacing="0" w:after="0" w:afterAutospacing="0" w:line="360" w:lineRule="auto"/>
        <w:textAlignment w:val="baseline"/>
        <w:rPr>
          <w:rStyle w:val="eop"/>
          <w:rFonts w:ascii="Arial" w:hAnsi="Arial" w:cs="Arial"/>
          <w:color w:val="000000" w:themeColor="text1"/>
        </w:rPr>
      </w:pPr>
      <w:r w:rsidRPr="00921118">
        <w:rPr>
          <w:rStyle w:val="normaltextrun"/>
          <w:rFonts w:ascii="Arial" w:hAnsi="Arial" w:cs="Arial"/>
          <w:color w:val="000000" w:themeColor="text1"/>
          <w:lang w:val="en-US"/>
        </w:rPr>
        <w:t>3. Haz clic en Siguiente, luego en Instalar ahora.</w:t>
      </w:r>
      <w:r w:rsidRPr="00921118">
        <w:rPr>
          <w:rStyle w:val="eop"/>
          <w:rFonts w:ascii="Arial" w:hAnsi="Arial" w:cs="Arial" w:eastAsiaTheme="majorEastAsia"/>
          <w:color w:val="000000" w:themeColor="text1"/>
        </w:rPr>
        <w:t> </w:t>
      </w:r>
    </w:p>
    <w:p w:rsidRPr="00921118" w:rsidR="00D46D62" w:rsidP="00C2677D" w:rsidRDefault="00D46D62" w14:paraId="1444E481"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D46D62" w:rsidP="00C2677D" w:rsidRDefault="00D46D62" w14:paraId="6DD204F5" w14:textId="74B8D0D3">
      <w:pPr>
        <w:pStyle w:val="paragraph"/>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4. Ingresa la clave del producto si se solicita</w:t>
      </w:r>
    </w:p>
    <w:p w:rsidRPr="00921118" w:rsidR="00273E8D" w:rsidP="00C2677D" w:rsidRDefault="00273E8D" w14:paraId="19E6FF1C" w14:textId="4DD582F4">
      <w:pPr>
        <w:spacing w:after="0" w:line="360" w:lineRule="auto"/>
        <w:rPr>
          <w:rFonts w:ascii="Arial" w:hAnsi="Arial" w:cs="Arial"/>
          <w:color w:val="000000" w:themeColor="text1"/>
          <w:sz w:val="24"/>
          <w:szCs w:val="24"/>
        </w:rPr>
      </w:pPr>
    </w:p>
    <w:p w:rsidRPr="00921118" w:rsidR="00D46D62" w:rsidP="00C2677D" w:rsidRDefault="2E64B580" w14:paraId="12D8C3FA" w14:textId="04D8B6EE">
      <w:pPr>
        <w:pStyle w:val="Heading2"/>
        <w:spacing w:line="360" w:lineRule="auto"/>
        <w:rPr>
          <w:rFonts w:ascii="Arial" w:hAnsi="Arial" w:cs="Arial"/>
          <w:color w:val="000000" w:themeColor="text1"/>
          <w:sz w:val="24"/>
          <w:szCs w:val="24"/>
        </w:rPr>
      </w:pPr>
      <w:bookmarkStart w:name="_Toc198222246" w:id="15"/>
      <w:r w:rsidRPr="00921118">
        <w:rPr>
          <w:rFonts w:ascii="Arial" w:hAnsi="Arial" w:cs="Arial"/>
          <w:color w:val="000000" w:themeColor="text1"/>
          <w:sz w:val="24"/>
          <w:szCs w:val="24"/>
        </w:rPr>
        <w:t>Selección del disco</w:t>
      </w:r>
      <w:bookmarkEnd w:id="15"/>
      <w:r w:rsidRPr="00921118">
        <w:rPr>
          <w:rFonts w:ascii="Arial" w:hAnsi="Arial" w:cs="Arial"/>
          <w:color w:val="000000" w:themeColor="text1"/>
          <w:sz w:val="24"/>
          <w:szCs w:val="24"/>
        </w:rPr>
        <w:t> </w:t>
      </w:r>
    </w:p>
    <w:p w:rsidRPr="00921118" w:rsidR="001924AD" w:rsidP="00C2677D" w:rsidRDefault="001924AD" w14:paraId="6593D297" w14:textId="77777777">
      <w:pPr>
        <w:spacing w:line="360" w:lineRule="auto"/>
        <w:rPr>
          <w:rFonts w:ascii="Arial" w:hAnsi="Arial" w:cs="Arial"/>
          <w:color w:val="000000" w:themeColor="text1"/>
          <w:sz w:val="24"/>
          <w:szCs w:val="24"/>
          <w:lang w:val="es-ES" w:eastAsia="es-ES"/>
        </w:rPr>
      </w:pPr>
    </w:p>
    <w:p w:rsidRPr="00921118" w:rsidR="00D46D62" w:rsidP="00C2677D" w:rsidRDefault="001924AD" w14:paraId="20E2F8E8" w14:textId="3DEFF32E">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eastAsia="Times New Roman" w:cs="Arial"/>
          <w:color w:val="000000" w:themeColor="text1"/>
          <w:sz w:val="24"/>
          <w:szCs w:val="24"/>
          <w:lang w:val="en-US" w:eastAsia="es-ES"/>
        </w:rPr>
        <w:t xml:space="preserve">   1. </w:t>
      </w:r>
      <w:r w:rsidRPr="00921118" w:rsidR="00D46D62">
        <w:rPr>
          <w:rFonts w:ascii="Arial" w:hAnsi="Arial" w:eastAsia="Times New Roman" w:cs="Arial"/>
          <w:color w:val="000000" w:themeColor="text1"/>
          <w:sz w:val="24"/>
          <w:szCs w:val="24"/>
          <w:lang w:val="en-US" w:eastAsia="es-ES"/>
        </w:rPr>
        <w:t>Elige el disco donde se instalará el sistema.</w:t>
      </w:r>
      <w:r w:rsidRPr="00921118" w:rsidR="00D46D62">
        <w:rPr>
          <w:rFonts w:ascii="Arial" w:hAnsi="Arial" w:eastAsia="Times New Roman" w:cs="Arial"/>
          <w:color w:val="000000" w:themeColor="text1"/>
          <w:sz w:val="24"/>
          <w:szCs w:val="24"/>
          <w:lang w:val="es-ES" w:eastAsia="es-ES"/>
        </w:rPr>
        <w:t> </w:t>
      </w:r>
    </w:p>
    <w:p w:rsidRPr="00921118" w:rsidR="001924AD" w:rsidP="00C2677D" w:rsidRDefault="001924AD" w14:paraId="343C40C6" w14:textId="77777777">
      <w:pPr>
        <w:spacing w:after="0" w:line="360" w:lineRule="auto"/>
        <w:jc w:val="left"/>
        <w:textAlignment w:val="baseline"/>
        <w:rPr>
          <w:rFonts w:ascii="Arial" w:hAnsi="Arial" w:eastAsia="Times New Roman" w:cs="Arial"/>
          <w:color w:val="000000" w:themeColor="text1"/>
          <w:sz w:val="24"/>
          <w:szCs w:val="24"/>
          <w:lang w:val="es-ES" w:eastAsia="es-ES"/>
        </w:rPr>
      </w:pPr>
    </w:p>
    <w:p w:rsidRPr="00921118" w:rsidR="00D46D62" w:rsidP="00C2677D" w:rsidRDefault="001924AD" w14:paraId="3E73A0C4" w14:textId="04D201ED">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eastAsia="Times New Roman" w:cs="Arial"/>
          <w:color w:val="000000" w:themeColor="text1"/>
          <w:sz w:val="24"/>
          <w:szCs w:val="24"/>
          <w:lang w:val="en-US" w:eastAsia="es-ES"/>
        </w:rPr>
        <w:t xml:space="preserve">   2. </w:t>
      </w:r>
      <w:r w:rsidRPr="00921118" w:rsidR="00D46D62">
        <w:rPr>
          <w:rFonts w:ascii="Arial" w:hAnsi="Arial" w:eastAsia="Times New Roman" w:cs="Arial"/>
          <w:color w:val="000000" w:themeColor="text1"/>
          <w:sz w:val="24"/>
          <w:szCs w:val="24"/>
          <w:lang w:val="en-US" w:eastAsia="es-ES"/>
        </w:rPr>
        <w:t>Si es necesario, elimina</w:t>
      </w:r>
      <w:r w:rsidRPr="00921118" w:rsidR="100A770D">
        <w:rPr>
          <w:rFonts w:ascii="Arial" w:hAnsi="Arial" w:eastAsia="Times New Roman" w:cs="Arial"/>
          <w:color w:val="000000" w:themeColor="text1"/>
          <w:sz w:val="24"/>
          <w:szCs w:val="24"/>
          <w:lang w:val="en-US" w:eastAsia="es-ES"/>
        </w:rPr>
        <w:t>r</w:t>
      </w:r>
      <w:r w:rsidRPr="00921118" w:rsidR="00D46D62">
        <w:rPr>
          <w:rFonts w:ascii="Arial" w:hAnsi="Arial" w:eastAsia="Times New Roman" w:cs="Arial"/>
          <w:color w:val="000000" w:themeColor="text1"/>
          <w:sz w:val="24"/>
          <w:szCs w:val="24"/>
          <w:lang w:val="en-US" w:eastAsia="es-ES"/>
        </w:rPr>
        <w:t xml:space="preserve"> las particiones existentes.</w:t>
      </w:r>
      <w:r w:rsidRPr="00921118" w:rsidR="00D46D62">
        <w:rPr>
          <w:rFonts w:ascii="Arial" w:hAnsi="Arial" w:eastAsia="Times New Roman" w:cs="Arial"/>
          <w:color w:val="000000" w:themeColor="text1"/>
          <w:sz w:val="24"/>
          <w:szCs w:val="24"/>
          <w:lang w:val="es-ES" w:eastAsia="es-ES"/>
        </w:rPr>
        <w:t> </w:t>
      </w:r>
    </w:p>
    <w:p w:rsidRPr="00921118" w:rsidR="001924AD" w:rsidP="00C2677D" w:rsidRDefault="001924AD" w14:paraId="03E99648" w14:textId="77777777">
      <w:pPr>
        <w:spacing w:after="0" w:line="360" w:lineRule="auto"/>
        <w:jc w:val="left"/>
        <w:textAlignment w:val="baseline"/>
        <w:rPr>
          <w:rFonts w:ascii="Arial" w:hAnsi="Arial" w:eastAsia="Times New Roman" w:cs="Arial"/>
          <w:color w:val="000000" w:themeColor="text1"/>
          <w:sz w:val="24"/>
          <w:szCs w:val="24"/>
          <w:lang w:val="es-ES" w:eastAsia="es-ES"/>
        </w:rPr>
      </w:pPr>
    </w:p>
    <w:p w:rsidRPr="00921118" w:rsidR="00D46D62" w:rsidP="00C2677D" w:rsidRDefault="001924AD" w14:paraId="74EB59CA" w14:textId="591A9387">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eastAsia="Times New Roman" w:cs="Arial"/>
          <w:color w:val="000000" w:themeColor="text1"/>
          <w:sz w:val="24"/>
          <w:szCs w:val="24"/>
          <w:lang w:val="en-US" w:eastAsia="es-ES"/>
        </w:rPr>
        <w:t xml:space="preserve">   3. </w:t>
      </w:r>
      <w:r w:rsidRPr="00921118" w:rsidR="00D46D62">
        <w:rPr>
          <w:rFonts w:ascii="Arial" w:hAnsi="Arial" w:eastAsia="Times New Roman" w:cs="Arial"/>
          <w:color w:val="000000" w:themeColor="text1"/>
          <w:sz w:val="24"/>
          <w:szCs w:val="24"/>
          <w:lang w:val="en-US" w:eastAsia="es-ES"/>
        </w:rPr>
        <w:t>Selecciona el disco deseado y haz clic en Siguiente.</w:t>
      </w:r>
      <w:r w:rsidRPr="00921118" w:rsidR="00D46D62">
        <w:rPr>
          <w:rFonts w:ascii="Arial" w:hAnsi="Arial" w:eastAsia="Times New Roman" w:cs="Arial"/>
          <w:color w:val="000000" w:themeColor="text1"/>
          <w:sz w:val="24"/>
          <w:szCs w:val="24"/>
          <w:lang w:val="es-ES" w:eastAsia="es-ES"/>
        </w:rPr>
        <w:t> </w:t>
      </w:r>
    </w:p>
    <w:p w:rsidRPr="00921118" w:rsidR="001924AD" w:rsidP="00C2677D" w:rsidRDefault="001924AD" w14:paraId="60B37843" w14:textId="77777777">
      <w:pPr>
        <w:spacing w:after="0" w:line="360" w:lineRule="auto"/>
        <w:jc w:val="left"/>
        <w:textAlignment w:val="baseline"/>
        <w:rPr>
          <w:rFonts w:ascii="Arial" w:hAnsi="Arial" w:eastAsia="Times New Roman" w:cs="Arial"/>
          <w:color w:val="000000" w:themeColor="text1"/>
          <w:sz w:val="24"/>
          <w:szCs w:val="24"/>
          <w:lang w:val="es-ES" w:eastAsia="es-ES"/>
        </w:rPr>
      </w:pPr>
    </w:p>
    <w:p w:rsidRPr="00921118" w:rsidR="00D46D62" w:rsidP="00C2677D" w:rsidRDefault="2E64B580" w14:paraId="03E08B61" w14:textId="2F9B9557">
      <w:pPr>
        <w:pStyle w:val="Heading2"/>
        <w:spacing w:line="360" w:lineRule="auto"/>
        <w:rPr>
          <w:rFonts w:ascii="Arial" w:hAnsi="Arial" w:cs="Arial"/>
          <w:color w:val="000000" w:themeColor="text1"/>
          <w:sz w:val="24"/>
          <w:szCs w:val="24"/>
          <w:lang w:val="es-ES" w:eastAsia="es-ES"/>
        </w:rPr>
      </w:pPr>
      <w:bookmarkStart w:name="_Toc198222247" w:id="16"/>
      <w:r w:rsidRPr="00921118">
        <w:rPr>
          <w:rFonts w:ascii="Arial" w:hAnsi="Arial" w:cs="Arial"/>
          <w:color w:val="000000" w:themeColor="text1"/>
          <w:sz w:val="24"/>
          <w:szCs w:val="24"/>
          <w:lang w:val="en-US" w:eastAsia="es-ES"/>
        </w:rPr>
        <w:t>Instalación</w:t>
      </w:r>
      <w:bookmarkEnd w:id="16"/>
      <w:r w:rsidRPr="00921118">
        <w:rPr>
          <w:rFonts w:ascii="Arial" w:hAnsi="Arial" w:cs="Arial"/>
          <w:color w:val="000000" w:themeColor="text1"/>
          <w:sz w:val="24"/>
          <w:szCs w:val="24"/>
          <w:lang w:val="es-ES" w:eastAsia="es-ES"/>
        </w:rPr>
        <w:t> </w:t>
      </w:r>
    </w:p>
    <w:p w:rsidRPr="00921118" w:rsidR="001924AD" w:rsidP="00C2677D" w:rsidRDefault="001924AD" w14:paraId="375242E6" w14:textId="77777777">
      <w:pPr>
        <w:spacing w:after="0" w:line="360" w:lineRule="auto"/>
        <w:jc w:val="left"/>
        <w:textAlignment w:val="baseline"/>
        <w:rPr>
          <w:rFonts w:ascii="Arial" w:hAnsi="Arial" w:cs="Arial"/>
          <w:color w:val="000000" w:themeColor="text1"/>
          <w:sz w:val="24"/>
          <w:szCs w:val="24"/>
          <w:lang w:val="es-ES" w:eastAsia="es-ES"/>
        </w:rPr>
      </w:pPr>
    </w:p>
    <w:p w:rsidRPr="00921118" w:rsidR="00D46D62" w:rsidP="00C2677D" w:rsidRDefault="001924AD" w14:paraId="584FB86B" w14:textId="1012E22D">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cs="Arial"/>
          <w:color w:val="000000" w:themeColor="text1"/>
          <w:sz w:val="24"/>
          <w:szCs w:val="24"/>
          <w:lang w:val="es-ES" w:eastAsia="es-ES"/>
        </w:rPr>
        <w:t xml:space="preserve">   </w:t>
      </w:r>
      <w:r w:rsidRPr="00921118">
        <w:rPr>
          <w:rFonts w:ascii="Arial" w:hAnsi="Arial" w:eastAsia="Times New Roman" w:cs="Arial"/>
          <w:color w:val="000000" w:themeColor="text1"/>
          <w:sz w:val="24"/>
          <w:szCs w:val="24"/>
          <w:lang w:val="en-US" w:eastAsia="es-ES"/>
        </w:rPr>
        <w:t xml:space="preserve">1. </w:t>
      </w:r>
      <w:r w:rsidRPr="00921118" w:rsidR="00D46D62">
        <w:rPr>
          <w:rFonts w:ascii="Arial" w:hAnsi="Arial" w:eastAsia="Times New Roman" w:cs="Arial"/>
          <w:color w:val="000000" w:themeColor="text1"/>
          <w:sz w:val="24"/>
          <w:szCs w:val="24"/>
          <w:lang w:val="en-US" w:eastAsia="es-ES"/>
        </w:rPr>
        <w:t>El sistema comenzará a copiar archivos e instalar características.</w:t>
      </w:r>
      <w:r w:rsidRPr="00921118" w:rsidR="00D46D62">
        <w:rPr>
          <w:rFonts w:ascii="Arial" w:hAnsi="Arial" w:eastAsia="Times New Roman" w:cs="Arial"/>
          <w:color w:val="000000" w:themeColor="text1"/>
          <w:sz w:val="24"/>
          <w:szCs w:val="24"/>
          <w:lang w:val="es-ES" w:eastAsia="es-ES"/>
        </w:rPr>
        <w:t> </w:t>
      </w:r>
    </w:p>
    <w:p w:rsidRPr="00921118" w:rsidR="001924AD" w:rsidP="00C2677D" w:rsidRDefault="001924AD" w14:paraId="2CBBBE9B" w14:textId="77777777">
      <w:pPr>
        <w:spacing w:after="0" w:line="360" w:lineRule="auto"/>
        <w:jc w:val="left"/>
        <w:textAlignment w:val="baseline"/>
        <w:rPr>
          <w:rFonts w:ascii="Arial" w:hAnsi="Arial" w:eastAsia="Times New Roman" w:cs="Arial"/>
          <w:color w:val="000000" w:themeColor="text1"/>
          <w:sz w:val="24"/>
          <w:szCs w:val="24"/>
          <w:lang w:val="es-ES" w:eastAsia="es-ES"/>
        </w:rPr>
      </w:pPr>
    </w:p>
    <w:p w:rsidRPr="00921118" w:rsidR="00D46D62" w:rsidP="00C2677D" w:rsidRDefault="001924AD" w14:paraId="0562B2D9" w14:textId="667C8048">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eastAsia="Times New Roman" w:cs="Arial"/>
          <w:color w:val="000000" w:themeColor="text1"/>
          <w:sz w:val="24"/>
          <w:szCs w:val="24"/>
          <w:lang w:val="en-US" w:eastAsia="es-ES"/>
        </w:rPr>
        <w:t xml:space="preserve">   2. </w:t>
      </w:r>
      <w:r w:rsidRPr="00921118" w:rsidR="00D46D62">
        <w:rPr>
          <w:rFonts w:ascii="Arial" w:hAnsi="Arial" w:eastAsia="Times New Roman" w:cs="Arial"/>
          <w:color w:val="000000" w:themeColor="text1"/>
          <w:sz w:val="24"/>
          <w:szCs w:val="24"/>
          <w:lang w:val="en-US" w:eastAsia="es-ES"/>
        </w:rPr>
        <w:t>El equipo se reiniciará varias veces automáticamente.</w:t>
      </w:r>
      <w:r w:rsidRPr="00921118" w:rsidR="00D46D62">
        <w:rPr>
          <w:rFonts w:ascii="Arial" w:hAnsi="Arial" w:eastAsia="Times New Roman" w:cs="Arial"/>
          <w:color w:val="000000" w:themeColor="text1"/>
          <w:sz w:val="24"/>
          <w:szCs w:val="24"/>
          <w:lang w:val="es-ES" w:eastAsia="es-ES"/>
        </w:rPr>
        <w:t> </w:t>
      </w:r>
    </w:p>
    <w:p w:rsidRPr="00921118" w:rsidR="001924AD" w:rsidP="00C2677D" w:rsidRDefault="001924AD" w14:paraId="4D194964" w14:textId="77777777">
      <w:pPr>
        <w:spacing w:after="0" w:line="360" w:lineRule="auto"/>
        <w:jc w:val="left"/>
        <w:textAlignment w:val="baseline"/>
        <w:rPr>
          <w:rFonts w:ascii="Arial" w:hAnsi="Arial" w:eastAsia="Times New Roman" w:cs="Arial"/>
          <w:color w:val="000000" w:themeColor="text1"/>
          <w:sz w:val="24"/>
          <w:szCs w:val="24"/>
          <w:lang w:val="es-ES" w:eastAsia="es-ES"/>
        </w:rPr>
      </w:pPr>
    </w:p>
    <w:p w:rsidRPr="00921118" w:rsidR="00D46D62" w:rsidP="00C2677D" w:rsidRDefault="001924AD" w14:paraId="3673D75F" w14:textId="64AA05DF">
      <w:pPr>
        <w:spacing w:after="0" w:line="360" w:lineRule="auto"/>
        <w:jc w:val="left"/>
        <w:textAlignment w:val="baseline"/>
        <w:rPr>
          <w:rFonts w:ascii="Arial" w:hAnsi="Arial" w:eastAsia="Times New Roman" w:cs="Arial"/>
          <w:color w:val="000000" w:themeColor="text1"/>
          <w:sz w:val="24"/>
          <w:szCs w:val="24"/>
          <w:lang w:val="es-ES" w:eastAsia="es-ES"/>
        </w:rPr>
      </w:pPr>
      <w:r w:rsidRPr="00921118">
        <w:rPr>
          <w:rFonts w:ascii="Arial" w:hAnsi="Arial" w:eastAsia="Times New Roman" w:cs="Arial"/>
          <w:color w:val="000000" w:themeColor="text1"/>
          <w:sz w:val="24"/>
          <w:szCs w:val="24"/>
          <w:lang w:val="en-US" w:eastAsia="es-ES"/>
        </w:rPr>
        <w:t xml:space="preserve">   3. </w:t>
      </w:r>
      <w:r w:rsidRPr="00921118" w:rsidR="00D46D62">
        <w:rPr>
          <w:rFonts w:ascii="Arial" w:hAnsi="Arial" w:eastAsia="Times New Roman" w:cs="Arial"/>
          <w:color w:val="000000" w:themeColor="text1"/>
          <w:sz w:val="24"/>
          <w:szCs w:val="24"/>
          <w:lang w:val="en-US" w:eastAsia="es-ES"/>
        </w:rPr>
        <w:t>No retires el USB hasta que finalice completamente la instalación.</w:t>
      </w:r>
      <w:r w:rsidRPr="00921118" w:rsidR="00D46D62">
        <w:rPr>
          <w:rFonts w:ascii="Arial" w:hAnsi="Arial" w:eastAsia="Times New Roman" w:cs="Arial"/>
          <w:color w:val="000000" w:themeColor="text1"/>
          <w:sz w:val="24"/>
          <w:szCs w:val="24"/>
          <w:lang w:val="es-ES" w:eastAsia="es-ES"/>
        </w:rPr>
        <w:t> </w:t>
      </w:r>
    </w:p>
    <w:p w:rsidRPr="00921118" w:rsidR="00273E8D" w:rsidP="00C2677D" w:rsidRDefault="00273E8D" w14:paraId="130DA3CF" w14:textId="7302DE2B">
      <w:pPr>
        <w:spacing w:after="0" w:line="360" w:lineRule="auto"/>
        <w:rPr>
          <w:rFonts w:ascii="Arial" w:hAnsi="Arial" w:cs="Arial"/>
          <w:color w:val="000000" w:themeColor="text1"/>
          <w:sz w:val="24"/>
          <w:szCs w:val="24"/>
        </w:rPr>
      </w:pPr>
    </w:p>
    <w:p w:rsidRPr="00921118" w:rsidR="004914CD" w:rsidP="00C2677D" w:rsidRDefault="004914CD" w14:paraId="3A666DDF" w14:textId="77777777">
      <w:pPr>
        <w:spacing w:after="0" w:line="360" w:lineRule="auto"/>
        <w:rPr>
          <w:rFonts w:ascii="Arial" w:hAnsi="Arial" w:cs="Arial"/>
          <w:color w:val="000000" w:themeColor="text1"/>
          <w:sz w:val="24"/>
          <w:szCs w:val="24"/>
        </w:rPr>
      </w:pPr>
    </w:p>
    <w:p w:rsidRPr="00921118" w:rsidR="001924AD" w:rsidP="00C2677D" w:rsidRDefault="2E64B580" w14:paraId="025CFD78" w14:textId="2C318D9F">
      <w:pPr>
        <w:pStyle w:val="Heading2"/>
        <w:spacing w:line="360" w:lineRule="auto"/>
        <w:rPr>
          <w:rStyle w:val="eop"/>
          <w:rFonts w:ascii="Arial" w:hAnsi="Arial" w:cs="Arial"/>
          <w:color w:val="000000" w:themeColor="text1"/>
          <w:sz w:val="24"/>
          <w:szCs w:val="24"/>
        </w:rPr>
      </w:pPr>
      <w:bookmarkStart w:name="_Toc198222248" w:id="17"/>
      <w:r w:rsidRPr="00921118">
        <w:rPr>
          <w:rStyle w:val="normaltextrun"/>
          <w:rFonts w:ascii="Arial" w:hAnsi="Arial" w:cs="Arial"/>
          <w:color w:val="000000" w:themeColor="text1"/>
          <w:sz w:val="24"/>
          <w:szCs w:val="24"/>
        </w:rPr>
        <w:t>Configuración inicial</w:t>
      </w:r>
      <w:bookmarkEnd w:id="17"/>
      <w:r w:rsidRPr="00921118">
        <w:rPr>
          <w:rStyle w:val="eop"/>
          <w:rFonts w:ascii="Arial" w:hAnsi="Arial" w:cs="Arial"/>
          <w:color w:val="000000" w:themeColor="text1"/>
          <w:sz w:val="24"/>
          <w:szCs w:val="24"/>
        </w:rPr>
        <w:t> </w:t>
      </w:r>
    </w:p>
    <w:p w:rsidRPr="00921118" w:rsidR="001924AD" w:rsidP="00C2677D" w:rsidRDefault="001924AD" w14:paraId="3EBD92C3" w14:textId="77777777">
      <w:pPr>
        <w:spacing w:line="360" w:lineRule="auto"/>
        <w:rPr>
          <w:rFonts w:ascii="Arial" w:hAnsi="Arial" w:cs="Arial"/>
          <w:color w:val="000000" w:themeColor="text1"/>
          <w:sz w:val="24"/>
          <w:szCs w:val="24"/>
        </w:rPr>
      </w:pPr>
    </w:p>
    <w:p w:rsidRPr="00921118" w:rsidR="001924AD" w:rsidP="00C2677D" w:rsidRDefault="001924AD" w14:paraId="4474A46F" w14:textId="46707AB6">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 xml:space="preserve">   1. Al finalizar la instalación, se solicitará crear una contraseña para el usuario Administrator.</w:t>
      </w:r>
      <w:r w:rsidRPr="00921118">
        <w:rPr>
          <w:rStyle w:val="eop"/>
          <w:rFonts w:ascii="Arial" w:hAnsi="Arial" w:cs="Arial" w:eastAsiaTheme="majorEastAsia"/>
          <w:color w:val="000000" w:themeColor="text1"/>
        </w:rPr>
        <w:t> </w:t>
      </w:r>
    </w:p>
    <w:p w:rsidRPr="00921118" w:rsidR="001924AD" w:rsidP="00C2677D" w:rsidRDefault="001924AD" w14:paraId="5F667DBE"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1924AD" w:rsidP="00C2677D" w:rsidRDefault="001924AD" w14:paraId="49D506E0" w14:textId="63F72BE2">
      <w:pPr>
        <w:pStyle w:val="paragraph"/>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 xml:space="preserve">   2. Introduce la </w:t>
      </w:r>
      <w:r w:rsidRPr="00921118">
        <w:rPr>
          <w:rStyle w:val="normaltextrun"/>
          <w:rFonts w:ascii="Arial" w:hAnsi="Arial" w:cs="Arial"/>
          <w:color w:val="000000" w:themeColor="text1"/>
          <w:lang w:val="es-CL"/>
        </w:rPr>
        <w:t>siguiente</w:t>
      </w:r>
      <w:r w:rsidRPr="00921118">
        <w:rPr>
          <w:rStyle w:val="normaltextrun"/>
          <w:rFonts w:ascii="Arial" w:hAnsi="Arial" w:cs="Arial"/>
          <w:color w:val="000000" w:themeColor="text1"/>
          <w:lang w:val="en-US"/>
        </w:rPr>
        <w:t xml:space="preserve"> </w:t>
      </w:r>
      <w:r w:rsidRPr="00921118" w:rsidR="00435737">
        <w:rPr>
          <w:rStyle w:val="normaltextrun"/>
          <w:rFonts w:ascii="Arial" w:hAnsi="Arial" w:cs="Arial"/>
          <w:color w:val="000000" w:themeColor="text1"/>
          <w:lang w:val="en-US"/>
        </w:rPr>
        <w:t>Contraseña</w:t>
      </w:r>
      <w:r w:rsidRPr="00921118">
        <w:rPr>
          <w:rStyle w:val="normaltextrun"/>
          <w:rFonts w:ascii="Arial" w:hAnsi="Arial" w:cs="Arial"/>
          <w:color w:val="000000" w:themeColor="text1"/>
          <w:lang w:val="en-US"/>
        </w:rPr>
        <w:t>:</w:t>
      </w:r>
      <w:r w:rsidRPr="00921118">
        <w:rPr>
          <w:rStyle w:val="eop"/>
          <w:rFonts w:ascii="Arial" w:hAnsi="Arial" w:cs="Arial" w:eastAsiaTheme="majorEastAsia"/>
          <w:color w:val="000000" w:themeColor="text1"/>
        </w:rPr>
        <w:t> </w:t>
      </w:r>
    </w:p>
    <w:p w:rsidRPr="00921118" w:rsidR="001924AD" w:rsidP="00C2677D" w:rsidRDefault="001924AD" w14:paraId="0C7593F9" w14:textId="79F2BF4E">
      <w:pPr>
        <w:pStyle w:val="paragraph"/>
        <w:spacing w:before="0" w:beforeAutospacing="0" w:after="0" w:afterAutospacing="0" w:line="360" w:lineRule="auto"/>
        <w:ind w:left="930" w:right="930"/>
        <w:textAlignment w:val="baseline"/>
        <w:rPr>
          <w:rStyle w:val="eop"/>
          <w:rFonts w:ascii="Arial" w:hAnsi="Arial" w:cs="Arial" w:eastAsiaTheme="majorEastAsia"/>
          <w:color w:val="000000" w:themeColor="text1"/>
          <w:lang w:val="es-CL"/>
        </w:rPr>
      </w:pPr>
      <w:r w:rsidRPr="00921118">
        <w:rPr>
          <w:rStyle w:val="normaltextrun"/>
          <w:rFonts w:ascii="Arial" w:hAnsi="Arial" w:cs="Arial"/>
          <w:b/>
          <w:bCs/>
          <w:i/>
          <w:iCs/>
          <w:color w:val="000000" w:themeColor="text1"/>
          <w:lang w:val="es-CL"/>
        </w:rPr>
        <w:t>Inacap25.</w:t>
      </w:r>
      <w:r w:rsidRPr="00921118">
        <w:rPr>
          <w:rStyle w:val="eop"/>
          <w:rFonts w:ascii="Arial" w:hAnsi="Arial" w:cs="Arial" w:eastAsiaTheme="majorEastAsia"/>
          <w:color w:val="000000" w:themeColor="text1"/>
          <w:lang w:val="es-CL"/>
        </w:rPr>
        <w:t> </w:t>
      </w:r>
    </w:p>
    <w:p w:rsidRPr="00921118" w:rsidR="001924AD" w:rsidP="00C2677D" w:rsidRDefault="001924AD" w14:paraId="70A21901" w14:textId="77777777">
      <w:pPr>
        <w:pStyle w:val="paragraph"/>
        <w:spacing w:before="0" w:beforeAutospacing="0" w:after="0" w:afterAutospacing="0" w:line="360" w:lineRule="auto"/>
        <w:ind w:left="930" w:right="930"/>
        <w:textAlignment w:val="baseline"/>
        <w:rPr>
          <w:rFonts w:ascii="Arial" w:hAnsi="Arial" w:cs="Arial"/>
          <w:color w:val="000000" w:themeColor="text1"/>
        </w:rPr>
      </w:pPr>
    </w:p>
    <w:p w:rsidRPr="00921118" w:rsidR="001924AD" w:rsidP="00C2677D" w:rsidRDefault="001924AD" w14:paraId="15BA6DB5" w14:textId="0767352B">
      <w:pPr>
        <w:pStyle w:val="paragraph"/>
        <w:spacing w:before="0" w:beforeAutospacing="0" w:after="0" w:afterAutospacing="0" w:line="360" w:lineRule="auto"/>
        <w:textAlignment w:val="baseline"/>
        <w:rPr>
          <w:rStyle w:val="eop"/>
          <w:rFonts w:ascii="Arial" w:hAnsi="Arial" w:cs="Arial" w:eastAsiaTheme="majorEastAsia"/>
          <w:color w:val="000000" w:themeColor="text1"/>
        </w:rPr>
      </w:pPr>
      <w:r w:rsidRPr="00921118">
        <w:rPr>
          <w:rStyle w:val="normaltextrun"/>
          <w:rFonts w:ascii="Arial" w:hAnsi="Arial" w:cs="Arial"/>
          <w:color w:val="000000" w:themeColor="text1"/>
          <w:lang w:val="en-US"/>
        </w:rPr>
        <w:t xml:space="preserve">   3. Inicia sesión con las siguientes credenciales:</w:t>
      </w:r>
      <w:r w:rsidRPr="00921118">
        <w:rPr>
          <w:rStyle w:val="eop"/>
          <w:rFonts w:ascii="Arial" w:hAnsi="Arial" w:cs="Arial" w:eastAsiaTheme="majorEastAsia"/>
          <w:color w:val="000000" w:themeColor="text1"/>
        </w:rPr>
        <w:t> </w:t>
      </w:r>
    </w:p>
    <w:p w:rsidRPr="00921118" w:rsidR="001924AD" w:rsidP="00C2677D" w:rsidRDefault="001924AD" w14:paraId="258CF852" w14:textId="77777777">
      <w:pPr>
        <w:pStyle w:val="paragraph"/>
        <w:spacing w:before="0" w:beforeAutospacing="0" w:after="0" w:afterAutospacing="0" w:line="360" w:lineRule="auto"/>
        <w:textAlignment w:val="baseline"/>
        <w:rPr>
          <w:rFonts w:ascii="Arial" w:hAnsi="Arial" w:cs="Arial"/>
          <w:color w:val="000000" w:themeColor="text1"/>
        </w:rPr>
      </w:pPr>
    </w:p>
    <w:p w:rsidRPr="00921118" w:rsidR="001924AD" w:rsidP="00C2677D" w:rsidRDefault="001924AD" w14:paraId="2C0F7FB6" w14:textId="439AB6BF">
      <w:pPr>
        <w:pStyle w:val="paragraph"/>
        <w:numPr>
          <w:ilvl w:val="0"/>
          <w:numId w:val="19"/>
        </w:numPr>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Usuario: Administrator</w:t>
      </w:r>
      <w:r w:rsidRPr="00921118">
        <w:rPr>
          <w:rStyle w:val="eop"/>
          <w:rFonts w:ascii="Arial" w:hAnsi="Arial" w:cs="Arial" w:eastAsiaTheme="majorEastAsia"/>
          <w:color w:val="000000" w:themeColor="text1"/>
        </w:rPr>
        <w:t> </w:t>
      </w:r>
    </w:p>
    <w:p w:rsidRPr="00921118" w:rsidR="001924AD" w:rsidP="00C2677D" w:rsidRDefault="001924AD" w14:paraId="69A3437A" w14:textId="554E359D">
      <w:pPr>
        <w:pStyle w:val="paragraph"/>
        <w:numPr>
          <w:ilvl w:val="0"/>
          <w:numId w:val="19"/>
        </w:numPr>
        <w:spacing w:before="0" w:beforeAutospacing="0" w:after="0" w:afterAutospacing="0" w:line="360" w:lineRule="auto"/>
        <w:textAlignment w:val="baseline"/>
        <w:rPr>
          <w:rFonts w:ascii="Arial" w:hAnsi="Arial" w:cs="Arial"/>
          <w:color w:val="000000" w:themeColor="text1"/>
        </w:rPr>
      </w:pPr>
      <w:r w:rsidRPr="00921118">
        <w:rPr>
          <w:rStyle w:val="normaltextrun"/>
          <w:rFonts w:ascii="Arial" w:hAnsi="Arial" w:cs="Arial"/>
          <w:color w:val="000000" w:themeColor="text1"/>
          <w:lang w:val="en-US"/>
        </w:rPr>
        <w:t>Contraseña: Inacap25.</w:t>
      </w:r>
      <w:r w:rsidRPr="00921118">
        <w:rPr>
          <w:rStyle w:val="eop"/>
          <w:rFonts w:ascii="Arial" w:hAnsi="Arial" w:cs="Arial" w:eastAsiaTheme="majorEastAsia"/>
          <w:color w:val="000000" w:themeColor="text1"/>
        </w:rPr>
        <w:t> </w:t>
      </w:r>
    </w:p>
    <w:p w:rsidRPr="00921118" w:rsidR="001924AD" w:rsidP="00C2677D" w:rsidRDefault="001924AD" w14:paraId="31952CC0" w14:textId="050A06D4">
      <w:pPr>
        <w:pStyle w:val="paragraph"/>
        <w:spacing w:before="0" w:beforeAutospacing="0" w:after="0" w:afterAutospacing="0" w:line="360" w:lineRule="auto"/>
        <w:jc w:val="both"/>
        <w:textAlignment w:val="baseline"/>
        <w:rPr>
          <w:rFonts w:ascii="Arial" w:hAnsi="Arial" w:cs="Arial"/>
          <w:color w:val="000000" w:themeColor="text1"/>
        </w:rPr>
      </w:pPr>
      <w:r w:rsidRPr="00921118">
        <w:rPr>
          <w:rStyle w:val="eop"/>
          <w:rFonts w:ascii="Arial" w:hAnsi="Arial" w:cs="Arial" w:eastAsiaTheme="majorEastAsia"/>
          <w:color w:val="000000" w:themeColor="text1"/>
        </w:rPr>
        <w:t> </w:t>
      </w:r>
      <w:r w:rsidRPr="00921118" w:rsidR="00001A99">
        <w:rPr>
          <w:rStyle w:val="eop"/>
          <w:rFonts w:ascii="Arial" w:hAnsi="Arial" w:cs="Arial" w:eastAsiaTheme="majorEastAsia"/>
          <w:color w:val="000000" w:themeColor="text1"/>
        </w:rPr>
        <w:br w:type="page"/>
      </w:r>
    </w:p>
    <w:p w:rsidRPr="00921118" w:rsidR="005C350C" w:rsidP="00C2677D" w:rsidRDefault="45D66CCE" w14:paraId="3C283ED3" w14:textId="1012BAF6">
      <w:pPr>
        <w:pStyle w:val="Heading1"/>
        <w:spacing w:line="360" w:lineRule="auto"/>
        <w:rPr>
          <w:rFonts w:ascii="Arial" w:hAnsi="Arial" w:eastAsia="Arial" w:cs="Arial"/>
          <w:color w:val="000000" w:themeColor="text1"/>
          <w:sz w:val="28"/>
          <w:szCs w:val="28"/>
        </w:rPr>
      </w:pPr>
      <w:bookmarkStart w:name="_Toc198222249" w:id="18"/>
      <w:r w:rsidRPr="00921118">
        <w:rPr>
          <w:rFonts w:ascii="Arial" w:hAnsi="Arial" w:eastAsia="Arial" w:cs="Arial"/>
          <w:color w:val="000000" w:themeColor="text1"/>
          <w:sz w:val="28"/>
          <w:szCs w:val="28"/>
        </w:rPr>
        <w:t xml:space="preserve">Checklist del proceso de </w:t>
      </w:r>
      <w:r w:rsidRPr="00921118" w:rsidR="40464FF6">
        <w:rPr>
          <w:rFonts w:ascii="Arial" w:hAnsi="Arial" w:eastAsia="Arial" w:cs="Arial"/>
          <w:color w:val="000000" w:themeColor="text1"/>
          <w:sz w:val="28"/>
          <w:szCs w:val="28"/>
        </w:rPr>
        <w:t>instalación</w:t>
      </w:r>
      <w:r w:rsidRPr="00921118">
        <w:rPr>
          <w:rFonts w:ascii="Arial" w:hAnsi="Arial" w:eastAsia="Arial" w:cs="Arial"/>
          <w:color w:val="000000" w:themeColor="text1"/>
          <w:sz w:val="28"/>
          <w:szCs w:val="28"/>
        </w:rPr>
        <w:t xml:space="preserve"> y </w:t>
      </w:r>
      <w:r w:rsidRPr="00921118" w:rsidR="4F437CF8">
        <w:rPr>
          <w:rFonts w:ascii="Arial" w:hAnsi="Arial" w:eastAsia="Arial" w:cs="Arial"/>
          <w:color w:val="000000" w:themeColor="text1"/>
          <w:sz w:val="28"/>
          <w:szCs w:val="28"/>
        </w:rPr>
        <w:t>configuración</w:t>
      </w:r>
      <w:bookmarkEnd w:id="18"/>
    </w:p>
    <w:p w:rsidRPr="00921118" w:rsidR="0145351B" w:rsidP="00C2677D" w:rsidRDefault="0145351B" w14:paraId="0C8716DA" w14:textId="31365AEE">
      <w:pPr>
        <w:spacing w:line="360" w:lineRule="auto"/>
        <w:rPr>
          <w:rFonts w:ascii="Arial" w:hAnsi="Arial" w:cs="Arial"/>
          <w:sz w:val="24"/>
          <w:szCs w:val="24"/>
        </w:rPr>
      </w:pPr>
    </w:p>
    <w:p w:rsidRPr="00921118" w:rsidR="001924AD" w:rsidP="00C2677D" w:rsidRDefault="576987D9" w14:paraId="00A33031" w14:textId="797E4C07">
      <w:pPr>
        <w:pStyle w:val="Heading2"/>
        <w:spacing w:line="360" w:lineRule="auto"/>
        <w:rPr>
          <w:rFonts w:ascii="Arial" w:hAnsi="Arial" w:cs="Arial"/>
          <w:color w:val="000000" w:themeColor="text1"/>
          <w:sz w:val="24"/>
          <w:szCs w:val="24"/>
        </w:rPr>
      </w:pPr>
      <w:bookmarkStart w:name="_Toc198222250" w:id="19"/>
      <w:r w:rsidRPr="00921118">
        <w:rPr>
          <w:rFonts w:ascii="Arial" w:hAnsi="Arial" w:cs="Arial"/>
          <w:color w:val="000000" w:themeColor="text1"/>
          <w:sz w:val="24"/>
          <w:szCs w:val="24"/>
        </w:rPr>
        <w:t>Preparación</w:t>
      </w:r>
      <w:r w:rsidRPr="00921118" w:rsidR="2889BE5F">
        <w:rPr>
          <w:rFonts w:ascii="Arial" w:hAnsi="Arial" w:cs="Arial"/>
          <w:color w:val="000000" w:themeColor="text1"/>
          <w:sz w:val="24"/>
          <w:szCs w:val="24"/>
        </w:rPr>
        <w:t xml:space="preserve"> inicial</w:t>
      </w:r>
      <w:bookmarkEnd w:id="19"/>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1B8BC198" w14:paraId="59F7A54C" w14:textId="77777777">
        <w:trPr>
          <w:trHeight w:val="300"/>
        </w:trPr>
        <w:tc>
          <w:tcPr>
            <w:tcW w:w="3165" w:type="dxa"/>
          </w:tcPr>
          <w:p w:rsidRPr="00921118" w:rsidR="13A904A7" w:rsidP="00C2677D" w:rsidRDefault="13A904A7" w14:paraId="02DA0B9D" w14:textId="45072D6E">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13A904A7" w:rsidP="00C2677D" w:rsidRDefault="7A8B2D3A" w14:paraId="601D608C" w14:textId="7DDA1D7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Descripción</w:t>
            </w:r>
            <w:r w:rsidRPr="00921118" w:rsidR="5CA530DB">
              <w:rPr>
                <w:rFonts w:ascii="Arial" w:hAnsi="Arial" w:cs="Arial"/>
                <w:color w:val="000000" w:themeColor="text1"/>
                <w:sz w:val="24"/>
                <w:szCs w:val="24"/>
              </w:rPr>
              <w:t xml:space="preserve"> </w:t>
            </w:r>
          </w:p>
        </w:tc>
        <w:tc>
          <w:tcPr>
            <w:tcW w:w="3165" w:type="dxa"/>
          </w:tcPr>
          <w:p w:rsidRPr="00921118" w:rsidR="1B8BC198" w:rsidP="00C2677D" w:rsidRDefault="13A904A7" w14:paraId="086E2B82" w14:textId="742B856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1B8BC198" w14:paraId="2B3A10EE" w14:textId="77777777">
        <w:trPr>
          <w:trHeight w:val="300"/>
        </w:trPr>
        <w:tc>
          <w:tcPr>
            <w:tcW w:w="3165" w:type="dxa"/>
          </w:tcPr>
          <w:p w:rsidRPr="00921118" w:rsidR="1B8BC198" w:rsidP="00C2677D" w:rsidRDefault="13A904A7" w14:paraId="3645BC1C" w14:textId="2E7A063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1.1</w:t>
            </w:r>
          </w:p>
        </w:tc>
        <w:tc>
          <w:tcPr>
            <w:tcW w:w="3165" w:type="dxa"/>
          </w:tcPr>
          <w:p w:rsidRPr="00921118" w:rsidR="1B8BC198" w:rsidP="00C2677D" w:rsidRDefault="1175A979" w14:paraId="625A08B9" w14:textId="15C5216B">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Verificar</w:t>
            </w:r>
            <w:r w:rsidRPr="00921118" w:rsidR="13A904A7">
              <w:rPr>
                <w:rFonts w:ascii="Arial" w:hAnsi="Arial" w:cs="Arial"/>
                <w:color w:val="000000" w:themeColor="text1"/>
                <w:sz w:val="24"/>
                <w:szCs w:val="24"/>
              </w:rPr>
              <w:t xml:space="preserve"> la </w:t>
            </w:r>
            <w:r w:rsidRPr="00921118" w:rsidR="3321EB78">
              <w:rPr>
                <w:rFonts w:ascii="Arial" w:hAnsi="Arial" w:cs="Arial"/>
                <w:color w:val="000000" w:themeColor="text1"/>
                <w:sz w:val="24"/>
                <w:szCs w:val="24"/>
              </w:rPr>
              <w:t>conexión</w:t>
            </w:r>
            <w:r w:rsidRPr="00921118" w:rsidR="5CA530DB">
              <w:rPr>
                <w:rFonts w:ascii="Arial" w:hAnsi="Arial" w:cs="Arial"/>
                <w:color w:val="000000" w:themeColor="text1"/>
                <w:sz w:val="24"/>
                <w:szCs w:val="24"/>
              </w:rPr>
              <w:t xml:space="preserve"> </w:t>
            </w:r>
            <w:r w:rsidRPr="00921118" w:rsidR="66CA9789">
              <w:rPr>
                <w:rFonts w:ascii="Arial" w:hAnsi="Arial" w:cs="Arial"/>
                <w:color w:val="000000" w:themeColor="text1"/>
                <w:sz w:val="24"/>
                <w:szCs w:val="24"/>
              </w:rPr>
              <w:t>eléctrica</w:t>
            </w:r>
            <w:r w:rsidRPr="00921118" w:rsidR="13A904A7">
              <w:rPr>
                <w:rFonts w:ascii="Arial" w:hAnsi="Arial" w:cs="Arial"/>
                <w:color w:val="000000" w:themeColor="text1"/>
                <w:sz w:val="24"/>
                <w:szCs w:val="24"/>
              </w:rPr>
              <w:t xml:space="preserve"> y de red del servidor</w:t>
            </w:r>
            <w:r w:rsidRPr="00921118" w:rsidR="5162153F">
              <w:rPr>
                <w:rFonts w:ascii="Arial" w:hAnsi="Arial" w:cs="Arial"/>
                <w:color w:val="000000" w:themeColor="text1"/>
                <w:sz w:val="24"/>
                <w:szCs w:val="24"/>
              </w:rPr>
              <w:t>.</w:t>
            </w:r>
          </w:p>
        </w:tc>
        <w:tc>
          <w:tcPr>
            <w:tcW w:w="3165" w:type="dxa"/>
          </w:tcPr>
          <w:p w:rsidRPr="00921118" w:rsidR="1B8BC198" w:rsidP="00C2677D" w:rsidRDefault="1B8BC198" w14:paraId="19DF289C" w14:textId="78C7B2AC">
            <w:pPr>
              <w:spacing w:line="360" w:lineRule="auto"/>
              <w:rPr>
                <w:rFonts w:ascii="Arial" w:hAnsi="Arial" w:cs="Arial"/>
                <w:color w:val="000000" w:themeColor="text1"/>
                <w:sz w:val="24"/>
                <w:szCs w:val="24"/>
              </w:rPr>
            </w:pPr>
          </w:p>
        </w:tc>
      </w:tr>
      <w:tr w:rsidRPr="00921118" w:rsidR="0061629F" w:rsidTr="1B8BC198" w14:paraId="4A991971" w14:textId="77777777">
        <w:trPr>
          <w:trHeight w:val="300"/>
        </w:trPr>
        <w:tc>
          <w:tcPr>
            <w:tcW w:w="3165" w:type="dxa"/>
          </w:tcPr>
          <w:p w:rsidRPr="00921118" w:rsidR="1B8BC198" w:rsidP="00C2677D" w:rsidRDefault="13A904A7" w14:paraId="78525707" w14:textId="1B021150">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1.2</w:t>
            </w:r>
          </w:p>
        </w:tc>
        <w:tc>
          <w:tcPr>
            <w:tcW w:w="3165" w:type="dxa"/>
          </w:tcPr>
          <w:p w:rsidRPr="00921118" w:rsidR="1B8BC198" w:rsidP="00C2677D" w:rsidRDefault="13A904A7" w14:paraId="442B884B" w14:textId="05DC5DC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Confirmar el acceso </w:t>
            </w:r>
            <w:r w:rsidRPr="00921118" w:rsidR="5CA530DB">
              <w:rPr>
                <w:rFonts w:ascii="Arial" w:hAnsi="Arial" w:cs="Arial"/>
                <w:color w:val="000000" w:themeColor="text1"/>
                <w:sz w:val="24"/>
                <w:szCs w:val="24"/>
              </w:rPr>
              <w:t>f</w:t>
            </w:r>
            <w:r w:rsidRPr="00921118" w:rsidR="49E72C5A">
              <w:rPr>
                <w:rFonts w:ascii="Arial" w:hAnsi="Arial" w:cs="Arial"/>
                <w:color w:val="000000" w:themeColor="text1"/>
                <w:sz w:val="24"/>
                <w:szCs w:val="24"/>
              </w:rPr>
              <w:t>í</w:t>
            </w:r>
            <w:r w:rsidRPr="00921118" w:rsidR="5CA530DB">
              <w:rPr>
                <w:rFonts w:ascii="Arial" w:hAnsi="Arial" w:cs="Arial"/>
                <w:color w:val="000000" w:themeColor="text1"/>
                <w:sz w:val="24"/>
                <w:szCs w:val="24"/>
              </w:rPr>
              <w:t>sico</w:t>
            </w:r>
            <w:r w:rsidRPr="00921118">
              <w:rPr>
                <w:rFonts w:ascii="Arial" w:hAnsi="Arial" w:cs="Arial"/>
                <w:color w:val="000000" w:themeColor="text1"/>
                <w:sz w:val="24"/>
                <w:szCs w:val="24"/>
              </w:rPr>
              <w:t xml:space="preserve"> o remoto al servidor</w:t>
            </w:r>
            <w:r w:rsidRPr="00921118" w:rsidR="705A4C43">
              <w:rPr>
                <w:rFonts w:ascii="Arial" w:hAnsi="Arial" w:cs="Arial"/>
                <w:color w:val="000000" w:themeColor="text1"/>
                <w:sz w:val="24"/>
                <w:szCs w:val="24"/>
              </w:rPr>
              <w:t>.</w:t>
            </w:r>
          </w:p>
        </w:tc>
        <w:tc>
          <w:tcPr>
            <w:tcW w:w="3165" w:type="dxa"/>
          </w:tcPr>
          <w:p w:rsidRPr="00921118" w:rsidR="1B8BC198" w:rsidP="00C2677D" w:rsidRDefault="1B8BC198" w14:paraId="5E92C5C6" w14:textId="78C7B2AC">
            <w:pPr>
              <w:spacing w:line="360" w:lineRule="auto"/>
              <w:rPr>
                <w:rFonts w:ascii="Arial" w:hAnsi="Arial" w:cs="Arial"/>
                <w:color w:val="000000" w:themeColor="text1"/>
                <w:sz w:val="24"/>
                <w:szCs w:val="24"/>
              </w:rPr>
            </w:pPr>
          </w:p>
        </w:tc>
      </w:tr>
      <w:tr w:rsidRPr="00921118" w:rsidR="0061629F" w:rsidTr="1B8BC198" w14:paraId="1DD455F9" w14:textId="77777777">
        <w:trPr>
          <w:trHeight w:val="300"/>
        </w:trPr>
        <w:tc>
          <w:tcPr>
            <w:tcW w:w="3165" w:type="dxa"/>
          </w:tcPr>
          <w:p w:rsidRPr="00921118" w:rsidR="1B8BC198" w:rsidP="00C2677D" w:rsidRDefault="13A904A7" w14:paraId="42460AB2" w14:textId="7D29E1B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1.3</w:t>
            </w:r>
          </w:p>
        </w:tc>
        <w:tc>
          <w:tcPr>
            <w:tcW w:w="3165" w:type="dxa"/>
          </w:tcPr>
          <w:p w:rsidRPr="00921118" w:rsidR="1B8BC198" w:rsidP="00C2677D" w:rsidRDefault="13A904A7" w14:paraId="03CBAD3F" w14:textId="67385B04">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Descargar el ISO oficial de Windows Server 2012 R2</w:t>
            </w:r>
            <w:r w:rsidRPr="00921118" w:rsidR="13DEBBDB">
              <w:rPr>
                <w:rFonts w:ascii="Arial" w:hAnsi="Arial" w:cs="Arial"/>
                <w:color w:val="000000" w:themeColor="text1"/>
                <w:sz w:val="24"/>
                <w:szCs w:val="24"/>
              </w:rPr>
              <w:t>.</w:t>
            </w:r>
          </w:p>
        </w:tc>
        <w:tc>
          <w:tcPr>
            <w:tcW w:w="3165" w:type="dxa"/>
          </w:tcPr>
          <w:p w:rsidRPr="00921118" w:rsidR="1B8BC198" w:rsidP="00C2677D" w:rsidRDefault="1B8BC198" w14:paraId="2AF5C6D7" w14:textId="21BFDB2B">
            <w:pPr>
              <w:spacing w:line="360" w:lineRule="auto"/>
              <w:rPr>
                <w:rFonts w:ascii="Arial" w:hAnsi="Arial" w:cs="Arial"/>
                <w:color w:val="000000" w:themeColor="text1"/>
                <w:sz w:val="24"/>
                <w:szCs w:val="24"/>
              </w:rPr>
            </w:pPr>
          </w:p>
        </w:tc>
      </w:tr>
      <w:tr w:rsidRPr="00921118" w:rsidR="0061629F" w:rsidTr="1B8BC198" w14:paraId="21D71EED" w14:textId="77777777">
        <w:trPr>
          <w:trHeight w:val="300"/>
        </w:trPr>
        <w:tc>
          <w:tcPr>
            <w:tcW w:w="3165" w:type="dxa"/>
          </w:tcPr>
          <w:p w:rsidRPr="00921118" w:rsidR="1B8BC198" w:rsidP="00C2677D" w:rsidRDefault="13A904A7" w14:paraId="0496D55C" w14:textId="62FCCDFE">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1.4</w:t>
            </w:r>
          </w:p>
        </w:tc>
        <w:tc>
          <w:tcPr>
            <w:tcW w:w="3165" w:type="dxa"/>
          </w:tcPr>
          <w:p w:rsidRPr="00921118" w:rsidR="1B8BC198" w:rsidP="00C2677D" w:rsidRDefault="13A904A7" w14:paraId="591CBAEF" w14:textId="22CCCD4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Descargar y preparar la herramienta RUFUS.</w:t>
            </w:r>
          </w:p>
        </w:tc>
        <w:tc>
          <w:tcPr>
            <w:tcW w:w="3165" w:type="dxa"/>
          </w:tcPr>
          <w:p w:rsidRPr="00921118" w:rsidR="1B8BC198" w:rsidP="00C2677D" w:rsidRDefault="1B8BC198" w14:paraId="23C59BFD" w14:textId="78C7B2AC">
            <w:pPr>
              <w:spacing w:line="360" w:lineRule="auto"/>
              <w:rPr>
                <w:rFonts w:ascii="Arial" w:hAnsi="Arial" w:cs="Arial"/>
                <w:color w:val="000000" w:themeColor="text1"/>
                <w:sz w:val="24"/>
                <w:szCs w:val="24"/>
              </w:rPr>
            </w:pPr>
          </w:p>
        </w:tc>
      </w:tr>
      <w:tr w:rsidRPr="00921118" w:rsidR="0061629F" w:rsidTr="1B8BC198" w14:paraId="6D25A4A2" w14:textId="77777777">
        <w:trPr>
          <w:trHeight w:val="300"/>
        </w:trPr>
        <w:tc>
          <w:tcPr>
            <w:tcW w:w="3165" w:type="dxa"/>
          </w:tcPr>
          <w:p w:rsidRPr="00921118" w:rsidR="1B8BC198" w:rsidP="00C2677D" w:rsidRDefault="13A904A7" w14:paraId="593A1648" w14:textId="1125CC9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1.5</w:t>
            </w:r>
          </w:p>
        </w:tc>
        <w:tc>
          <w:tcPr>
            <w:tcW w:w="3165" w:type="dxa"/>
          </w:tcPr>
          <w:p w:rsidRPr="00921118" w:rsidR="1B8BC198" w:rsidP="00C2677D" w:rsidRDefault="13A904A7" w14:paraId="7BCA1602" w14:textId="4EB8E10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Conectar USB (con minimo de 8GB</w:t>
            </w:r>
            <w:r w:rsidRPr="00921118" w:rsidR="2EFBA59F">
              <w:rPr>
                <w:rFonts w:ascii="Arial" w:hAnsi="Arial" w:cs="Arial"/>
                <w:color w:val="000000" w:themeColor="text1"/>
                <w:sz w:val="24"/>
                <w:szCs w:val="24"/>
              </w:rPr>
              <w:t>.</w:t>
            </w:r>
          </w:p>
        </w:tc>
        <w:tc>
          <w:tcPr>
            <w:tcW w:w="3165" w:type="dxa"/>
          </w:tcPr>
          <w:p w:rsidRPr="00921118" w:rsidR="1B8BC198" w:rsidP="00C2677D" w:rsidRDefault="1B8BC198" w14:paraId="492A77D8" w14:textId="78C7B2AC">
            <w:pPr>
              <w:spacing w:line="360" w:lineRule="auto"/>
              <w:rPr>
                <w:rFonts w:ascii="Arial" w:hAnsi="Arial" w:cs="Arial"/>
                <w:color w:val="000000" w:themeColor="text1"/>
                <w:sz w:val="24"/>
                <w:szCs w:val="24"/>
              </w:rPr>
            </w:pPr>
          </w:p>
        </w:tc>
      </w:tr>
    </w:tbl>
    <w:p w:rsidRPr="00921118" w:rsidR="0007126E" w:rsidP="00C2677D" w:rsidRDefault="0007126E" w14:paraId="241A3181" w14:textId="4336E5A0">
      <w:pPr>
        <w:pStyle w:val="Heading2"/>
        <w:numPr>
          <w:ilvl w:val="0"/>
          <w:numId w:val="0"/>
        </w:numPr>
        <w:spacing w:line="360" w:lineRule="auto"/>
        <w:ind w:left="576"/>
        <w:rPr>
          <w:rFonts w:ascii="Arial" w:hAnsi="Arial" w:cs="Arial"/>
          <w:color w:val="000000" w:themeColor="text1"/>
          <w:sz w:val="24"/>
          <w:szCs w:val="24"/>
        </w:rPr>
      </w:pPr>
    </w:p>
    <w:p w:rsidRPr="00921118" w:rsidR="001924AD" w:rsidP="00C2677D" w:rsidRDefault="4669B02F" w14:paraId="7B91053E" w14:textId="7B4AF550">
      <w:pPr>
        <w:pStyle w:val="Heading2"/>
        <w:spacing w:line="360" w:lineRule="auto"/>
        <w:rPr>
          <w:rFonts w:ascii="Arial" w:hAnsi="Arial" w:cs="Arial"/>
          <w:color w:val="000000" w:themeColor="text1"/>
          <w:sz w:val="24"/>
          <w:szCs w:val="24"/>
        </w:rPr>
      </w:pPr>
      <w:bookmarkStart w:name="_Toc198222251" w:id="20"/>
      <w:r w:rsidRPr="00921118">
        <w:rPr>
          <w:rFonts w:ascii="Arial" w:hAnsi="Arial" w:cs="Arial"/>
          <w:color w:val="000000" w:themeColor="text1"/>
          <w:sz w:val="24"/>
          <w:szCs w:val="24"/>
        </w:rPr>
        <w:t>Creación</w:t>
      </w:r>
      <w:r w:rsidRPr="00921118" w:rsidR="59DFECF8">
        <w:rPr>
          <w:rFonts w:ascii="Arial" w:hAnsi="Arial" w:cs="Arial"/>
          <w:color w:val="000000" w:themeColor="text1"/>
          <w:sz w:val="24"/>
          <w:szCs w:val="24"/>
        </w:rPr>
        <w:t xml:space="preserve"> de USB </w:t>
      </w:r>
      <w:r w:rsidRPr="00921118" w:rsidR="1D937D94">
        <w:rPr>
          <w:rFonts w:ascii="Arial" w:hAnsi="Arial" w:cs="Arial"/>
          <w:color w:val="000000" w:themeColor="text1"/>
          <w:sz w:val="24"/>
          <w:szCs w:val="24"/>
        </w:rPr>
        <w:t>b</w:t>
      </w:r>
      <w:r w:rsidRPr="00921118" w:rsidR="59DFECF8">
        <w:rPr>
          <w:rFonts w:ascii="Arial" w:hAnsi="Arial" w:cs="Arial"/>
          <w:color w:val="000000" w:themeColor="text1"/>
          <w:sz w:val="24"/>
          <w:szCs w:val="24"/>
        </w:rPr>
        <w:t>ooteable( Arrancable)</w:t>
      </w:r>
      <w:bookmarkEnd w:id="20"/>
      <w:r w:rsidRPr="00921118" w:rsidR="59DFECF8">
        <w:rPr>
          <w:rFonts w:ascii="Arial" w:hAnsi="Arial" w:cs="Arial"/>
          <w:color w:val="000000" w:themeColor="text1"/>
          <w:sz w:val="24"/>
          <w:szCs w:val="24"/>
        </w:rPr>
        <w:t xml:space="preserve"> </w:t>
      </w:r>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6FA1CA3C" w14:paraId="13958DEA" w14:textId="77777777">
        <w:trPr>
          <w:trHeight w:val="300"/>
        </w:trPr>
        <w:tc>
          <w:tcPr>
            <w:tcW w:w="3165" w:type="dxa"/>
            <w:tcMar/>
          </w:tcPr>
          <w:p w:rsidRPr="00921118" w:rsidR="2EFBA59F" w:rsidP="00C2677D" w:rsidRDefault="2EFBA59F" w14:paraId="35AA6DCB" w14:textId="7BBF48E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Mar/>
          </w:tcPr>
          <w:p w:rsidRPr="00921118" w:rsidR="2EFBA59F" w:rsidP="00C2677D" w:rsidRDefault="2E53C906" w14:paraId="35CACC33" w14:textId="2F9F1280">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Descripción</w:t>
            </w:r>
          </w:p>
        </w:tc>
        <w:tc>
          <w:tcPr>
            <w:tcW w:w="3165" w:type="dxa"/>
            <w:tcMar/>
          </w:tcPr>
          <w:p w:rsidRPr="00921118" w:rsidR="2EFBA59F" w:rsidP="00C2677D" w:rsidRDefault="2EFBA59F" w14:paraId="44EB5AB9" w14:textId="241D1AD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6FA1CA3C" w14:paraId="223EB641" w14:textId="77777777">
        <w:trPr>
          <w:trHeight w:val="300"/>
        </w:trPr>
        <w:tc>
          <w:tcPr>
            <w:tcW w:w="3165" w:type="dxa"/>
            <w:tcMar/>
          </w:tcPr>
          <w:p w:rsidRPr="00921118" w:rsidR="2EFBA59F" w:rsidP="00C2677D" w:rsidRDefault="2EFBA59F" w14:paraId="3D1E5895" w14:textId="17D5CEC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2.1</w:t>
            </w:r>
          </w:p>
        </w:tc>
        <w:tc>
          <w:tcPr>
            <w:tcW w:w="3165" w:type="dxa"/>
            <w:tcMar/>
          </w:tcPr>
          <w:p w:rsidRPr="00921118" w:rsidR="7D61C160" w:rsidP="00C2677D" w:rsidRDefault="2EFBA59F" w14:paraId="20B031B3" w14:textId="65AD166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Abrir RUFUS y seleccionar la unidad USB.</w:t>
            </w:r>
          </w:p>
        </w:tc>
        <w:tc>
          <w:tcPr>
            <w:tcW w:w="3165" w:type="dxa"/>
            <w:tcMar/>
          </w:tcPr>
          <w:p w:rsidRPr="00921118" w:rsidR="7D61C160" w:rsidP="00C2677D" w:rsidRDefault="7D61C160" w14:paraId="0955BA2A" w14:textId="2B399D7D">
            <w:pPr>
              <w:spacing w:line="360" w:lineRule="auto"/>
              <w:rPr>
                <w:rFonts w:ascii="Arial" w:hAnsi="Arial" w:cs="Arial"/>
                <w:color w:val="000000" w:themeColor="text1"/>
                <w:sz w:val="24"/>
                <w:szCs w:val="24"/>
              </w:rPr>
            </w:pPr>
          </w:p>
        </w:tc>
      </w:tr>
      <w:tr w:rsidRPr="00921118" w:rsidR="0061629F" w:rsidTr="6FA1CA3C" w14:paraId="1F35985D" w14:textId="77777777">
        <w:trPr>
          <w:trHeight w:val="300"/>
        </w:trPr>
        <w:tc>
          <w:tcPr>
            <w:tcW w:w="3165" w:type="dxa"/>
            <w:tcMar/>
          </w:tcPr>
          <w:p w:rsidRPr="00921118" w:rsidR="2EFBA59F" w:rsidP="00C2677D" w:rsidRDefault="2EFBA59F" w14:paraId="1F80E06D" w14:textId="535FB11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2.2</w:t>
            </w:r>
          </w:p>
        </w:tc>
        <w:tc>
          <w:tcPr>
            <w:tcW w:w="3165" w:type="dxa"/>
            <w:tcMar/>
          </w:tcPr>
          <w:p w:rsidRPr="00921118" w:rsidR="7D61C160" w:rsidP="00C2677D" w:rsidRDefault="088966A0" w14:paraId="616005EF" w14:textId="70298739">
            <w:pPr>
              <w:spacing w:line="360" w:lineRule="auto"/>
              <w:rPr>
                <w:rFonts w:ascii="Arial" w:hAnsi="Arial" w:cs="Arial"/>
                <w:color w:val="000000" w:themeColor="text1"/>
                <w:sz w:val="24"/>
                <w:szCs w:val="24"/>
              </w:rPr>
            </w:pPr>
            <w:r w:rsidRPr="6FA1CA3C" w:rsidR="70977C6F">
              <w:rPr>
                <w:rFonts w:ascii="Arial" w:hAnsi="Arial" w:cs="Arial"/>
                <w:color w:val="000000" w:themeColor="text1" w:themeTint="FF" w:themeShade="FF"/>
                <w:sz w:val="24"/>
                <w:szCs w:val="24"/>
              </w:rPr>
              <w:t>Cargar la ISO de Windows Server 201</w:t>
            </w:r>
            <w:r w:rsidRPr="6FA1CA3C" w:rsidR="626EC3C1">
              <w:rPr>
                <w:rFonts w:ascii="Arial" w:hAnsi="Arial" w:cs="Arial"/>
                <w:color w:val="000000" w:themeColor="text1" w:themeTint="FF" w:themeShade="FF"/>
                <w:sz w:val="24"/>
                <w:szCs w:val="24"/>
              </w:rPr>
              <w:t>9</w:t>
            </w:r>
            <w:r w:rsidRPr="6FA1CA3C" w:rsidR="116A8C6A">
              <w:rPr>
                <w:rFonts w:ascii="Arial" w:hAnsi="Arial" w:cs="Arial"/>
                <w:color w:val="000000" w:themeColor="text1" w:themeTint="FF" w:themeShade="FF"/>
                <w:sz w:val="24"/>
                <w:szCs w:val="24"/>
              </w:rPr>
              <w:t>.</w:t>
            </w:r>
          </w:p>
        </w:tc>
        <w:tc>
          <w:tcPr>
            <w:tcW w:w="3165" w:type="dxa"/>
            <w:tcMar/>
          </w:tcPr>
          <w:p w:rsidRPr="00921118" w:rsidR="7D61C160" w:rsidP="00C2677D" w:rsidRDefault="7D61C160" w14:paraId="4761EB73" w14:textId="2B399D7D">
            <w:pPr>
              <w:spacing w:line="360" w:lineRule="auto"/>
              <w:rPr>
                <w:rFonts w:ascii="Arial" w:hAnsi="Arial" w:cs="Arial"/>
                <w:color w:val="000000" w:themeColor="text1"/>
                <w:sz w:val="24"/>
                <w:szCs w:val="24"/>
              </w:rPr>
            </w:pPr>
          </w:p>
        </w:tc>
      </w:tr>
      <w:tr w:rsidRPr="00921118" w:rsidR="0061629F" w:rsidTr="6FA1CA3C" w14:paraId="1F7B9A45" w14:textId="77777777">
        <w:trPr>
          <w:trHeight w:val="300"/>
        </w:trPr>
        <w:tc>
          <w:tcPr>
            <w:tcW w:w="3165" w:type="dxa"/>
            <w:tcMar/>
          </w:tcPr>
          <w:p w:rsidRPr="00921118" w:rsidR="2EFBA59F" w:rsidP="00C2677D" w:rsidRDefault="2EFBA59F" w14:paraId="519C26EF" w14:textId="1A971BFA">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2.3</w:t>
            </w:r>
          </w:p>
        </w:tc>
        <w:tc>
          <w:tcPr>
            <w:tcW w:w="3165" w:type="dxa"/>
            <w:tcMar/>
          </w:tcPr>
          <w:p w:rsidRPr="00921118" w:rsidR="7D61C160" w:rsidP="00C2677D" w:rsidRDefault="5748A83D" w14:paraId="2995157F" w14:textId="46D02AA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Establecer esquema de partici</w:t>
            </w:r>
            <w:r w:rsidRPr="00921118" w:rsidR="79735CDA">
              <w:rPr>
                <w:rFonts w:ascii="Arial" w:hAnsi="Arial" w:cs="Arial"/>
                <w:color w:val="000000" w:themeColor="text1"/>
                <w:sz w:val="24"/>
                <w:szCs w:val="24"/>
              </w:rPr>
              <w:t>ó</w:t>
            </w:r>
            <w:r w:rsidRPr="00921118">
              <w:rPr>
                <w:rFonts w:ascii="Arial" w:hAnsi="Arial" w:cs="Arial"/>
                <w:color w:val="000000" w:themeColor="text1"/>
                <w:sz w:val="24"/>
                <w:szCs w:val="24"/>
              </w:rPr>
              <w:t>n MBR (de otro caso no funcionara el reconocimiento)</w:t>
            </w:r>
            <w:r w:rsidRPr="00921118" w:rsidR="25B61C0D">
              <w:rPr>
                <w:rFonts w:ascii="Arial" w:hAnsi="Arial" w:cs="Arial"/>
                <w:color w:val="000000" w:themeColor="text1"/>
                <w:sz w:val="24"/>
                <w:szCs w:val="24"/>
              </w:rPr>
              <w:t>.</w:t>
            </w:r>
          </w:p>
        </w:tc>
        <w:tc>
          <w:tcPr>
            <w:tcW w:w="3165" w:type="dxa"/>
            <w:tcMar/>
          </w:tcPr>
          <w:p w:rsidRPr="00921118" w:rsidR="7D61C160" w:rsidP="00C2677D" w:rsidRDefault="7D61C160" w14:paraId="747FC219" w14:textId="2B399D7D">
            <w:pPr>
              <w:spacing w:line="360" w:lineRule="auto"/>
              <w:rPr>
                <w:rFonts w:ascii="Arial" w:hAnsi="Arial" w:cs="Arial"/>
                <w:color w:val="000000" w:themeColor="text1"/>
                <w:sz w:val="24"/>
                <w:szCs w:val="24"/>
              </w:rPr>
            </w:pPr>
          </w:p>
        </w:tc>
      </w:tr>
      <w:tr w:rsidRPr="00921118" w:rsidR="0061629F" w:rsidTr="6FA1CA3C" w14:paraId="61E18EC3" w14:textId="77777777">
        <w:trPr>
          <w:trHeight w:val="300"/>
        </w:trPr>
        <w:tc>
          <w:tcPr>
            <w:tcW w:w="3165" w:type="dxa"/>
            <w:tcMar/>
          </w:tcPr>
          <w:p w:rsidRPr="00921118" w:rsidR="7D61C160" w:rsidP="00C2677D" w:rsidRDefault="2EFBA59F" w14:paraId="776E5C55" w14:textId="3F174F4B">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2.4</w:t>
            </w:r>
          </w:p>
        </w:tc>
        <w:tc>
          <w:tcPr>
            <w:tcW w:w="3165" w:type="dxa"/>
            <w:tcMar/>
          </w:tcPr>
          <w:p w:rsidRPr="00921118" w:rsidR="7D61C160" w:rsidP="00C2677D" w:rsidRDefault="5991D3FC" w14:paraId="1A758A33" w14:textId="2215FB5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Seleccionar sistema de destino: BIOS ( Legacy mode en este caso)</w:t>
            </w:r>
            <w:r w:rsidRPr="00921118" w:rsidR="6B8F166D">
              <w:rPr>
                <w:rFonts w:ascii="Arial" w:hAnsi="Arial" w:cs="Arial"/>
                <w:color w:val="000000" w:themeColor="text1"/>
                <w:sz w:val="24"/>
                <w:szCs w:val="24"/>
              </w:rPr>
              <w:t>.</w:t>
            </w:r>
          </w:p>
        </w:tc>
        <w:tc>
          <w:tcPr>
            <w:tcW w:w="3165" w:type="dxa"/>
            <w:tcMar/>
          </w:tcPr>
          <w:p w:rsidRPr="00921118" w:rsidR="7D61C160" w:rsidP="00C2677D" w:rsidRDefault="7D61C160" w14:paraId="3558BAB1" w14:textId="2B399D7D">
            <w:pPr>
              <w:spacing w:line="360" w:lineRule="auto"/>
              <w:rPr>
                <w:rFonts w:ascii="Arial" w:hAnsi="Arial" w:cs="Arial"/>
                <w:color w:val="000000" w:themeColor="text1"/>
                <w:sz w:val="24"/>
                <w:szCs w:val="24"/>
              </w:rPr>
            </w:pPr>
          </w:p>
        </w:tc>
      </w:tr>
      <w:tr w:rsidRPr="00921118" w:rsidR="0061629F" w:rsidTr="6FA1CA3C" w14:paraId="31CBE89F" w14:textId="77777777">
        <w:trPr>
          <w:trHeight w:val="300"/>
        </w:trPr>
        <w:tc>
          <w:tcPr>
            <w:tcW w:w="3165" w:type="dxa"/>
            <w:tcMar/>
          </w:tcPr>
          <w:p w:rsidRPr="00921118" w:rsidR="7D61C160" w:rsidP="00C2677D" w:rsidRDefault="2EFBA59F" w14:paraId="628E599B" w14:textId="6D20BB14">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2.5</w:t>
            </w:r>
          </w:p>
        </w:tc>
        <w:tc>
          <w:tcPr>
            <w:tcW w:w="3165" w:type="dxa"/>
            <w:tcMar/>
          </w:tcPr>
          <w:p w:rsidRPr="00921118" w:rsidR="7D61C160" w:rsidP="00C2677D" w:rsidRDefault="3F938449" w14:paraId="4DE49134" w14:textId="12694E5A">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Hacer click en ‘Empezar’ y esperar </w:t>
            </w:r>
            <w:r w:rsidRPr="00921118" w:rsidR="01DD65CE">
              <w:rPr>
                <w:rFonts w:ascii="Arial" w:hAnsi="Arial" w:cs="Arial"/>
                <w:color w:val="000000" w:themeColor="text1"/>
                <w:sz w:val="24"/>
                <w:szCs w:val="24"/>
              </w:rPr>
              <w:t>finalizaci</w:t>
            </w:r>
            <w:r w:rsidRPr="00921118" w:rsidR="2D6738DF">
              <w:rPr>
                <w:rFonts w:ascii="Arial" w:hAnsi="Arial" w:cs="Arial"/>
                <w:color w:val="000000" w:themeColor="text1"/>
                <w:sz w:val="24"/>
                <w:szCs w:val="24"/>
              </w:rPr>
              <w:t>ó</w:t>
            </w:r>
            <w:r w:rsidRPr="00921118" w:rsidR="01DD65CE">
              <w:rPr>
                <w:rFonts w:ascii="Arial" w:hAnsi="Arial" w:cs="Arial"/>
                <w:color w:val="000000" w:themeColor="text1"/>
                <w:sz w:val="24"/>
                <w:szCs w:val="24"/>
              </w:rPr>
              <w:t>n</w:t>
            </w:r>
            <w:r w:rsidRPr="00921118">
              <w:rPr>
                <w:rFonts w:ascii="Arial" w:hAnsi="Arial" w:cs="Arial"/>
                <w:color w:val="000000" w:themeColor="text1"/>
                <w:sz w:val="24"/>
                <w:szCs w:val="24"/>
              </w:rPr>
              <w:t>.</w:t>
            </w:r>
          </w:p>
        </w:tc>
        <w:tc>
          <w:tcPr>
            <w:tcW w:w="3165" w:type="dxa"/>
            <w:tcMar/>
          </w:tcPr>
          <w:p w:rsidRPr="00921118" w:rsidR="7D61C160" w:rsidP="00C2677D" w:rsidRDefault="7D61C160" w14:paraId="297C480C" w14:textId="2B399D7D">
            <w:pPr>
              <w:spacing w:line="360" w:lineRule="auto"/>
              <w:rPr>
                <w:rFonts w:ascii="Arial" w:hAnsi="Arial" w:cs="Arial"/>
                <w:color w:val="000000" w:themeColor="text1"/>
                <w:sz w:val="24"/>
                <w:szCs w:val="24"/>
              </w:rPr>
            </w:pPr>
          </w:p>
        </w:tc>
      </w:tr>
    </w:tbl>
    <w:p w:rsidRPr="00921118" w:rsidR="006A52DF" w:rsidP="00C2677D" w:rsidRDefault="006A52DF" w14:paraId="441F0C36" w14:textId="7131297A">
      <w:pPr>
        <w:pStyle w:val="Heading2"/>
        <w:numPr>
          <w:ilvl w:val="0"/>
          <w:numId w:val="0"/>
        </w:numPr>
        <w:spacing w:line="360" w:lineRule="auto"/>
        <w:rPr>
          <w:rFonts w:ascii="Arial" w:hAnsi="Arial" w:cs="Arial"/>
          <w:color w:val="000000" w:themeColor="text1"/>
          <w:sz w:val="24"/>
          <w:szCs w:val="24"/>
        </w:rPr>
      </w:pPr>
    </w:p>
    <w:p w:rsidRPr="00921118" w:rsidR="5A3216D0" w:rsidP="00C2677D" w:rsidRDefault="59F18B01" w14:paraId="73344F68" w14:textId="5EAB9BD7">
      <w:pPr>
        <w:pStyle w:val="Heading2"/>
        <w:spacing w:line="360" w:lineRule="auto"/>
        <w:rPr>
          <w:rFonts w:ascii="Arial" w:hAnsi="Arial" w:cs="Arial"/>
          <w:color w:val="000000" w:themeColor="text1"/>
          <w:sz w:val="24"/>
          <w:szCs w:val="24"/>
        </w:rPr>
      </w:pPr>
      <w:bookmarkStart w:name="_Toc198222252" w:id="21"/>
      <w:r w:rsidRPr="00921118">
        <w:rPr>
          <w:rFonts w:ascii="Arial" w:hAnsi="Arial" w:cs="Arial"/>
          <w:color w:val="000000" w:themeColor="text1"/>
          <w:sz w:val="24"/>
          <w:szCs w:val="24"/>
        </w:rPr>
        <w:t>Configuración</w:t>
      </w:r>
      <w:r w:rsidRPr="00921118" w:rsidR="5B5E11B1">
        <w:rPr>
          <w:rFonts w:ascii="Arial" w:hAnsi="Arial" w:cs="Arial"/>
          <w:color w:val="000000" w:themeColor="text1"/>
          <w:sz w:val="24"/>
          <w:szCs w:val="24"/>
        </w:rPr>
        <w:t xml:space="preserve"> del BIOS</w:t>
      </w:r>
      <w:bookmarkEnd w:id="21"/>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14E9D8A7" w14:paraId="4840D8C6" w14:textId="77777777">
        <w:trPr>
          <w:trHeight w:val="300"/>
        </w:trPr>
        <w:tc>
          <w:tcPr>
            <w:tcW w:w="3165" w:type="dxa"/>
          </w:tcPr>
          <w:p w:rsidRPr="00921118" w:rsidR="5B70D163" w:rsidP="00C2677D" w:rsidRDefault="5B70D163" w14:paraId="1D8F68C0" w14:textId="55A9905B">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5B70D163" w:rsidP="00C2677D" w:rsidRDefault="6CEC5203" w14:paraId="694DA839" w14:textId="753D294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w:t>
            </w:r>
            <w:r w:rsidRPr="00921118" w:rsidR="58C7BC5F">
              <w:rPr>
                <w:rFonts w:ascii="Arial" w:hAnsi="Arial" w:cs="Arial"/>
                <w:color w:val="000000" w:themeColor="text1"/>
                <w:sz w:val="24"/>
                <w:szCs w:val="24"/>
              </w:rPr>
              <w:t>ó</w:t>
            </w:r>
            <w:r w:rsidRPr="00921118">
              <w:rPr>
                <w:rFonts w:ascii="Arial" w:hAnsi="Arial" w:cs="Arial"/>
                <w:color w:val="000000" w:themeColor="text1"/>
                <w:sz w:val="24"/>
                <w:szCs w:val="24"/>
              </w:rPr>
              <w:t xml:space="preserve">n </w:t>
            </w:r>
          </w:p>
        </w:tc>
        <w:tc>
          <w:tcPr>
            <w:tcW w:w="3165" w:type="dxa"/>
          </w:tcPr>
          <w:p w:rsidRPr="00921118" w:rsidR="5B70D163" w:rsidP="00C2677D" w:rsidRDefault="5B70D163" w14:paraId="699A09BF" w14:textId="300369ED">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14E9D8A7" w14:paraId="3F536A87" w14:textId="77777777">
        <w:trPr>
          <w:trHeight w:val="300"/>
        </w:trPr>
        <w:tc>
          <w:tcPr>
            <w:tcW w:w="3165" w:type="dxa"/>
          </w:tcPr>
          <w:p w:rsidRPr="00921118" w:rsidR="5B70D163" w:rsidP="00C2677D" w:rsidRDefault="5B70D163" w14:paraId="4C57D87F" w14:textId="14F395A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3.1</w:t>
            </w:r>
          </w:p>
        </w:tc>
        <w:tc>
          <w:tcPr>
            <w:tcW w:w="3165" w:type="dxa"/>
          </w:tcPr>
          <w:p w:rsidRPr="00921118" w:rsidR="5B70D163" w:rsidP="00C2677D" w:rsidRDefault="5B70D163" w14:paraId="730552AD" w14:textId="56059D2D">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Ingresar a la BIOS con F11.</w:t>
            </w:r>
          </w:p>
        </w:tc>
        <w:tc>
          <w:tcPr>
            <w:tcW w:w="3165" w:type="dxa"/>
          </w:tcPr>
          <w:p w:rsidRPr="00921118" w:rsidR="14E9D8A7" w:rsidP="00C2677D" w:rsidRDefault="14E9D8A7" w14:paraId="4E09EDE3" w14:textId="2CA01D70">
            <w:pPr>
              <w:spacing w:line="360" w:lineRule="auto"/>
              <w:rPr>
                <w:rFonts w:ascii="Arial" w:hAnsi="Arial" w:cs="Arial"/>
                <w:color w:val="000000" w:themeColor="text1"/>
                <w:sz w:val="24"/>
                <w:szCs w:val="24"/>
              </w:rPr>
            </w:pPr>
          </w:p>
        </w:tc>
      </w:tr>
      <w:tr w:rsidRPr="00921118" w:rsidR="0061629F" w:rsidTr="14E9D8A7" w14:paraId="0EE1C5F4" w14:textId="77777777">
        <w:trPr>
          <w:trHeight w:val="300"/>
        </w:trPr>
        <w:tc>
          <w:tcPr>
            <w:tcW w:w="3165" w:type="dxa"/>
          </w:tcPr>
          <w:p w:rsidRPr="00921118" w:rsidR="5B70D163" w:rsidP="00C2677D" w:rsidRDefault="5B70D163" w14:paraId="5E1B63C6" w14:textId="60011B3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3.2</w:t>
            </w:r>
          </w:p>
        </w:tc>
        <w:tc>
          <w:tcPr>
            <w:tcW w:w="3165" w:type="dxa"/>
          </w:tcPr>
          <w:p w:rsidRPr="00921118" w:rsidR="5B70D163" w:rsidP="00C2677D" w:rsidRDefault="5B70D163" w14:paraId="368E9E4D" w14:textId="21962FB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Habilitar modo Legacy BIOS.</w:t>
            </w:r>
          </w:p>
        </w:tc>
        <w:tc>
          <w:tcPr>
            <w:tcW w:w="3165" w:type="dxa"/>
          </w:tcPr>
          <w:p w:rsidRPr="00921118" w:rsidR="14E9D8A7" w:rsidP="00C2677D" w:rsidRDefault="14E9D8A7" w14:paraId="55AFB37A" w14:textId="2CA01D70">
            <w:pPr>
              <w:spacing w:line="360" w:lineRule="auto"/>
              <w:rPr>
                <w:rFonts w:ascii="Arial" w:hAnsi="Arial" w:cs="Arial"/>
                <w:color w:val="000000" w:themeColor="text1"/>
                <w:sz w:val="24"/>
                <w:szCs w:val="24"/>
              </w:rPr>
            </w:pPr>
          </w:p>
        </w:tc>
      </w:tr>
      <w:tr w:rsidRPr="00921118" w:rsidR="0061629F" w:rsidTr="14E9D8A7" w14:paraId="76645C8F" w14:textId="77777777">
        <w:trPr>
          <w:trHeight w:val="300"/>
        </w:trPr>
        <w:tc>
          <w:tcPr>
            <w:tcW w:w="3165" w:type="dxa"/>
          </w:tcPr>
          <w:p w:rsidRPr="00921118" w:rsidR="5B70D163" w:rsidP="00C2677D" w:rsidRDefault="5B70D163" w14:paraId="385CA4B7" w14:textId="48F98B0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3.3</w:t>
            </w:r>
          </w:p>
        </w:tc>
        <w:tc>
          <w:tcPr>
            <w:tcW w:w="3165" w:type="dxa"/>
          </w:tcPr>
          <w:p w:rsidRPr="00921118" w:rsidR="5B70D163" w:rsidP="00C2677D" w:rsidRDefault="5B70D163" w14:paraId="0325B9DE" w14:textId="6E1EE58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Establecer orden de arranque: USB primero de la lista.</w:t>
            </w:r>
          </w:p>
        </w:tc>
        <w:tc>
          <w:tcPr>
            <w:tcW w:w="3165" w:type="dxa"/>
          </w:tcPr>
          <w:p w:rsidRPr="00921118" w:rsidR="14E9D8A7" w:rsidP="00C2677D" w:rsidRDefault="14E9D8A7" w14:paraId="5FBF62C9" w14:textId="2CA01D70">
            <w:pPr>
              <w:spacing w:line="360" w:lineRule="auto"/>
              <w:rPr>
                <w:rFonts w:ascii="Arial" w:hAnsi="Arial" w:cs="Arial"/>
                <w:color w:val="000000" w:themeColor="text1"/>
                <w:sz w:val="24"/>
                <w:szCs w:val="24"/>
              </w:rPr>
            </w:pPr>
          </w:p>
        </w:tc>
      </w:tr>
      <w:tr w:rsidRPr="00921118" w:rsidR="0061629F" w:rsidTr="14E9D8A7" w14:paraId="4B1BC167" w14:textId="77777777">
        <w:trPr>
          <w:trHeight w:val="300"/>
        </w:trPr>
        <w:tc>
          <w:tcPr>
            <w:tcW w:w="3165" w:type="dxa"/>
          </w:tcPr>
          <w:p w:rsidRPr="00921118" w:rsidR="5B70D163" w:rsidP="00C2677D" w:rsidRDefault="5B70D163" w14:paraId="7DD27042" w14:textId="5D1F483A">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3.4</w:t>
            </w:r>
          </w:p>
        </w:tc>
        <w:tc>
          <w:tcPr>
            <w:tcW w:w="3165" w:type="dxa"/>
          </w:tcPr>
          <w:p w:rsidRPr="00921118" w:rsidR="5B70D163" w:rsidP="00C2677D" w:rsidRDefault="5B70D163" w14:paraId="237B2202" w14:textId="5CE4EA0D">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Guardar cambios y reiniciar.</w:t>
            </w:r>
          </w:p>
        </w:tc>
        <w:tc>
          <w:tcPr>
            <w:tcW w:w="3165" w:type="dxa"/>
          </w:tcPr>
          <w:p w:rsidRPr="00921118" w:rsidR="14E9D8A7" w:rsidP="00C2677D" w:rsidRDefault="14E9D8A7" w14:paraId="3D347AC7" w14:textId="2CA01D70">
            <w:pPr>
              <w:spacing w:line="360" w:lineRule="auto"/>
              <w:rPr>
                <w:rFonts w:ascii="Arial" w:hAnsi="Arial" w:cs="Arial"/>
                <w:color w:val="000000" w:themeColor="text1"/>
                <w:sz w:val="24"/>
                <w:szCs w:val="24"/>
              </w:rPr>
            </w:pPr>
          </w:p>
        </w:tc>
      </w:tr>
    </w:tbl>
    <w:p w:rsidRPr="00921118" w:rsidR="14E9D8A7" w:rsidP="00C2677D" w:rsidRDefault="14E9D8A7" w14:paraId="454500F1" w14:textId="134DBD5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br w:type="page"/>
      </w:r>
    </w:p>
    <w:p w:rsidRPr="00921118" w:rsidR="5A3216D0" w:rsidP="00C2677D" w:rsidRDefault="365D8702" w14:paraId="5DA719FF" w14:textId="4C3D6040">
      <w:pPr>
        <w:pStyle w:val="Heading2"/>
        <w:spacing w:line="360" w:lineRule="auto"/>
        <w:rPr>
          <w:rFonts w:ascii="Arial" w:hAnsi="Arial" w:cs="Arial"/>
          <w:color w:val="000000" w:themeColor="text1"/>
          <w:sz w:val="24"/>
          <w:szCs w:val="24"/>
        </w:rPr>
      </w:pPr>
      <w:bookmarkStart w:name="_Toc198222253" w:id="22"/>
      <w:r w:rsidRPr="6FA1CA3C" w:rsidR="365D8702">
        <w:rPr>
          <w:rFonts w:ascii="Arial" w:hAnsi="Arial" w:cs="Arial"/>
          <w:color w:val="000000" w:themeColor="text1" w:themeTint="FF" w:themeShade="FF"/>
          <w:sz w:val="24"/>
          <w:szCs w:val="24"/>
        </w:rPr>
        <w:t>Instalación</w:t>
      </w:r>
      <w:r w:rsidRPr="6FA1CA3C" w:rsidR="5B5E11B1">
        <w:rPr>
          <w:rFonts w:ascii="Arial" w:hAnsi="Arial" w:cs="Arial"/>
          <w:color w:val="000000" w:themeColor="text1" w:themeTint="FF" w:themeShade="FF"/>
          <w:sz w:val="24"/>
          <w:szCs w:val="24"/>
        </w:rPr>
        <w:t xml:space="preserve"> de Windows Server 201</w:t>
      </w:r>
      <w:r w:rsidRPr="6FA1CA3C" w:rsidR="2F546D58">
        <w:rPr>
          <w:rFonts w:ascii="Arial" w:hAnsi="Arial" w:cs="Arial"/>
          <w:color w:val="000000" w:themeColor="text1" w:themeTint="FF" w:themeShade="FF"/>
          <w:sz w:val="24"/>
          <w:szCs w:val="24"/>
        </w:rPr>
        <w:t>9</w:t>
      </w:r>
      <w:bookmarkEnd w:id="22"/>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14E9D8A7" w14:paraId="1A037ADC" w14:textId="77777777">
        <w:trPr>
          <w:trHeight w:val="300"/>
        </w:trPr>
        <w:tc>
          <w:tcPr>
            <w:tcW w:w="3165" w:type="dxa"/>
          </w:tcPr>
          <w:p w:rsidRPr="00921118" w:rsidR="5B70D163" w:rsidP="00C2677D" w:rsidRDefault="5B70D163" w14:paraId="267289C0" w14:textId="5AFF38A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5B70D163" w:rsidP="00C2677D" w:rsidRDefault="7E17DB0D" w14:paraId="6D5491BF" w14:textId="33C84B6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Descripción</w:t>
            </w:r>
          </w:p>
        </w:tc>
        <w:tc>
          <w:tcPr>
            <w:tcW w:w="3165" w:type="dxa"/>
          </w:tcPr>
          <w:p w:rsidRPr="00921118" w:rsidR="5B70D163" w:rsidP="00C2677D" w:rsidRDefault="5B70D163" w14:paraId="6DFE91D0" w14:textId="2ACC9B9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14E9D8A7" w14:paraId="336FD757" w14:textId="77777777">
        <w:trPr>
          <w:trHeight w:val="300"/>
        </w:trPr>
        <w:tc>
          <w:tcPr>
            <w:tcW w:w="3165" w:type="dxa"/>
          </w:tcPr>
          <w:p w:rsidRPr="00921118" w:rsidR="5B70D163" w:rsidP="00C2677D" w:rsidRDefault="5B70D163" w14:paraId="264E2730" w14:textId="23E8F32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4.1</w:t>
            </w:r>
          </w:p>
        </w:tc>
        <w:tc>
          <w:tcPr>
            <w:tcW w:w="3165" w:type="dxa"/>
          </w:tcPr>
          <w:p w:rsidRPr="00921118" w:rsidR="5B70D163" w:rsidP="00C2677D" w:rsidRDefault="5B70D163" w14:paraId="70BFA476" w14:textId="7C6C058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Iniciar </w:t>
            </w:r>
            <w:r w:rsidRPr="00921118" w:rsidR="38E8FF86">
              <w:rPr>
                <w:rFonts w:ascii="Arial" w:hAnsi="Arial" w:cs="Arial"/>
                <w:color w:val="000000" w:themeColor="text1"/>
                <w:sz w:val="24"/>
                <w:szCs w:val="24"/>
              </w:rPr>
              <w:t>instalación</w:t>
            </w:r>
            <w:r w:rsidRPr="00921118">
              <w:rPr>
                <w:rFonts w:ascii="Arial" w:hAnsi="Arial" w:cs="Arial"/>
                <w:color w:val="000000" w:themeColor="text1"/>
                <w:sz w:val="24"/>
                <w:szCs w:val="24"/>
              </w:rPr>
              <w:t xml:space="preserve"> desde el USB.</w:t>
            </w:r>
          </w:p>
        </w:tc>
        <w:tc>
          <w:tcPr>
            <w:tcW w:w="3165" w:type="dxa"/>
          </w:tcPr>
          <w:p w:rsidRPr="00921118" w:rsidR="14E9D8A7" w:rsidP="00C2677D" w:rsidRDefault="14E9D8A7" w14:paraId="791B455F" w14:textId="567B0530">
            <w:pPr>
              <w:spacing w:line="360" w:lineRule="auto"/>
              <w:rPr>
                <w:rFonts w:ascii="Arial" w:hAnsi="Arial" w:cs="Arial"/>
                <w:color w:val="000000" w:themeColor="text1"/>
                <w:sz w:val="24"/>
                <w:szCs w:val="24"/>
              </w:rPr>
            </w:pPr>
          </w:p>
        </w:tc>
      </w:tr>
      <w:tr w:rsidRPr="00921118" w:rsidR="0061629F" w:rsidTr="14E9D8A7" w14:paraId="69B13D81" w14:textId="77777777">
        <w:trPr>
          <w:trHeight w:val="300"/>
        </w:trPr>
        <w:tc>
          <w:tcPr>
            <w:tcW w:w="3165" w:type="dxa"/>
          </w:tcPr>
          <w:p w:rsidRPr="00921118" w:rsidR="5B70D163" w:rsidP="00C2677D" w:rsidRDefault="5B70D163" w14:paraId="0C388E0C" w14:textId="7738C48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4.2</w:t>
            </w:r>
          </w:p>
        </w:tc>
        <w:tc>
          <w:tcPr>
            <w:tcW w:w="3165" w:type="dxa"/>
          </w:tcPr>
          <w:p w:rsidRPr="00921118" w:rsidR="25366C37" w:rsidP="00C2677D" w:rsidRDefault="25366C37" w14:paraId="7C3C9712" w14:textId="5C27327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Seleccionar idioma, teclado.</w:t>
            </w:r>
          </w:p>
        </w:tc>
        <w:tc>
          <w:tcPr>
            <w:tcW w:w="3165" w:type="dxa"/>
          </w:tcPr>
          <w:p w:rsidRPr="00921118" w:rsidR="14E9D8A7" w:rsidP="00C2677D" w:rsidRDefault="14E9D8A7" w14:paraId="1D6D9FDB" w14:textId="567B0530">
            <w:pPr>
              <w:spacing w:line="360" w:lineRule="auto"/>
              <w:rPr>
                <w:rFonts w:ascii="Arial" w:hAnsi="Arial" w:cs="Arial"/>
                <w:color w:val="000000" w:themeColor="text1"/>
                <w:sz w:val="24"/>
                <w:szCs w:val="24"/>
              </w:rPr>
            </w:pPr>
          </w:p>
        </w:tc>
      </w:tr>
      <w:tr w:rsidRPr="00921118" w:rsidR="0061629F" w:rsidTr="14E9D8A7" w14:paraId="2D198CF0" w14:textId="77777777">
        <w:trPr>
          <w:trHeight w:val="300"/>
        </w:trPr>
        <w:tc>
          <w:tcPr>
            <w:tcW w:w="3165" w:type="dxa"/>
          </w:tcPr>
          <w:p w:rsidRPr="00921118" w:rsidR="25366C37" w:rsidP="00C2677D" w:rsidRDefault="25366C37" w14:paraId="4F420A5C" w14:textId="6DF95F1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4.3</w:t>
            </w:r>
          </w:p>
        </w:tc>
        <w:tc>
          <w:tcPr>
            <w:tcW w:w="3165" w:type="dxa"/>
          </w:tcPr>
          <w:p w:rsidRPr="00921118" w:rsidR="25366C37" w:rsidP="00C2677D" w:rsidRDefault="25366C37" w14:paraId="1B085193" w14:textId="03BE135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Hacer click en ‘Instalar ahora’.</w:t>
            </w:r>
          </w:p>
        </w:tc>
        <w:tc>
          <w:tcPr>
            <w:tcW w:w="3165" w:type="dxa"/>
          </w:tcPr>
          <w:p w:rsidRPr="00921118" w:rsidR="14E9D8A7" w:rsidP="00C2677D" w:rsidRDefault="14E9D8A7" w14:paraId="1C10FF91" w14:textId="567B0530">
            <w:pPr>
              <w:spacing w:line="360" w:lineRule="auto"/>
              <w:rPr>
                <w:rFonts w:ascii="Arial" w:hAnsi="Arial" w:cs="Arial"/>
                <w:color w:val="000000" w:themeColor="text1"/>
                <w:sz w:val="24"/>
                <w:szCs w:val="24"/>
              </w:rPr>
            </w:pPr>
          </w:p>
        </w:tc>
      </w:tr>
      <w:tr w:rsidRPr="00921118" w:rsidR="0061629F" w:rsidTr="14E9D8A7" w14:paraId="482AE119" w14:textId="77777777">
        <w:trPr>
          <w:trHeight w:val="300"/>
        </w:trPr>
        <w:tc>
          <w:tcPr>
            <w:tcW w:w="3165" w:type="dxa"/>
          </w:tcPr>
          <w:p w:rsidRPr="00921118" w:rsidR="25366C37" w:rsidP="00C2677D" w:rsidRDefault="25366C37" w14:paraId="3909737C" w14:textId="455E51AB">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4.4</w:t>
            </w:r>
          </w:p>
        </w:tc>
        <w:tc>
          <w:tcPr>
            <w:tcW w:w="3165" w:type="dxa"/>
          </w:tcPr>
          <w:p w:rsidRPr="00921118" w:rsidR="25366C37" w:rsidP="00C2677D" w:rsidRDefault="25366C37" w14:paraId="22F9FB10" w14:textId="0F60FF94">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Ingresar la clave del producto si se solicita.</w:t>
            </w:r>
          </w:p>
        </w:tc>
        <w:tc>
          <w:tcPr>
            <w:tcW w:w="3165" w:type="dxa"/>
          </w:tcPr>
          <w:p w:rsidRPr="00921118" w:rsidR="14E9D8A7" w:rsidP="00C2677D" w:rsidRDefault="14E9D8A7" w14:paraId="308EC2A4" w14:textId="567B0530">
            <w:pPr>
              <w:spacing w:line="360" w:lineRule="auto"/>
              <w:rPr>
                <w:rFonts w:ascii="Arial" w:hAnsi="Arial" w:cs="Arial"/>
                <w:color w:val="000000" w:themeColor="text1"/>
                <w:sz w:val="24"/>
                <w:szCs w:val="24"/>
              </w:rPr>
            </w:pPr>
          </w:p>
        </w:tc>
      </w:tr>
      <w:tr w:rsidRPr="00921118" w:rsidR="0061629F" w:rsidTr="14E9D8A7" w14:paraId="5DD14572" w14:textId="77777777">
        <w:trPr>
          <w:trHeight w:val="300"/>
        </w:trPr>
        <w:tc>
          <w:tcPr>
            <w:tcW w:w="3165" w:type="dxa"/>
          </w:tcPr>
          <w:p w:rsidRPr="00921118" w:rsidR="25366C37" w:rsidP="00C2677D" w:rsidRDefault="25366C37" w14:paraId="5B2D1D30" w14:textId="2275831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4.5</w:t>
            </w:r>
          </w:p>
        </w:tc>
        <w:tc>
          <w:tcPr>
            <w:tcW w:w="3165" w:type="dxa"/>
          </w:tcPr>
          <w:p w:rsidRPr="00921118" w:rsidR="25366C37" w:rsidP="00C2677D" w:rsidRDefault="25366C37" w14:paraId="6BBD2200" w14:textId="6BE20B9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Elegir </w:t>
            </w:r>
            <w:r w:rsidRPr="00921118" w:rsidR="75DCEE6B">
              <w:rPr>
                <w:rFonts w:ascii="Arial" w:hAnsi="Arial" w:cs="Arial"/>
                <w:color w:val="000000" w:themeColor="text1"/>
                <w:sz w:val="24"/>
                <w:szCs w:val="24"/>
              </w:rPr>
              <w:t>edición</w:t>
            </w:r>
            <w:r w:rsidRPr="00921118">
              <w:rPr>
                <w:rFonts w:ascii="Arial" w:hAnsi="Arial" w:cs="Arial"/>
                <w:color w:val="000000" w:themeColor="text1"/>
                <w:sz w:val="24"/>
                <w:szCs w:val="24"/>
              </w:rPr>
              <w:t>: Standard con GUI (nos ayuda a ver todo el sistema con una interfaz).</w:t>
            </w:r>
          </w:p>
        </w:tc>
        <w:tc>
          <w:tcPr>
            <w:tcW w:w="3165" w:type="dxa"/>
          </w:tcPr>
          <w:p w:rsidRPr="00921118" w:rsidR="14E9D8A7" w:rsidP="00C2677D" w:rsidRDefault="14E9D8A7" w14:paraId="5A5A01D5" w14:textId="567B0530">
            <w:pPr>
              <w:spacing w:line="360" w:lineRule="auto"/>
              <w:rPr>
                <w:rFonts w:ascii="Arial" w:hAnsi="Arial" w:cs="Arial"/>
                <w:color w:val="000000" w:themeColor="text1"/>
                <w:sz w:val="24"/>
                <w:szCs w:val="24"/>
              </w:rPr>
            </w:pPr>
          </w:p>
        </w:tc>
      </w:tr>
      <w:tr w:rsidRPr="00921118" w:rsidR="0061629F" w:rsidTr="14E9D8A7" w14:paraId="5DC4EE90" w14:textId="77777777">
        <w:trPr>
          <w:trHeight w:val="300"/>
        </w:trPr>
        <w:tc>
          <w:tcPr>
            <w:tcW w:w="3165" w:type="dxa"/>
          </w:tcPr>
          <w:p w:rsidRPr="00921118" w:rsidR="14E9D8A7" w:rsidP="00C2677D" w:rsidRDefault="25366C37" w14:paraId="516C59C1" w14:textId="3D9A197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4.6</w:t>
            </w:r>
          </w:p>
        </w:tc>
        <w:tc>
          <w:tcPr>
            <w:tcW w:w="3165" w:type="dxa"/>
          </w:tcPr>
          <w:p w:rsidRPr="00921118" w:rsidR="14E9D8A7" w:rsidP="00C2677D" w:rsidRDefault="25366C37" w14:paraId="08B13407" w14:textId="2877A030">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Aceptar </w:t>
            </w:r>
            <w:r w:rsidRPr="00921118" w:rsidR="3A2CC77C">
              <w:rPr>
                <w:rFonts w:ascii="Arial" w:hAnsi="Arial" w:cs="Arial"/>
                <w:color w:val="000000" w:themeColor="text1"/>
                <w:sz w:val="24"/>
                <w:szCs w:val="24"/>
              </w:rPr>
              <w:t>términos</w:t>
            </w:r>
            <w:r w:rsidRPr="00921118">
              <w:rPr>
                <w:rFonts w:ascii="Arial" w:hAnsi="Arial" w:cs="Arial"/>
                <w:color w:val="000000" w:themeColor="text1"/>
                <w:sz w:val="24"/>
                <w:szCs w:val="24"/>
              </w:rPr>
              <w:t xml:space="preserve"> de licencia.</w:t>
            </w:r>
          </w:p>
        </w:tc>
        <w:tc>
          <w:tcPr>
            <w:tcW w:w="3165" w:type="dxa"/>
          </w:tcPr>
          <w:p w:rsidRPr="00921118" w:rsidR="14E9D8A7" w:rsidP="00C2677D" w:rsidRDefault="14E9D8A7" w14:paraId="68D8C662" w14:textId="567B0530">
            <w:pPr>
              <w:spacing w:line="360" w:lineRule="auto"/>
              <w:rPr>
                <w:rFonts w:ascii="Arial" w:hAnsi="Arial" w:cs="Arial"/>
                <w:color w:val="000000" w:themeColor="text1"/>
                <w:sz w:val="24"/>
                <w:szCs w:val="24"/>
              </w:rPr>
            </w:pPr>
          </w:p>
        </w:tc>
      </w:tr>
      <w:tr w:rsidRPr="00921118" w:rsidR="0061629F" w:rsidTr="14E9D8A7" w14:paraId="1BA85338" w14:textId="77777777">
        <w:trPr>
          <w:trHeight w:val="300"/>
        </w:trPr>
        <w:tc>
          <w:tcPr>
            <w:tcW w:w="3165" w:type="dxa"/>
          </w:tcPr>
          <w:p w:rsidRPr="00921118" w:rsidR="14E9D8A7" w:rsidP="00C2677D" w:rsidRDefault="25366C37" w14:paraId="33CA06A7" w14:textId="347014B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4.7</w:t>
            </w:r>
          </w:p>
        </w:tc>
        <w:tc>
          <w:tcPr>
            <w:tcW w:w="3165" w:type="dxa"/>
          </w:tcPr>
          <w:p w:rsidRPr="00921118" w:rsidR="14E9D8A7" w:rsidP="00C2677D" w:rsidRDefault="25366C37" w14:paraId="5A135E02" w14:textId="5B849F6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Seleccionar ‘</w:t>
            </w:r>
            <w:r w:rsidRPr="00921118" w:rsidR="3661738F">
              <w:rPr>
                <w:rFonts w:ascii="Arial" w:hAnsi="Arial" w:cs="Arial"/>
                <w:color w:val="000000" w:themeColor="text1"/>
                <w:sz w:val="24"/>
                <w:szCs w:val="24"/>
              </w:rPr>
              <w:t>Instalación</w:t>
            </w:r>
            <w:r w:rsidRPr="00921118">
              <w:rPr>
                <w:rFonts w:ascii="Arial" w:hAnsi="Arial" w:cs="Arial"/>
                <w:color w:val="000000" w:themeColor="text1"/>
                <w:sz w:val="24"/>
                <w:szCs w:val="24"/>
              </w:rPr>
              <w:t xml:space="preserve"> personalizada’</w:t>
            </w:r>
          </w:p>
        </w:tc>
        <w:tc>
          <w:tcPr>
            <w:tcW w:w="3165" w:type="dxa"/>
          </w:tcPr>
          <w:p w:rsidRPr="00921118" w:rsidR="14E9D8A7" w:rsidP="00C2677D" w:rsidRDefault="14E9D8A7" w14:paraId="1FAFE7ED" w14:textId="567B0530">
            <w:pPr>
              <w:spacing w:line="360" w:lineRule="auto"/>
              <w:rPr>
                <w:rFonts w:ascii="Arial" w:hAnsi="Arial" w:cs="Arial"/>
                <w:color w:val="000000" w:themeColor="text1"/>
                <w:sz w:val="24"/>
                <w:szCs w:val="24"/>
              </w:rPr>
            </w:pPr>
          </w:p>
        </w:tc>
      </w:tr>
      <w:tr w:rsidRPr="00921118" w:rsidR="0061629F" w:rsidTr="249E039D" w14:paraId="491C4360" w14:textId="77777777">
        <w:trPr>
          <w:trHeight w:val="300"/>
        </w:trPr>
        <w:tc>
          <w:tcPr>
            <w:tcW w:w="3165" w:type="dxa"/>
          </w:tcPr>
          <w:p w:rsidRPr="00921118" w:rsidR="25366C37" w:rsidP="00C2677D" w:rsidRDefault="25366C37" w14:paraId="79462680" w14:textId="0BABAB94">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4.8</w:t>
            </w:r>
          </w:p>
        </w:tc>
        <w:tc>
          <w:tcPr>
            <w:tcW w:w="3165" w:type="dxa"/>
          </w:tcPr>
          <w:p w:rsidRPr="00921118" w:rsidR="25366C37" w:rsidP="00C2677D" w:rsidRDefault="25366C37" w14:paraId="5283756E" w14:textId="3BB636E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Eliminar particiones existentes si es necesario.</w:t>
            </w:r>
          </w:p>
        </w:tc>
        <w:tc>
          <w:tcPr>
            <w:tcW w:w="3165" w:type="dxa"/>
          </w:tcPr>
          <w:p w:rsidRPr="00921118" w:rsidR="249E039D" w:rsidP="00C2677D" w:rsidRDefault="249E039D" w14:paraId="4A5EE8C9" w14:textId="61BC1FB8">
            <w:pPr>
              <w:spacing w:line="360" w:lineRule="auto"/>
              <w:rPr>
                <w:rFonts w:ascii="Arial" w:hAnsi="Arial" w:cs="Arial"/>
                <w:color w:val="000000" w:themeColor="text1"/>
                <w:sz w:val="24"/>
                <w:szCs w:val="24"/>
              </w:rPr>
            </w:pPr>
          </w:p>
        </w:tc>
      </w:tr>
      <w:tr w:rsidRPr="00921118" w:rsidR="0061629F" w:rsidTr="249E039D" w14:paraId="05ADBF5E" w14:textId="77777777">
        <w:trPr>
          <w:trHeight w:val="300"/>
        </w:trPr>
        <w:tc>
          <w:tcPr>
            <w:tcW w:w="3165" w:type="dxa"/>
          </w:tcPr>
          <w:p w:rsidRPr="00921118" w:rsidR="25366C37" w:rsidP="00C2677D" w:rsidRDefault="25366C37" w14:paraId="010F42D0" w14:textId="4DB3DB2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4.9</w:t>
            </w:r>
          </w:p>
        </w:tc>
        <w:tc>
          <w:tcPr>
            <w:tcW w:w="3165" w:type="dxa"/>
          </w:tcPr>
          <w:p w:rsidRPr="00921118" w:rsidR="25366C37" w:rsidP="00C2677D" w:rsidRDefault="25366C37" w14:paraId="0F24EBC2" w14:textId="1B65E066">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Seleccionar disco de </w:t>
            </w:r>
            <w:r w:rsidRPr="00921118" w:rsidR="5711A35E">
              <w:rPr>
                <w:rFonts w:ascii="Arial" w:hAnsi="Arial" w:cs="Arial"/>
                <w:color w:val="000000" w:themeColor="text1"/>
                <w:sz w:val="24"/>
                <w:szCs w:val="24"/>
              </w:rPr>
              <w:t>instalación</w:t>
            </w:r>
            <w:r w:rsidRPr="00921118">
              <w:rPr>
                <w:rFonts w:ascii="Arial" w:hAnsi="Arial" w:cs="Arial"/>
                <w:color w:val="000000" w:themeColor="text1"/>
                <w:sz w:val="24"/>
                <w:szCs w:val="24"/>
              </w:rPr>
              <w:t xml:space="preserve"> y continuar.</w:t>
            </w:r>
          </w:p>
        </w:tc>
        <w:tc>
          <w:tcPr>
            <w:tcW w:w="3165" w:type="dxa"/>
          </w:tcPr>
          <w:p w:rsidRPr="00921118" w:rsidR="249E039D" w:rsidP="00C2677D" w:rsidRDefault="249E039D" w14:paraId="75F2A893" w14:textId="302E6F80">
            <w:pPr>
              <w:spacing w:line="360" w:lineRule="auto"/>
              <w:rPr>
                <w:rFonts w:ascii="Arial" w:hAnsi="Arial" w:cs="Arial"/>
                <w:color w:val="000000" w:themeColor="text1"/>
                <w:sz w:val="24"/>
                <w:szCs w:val="24"/>
              </w:rPr>
            </w:pPr>
          </w:p>
        </w:tc>
      </w:tr>
      <w:tr w:rsidRPr="00921118" w:rsidR="0061629F" w:rsidTr="249E039D" w14:paraId="588B4995" w14:textId="77777777">
        <w:trPr>
          <w:trHeight w:val="300"/>
        </w:trPr>
        <w:tc>
          <w:tcPr>
            <w:tcW w:w="3165" w:type="dxa"/>
          </w:tcPr>
          <w:p w:rsidRPr="00921118" w:rsidR="25366C37" w:rsidP="00C2677D" w:rsidRDefault="25366C37" w14:paraId="17D7FA71" w14:textId="1B2F7E1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4.10</w:t>
            </w:r>
          </w:p>
        </w:tc>
        <w:tc>
          <w:tcPr>
            <w:tcW w:w="3165" w:type="dxa"/>
          </w:tcPr>
          <w:p w:rsidRPr="00921118" w:rsidR="25366C37" w:rsidP="00C2677D" w:rsidRDefault="25366C37" w14:paraId="59BA7153" w14:textId="58175460">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Esperar copia e </w:t>
            </w:r>
            <w:r w:rsidRPr="00921118" w:rsidR="3D365954">
              <w:rPr>
                <w:rFonts w:ascii="Arial" w:hAnsi="Arial" w:cs="Arial"/>
                <w:color w:val="000000" w:themeColor="text1"/>
                <w:sz w:val="24"/>
                <w:szCs w:val="24"/>
              </w:rPr>
              <w:t>instalación</w:t>
            </w:r>
            <w:r w:rsidRPr="00921118">
              <w:rPr>
                <w:rFonts w:ascii="Arial" w:hAnsi="Arial" w:cs="Arial"/>
                <w:color w:val="000000" w:themeColor="text1"/>
                <w:sz w:val="24"/>
                <w:szCs w:val="24"/>
              </w:rPr>
              <w:t xml:space="preserve"> del sistema.</w:t>
            </w:r>
          </w:p>
        </w:tc>
        <w:tc>
          <w:tcPr>
            <w:tcW w:w="3165" w:type="dxa"/>
          </w:tcPr>
          <w:p w:rsidRPr="00921118" w:rsidR="249E039D" w:rsidP="00C2677D" w:rsidRDefault="249E039D" w14:paraId="5397F99F" w14:textId="7502CB45">
            <w:pPr>
              <w:spacing w:line="360" w:lineRule="auto"/>
              <w:rPr>
                <w:rFonts w:ascii="Arial" w:hAnsi="Arial" w:cs="Arial"/>
                <w:color w:val="000000" w:themeColor="text1"/>
                <w:sz w:val="24"/>
                <w:szCs w:val="24"/>
              </w:rPr>
            </w:pPr>
          </w:p>
        </w:tc>
      </w:tr>
    </w:tbl>
    <w:p w:rsidRPr="00921118" w:rsidR="006A52DF" w:rsidP="00C2677D" w:rsidRDefault="006A52DF" w14:paraId="69017B94" w14:textId="77777777">
      <w:pPr>
        <w:pStyle w:val="Heading2"/>
        <w:numPr>
          <w:ilvl w:val="0"/>
          <w:numId w:val="0"/>
        </w:numPr>
        <w:spacing w:line="360" w:lineRule="auto"/>
        <w:ind w:left="576" w:hanging="576"/>
        <w:rPr>
          <w:rFonts w:ascii="Arial" w:hAnsi="Arial" w:cs="Arial"/>
          <w:color w:val="000000" w:themeColor="text1"/>
          <w:sz w:val="24"/>
          <w:szCs w:val="24"/>
        </w:rPr>
      </w:pPr>
    </w:p>
    <w:p w:rsidRPr="00921118" w:rsidR="25366C37" w:rsidP="00C2677D" w:rsidRDefault="1774CC13" w14:paraId="1F7F31F2" w14:textId="63F80337">
      <w:pPr>
        <w:pStyle w:val="Heading2"/>
        <w:spacing w:line="360" w:lineRule="auto"/>
        <w:rPr>
          <w:rFonts w:ascii="Arial" w:hAnsi="Arial" w:cs="Arial"/>
          <w:color w:val="000000" w:themeColor="text1"/>
          <w:sz w:val="24"/>
          <w:szCs w:val="24"/>
        </w:rPr>
      </w:pPr>
      <w:bookmarkStart w:name="_Toc198222254" w:id="23"/>
      <w:r w:rsidRPr="00921118">
        <w:rPr>
          <w:rFonts w:ascii="Arial" w:hAnsi="Arial" w:cs="Arial"/>
          <w:color w:val="000000" w:themeColor="text1"/>
          <w:sz w:val="24"/>
          <w:szCs w:val="24"/>
        </w:rPr>
        <w:t>Configuración</w:t>
      </w:r>
      <w:r w:rsidRPr="00921118" w:rsidR="38539D9A">
        <w:rPr>
          <w:rFonts w:ascii="Arial" w:hAnsi="Arial" w:cs="Arial"/>
          <w:color w:val="000000" w:themeColor="text1"/>
          <w:sz w:val="24"/>
          <w:szCs w:val="24"/>
        </w:rPr>
        <w:t xml:space="preserve"> inicial del sistema</w:t>
      </w:r>
      <w:bookmarkEnd w:id="23"/>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249E039D" w14:paraId="71800483" w14:textId="77777777">
        <w:trPr>
          <w:trHeight w:val="300"/>
        </w:trPr>
        <w:tc>
          <w:tcPr>
            <w:tcW w:w="3165" w:type="dxa"/>
          </w:tcPr>
          <w:p w:rsidRPr="00921118" w:rsidR="25366C37" w:rsidP="00C2677D" w:rsidRDefault="25366C37" w14:paraId="20600C0C" w14:textId="70E9004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25366C37" w:rsidP="00C2677D" w:rsidRDefault="54238F27" w14:paraId="4A940E5C" w14:textId="39ABF30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Descripción</w:t>
            </w:r>
            <w:r w:rsidRPr="00921118" w:rsidR="06A72CA8">
              <w:rPr>
                <w:rFonts w:ascii="Arial" w:hAnsi="Arial" w:cs="Arial"/>
                <w:color w:val="000000" w:themeColor="text1"/>
                <w:sz w:val="24"/>
                <w:szCs w:val="24"/>
              </w:rPr>
              <w:t xml:space="preserve"> </w:t>
            </w:r>
          </w:p>
        </w:tc>
        <w:tc>
          <w:tcPr>
            <w:tcW w:w="3165" w:type="dxa"/>
          </w:tcPr>
          <w:p w:rsidRPr="00921118" w:rsidR="25366C37" w:rsidP="00C2677D" w:rsidRDefault="25366C37" w14:paraId="564F9926" w14:textId="2C00EC6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249E039D" w14:paraId="60DBC604" w14:textId="77777777">
        <w:trPr>
          <w:trHeight w:val="300"/>
        </w:trPr>
        <w:tc>
          <w:tcPr>
            <w:tcW w:w="3165" w:type="dxa"/>
          </w:tcPr>
          <w:p w:rsidRPr="00921118" w:rsidR="25366C37" w:rsidP="00C2677D" w:rsidRDefault="25366C37" w14:paraId="1BFDD859" w14:textId="0524F96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5.1</w:t>
            </w:r>
          </w:p>
        </w:tc>
        <w:tc>
          <w:tcPr>
            <w:tcW w:w="3165" w:type="dxa"/>
          </w:tcPr>
          <w:p w:rsidRPr="00921118" w:rsidR="25366C37" w:rsidP="00C2677D" w:rsidRDefault="25366C37" w14:paraId="75FF8A70" w14:textId="6AC0639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Crear </w:t>
            </w:r>
            <w:r w:rsidRPr="00921118" w:rsidR="628B8032">
              <w:rPr>
                <w:rFonts w:ascii="Arial" w:hAnsi="Arial" w:cs="Arial"/>
                <w:color w:val="000000" w:themeColor="text1"/>
                <w:sz w:val="24"/>
                <w:szCs w:val="24"/>
              </w:rPr>
              <w:t>contraseña</w:t>
            </w:r>
            <w:r w:rsidRPr="00921118">
              <w:rPr>
                <w:rFonts w:ascii="Arial" w:hAnsi="Arial" w:cs="Arial"/>
                <w:color w:val="000000" w:themeColor="text1"/>
                <w:sz w:val="24"/>
                <w:szCs w:val="24"/>
              </w:rPr>
              <w:t xml:space="preserve"> para el usuario.</w:t>
            </w:r>
          </w:p>
        </w:tc>
        <w:tc>
          <w:tcPr>
            <w:tcW w:w="3165" w:type="dxa"/>
          </w:tcPr>
          <w:p w:rsidRPr="00921118" w:rsidR="249E039D" w:rsidP="00C2677D" w:rsidRDefault="249E039D" w14:paraId="64E54016" w14:textId="24639FA6">
            <w:pPr>
              <w:spacing w:line="360" w:lineRule="auto"/>
              <w:rPr>
                <w:rFonts w:ascii="Arial" w:hAnsi="Arial" w:cs="Arial"/>
                <w:color w:val="000000" w:themeColor="text1"/>
                <w:sz w:val="24"/>
                <w:szCs w:val="24"/>
              </w:rPr>
            </w:pPr>
          </w:p>
        </w:tc>
      </w:tr>
      <w:tr w:rsidRPr="00921118" w:rsidR="0061629F" w:rsidTr="249E039D" w14:paraId="18C9BD13" w14:textId="77777777">
        <w:trPr>
          <w:trHeight w:val="300"/>
        </w:trPr>
        <w:tc>
          <w:tcPr>
            <w:tcW w:w="3165" w:type="dxa"/>
          </w:tcPr>
          <w:p w:rsidRPr="00921118" w:rsidR="25366C37" w:rsidP="00C2677D" w:rsidRDefault="25366C37" w14:paraId="31417E41" w14:textId="3323BFA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5.2</w:t>
            </w:r>
          </w:p>
        </w:tc>
        <w:tc>
          <w:tcPr>
            <w:tcW w:w="3165" w:type="dxa"/>
          </w:tcPr>
          <w:p w:rsidRPr="00921118" w:rsidR="25366C37" w:rsidP="00C2677D" w:rsidRDefault="25366C37" w14:paraId="5885C01A" w14:textId="665780D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Iniciar </w:t>
            </w:r>
            <w:r w:rsidRPr="00921118" w:rsidR="53C8624E">
              <w:rPr>
                <w:rFonts w:ascii="Arial" w:hAnsi="Arial" w:cs="Arial"/>
                <w:color w:val="000000" w:themeColor="text1"/>
                <w:sz w:val="24"/>
                <w:szCs w:val="24"/>
              </w:rPr>
              <w:t>sesión</w:t>
            </w:r>
            <w:r w:rsidRPr="00921118">
              <w:rPr>
                <w:rFonts w:ascii="Arial" w:hAnsi="Arial" w:cs="Arial"/>
                <w:color w:val="000000" w:themeColor="text1"/>
                <w:sz w:val="24"/>
                <w:szCs w:val="24"/>
              </w:rPr>
              <w:t xml:space="preserve"> con las credenciales.</w:t>
            </w:r>
          </w:p>
        </w:tc>
        <w:tc>
          <w:tcPr>
            <w:tcW w:w="3165" w:type="dxa"/>
          </w:tcPr>
          <w:p w:rsidRPr="00921118" w:rsidR="249E039D" w:rsidP="00C2677D" w:rsidRDefault="249E039D" w14:paraId="7D5B1129" w14:textId="24639FA6">
            <w:pPr>
              <w:spacing w:line="360" w:lineRule="auto"/>
              <w:rPr>
                <w:rFonts w:ascii="Arial" w:hAnsi="Arial" w:cs="Arial"/>
                <w:color w:val="000000" w:themeColor="text1"/>
                <w:sz w:val="24"/>
                <w:szCs w:val="24"/>
              </w:rPr>
            </w:pPr>
          </w:p>
        </w:tc>
      </w:tr>
      <w:tr w:rsidRPr="00921118" w:rsidR="0061629F" w:rsidTr="249E039D" w14:paraId="689B2821" w14:textId="77777777">
        <w:trPr>
          <w:trHeight w:val="300"/>
        </w:trPr>
        <w:tc>
          <w:tcPr>
            <w:tcW w:w="3165" w:type="dxa"/>
          </w:tcPr>
          <w:p w:rsidRPr="00921118" w:rsidR="25366C37" w:rsidP="00C2677D" w:rsidRDefault="25366C37" w14:paraId="34F83E22" w14:textId="242BB6A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5.3</w:t>
            </w:r>
          </w:p>
        </w:tc>
        <w:tc>
          <w:tcPr>
            <w:tcW w:w="3165" w:type="dxa"/>
          </w:tcPr>
          <w:p w:rsidRPr="00921118" w:rsidR="25366C37" w:rsidP="00C2677D" w:rsidRDefault="25366C37" w14:paraId="0A129F88" w14:textId="05F9915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Verificar acceso completo al sistema.</w:t>
            </w:r>
          </w:p>
        </w:tc>
        <w:tc>
          <w:tcPr>
            <w:tcW w:w="3165" w:type="dxa"/>
          </w:tcPr>
          <w:p w:rsidRPr="00921118" w:rsidR="249E039D" w:rsidP="00C2677D" w:rsidRDefault="249E039D" w14:paraId="2993902F" w14:textId="24639FA6">
            <w:pPr>
              <w:spacing w:line="360" w:lineRule="auto"/>
              <w:rPr>
                <w:rFonts w:ascii="Arial" w:hAnsi="Arial" w:cs="Arial"/>
                <w:color w:val="000000" w:themeColor="text1"/>
                <w:sz w:val="24"/>
                <w:szCs w:val="24"/>
              </w:rPr>
            </w:pPr>
          </w:p>
        </w:tc>
      </w:tr>
      <w:tr w:rsidRPr="00921118" w:rsidR="0061629F" w:rsidTr="249E039D" w14:paraId="5605F04D" w14:textId="77777777">
        <w:trPr>
          <w:trHeight w:val="300"/>
        </w:trPr>
        <w:tc>
          <w:tcPr>
            <w:tcW w:w="3165" w:type="dxa"/>
          </w:tcPr>
          <w:p w:rsidRPr="00921118" w:rsidR="25366C37" w:rsidP="00C2677D" w:rsidRDefault="25366C37" w14:paraId="29D1CE15" w14:textId="507595A6">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5.4</w:t>
            </w:r>
          </w:p>
        </w:tc>
        <w:tc>
          <w:tcPr>
            <w:tcW w:w="3165" w:type="dxa"/>
          </w:tcPr>
          <w:p w:rsidRPr="00921118" w:rsidR="25366C37" w:rsidP="00C2677D" w:rsidRDefault="25366C37" w14:paraId="0D72FD1B" w14:textId="0B8371F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Cambiar el nombre del servidor (opcional).</w:t>
            </w:r>
          </w:p>
        </w:tc>
        <w:tc>
          <w:tcPr>
            <w:tcW w:w="3165" w:type="dxa"/>
          </w:tcPr>
          <w:p w:rsidRPr="00921118" w:rsidR="249E039D" w:rsidP="00C2677D" w:rsidRDefault="249E039D" w14:paraId="64C4DA81" w14:textId="24639FA6">
            <w:pPr>
              <w:spacing w:line="360" w:lineRule="auto"/>
              <w:rPr>
                <w:rFonts w:ascii="Arial" w:hAnsi="Arial" w:cs="Arial"/>
                <w:color w:val="000000" w:themeColor="text1"/>
                <w:sz w:val="24"/>
                <w:szCs w:val="24"/>
              </w:rPr>
            </w:pPr>
          </w:p>
        </w:tc>
      </w:tr>
      <w:tr w:rsidRPr="00921118" w:rsidR="0061629F" w:rsidTr="249E039D" w14:paraId="7071469D" w14:textId="77777777">
        <w:trPr>
          <w:trHeight w:val="300"/>
        </w:trPr>
        <w:tc>
          <w:tcPr>
            <w:tcW w:w="3165" w:type="dxa"/>
          </w:tcPr>
          <w:p w:rsidRPr="00921118" w:rsidR="249E039D" w:rsidP="00C2677D" w:rsidRDefault="25366C37" w14:paraId="14E1E6FB" w14:textId="319568C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5.5</w:t>
            </w:r>
          </w:p>
        </w:tc>
        <w:tc>
          <w:tcPr>
            <w:tcW w:w="3165" w:type="dxa"/>
          </w:tcPr>
          <w:p w:rsidRPr="00921118" w:rsidR="249E039D" w:rsidP="00C2677D" w:rsidRDefault="25366C37" w14:paraId="2D55CDBB" w14:textId="21B3B1B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Configurar </w:t>
            </w:r>
            <w:r w:rsidRPr="00921118" w:rsidR="27632672">
              <w:rPr>
                <w:rFonts w:ascii="Arial" w:hAnsi="Arial" w:cs="Arial"/>
                <w:color w:val="000000" w:themeColor="text1"/>
                <w:sz w:val="24"/>
                <w:szCs w:val="24"/>
              </w:rPr>
              <w:t>dirección</w:t>
            </w:r>
            <w:r w:rsidRPr="00921118">
              <w:rPr>
                <w:rFonts w:ascii="Arial" w:hAnsi="Arial" w:cs="Arial"/>
                <w:color w:val="000000" w:themeColor="text1"/>
                <w:sz w:val="24"/>
                <w:szCs w:val="24"/>
              </w:rPr>
              <w:t xml:space="preserve"> IP </w:t>
            </w:r>
            <w:r w:rsidRPr="00921118" w:rsidR="42C0B853">
              <w:rPr>
                <w:rFonts w:ascii="Arial" w:hAnsi="Arial" w:cs="Arial"/>
                <w:color w:val="000000" w:themeColor="text1"/>
                <w:sz w:val="24"/>
                <w:szCs w:val="24"/>
              </w:rPr>
              <w:t>estática</w:t>
            </w:r>
            <w:r w:rsidRPr="00921118">
              <w:rPr>
                <w:rFonts w:ascii="Arial" w:hAnsi="Arial" w:cs="Arial"/>
                <w:color w:val="000000" w:themeColor="text1"/>
                <w:sz w:val="24"/>
                <w:szCs w:val="24"/>
              </w:rPr>
              <w:t>(opcional).</w:t>
            </w:r>
          </w:p>
        </w:tc>
        <w:tc>
          <w:tcPr>
            <w:tcW w:w="3165" w:type="dxa"/>
          </w:tcPr>
          <w:p w:rsidRPr="00921118" w:rsidR="249E039D" w:rsidP="00C2677D" w:rsidRDefault="249E039D" w14:paraId="30033614" w14:textId="24639FA6">
            <w:pPr>
              <w:spacing w:line="360" w:lineRule="auto"/>
              <w:rPr>
                <w:rFonts w:ascii="Arial" w:hAnsi="Arial" w:cs="Arial"/>
                <w:color w:val="000000" w:themeColor="text1"/>
                <w:sz w:val="24"/>
                <w:szCs w:val="24"/>
              </w:rPr>
            </w:pPr>
          </w:p>
        </w:tc>
      </w:tr>
    </w:tbl>
    <w:p w:rsidRPr="00921118" w:rsidR="006F4D90" w:rsidP="005D3BD6" w:rsidRDefault="006F4D90" w14:paraId="4333B07F" w14:textId="7B722CE9">
      <w:pPr>
        <w:jc w:val="left"/>
        <w:rPr>
          <w:rFonts w:ascii="Arial" w:hAnsi="Arial" w:cs="Arial"/>
        </w:rPr>
      </w:pPr>
    </w:p>
    <w:p w:rsidRPr="00921118" w:rsidR="006F4D90" w:rsidP="005D3BD6" w:rsidRDefault="005D3BD6" w14:paraId="72FFA955" w14:textId="5952A7CD">
      <w:pPr>
        <w:jc w:val="left"/>
        <w:rPr>
          <w:rFonts w:ascii="Arial" w:hAnsi="Arial" w:cs="Arial"/>
        </w:rPr>
      </w:pPr>
      <w:r w:rsidRPr="00921118">
        <w:rPr>
          <w:rFonts w:ascii="Arial" w:hAnsi="Arial" w:cs="Arial"/>
        </w:rPr>
        <w:br w:type="page"/>
      </w:r>
    </w:p>
    <w:p w:rsidRPr="00921118" w:rsidR="4CDBCF46" w:rsidP="00C2677D" w:rsidRDefault="6970E8F8" w14:paraId="5ECA5063" w14:textId="3F7FD0E1">
      <w:pPr>
        <w:pStyle w:val="Heading2"/>
        <w:spacing w:line="360" w:lineRule="auto"/>
        <w:rPr>
          <w:rFonts w:ascii="Arial" w:hAnsi="Arial" w:cs="Arial"/>
          <w:color w:val="000000" w:themeColor="text1"/>
          <w:sz w:val="24"/>
          <w:szCs w:val="24"/>
        </w:rPr>
      </w:pPr>
      <w:bookmarkStart w:name="_Toc198222255" w:id="24"/>
      <w:r w:rsidRPr="00921118">
        <w:rPr>
          <w:rFonts w:ascii="Arial" w:hAnsi="Arial" w:cs="Arial"/>
          <w:color w:val="000000" w:themeColor="text1"/>
          <w:sz w:val="24"/>
          <w:szCs w:val="24"/>
        </w:rPr>
        <w:t>Instalación</w:t>
      </w:r>
      <w:r w:rsidRPr="00921118" w:rsidR="38539D9A">
        <w:rPr>
          <w:rFonts w:ascii="Arial" w:hAnsi="Arial" w:cs="Arial"/>
          <w:color w:val="000000" w:themeColor="text1"/>
          <w:sz w:val="24"/>
          <w:szCs w:val="24"/>
        </w:rPr>
        <w:t xml:space="preserve"> de Drivers y Programas</w:t>
      </w:r>
      <w:bookmarkEnd w:id="24"/>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0F43AA1A" w14:paraId="34FD34C2" w14:textId="77777777">
        <w:trPr>
          <w:trHeight w:val="300"/>
        </w:trPr>
        <w:tc>
          <w:tcPr>
            <w:tcW w:w="3165" w:type="dxa"/>
          </w:tcPr>
          <w:p w:rsidRPr="00921118" w:rsidR="0F43AA1A" w:rsidP="00C2677D" w:rsidRDefault="4D8EF6DC" w14:paraId="6A4B3CD3" w14:textId="6033910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0F43AA1A" w:rsidP="00C2677D" w:rsidRDefault="4D8EF6DC" w14:paraId="7983156C" w14:textId="61A84C3D">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w:t>
            </w:r>
            <w:r w:rsidRPr="00921118" w:rsidR="3456AC0D">
              <w:rPr>
                <w:rFonts w:ascii="Arial" w:hAnsi="Arial" w:cs="Arial"/>
                <w:color w:val="000000" w:themeColor="text1"/>
                <w:sz w:val="24"/>
                <w:szCs w:val="24"/>
              </w:rPr>
              <w:t>ó</w:t>
            </w:r>
            <w:r w:rsidRPr="00921118">
              <w:rPr>
                <w:rFonts w:ascii="Arial" w:hAnsi="Arial" w:cs="Arial"/>
                <w:color w:val="000000" w:themeColor="text1"/>
                <w:sz w:val="24"/>
                <w:szCs w:val="24"/>
              </w:rPr>
              <w:t>n</w:t>
            </w:r>
          </w:p>
        </w:tc>
        <w:tc>
          <w:tcPr>
            <w:tcW w:w="3165" w:type="dxa"/>
          </w:tcPr>
          <w:p w:rsidRPr="00921118" w:rsidR="0F43AA1A" w:rsidP="00C2677D" w:rsidRDefault="4D8EF6DC" w14:paraId="52FDE7C8" w14:textId="0A89BC6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0F43AA1A" w14:paraId="74C964DF" w14:textId="77777777">
        <w:trPr>
          <w:trHeight w:val="300"/>
        </w:trPr>
        <w:tc>
          <w:tcPr>
            <w:tcW w:w="3165" w:type="dxa"/>
          </w:tcPr>
          <w:p w:rsidRPr="00921118" w:rsidR="0F43AA1A" w:rsidP="00C2677D" w:rsidRDefault="4D8EF6DC" w14:paraId="272A8D70" w14:textId="503E335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6.1</w:t>
            </w:r>
          </w:p>
        </w:tc>
        <w:tc>
          <w:tcPr>
            <w:tcW w:w="3165" w:type="dxa"/>
          </w:tcPr>
          <w:p w:rsidRPr="00921118" w:rsidR="0F43AA1A" w:rsidP="00C2677D" w:rsidRDefault="4D8EF6DC" w14:paraId="291C03BA" w14:textId="1F7B2E8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Verificar conexi</w:t>
            </w:r>
            <w:r w:rsidRPr="00921118" w:rsidR="479076E5">
              <w:rPr>
                <w:rFonts w:ascii="Arial" w:hAnsi="Arial" w:cs="Arial"/>
                <w:color w:val="000000" w:themeColor="text1"/>
                <w:sz w:val="24"/>
                <w:szCs w:val="24"/>
              </w:rPr>
              <w:t>ó</w:t>
            </w:r>
            <w:r w:rsidRPr="00921118">
              <w:rPr>
                <w:rFonts w:ascii="Arial" w:hAnsi="Arial" w:cs="Arial"/>
                <w:color w:val="000000" w:themeColor="text1"/>
                <w:sz w:val="24"/>
                <w:szCs w:val="24"/>
              </w:rPr>
              <w:t>n de red.</w:t>
            </w:r>
          </w:p>
        </w:tc>
        <w:tc>
          <w:tcPr>
            <w:tcW w:w="3165" w:type="dxa"/>
          </w:tcPr>
          <w:p w:rsidRPr="00921118" w:rsidR="0F43AA1A" w:rsidP="00C2677D" w:rsidRDefault="0F43AA1A" w14:paraId="66DF71D2" w14:textId="74C02D49">
            <w:pPr>
              <w:spacing w:line="360" w:lineRule="auto"/>
              <w:rPr>
                <w:rFonts w:ascii="Arial" w:hAnsi="Arial" w:cs="Arial"/>
                <w:color w:val="000000" w:themeColor="text1"/>
                <w:sz w:val="24"/>
                <w:szCs w:val="24"/>
              </w:rPr>
            </w:pPr>
          </w:p>
        </w:tc>
      </w:tr>
      <w:tr w:rsidRPr="00921118" w:rsidR="0061629F" w:rsidTr="0F43AA1A" w14:paraId="7CD57C79" w14:textId="77777777">
        <w:trPr>
          <w:trHeight w:val="300"/>
        </w:trPr>
        <w:tc>
          <w:tcPr>
            <w:tcW w:w="3165" w:type="dxa"/>
          </w:tcPr>
          <w:p w:rsidRPr="00921118" w:rsidR="0F43AA1A" w:rsidP="00C2677D" w:rsidRDefault="4D8EF6DC" w14:paraId="64A9D457" w14:textId="2CB71CED">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6.2</w:t>
            </w:r>
          </w:p>
        </w:tc>
        <w:tc>
          <w:tcPr>
            <w:tcW w:w="3165" w:type="dxa"/>
          </w:tcPr>
          <w:p w:rsidRPr="00921118" w:rsidR="0F43AA1A" w:rsidP="00C2677D" w:rsidRDefault="4D8EF6DC" w14:paraId="527BEEA0" w14:textId="75715C3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Instalar drivers de red.</w:t>
            </w:r>
          </w:p>
        </w:tc>
        <w:tc>
          <w:tcPr>
            <w:tcW w:w="3165" w:type="dxa"/>
          </w:tcPr>
          <w:p w:rsidRPr="00921118" w:rsidR="0F43AA1A" w:rsidP="00C2677D" w:rsidRDefault="0F43AA1A" w14:paraId="10B2F54D" w14:textId="74C02D49">
            <w:pPr>
              <w:spacing w:line="360" w:lineRule="auto"/>
              <w:rPr>
                <w:rFonts w:ascii="Arial" w:hAnsi="Arial" w:cs="Arial"/>
                <w:color w:val="000000" w:themeColor="text1"/>
                <w:sz w:val="24"/>
                <w:szCs w:val="24"/>
              </w:rPr>
            </w:pPr>
          </w:p>
        </w:tc>
      </w:tr>
      <w:tr w:rsidRPr="00921118" w:rsidR="0061629F" w:rsidTr="0F43AA1A" w14:paraId="36AC507D" w14:textId="77777777">
        <w:trPr>
          <w:trHeight w:val="300"/>
        </w:trPr>
        <w:tc>
          <w:tcPr>
            <w:tcW w:w="3165" w:type="dxa"/>
          </w:tcPr>
          <w:p w:rsidRPr="00921118" w:rsidR="0F43AA1A" w:rsidP="00C2677D" w:rsidRDefault="4D8EF6DC" w14:paraId="3C1AB9FE" w14:textId="7D8EAAC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6.3</w:t>
            </w:r>
          </w:p>
        </w:tc>
        <w:tc>
          <w:tcPr>
            <w:tcW w:w="3165" w:type="dxa"/>
          </w:tcPr>
          <w:p w:rsidRPr="00921118" w:rsidR="0F43AA1A" w:rsidP="00C2677D" w:rsidRDefault="4D8EF6DC" w14:paraId="54DCE0F1" w14:textId="4C65221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Instalar drivers de almacenamiento RAID (si aplica).</w:t>
            </w:r>
          </w:p>
        </w:tc>
        <w:tc>
          <w:tcPr>
            <w:tcW w:w="3165" w:type="dxa"/>
          </w:tcPr>
          <w:p w:rsidRPr="00921118" w:rsidR="0F43AA1A" w:rsidP="00C2677D" w:rsidRDefault="0F43AA1A" w14:paraId="062516DE" w14:textId="74C02D49">
            <w:pPr>
              <w:spacing w:line="360" w:lineRule="auto"/>
              <w:rPr>
                <w:rFonts w:ascii="Arial" w:hAnsi="Arial" w:cs="Arial"/>
                <w:color w:val="000000" w:themeColor="text1"/>
                <w:sz w:val="24"/>
                <w:szCs w:val="24"/>
              </w:rPr>
            </w:pPr>
          </w:p>
        </w:tc>
      </w:tr>
      <w:tr w:rsidRPr="00921118" w:rsidR="0061629F" w:rsidTr="0F43AA1A" w14:paraId="33ADCEF4" w14:textId="77777777">
        <w:trPr>
          <w:trHeight w:val="300"/>
        </w:trPr>
        <w:tc>
          <w:tcPr>
            <w:tcW w:w="3165" w:type="dxa"/>
          </w:tcPr>
          <w:p w:rsidRPr="00921118" w:rsidR="0F43AA1A" w:rsidP="00C2677D" w:rsidRDefault="4D8EF6DC" w14:paraId="403A4826" w14:textId="2B7385D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6.4</w:t>
            </w:r>
          </w:p>
        </w:tc>
        <w:tc>
          <w:tcPr>
            <w:tcW w:w="3165" w:type="dxa"/>
          </w:tcPr>
          <w:p w:rsidRPr="00921118" w:rsidR="0F43AA1A" w:rsidP="00C2677D" w:rsidRDefault="4D8EF6DC" w14:paraId="202B61CD" w14:textId="261C4441">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Instalar Dell OpenManage.</w:t>
            </w:r>
          </w:p>
        </w:tc>
        <w:tc>
          <w:tcPr>
            <w:tcW w:w="3165" w:type="dxa"/>
          </w:tcPr>
          <w:p w:rsidRPr="00921118" w:rsidR="0F43AA1A" w:rsidP="00C2677D" w:rsidRDefault="0F43AA1A" w14:paraId="0A6FA4D5" w14:textId="74C02D49">
            <w:pPr>
              <w:spacing w:line="360" w:lineRule="auto"/>
              <w:rPr>
                <w:rFonts w:ascii="Arial" w:hAnsi="Arial" w:cs="Arial"/>
                <w:color w:val="000000" w:themeColor="text1"/>
                <w:sz w:val="24"/>
                <w:szCs w:val="24"/>
              </w:rPr>
            </w:pPr>
          </w:p>
        </w:tc>
      </w:tr>
      <w:tr w:rsidRPr="00921118" w:rsidR="0061629F" w:rsidTr="0F43AA1A" w14:paraId="30894E6B" w14:textId="77777777">
        <w:trPr>
          <w:trHeight w:val="300"/>
        </w:trPr>
        <w:tc>
          <w:tcPr>
            <w:tcW w:w="3165" w:type="dxa"/>
          </w:tcPr>
          <w:p w:rsidRPr="00921118" w:rsidR="0F43AA1A" w:rsidP="00C2677D" w:rsidRDefault="4D8EF6DC" w14:paraId="7CE84BAD" w14:textId="3F9748F8">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6.5</w:t>
            </w:r>
          </w:p>
        </w:tc>
        <w:tc>
          <w:tcPr>
            <w:tcW w:w="3165" w:type="dxa"/>
          </w:tcPr>
          <w:p w:rsidRPr="00921118" w:rsidR="0F43AA1A" w:rsidP="00C2677D" w:rsidRDefault="4D8EF6DC" w14:paraId="243432A6" w14:textId="493E86B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Configurar herramientas de monitoreo (discos, temperatura, procesadores).</w:t>
            </w:r>
          </w:p>
        </w:tc>
        <w:tc>
          <w:tcPr>
            <w:tcW w:w="3165" w:type="dxa"/>
          </w:tcPr>
          <w:p w:rsidRPr="00921118" w:rsidR="0F43AA1A" w:rsidP="00C2677D" w:rsidRDefault="0F43AA1A" w14:paraId="2CB8B5E9" w14:textId="74C02D49">
            <w:pPr>
              <w:spacing w:line="360" w:lineRule="auto"/>
              <w:rPr>
                <w:rFonts w:ascii="Arial" w:hAnsi="Arial" w:cs="Arial"/>
                <w:color w:val="000000" w:themeColor="text1"/>
                <w:sz w:val="24"/>
                <w:szCs w:val="24"/>
              </w:rPr>
            </w:pPr>
          </w:p>
        </w:tc>
      </w:tr>
    </w:tbl>
    <w:p w:rsidRPr="00921118" w:rsidR="0B43A0EC" w:rsidP="00C2677D" w:rsidRDefault="0B43A0EC" w14:paraId="594A693E" w14:textId="52FC3DE9">
      <w:pPr>
        <w:spacing w:line="360" w:lineRule="auto"/>
        <w:rPr>
          <w:rFonts w:ascii="Arial" w:hAnsi="Arial" w:cs="Arial"/>
          <w:color w:val="000000" w:themeColor="text1"/>
          <w:sz w:val="24"/>
          <w:szCs w:val="24"/>
        </w:rPr>
      </w:pPr>
    </w:p>
    <w:p w:rsidRPr="00921118" w:rsidR="4CDBCF46" w:rsidP="00C2677D" w:rsidRDefault="143209CF" w14:paraId="60D55E41" w14:textId="37FADC30">
      <w:pPr>
        <w:pStyle w:val="Heading2"/>
        <w:spacing w:line="360" w:lineRule="auto"/>
        <w:rPr>
          <w:rFonts w:ascii="Arial" w:hAnsi="Arial" w:cs="Arial"/>
          <w:color w:val="000000" w:themeColor="text1"/>
          <w:sz w:val="24"/>
          <w:szCs w:val="24"/>
        </w:rPr>
      </w:pPr>
      <w:bookmarkStart w:name="_Toc198222256" w:id="25"/>
      <w:r w:rsidRPr="00921118">
        <w:rPr>
          <w:rFonts w:ascii="Arial" w:hAnsi="Arial" w:cs="Arial"/>
          <w:color w:val="000000" w:themeColor="text1"/>
          <w:sz w:val="24"/>
          <w:szCs w:val="24"/>
        </w:rPr>
        <w:t>Validación</w:t>
      </w:r>
      <w:r w:rsidRPr="00921118" w:rsidR="2241D025">
        <w:rPr>
          <w:rFonts w:ascii="Arial" w:hAnsi="Arial" w:cs="Arial"/>
          <w:color w:val="000000" w:themeColor="text1"/>
          <w:sz w:val="24"/>
          <w:szCs w:val="24"/>
        </w:rPr>
        <w:t xml:space="preserve"> final y seguridad</w:t>
      </w:r>
      <w:bookmarkEnd w:id="25"/>
    </w:p>
    <w:tbl>
      <w:tblPr>
        <w:tblStyle w:val="TableGrid"/>
        <w:tblW w:w="0" w:type="auto"/>
        <w:tblLayout w:type="fixed"/>
        <w:tblLook w:val="06A0" w:firstRow="1" w:lastRow="0" w:firstColumn="1" w:lastColumn="0" w:noHBand="1" w:noVBand="1"/>
      </w:tblPr>
      <w:tblGrid>
        <w:gridCol w:w="3165"/>
        <w:gridCol w:w="3165"/>
        <w:gridCol w:w="3165"/>
      </w:tblGrid>
      <w:tr w:rsidRPr="00921118" w:rsidR="0061629F" w:rsidTr="458F8290" w14:paraId="09D97BF6" w14:textId="77777777">
        <w:trPr>
          <w:trHeight w:val="300"/>
        </w:trPr>
        <w:tc>
          <w:tcPr>
            <w:tcW w:w="3165" w:type="dxa"/>
          </w:tcPr>
          <w:p w:rsidRPr="00921118" w:rsidR="4D8EF6DC" w:rsidP="00C2677D" w:rsidRDefault="4D8EF6DC" w14:paraId="4B189005" w14:textId="14CFF31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Paso</w:t>
            </w:r>
          </w:p>
        </w:tc>
        <w:tc>
          <w:tcPr>
            <w:tcW w:w="3165" w:type="dxa"/>
          </w:tcPr>
          <w:p w:rsidRPr="00921118" w:rsidR="4D8EF6DC" w:rsidP="00C2677D" w:rsidRDefault="309A8E48" w14:paraId="6F9D44A7" w14:textId="03D51AE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Descripción</w:t>
            </w:r>
            <w:r w:rsidRPr="00921118" w:rsidR="4D8EF6DC">
              <w:rPr>
                <w:rFonts w:ascii="Arial" w:hAnsi="Arial" w:cs="Arial"/>
                <w:color w:val="000000" w:themeColor="text1"/>
                <w:sz w:val="24"/>
                <w:szCs w:val="24"/>
              </w:rPr>
              <w:t xml:space="preserve"> </w:t>
            </w:r>
          </w:p>
        </w:tc>
        <w:tc>
          <w:tcPr>
            <w:tcW w:w="3165" w:type="dxa"/>
          </w:tcPr>
          <w:p w:rsidRPr="00921118" w:rsidR="4D8EF6DC" w:rsidP="00C2677D" w:rsidRDefault="4D8EF6DC" w14:paraId="154AB460" w14:textId="12F40042">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Realizado</w:t>
            </w:r>
          </w:p>
        </w:tc>
      </w:tr>
      <w:tr w:rsidRPr="00921118" w:rsidR="0061629F" w:rsidTr="458F8290" w14:paraId="4B326268" w14:textId="77777777">
        <w:trPr>
          <w:trHeight w:val="300"/>
        </w:trPr>
        <w:tc>
          <w:tcPr>
            <w:tcW w:w="3165" w:type="dxa"/>
          </w:tcPr>
          <w:p w:rsidRPr="00921118" w:rsidR="4D8EF6DC" w:rsidP="00C2677D" w:rsidRDefault="4D8EF6DC" w14:paraId="75AF6076" w14:textId="5F3F71E3">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7.1</w:t>
            </w:r>
          </w:p>
        </w:tc>
        <w:tc>
          <w:tcPr>
            <w:tcW w:w="3165" w:type="dxa"/>
          </w:tcPr>
          <w:p w:rsidRPr="00921118" w:rsidR="4D8EF6DC" w:rsidP="00C2677D" w:rsidRDefault="4D8EF6DC" w14:paraId="3577CDAB" w14:textId="18E0872F">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Verificar conectividad a la red local </w:t>
            </w:r>
            <w:r w:rsidRPr="00921118" w:rsidR="40D2ADEF">
              <w:rPr>
                <w:rFonts w:ascii="Arial" w:hAnsi="Arial" w:cs="Arial"/>
                <w:color w:val="000000" w:themeColor="text1"/>
                <w:sz w:val="24"/>
                <w:szCs w:val="24"/>
              </w:rPr>
              <w:t>e</w:t>
            </w:r>
            <w:r w:rsidRPr="00921118">
              <w:rPr>
                <w:rFonts w:ascii="Arial" w:hAnsi="Arial" w:cs="Arial"/>
                <w:color w:val="000000" w:themeColor="text1"/>
                <w:sz w:val="24"/>
                <w:szCs w:val="24"/>
              </w:rPr>
              <w:t xml:space="preserve"> internet.</w:t>
            </w:r>
          </w:p>
        </w:tc>
        <w:tc>
          <w:tcPr>
            <w:tcW w:w="3165" w:type="dxa"/>
          </w:tcPr>
          <w:p w:rsidRPr="00921118" w:rsidR="5DAB9C3C" w:rsidP="00C2677D" w:rsidRDefault="5DAB9C3C" w14:paraId="5DB1AA3B" w14:textId="617C2E12">
            <w:pPr>
              <w:spacing w:line="360" w:lineRule="auto"/>
              <w:rPr>
                <w:rFonts w:ascii="Arial" w:hAnsi="Arial" w:cs="Arial"/>
                <w:color w:val="000000" w:themeColor="text1"/>
                <w:sz w:val="24"/>
                <w:szCs w:val="24"/>
              </w:rPr>
            </w:pPr>
          </w:p>
        </w:tc>
      </w:tr>
      <w:tr w:rsidRPr="00921118" w:rsidR="0061629F" w:rsidTr="458F8290" w14:paraId="7E990A78" w14:textId="77777777">
        <w:trPr>
          <w:trHeight w:val="300"/>
        </w:trPr>
        <w:tc>
          <w:tcPr>
            <w:tcW w:w="3165" w:type="dxa"/>
          </w:tcPr>
          <w:p w:rsidRPr="00921118" w:rsidR="4D8EF6DC" w:rsidP="00C2677D" w:rsidRDefault="4D8EF6DC" w14:paraId="3A5311A5" w14:textId="5708D7C6">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7.2</w:t>
            </w:r>
          </w:p>
        </w:tc>
        <w:tc>
          <w:tcPr>
            <w:tcW w:w="3165" w:type="dxa"/>
          </w:tcPr>
          <w:p w:rsidRPr="00921118" w:rsidR="4D8EF6DC" w:rsidP="00C2677D" w:rsidRDefault="4D8EF6DC" w14:paraId="2BF3D798" w14:textId="30330A87">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Probar acceso remoto si </w:t>
            </w:r>
            <w:r w:rsidRPr="00921118" w:rsidR="2C605D16">
              <w:rPr>
                <w:rFonts w:ascii="Arial" w:hAnsi="Arial" w:cs="Arial"/>
                <w:color w:val="000000" w:themeColor="text1"/>
                <w:sz w:val="24"/>
                <w:szCs w:val="24"/>
              </w:rPr>
              <w:t>está</w:t>
            </w:r>
            <w:r w:rsidRPr="00921118">
              <w:rPr>
                <w:rFonts w:ascii="Arial" w:hAnsi="Arial" w:cs="Arial"/>
                <w:color w:val="000000" w:themeColor="text1"/>
                <w:sz w:val="24"/>
                <w:szCs w:val="24"/>
              </w:rPr>
              <w:t xml:space="preserve"> habilitado.</w:t>
            </w:r>
          </w:p>
        </w:tc>
        <w:tc>
          <w:tcPr>
            <w:tcW w:w="3165" w:type="dxa"/>
          </w:tcPr>
          <w:p w:rsidRPr="00921118" w:rsidR="5DAB9C3C" w:rsidP="00C2677D" w:rsidRDefault="5DAB9C3C" w14:paraId="35D55049" w14:textId="617C2E12">
            <w:pPr>
              <w:spacing w:line="360" w:lineRule="auto"/>
              <w:rPr>
                <w:rFonts w:ascii="Arial" w:hAnsi="Arial" w:cs="Arial"/>
                <w:color w:val="000000" w:themeColor="text1"/>
                <w:sz w:val="24"/>
                <w:szCs w:val="24"/>
              </w:rPr>
            </w:pPr>
          </w:p>
        </w:tc>
      </w:tr>
      <w:tr w:rsidRPr="00921118" w:rsidR="0061629F" w:rsidTr="458F8290" w14:paraId="688134BA" w14:textId="77777777">
        <w:trPr>
          <w:trHeight w:val="300"/>
        </w:trPr>
        <w:tc>
          <w:tcPr>
            <w:tcW w:w="3165" w:type="dxa"/>
          </w:tcPr>
          <w:p w:rsidRPr="00921118" w:rsidR="4D8EF6DC" w:rsidP="00C2677D" w:rsidRDefault="4D8EF6DC" w14:paraId="097B502F" w14:textId="7646D64C">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7.3</w:t>
            </w:r>
          </w:p>
        </w:tc>
        <w:tc>
          <w:tcPr>
            <w:tcW w:w="3165" w:type="dxa"/>
          </w:tcPr>
          <w:p w:rsidRPr="00921118" w:rsidR="4D8EF6DC" w:rsidP="00C2677D" w:rsidRDefault="4D8EF6DC" w14:paraId="6070FEB9" w14:textId="383B989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Validar que el sistema </w:t>
            </w:r>
            <w:r w:rsidRPr="00921118" w:rsidR="35B4849D">
              <w:rPr>
                <w:rFonts w:ascii="Arial" w:hAnsi="Arial" w:cs="Arial"/>
                <w:color w:val="000000" w:themeColor="text1"/>
                <w:sz w:val="24"/>
                <w:szCs w:val="24"/>
              </w:rPr>
              <w:t>reconozca</w:t>
            </w:r>
            <w:r w:rsidRPr="00921118">
              <w:rPr>
                <w:rFonts w:ascii="Arial" w:hAnsi="Arial" w:cs="Arial"/>
                <w:color w:val="000000" w:themeColor="text1"/>
                <w:sz w:val="24"/>
                <w:szCs w:val="24"/>
              </w:rPr>
              <w:t xml:space="preserve"> toda la RAM instalada.</w:t>
            </w:r>
          </w:p>
        </w:tc>
        <w:tc>
          <w:tcPr>
            <w:tcW w:w="3165" w:type="dxa"/>
          </w:tcPr>
          <w:p w:rsidRPr="00921118" w:rsidR="5DAB9C3C" w:rsidP="00C2677D" w:rsidRDefault="5DAB9C3C" w14:paraId="686D7F02" w14:textId="617C2E12">
            <w:pPr>
              <w:spacing w:line="360" w:lineRule="auto"/>
              <w:rPr>
                <w:rFonts w:ascii="Arial" w:hAnsi="Arial" w:cs="Arial"/>
                <w:color w:val="000000" w:themeColor="text1"/>
                <w:sz w:val="24"/>
                <w:szCs w:val="24"/>
              </w:rPr>
            </w:pPr>
          </w:p>
        </w:tc>
      </w:tr>
      <w:tr w:rsidRPr="00921118" w:rsidR="0061629F" w:rsidTr="458F8290" w14:paraId="57C9F283" w14:textId="77777777">
        <w:trPr>
          <w:trHeight w:val="300"/>
        </w:trPr>
        <w:tc>
          <w:tcPr>
            <w:tcW w:w="3165" w:type="dxa"/>
          </w:tcPr>
          <w:p w:rsidRPr="00921118" w:rsidR="4D8EF6DC" w:rsidP="00C2677D" w:rsidRDefault="4D8EF6DC" w14:paraId="1B86E427" w14:textId="08DD3136">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7.4</w:t>
            </w:r>
          </w:p>
        </w:tc>
        <w:tc>
          <w:tcPr>
            <w:tcW w:w="3165" w:type="dxa"/>
          </w:tcPr>
          <w:p w:rsidRPr="00921118" w:rsidR="4D8EF6DC" w:rsidP="00C2677D" w:rsidRDefault="4D8EF6DC" w14:paraId="43C4AF60" w14:textId="516DADB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Configurar funcionalidad de los discos y arreglo de las RAID.</w:t>
            </w:r>
          </w:p>
        </w:tc>
        <w:tc>
          <w:tcPr>
            <w:tcW w:w="3165" w:type="dxa"/>
          </w:tcPr>
          <w:p w:rsidRPr="00921118" w:rsidR="5DAB9C3C" w:rsidP="00C2677D" w:rsidRDefault="5DAB9C3C" w14:paraId="5F5EE30E" w14:textId="617C2E12">
            <w:pPr>
              <w:spacing w:line="360" w:lineRule="auto"/>
              <w:rPr>
                <w:rFonts w:ascii="Arial" w:hAnsi="Arial" w:cs="Arial"/>
                <w:color w:val="000000" w:themeColor="text1"/>
                <w:sz w:val="24"/>
                <w:szCs w:val="24"/>
              </w:rPr>
            </w:pPr>
          </w:p>
        </w:tc>
      </w:tr>
      <w:tr w:rsidRPr="00921118" w:rsidR="0061629F" w:rsidTr="458F8290" w14:paraId="425AE4FA" w14:textId="77777777">
        <w:trPr>
          <w:trHeight w:val="300"/>
        </w:trPr>
        <w:tc>
          <w:tcPr>
            <w:tcW w:w="3165" w:type="dxa"/>
          </w:tcPr>
          <w:p w:rsidRPr="00921118" w:rsidR="4D8EF6DC" w:rsidP="00C2677D" w:rsidRDefault="4D8EF6DC" w14:paraId="43047ABF" w14:textId="1BDF4D35">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7.5</w:t>
            </w:r>
          </w:p>
        </w:tc>
        <w:tc>
          <w:tcPr>
            <w:tcW w:w="3165" w:type="dxa"/>
          </w:tcPr>
          <w:p w:rsidRPr="00921118" w:rsidR="4D8EF6DC" w:rsidP="00C2677D" w:rsidRDefault="4D8EF6DC" w14:paraId="1985E70C" w14:textId="3D0184D9">
            <w:pPr>
              <w:spacing w:line="360" w:lineRule="auto"/>
              <w:rPr>
                <w:rFonts w:ascii="Arial" w:hAnsi="Arial" w:cs="Arial"/>
                <w:color w:val="000000" w:themeColor="text1"/>
                <w:sz w:val="24"/>
                <w:szCs w:val="24"/>
              </w:rPr>
            </w:pPr>
            <w:r w:rsidRPr="00921118">
              <w:rPr>
                <w:rFonts w:ascii="Arial" w:hAnsi="Arial" w:cs="Arial"/>
                <w:color w:val="000000" w:themeColor="text1"/>
                <w:sz w:val="24"/>
                <w:szCs w:val="24"/>
              </w:rPr>
              <w:t>Verificar funcionalidad de iDRAC.</w:t>
            </w:r>
          </w:p>
        </w:tc>
        <w:tc>
          <w:tcPr>
            <w:tcW w:w="3165" w:type="dxa"/>
          </w:tcPr>
          <w:p w:rsidRPr="00921118" w:rsidR="5DAB9C3C" w:rsidP="00C2677D" w:rsidRDefault="5DAB9C3C" w14:paraId="121BD892" w14:textId="617C2E12">
            <w:pPr>
              <w:spacing w:line="360" w:lineRule="auto"/>
              <w:rPr>
                <w:rFonts w:ascii="Arial" w:hAnsi="Arial" w:cs="Arial"/>
                <w:color w:val="000000" w:themeColor="text1"/>
                <w:sz w:val="24"/>
                <w:szCs w:val="24"/>
              </w:rPr>
            </w:pPr>
          </w:p>
        </w:tc>
      </w:tr>
    </w:tbl>
    <w:p w:rsidRPr="00921118" w:rsidR="001924AD" w:rsidP="00C2677D" w:rsidRDefault="001924AD" w14:paraId="4537045F" w14:textId="1817E4F4">
      <w:pPr>
        <w:spacing w:line="360" w:lineRule="auto"/>
        <w:rPr>
          <w:rFonts w:ascii="Arial" w:hAnsi="Arial" w:cs="Arial"/>
          <w:sz w:val="24"/>
          <w:szCs w:val="24"/>
        </w:rPr>
      </w:pPr>
    </w:p>
    <w:p w:rsidRPr="00921118" w:rsidR="001924AD" w:rsidP="00523507" w:rsidRDefault="00523507" w14:paraId="5DDBD3E6" w14:textId="6D80F640">
      <w:pPr>
        <w:jc w:val="left"/>
        <w:rPr>
          <w:rFonts w:ascii="Arial" w:hAnsi="Arial" w:cs="Arial"/>
          <w:sz w:val="24"/>
          <w:szCs w:val="24"/>
        </w:rPr>
      </w:pPr>
      <w:r w:rsidRPr="00921118">
        <w:rPr>
          <w:rFonts w:ascii="Arial" w:hAnsi="Arial" w:cs="Arial"/>
          <w:sz w:val="24"/>
          <w:szCs w:val="24"/>
        </w:rPr>
        <w:br w:type="page"/>
      </w:r>
    </w:p>
    <w:p w:rsidRPr="00921118" w:rsidR="4243383A" w:rsidP="00C2677D" w:rsidRDefault="4243383A" w14:paraId="503B8FFD" w14:textId="320A0A5D">
      <w:pPr>
        <w:pStyle w:val="Heading1"/>
        <w:spacing w:line="360" w:lineRule="auto"/>
        <w:rPr>
          <w:rFonts w:ascii="Arial" w:hAnsi="Arial" w:cs="Arial"/>
          <w:color w:val="000000" w:themeColor="text1"/>
          <w:sz w:val="28"/>
          <w:szCs w:val="28"/>
        </w:rPr>
      </w:pPr>
      <w:bookmarkStart w:name="_Toc198222257" w:id="26"/>
      <w:r w:rsidRPr="00921118">
        <w:rPr>
          <w:rFonts w:ascii="Arial" w:hAnsi="Arial" w:cs="Arial"/>
          <w:color w:val="000000" w:themeColor="text1"/>
          <w:sz w:val="28"/>
          <w:szCs w:val="28"/>
        </w:rPr>
        <w:t>Linkografia</w:t>
      </w:r>
      <w:bookmarkEnd w:id="26"/>
    </w:p>
    <w:p w:rsidRPr="00921118" w:rsidR="137457C6" w:rsidP="00C2677D" w:rsidRDefault="137457C6" w14:paraId="4314764D" w14:textId="076C9D71">
      <w:pPr>
        <w:spacing w:before="240" w:after="240" w:line="360" w:lineRule="auto"/>
        <w:rPr>
          <w:rFonts w:ascii="Arial" w:hAnsi="Arial" w:cs="Arial"/>
          <w:color w:val="000000" w:themeColor="text1"/>
          <w:sz w:val="24"/>
          <w:szCs w:val="24"/>
        </w:rPr>
      </w:pPr>
      <w:r w:rsidRPr="00921118">
        <w:rPr>
          <w:rFonts w:ascii="Arial" w:hAnsi="Arial" w:cs="Arial"/>
          <w:color w:val="000000" w:themeColor="text1"/>
          <w:sz w:val="24"/>
          <w:szCs w:val="24"/>
        </w:rPr>
        <w:t xml:space="preserve">Especificaciones en </w:t>
      </w:r>
      <w:r w:rsidRPr="00921118" w:rsidR="6F830BA2">
        <w:rPr>
          <w:rFonts w:ascii="Arial" w:hAnsi="Arial" w:cs="Arial"/>
          <w:color w:val="000000" w:themeColor="text1"/>
          <w:sz w:val="24"/>
          <w:szCs w:val="24"/>
        </w:rPr>
        <w:t>inglés</w:t>
      </w:r>
      <w:r w:rsidRPr="00921118">
        <w:rPr>
          <w:rFonts w:ascii="Arial" w:hAnsi="Arial" w:cs="Arial"/>
          <w:color w:val="000000" w:themeColor="text1"/>
          <w:sz w:val="24"/>
          <w:szCs w:val="24"/>
        </w:rPr>
        <w:t xml:space="preserve">: </w:t>
      </w:r>
      <w:hyperlink r:id="rId11">
        <w:r w:rsidRPr="00921118">
          <w:rPr>
            <w:rStyle w:val="Hyperlink"/>
            <w:rFonts w:ascii="Arial" w:hAnsi="Arial" w:eastAsia="Calibri" w:cs="Arial"/>
            <w:color w:val="000000" w:themeColor="text1"/>
            <w:sz w:val="24"/>
            <w:szCs w:val="24"/>
          </w:rPr>
          <w:t>https://i.dell.com/sites/csdocuments/Shared-Content_data-Sheets_Documents/en/server-poweredge-r900-specs-en.pdf</w:t>
        </w:r>
      </w:hyperlink>
    </w:p>
    <w:p w:rsidRPr="00921118" w:rsidR="137457C6" w:rsidP="00C2677D" w:rsidRDefault="137457C6" w14:paraId="52A028CD" w14:textId="2D2322BF">
      <w:pPr>
        <w:spacing w:before="240" w:after="240" w:line="360" w:lineRule="auto"/>
        <w:rPr>
          <w:rFonts w:ascii="Arial" w:hAnsi="Arial" w:eastAsia="Calibri" w:cs="Arial"/>
          <w:color w:val="000000" w:themeColor="text1"/>
          <w:sz w:val="24"/>
          <w:szCs w:val="24"/>
        </w:rPr>
      </w:pPr>
      <w:r w:rsidRPr="00921118">
        <w:rPr>
          <w:rFonts w:ascii="Arial" w:hAnsi="Arial" w:eastAsia="Calibri" w:cs="Arial"/>
          <w:color w:val="000000" w:themeColor="text1"/>
          <w:sz w:val="24"/>
          <w:szCs w:val="24"/>
        </w:rPr>
        <w:t xml:space="preserve">Manual del propietario en español: </w:t>
      </w:r>
      <w:hyperlink r:id="rId12">
        <w:r w:rsidRPr="00921118">
          <w:rPr>
            <w:rStyle w:val="Hyperlink"/>
            <w:rFonts w:ascii="Arial" w:hAnsi="Arial" w:eastAsia="Calibri" w:cs="Arial"/>
            <w:color w:val="000000" w:themeColor="text1"/>
            <w:sz w:val="24"/>
            <w:szCs w:val="24"/>
          </w:rPr>
          <w:t>https://dl.dell.com/manuals/all-products/esuprt_ser_stor_net/esuprt_poweredge/poweredge-r900_owner%27s%20manual_es-mx.pdf</w:t>
        </w:r>
      </w:hyperlink>
    </w:p>
    <w:p w:rsidRPr="00921118" w:rsidR="61EEAD4E" w:rsidP="00C2677D" w:rsidRDefault="61EEAD4E" w14:paraId="47CD14BB" w14:textId="4FFE93FE">
      <w:pPr>
        <w:spacing w:before="240" w:after="240" w:line="360" w:lineRule="auto"/>
        <w:rPr>
          <w:rFonts w:ascii="Arial" w:hAnsi="Arial" w:eastAsia="Calibri" w:cs="Arial"/>
          <w:color w:val="000000" w:themeColor="text1"/>
          <w:sz w:val="24"/>
          <w:szCs w:val="24"/>
        </w:rPr>
      </w:pPr>
    </w:p>
    <w:p w:rsidRPr="00921118" w:rsidR="001924AD" w:rsidP="00C2677D" w:rsidRDefault="001924AD" w14:paraId="1AA52228" w14:textId="7F3F55A2">
      <w:pPr>
        <w:spacing w:line="360" w:lineRule="auto"/>
        <w:rPr>
          <w:rFonts w:ascii="Arial" w:hAnsi="Arial" w:cs="Arial"/>
          <w:color w:val="000000" w:themeColor="text1"/>
          <w:sz w:val="24"/>
          <w:szCs w:val="24"/>
        </w:rPr>
      </w:pPr>
    </w:p>
    <w:sectPr w:rsidRPr="00921118" w:rsidR="001924AD" w:rsidSect="003677E2">
      <w:headerReference w:type="default" r:id="rId13"/>
      <w:footerReference w:type="default" r:id="rId14"/>
      <w:pgSz w:w="12240" w:h="15840" w:orient="portrait"/>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35737" w:rsidR="002F2FE1" w:rsidP="009449B4" w:rsidRDefault="002F2FE1" w14:paraId="7C6DA923" w14:textId="77777777">
      <w:pPr>
        <w:spacing w:after="0" w:line="240" w:lineRule="auto"/>
      </w:pPr>
      <w:r w:rsidRPr="00435737">
        <w:separator/>
      </w:r>
    </w:p>
  </w:endnote>
  <w:endnote w:type="continuationSeparator" w:id="0">
    <w:p w:rsidRPr="00435737" w:rsidR="002F2FE1" w:rsidP="009449B4" w:rsidRDefault="002F2FE1" w14:paraId="63D7EC38" w14:textId="77777777">
      <w:pPr>
        <w:spacing w:after="0" w:line="240" w:lineRule="auto"/>
      </w:pPr>
      <w:r w:rsidRPr="004357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35737" w:rsidR="00D46D62" w:rsidP="003677E2" w:rsidRDefault="00D46D62" w14:paraId="0434A3E4" w14:textId="2F3E7D95">
    <w:pPr>
      <w:pStyle w:val="Foote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35737" w:rsidR="00D46D62" w:rsidP="00437C57" w:rsidRDefault="00D46D62" w14:paraId="4A117B2E" w14:textId="39969116">
    <w:pPr>
      <w:pStyle w:val="Footer"/>
      <w:jc w:val="right"/>
      <w:rPr>
        <w:lang w:eastAsia="es-CL"/>
      </w:rPr>
    </w:pPr>
  </w:p>
  <w:p w:rsidRPr="00435737" w:rsidR="00D46D62" w:rsidP="003677E2" w:rsidRDefault="00D46D62" w14:paraId="1BAF622A" w14:textId="1669D5FC">
    <w:pPr>
      <w:pStyle w:val="Footer"/>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35737" w:rsidR="002F2FE1" w:rsidP="009449B4" w:rsidRDefault="002F2FE1" w14:paraId="24F9A938" w14:textId="77777777">
      <w:pPr>
        <w:spacing w:after="0" w:line="240" w:lineRule="auto"/>
      </w:pPr>
      <w:r w:rsidRPr="00435737">
        <w:separator/>
      </w:r>
    </w:p>
  </w:footnote>
  <w:footnote w:type="continuationSeparator" w:id="0">
    <w:p w:rsidRPr="00435737" w:rsidR="002F2FE1" w:rsidP="009449B4" w:rsidRDefault="002F2FE1" w14:paraId="07714EC7" w14:textId="77777777">
      <w:pPr>
        <w:spacing w:after="0" w:line="240" w:lineRule="auto"/>
      </w:pPr>
      <w:r w:rsidRPr="004357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35737" w:rsidR="00D46D62" w:rsidRDefault="00D46D62" w14:paraId="23C93307" w14:textId="77777777">
    <w:pPr>
      <w:pStyle w:val="Header"/>
    </w:pPr>
    <w:r w:rsidRPr="00435737">
      <w:rPr>
        <w:noProof/>
        <w:lang w:eastAsia="es-ES"/>
      </w:rPr>
      <mc:AlternateContent>
        <mc:Choice Requires="wps">
          <w:drawing>
            <wp:anchor distT="0" distB="0" distL="114300" distR="114300" simplePos="0" relativeHeight="251658241" behindDoc="0" locked="0" layoutInCell="1" allowOverlap="1" wp14:anchorId="6017E888" wp14:editId="3B8FD7F2">
              <wp:simplePos x="0" y="0"/>
              <wp:positionH relativeFrom="column">
                <wp:posOffset>369570</wp:posOffset>
              </wp:positionH>
              <wp:positionV relativeFrom="paragraph">
                <wp:posOffset>270510</wp:posOffset>
              </wp:positionV>
              <wp:extent cx="1217930" cy="524934"/>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5249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6D62" w:rsidP="003677E2" w:rsidRDefault="005D3BD6" w14:paraId="2A423A85" w14:textId="79CC5E7A">
                          <w:pPr>
                            <w:spacing w:after="0"/>
                            <w:jc w:val="center"/>
                            <w:rPr>
                              <w:color w:val="FFFFFF" w:themeColor="background1"/>
                              <w:lang w:val="es-ES"/>
                            </w:rPr>
                          </w:pPr>
                          <w:r>
                            <w:rPr>
                              <w:color w:val="FFFFFF" w:themeColor="background1"/>
                              <w:lang w:val="es-ES"/>
                            </w:rPr>
                            <w:t>SISTEMAS</w:t>
                          </w:r>
                        </w:p>
                        <w:p w:rsidR="005D3BD6" w:rsidP="003677E2" w:rsidRDefault="005D3BD6" w14:paraId="3F8576F1" w14:textId="65FDC6B3">
                          <w:pPr>
                            <w:spacing w:after="0"/>
                            <w:jc w:val="center"/>
                            <w:rPr>
                              <w:color w:val="FFFFFF" w:themeColor="background1"/>
                              <w:lang w:val="es-ES"/>
                            </w:rPr>
                          </w:pPr>
                          <w:r>
                            <w:rPr>
                              <w:color w:val="FFFFFF" w:themeColor="background1"/>
                              <w:lang w:val="es-ES"/>
                            </w:rPr>
                            <w:t>OPERATIVOS</w:t>
                          </w:r>
                        </w:p>
                        <w:p w:rsidR="00D46D62" w:rsidP="005D3BD6" w:rsidRDefault="00D46D62" w14:paraId="08A764A1" w14:textId="77777777">
                          <w:pPr>
                            <w:spacing w:after="0"/>
                            <w:rPr>
                              <w:color w:val="FFFFFF" w:themeColor="background1"/>
                              <w:lang w:val="es-E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6017E888">
              <v:stroke joinstyle="miter"/>
              <v:path gradientshapeok="t" o:connecttype="rect"/>
            </v:shapetype>
            <v:shape id="11 Cuadro de texto" style="position:absolute;left:0;text-align:left;margin-left:29.1pt;margin-top:21.3pt;width:95.9pt;height:41.35pt;z-index:25165824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">
              <v:textbox>
                <w:txbxContent>
                  <w:p w:rsidR="00D46D62" w:rsidP="003677E2" w:rsidRDefault="005D3BD6" w14:paraId="2A423A85" w14:textId="79CC5E7A">
                    <w:pPr>
                      <w:spacing w:after="0"/>
                      <w:jc w:val="center"/>
                      <w:rPr>
                        <w:color w:val="FFFFFF" w:themeColor="background1"/>
                        <w:lang w:val="es-ES"/>
                      </w:rPr>
                    </w:pPr>
                    <w:r>
                      <w:rPr>
                        <w:color w:val="FFFFFF" w:themeColor="background1"/>
                        <w:lang w:val="es-ES"/>
                      </w:rPr>
                      <w:t>SISTEMAS</w:t>
                    </w:r>
                  </w:p>
                  <w:p w:rsidR="005D3BD6" w:rsidP="003677E2" w:rsidRDefault="005D3BD6" w14:paraId="3F8576F1" w14:textId="65FDC6B3">
                    <w:pPr>
                      <w:spacing w:after="0"/>
                      <w:jc w:val="center"/>
                      <w:rPr>
                        <w:color w:val="FFFFFF" w:themeColor="background1"/>
                        <w:lang w:val="es-ES"/>
                      </w:rPr>
                    </w:pPr>
                    <w:r>
                      <w:rPr>
                        <w:color w:val="FFFFFF" w:themeColor="background1"/>
                        <w:lang w:val="es-ES"/>
                      </w:rPr>
                      <w:t>OPERATIVOS</w:t>
                    </w:r>
                  </w:p>
                  <w:p w:rsidRPr="005D3BD6" w:rsidR="005D3BD6" w:rsidP="005D3BD6" w:rsidRDefault="005D3BD6" w14:paraId="08A764A1" w14:textId="77777777">
                    <w:pPr>
                      <w:spacing w:after="0"/>
                      <w:rPr>
                        <w:color w:val="FFFFFF" w:themeColor="background1"/>
                        <w:lang w:val="es-ES"/>
                      </w:rPr>
                    </w:pPr>
                  </w:p>
                </w:txbxContent>
              </v:textbox>
            </v:shape>
          </w:pict>
        </mc:Fallback>
      </mc:AlternateContent>
    </w:r>
    <w:r w:rsidRPr="00435737">
      <w:rPr>
        <w:noProof/>
        <w:lang w:eastAsia="es-ES"/>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35737" w:rsidR="00D46D62" w:rsidRDefault="00D46D62" w14:paraId="3B933341" w14:textId="77777777">
    <w:pPr>
      <w:pStyle w:val="Header"/>
    </w:pPr>
    <w:r w:rsidRPr="00435737">
      <w:rPr>
        <w:noProof/>
        <w:lang w:eastAsia="es-ES"/>
      </w:rPr>
      <w:drawing>
        <wp:anchor distT="0" distB="0" distL="114300" distR="114300" simplePos="0" relativeHeight="25165824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69E"/>
    <w:multiLevelType w:val="multilevel"/>
    <w:tmpl w:val="09E4C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666A1C"/>
    <w:multiLevelType w:val="multilevel"/>
    <w:tmpl w:val="F0C65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B8F1190"/>
    <w:multiLevelType w:val="hybridMultilevel"/>
    <w:tmpl w:val="E578D6F4"/>
    <w:lvl w:ilvl="0" w:tplc="0C0A0001">
      <w:start w:val="1"/>
      <w:numFmt w:val="bullet"/>
      <w:lvlText w:val=""/>
      <w:lvlJc w:val="left"/>
      <w:pPr>
        <w:ind w:left="900" w:hanging="360"/>
      </w:pPr>
      <w:rPr>
        <w:rFonts w:hint="default" w:ascii="Symbol" w:hAnsi="Symbol"/>
      </w:rPr>
    </w:lvl>
    <w:lvl w:ilvl="1" w:tplc="0C0A0003" w:tentative="1">
      <w:start w:val="1"/>
      <w:numFmt w:val="bullet"/>
      <w:lvlText w:val="o"/>
      <w:lvlJc w:val="left"/>
      <w:pPr>
        <w:ind w:left="1620" w:hanging="360"/>
      </w:pPr>
      <w:rPr>
        <w:rFonts w:hint="default" w:ascii="Courier New" w:hAnsi="Courier New" w:cs="Courier New"/>
      </w:rPr>
    </w:lvl>
    <w:lvl w:ilvl="2" w:tplc="0C0A0005" w:tentative="1">
      <w:start w:val="1"/>
      <w:numFmt w:val="bullet"/>
      <w:lvlText w:val=""/>
      <w:lvlJc w:val="left"/>
      <w:pPr>
        <w:ind w:left="2340" w:hanging="360"/>
      </w:pPr>
      <w:rPr>
        <w:rFonts w:hint="default" w:ascii="Wingdings" w:hAnsi="Wingdings"/>
      </w:rPr>
    </w:lvl>
    <w:lvl w:ilvl="3" w:tplc="0C0A0001" w:tentative="1">
      <w:start w:val="1"/>
      <w:numFmt w:val="bullet"/>
      <w:lvlText w:val=""/>
      <w:lvlJc w:val="left"/>
      <w:pPr>
        <w:ind w:left="3060" w:hanging="360"/>
      </w:pPr>
      <w:rPr>
        <w:rFonts w:hint="default" w:ascii="Symbol" w:hAnsi="Symbol"/>
      </w:rPr>
    </w:lvl>
    <w:lvl w:ilvl="4" w:tplc="0C0A0003" w:tentative="1">
      <w:start w:val="1"/>
      <w:numFmt w:val="bullet"/>
      <w:lvlText w:val="o"/>
      <w:lvlJc w:val="left"/>
      <w:pPr>
        <w:ind w:left="3780" w:hanging="360"/>
      </w:pPr>
      <w:rPr>
        <w:rFonts w:hint="default" w:ascii="Courier New" w:hAnsi="Courier New" w:cs="Courier New"/>
      </w:rPr>
    </w:lvl>
    <w:lvl w:ilvl="5" w:tplc="0C0A0005" w:tentative="1">
      <w:start w:val="1"/>
      <w:numFmt w:val="bullet"/>
      <w:lvlText w:val=""/>
      <w:lvlJc w:val="left"/>
      <w:pPr>
        <w:ind w:left="4500" w:hanging="360"/>
      </w:pPr>
      <w:rPr>
        <w:rFonts w:hint="default" w:ascii="Wingdings" w:hAnsi="Wingdings"/>
      </w:rPr>
    </w:lvl>
    <w:lvl w:ilvl="6" w:tplc="0C0A0001" w:tentative="1">
      <w:start w:val="1"/>
      <w:numFmt w:val="bullet"/>
      <w:lvlText w:val=""/>
      <w:lvlJc w:val="left"/>
      <w:pPr>
        <w:ind w:left="5220" w:hanging="360"/>
      </w:pPr>
      <w:rPr>
        <w:rFonts w:hint="default" w:ascii="Symbol" w:hAnsi="Symbol"/>
      </w:rPr>
    </w:lvl>
    <w:lvl w:ilvl="7" w:tplc="0C0A0003" w:tentative="1">
      <w:start w:val="1"/>
      <w:numFmt w:val="bullet"/>
      <w:lvlText w:val="o"/>
      <w:lvlJc w:val="left"/>
      <w:pPr>
        <w:ind w:left="5940" w:hanging="360"/>
      </w:pPr>
      <w:rPr>
        <w:rFonts w:hint="default" w:ascii="Courier New" w:hAnsi="Courier New" w:cs="Courier New"/>
      </w:rPr>
    </w:lvl>
    <w:lvl w:ilvl="8" w:tplc="0C0A0005" w:tentative="1">
      <w:start w:val="1"/>
      <w:numFmt w:val="bullet"/>
      <w:lvlText w:val=""/>
      <w:lvlJc w:val="left"/>
      <w:pPr>
        <w:ind w:left="6660" w:hanging="360"/>
      </w:pPr>
      <w:rPr>
        <w:rFonts w:hint="default" w:ascii="Wingdings" w:hAnsi="Wingdings"/>
      </w:rPr>
    </w:lvl>
  </w:abstractNum>
  <w:abstractNum w:abstractNumId="3" w15:restartNumberingAfterBreak="0">
    <w:nsid w:val="0F6D0D4C"/>
    <w:multiLevelType w:val="multilevel"/>
    <w:tmpl w:val="8124A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FD850B9"/>
    <w:multiLevelType w:val="multilevel"/>
    <w:tmpl w:val="11A65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10A14B3"/>
    <w:multiLevelType w:val="multilevel"/>
    <w:tmpl w:val="AFAC0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6510095"/>
    <w:multiLevelType w:val="multilevel"/>
    <w:tmpl w:val="234A3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7271016"/>
    <w:multiLevelType w:val="multilevel"/>
    <w:tmpl w:val="904C3CF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AA05155"/>
    <w:multiLevelType w:val="multilevel"/>
    <w:tmpl w:val="C8805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0815099"/>
    <w:multiLevelType w:val="multilevel"/>
    <w:tmpl w:val="6BA2C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15C3077"/>
    <w:multiLevelType w:val="hybridMultilevel"/>
    <w:tmpl w:val="0A4C56F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480D712A"/>
    <w:multiLevelType w:val="multilevel"/>
    <w:tmpl w:val="34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9520F97"/>
    <w:multiLevelType w:val="multilevel"/>
    <w:tmpl w:val="68B8C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E0A1ABF"/>
    <w:multiLevelType w:val="multilevel"/>
    <w:tmpl w:val="8EE0D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E1F1FFE"/>
    <w:multiLevelType w:val="hybridMultilevel"/>
    <w:tmpl w:val="42C26CC0"/>
    <w:lvl w:ilvl="0" w:tplc="0C0A0001">
      <w:start w:val="1"/>
      <w:numFmt w:val="bullet"/>
      <w:lvlText w:val=""/>
      <w:lvlJc w:val="left"/>
      <w:pPr>
        <w:ind w:left="900" w:hanging="360"/>
      </w:pPr>
      <w:rPr>
        <w:rFonts w:hint="default" w:ascii="Symbol" w:hAnsi="Symbol"/>
      </w:rPr>
    </w:lvl>
    <w:lvl w:ilvl="1" w:tplc="0C0A0003" w:tentative="1">
      <w:start w:val="1"/>
      <w:numFmt w:val="bullet"/>
      <w:lvlText w:val="o"/>
      <w:lvlJc w:val="left"/>
      <w:pPr>
        <w:ind w:left="1620" w:hanging="360"/>
      </w:pPr>
      <w:rPr>
        <w:rFonts w:hint="default" w:ascii="Courier New" w:hAnsi="Courier New" w:cs="Courier New"/>
      </w:rPr>
    </w:lvl>
    <w:lvl w:ilvl="2" w:tplc="0C0A0005" w:tentative="1">
      <w:start w:val="1"/>
      <w:numFmt w:val="bullet"/>
      <w:lvlText w:val=""/>
      <w:lvlJc w:val="left"/>
      <w:pPr>
        <w:ind w:left="2340" w:hanging="360"/>
      </w:pPr>
      <w:rPr>
        <w:rFonts w:hint="default" w:ascii="Wingdings" w:hAnsi="Wingdings"/>
      </w:rPr>
    </w:lvl>
    <w:lvl w:ilvl="3" w:tplc="0C0A0001" w:tentative="1">
      <w:start w:val="1"/>
      <w:numFmt w:val="bullet"/>
      <w:lvlText w:val=""/>
      <w:lvlJc w:val="left"/>
      <w:pPr>
        <w:ind w:left="3060" w:hanging="360"/>
      </w:pPr>
      <w:rPr>
        <w:rFonts w:hint="default" w:ascii="Symbol" w:hAnsi="Symbol"/>
      </w:rPr>
    </w:lvl>
    <w:lvl w:ilvl="4" w:tplc="0C0A0003" w:tentative="1">
      <w:start w:val="1"/>
      <w:numFmt w:val="bullet"/>
      <w:lvlText w:val="o"/>
      <w:lvlJc w:val="left"/>
      <w:pPr>
        <w:ind w:left="3780" w:hanging="360"/>
      </w:pPr>
      <w:rPr>
        <w:rFonts w:hint="default" w:ascii="Courier New" w:hAnsi="Courier New" w:cs="Courier New"/>
      </w:rPr>
    </w:lvl>
    <w:lvl w:ilvl="5" w:tplc="0C0A0005" w:tentative="1">
      <w:start w:val="1"/>
      <w:numFmt w:val="bullet"/>
      <w:lvlText w:val=""/>
      <w:lvlJc w:val="left"/>
      <w:pPr>
        <w:ind w:left="4500" w:hanging="360"/>
      </w:pPr>
      <w:rPr>
        <w:rFonts w:hint="default" w:ascii="Wingdings" w:hAnsi="Wingdings"/>
      </w:rPr>
    </w:lvl>
    <w:lvl w:ilvl="6" w:tplc="0C0A0001" w:tentative="1">
      <w:start w:val="1"/>
      <w:numFmt w:val="bullet"/>
      <w:lvlText w:val=""/>
      <w:lvlJc w:val="left"/>
      <w:pPr>
        <w:ind w:left="5220" w:hanging="360"/>
      </w:pPr>
      <w:rPr>
        <w:rFonts w:hint="default" w:ascii="Symbol" w:hAnsi="Symbol"/>
      </w:rPr>
    </w:lvl>
    <w:lvl w:ilvl="7" w:tplc="0C0A0003" w:tentative="1">
      <w:start w:val="1"/>
      <w:numFmt w:val="bullet"/>
      <w:lvlText w:val="o"/>
      <w:lvlJc w:val="left"/>
      <w:pPr>
        <w:ind w:left="5940" w:hanging="360"/>
      </w:pPr>
      <w:rPr>
        <w:rFonts w:hint="default" w:ascii="Courier New" w:hAnsi="Courier New" w:cs="Courier New"/>
      </w:rPr>
    </w:lvl>
    <w:lvl w:ilvl="8" w:tplc="0C0A0005" w:tentative="1">
      <w:start w:val="1"/>
      <w:numFmt w:val="bullet"/>
      <w:lvlText w:val=""/>
      <w:lvlJc w:val="left"/>
      <w:pPr>
        <w:ind w:left="6660" w:hanging="360"/>
      </w:pPr>
      <w:rPr>
        <w:rFonts w:hint="default" w:ascii="Wingdings" w:hAnsi="Wingdings"/>
      </w:rPr>
    </w:lvl>
  </w:abstractNum>
  <w:abstractNum w:abstractNumId="15" w15:restartNumberingAfterBreak="0">
    <w:nsid w:val="61DF7A05"/>
    <w:multiLevelType w:val="multilevel"/>
    <w:tmpl w:val="B060C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24E1EEE"/>
    <w:multiLevelType w:val="multilevel"/>
    <w:tmpl w:val="80965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258633F"/>
    <w:multiLevelType w:val="multilevel"/>
    <w:tmpl w:val="5170C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7CE5C3F"/>
    <w:multiLevelType w:val="multilevel"/>
    <w:tmpl w:val="38A46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10992945">
    <w:abstractNumId w:val="11"/>
  </w:num>
  <w:num w:numId="2" w16cid:durableId="1071346612">
    <w:abstractNumId w:val="15"/>
  </w:num>
  <w:num w:numId="3" w16cid:durableId="1190097696">
    <w:abstractNumId w:val="17"/>
  </w:num>
  <w:num w:numId="4" w16cid:durableId="955061291">
    <w:abstractNumId w:val="8"/>
  </w:num>
  <w:num w:numId="5" w16cid:durableId="1152676564">
    <w:abstractNumId w:val="16"/>
  </w:num>
  <w:num w:numId="6" w16cid:durableId="887112120">
    <w:abstractNumId w:val="5"/>
  </w:num>
  <w:num w:numId="7" w16cid:durableId="513691151">
    <w:abstractNumId w:val="12"/>
  </w:num>
  <w:num w:numId="8" w16cid:durableId="1669285434">
    <w:abstractNumId w:val="13"/>
  </w:num>
  <w:num w:numId="9" w16cid:durableId="857818532">
    <w:abstractNumId w:val="0"/>
  </w:num>
  <w:num w:numId="10" w16cid:durableId="1505054158">
    <w:abstractNumId w:val="4"/>
  </w:num>
  <w:num w:numId="11" w16cid:durableId="2039427991">
    <w:abstractNumId w:val="1"/>
  </w:num>
  <w:num w:numId="12" w16cid:durableId="490870541">
    <w:abstractNumId w:val="3"/>
  </w:num>
  <w:num w:numId="13" w16cid:durableId="575091922">
    <w:abstractNumId w:val="9"/>
  </w:num>
  <w:num w:numId="14" w16cid:durableId="998341439">
    <w:abstractNumId w:val="6"/>
  </w:num>
  <w:num w:numId="15" w16cid:durableId="2053264411">
    <w:abstractNumId w:val="11"/>
  </w:num>
  <w:num w:numId="16" w16cid:durableId="608774857">
    <w:abstractNumId w:val="18"/>
  </w:num>
  <w:num w:numId="17" w16cid:durableId="664823878">
    <w:abstractNumId w:val="7"/>
  </w:num>
  <w:num w:numId="18" w16cid:durableId="1538161007">
    <w:abstractNumId w:val="2"/>
  </w:num>
  <w:num w:numId="19" w16cid:durableId="478376782">
    <w:abstractNumId w:val="14"/>
  </w:num>
  <w:num w:numId="20" w16cid:durableId="269092058">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1A99"/>
    <w:rsid w:val="00002DDC"/>
    <w:rsid w:val="00002F8A"/>
    <w:rsid w:val="000037DE"/>
    <w:rsid w:val="00010E29"/>
    <w:rsid w:val="000119DC"/>
    <w:rsid w:val="00012A20"/>
    <w:rsid w:val="00012CC2"/>
    <w:rsid w:val="00014501"/>
    <w:rsid w:val="00014677"/>
    <w:rsid w:val="00015323"/>
    <w:rsid w:val="000177FA"/>
    <w:rsid w:val="0001780A"/>
    <w:rsid w:val="000237C3"/>
    <w:rsid w:val="00023C70"/>
    <w:rsid w:val="00025A21"/>
    <w:rsid w:val="00027350"/>
    <w:rsid w:val="0002742D"/>
    <w:rsid w:val="000328B6"/>
    <w:rsid w:val="00033CF6"/>
    <w:rsid w:val="00033E83"/>
    <w:rsid w:val="00034B24"/>
    <w:rsid w:val="00034F74"/>
    <w:rsid w:val="000407FA"/>
    <w:rsid w:val="0004083B"/>
    <w:rsid w:val="000409E6"/>
    <w:rsid w:val="00042B15"/>
    <w:rsid w:val="00043CDA"/>
    <w:rsid w:val="00043F8E"/>
    <w:rsid w:val="00044B29"/>
    <w:rsid w:val="00044EEC"/>
    <w:rsid w:val="000464DE"/>
    <w:rsid w:val="00046552"/>
    <w:rsid w:val="00047185"/>
    <w:rsid w:val="0004774B"/>
    <w:rsid w:val="0005127F"/>
    <w:rsid w:val="00051A5C"/>
    <w:rsid w:val="00051C90"/>
    <w:rsid w:val="00052442"/>
    <w:rsid w:val="00054B49"/>
    <w:rsid w:val="00055421"/>
    <w:rsid w:val="0005623C"/>
    <w:rsid w:val="00056FA7"/>
    <w:rsid w:val="00062C3B"/>
    <w:rsid w:val="0006459D"/>
    <w:rsid w:val="00064616"/>
    <w:rsid w:val="00070BA4"/>
    <w:rsid w:val="0007126E"/>
    <w:rsid w:val="00071C9C"/>
    <w:rsid w:val="00072FD8"/>
    <w:rsid w:val="00073826"/>
    <w:rsid w:val="000743E9"/>
    <w:rsid w:val="00075F91"/>
    <w:rsid w:val="0008118F"/>
    <w:rsid w:val="00082730"/>
    <w:rsid w:val="00084FDA"/>
    <w:rsid w:val="000851D2"/>
    <w:rsid w:val="000860D9"/>
    <w:rsid w:val="000924E6"/>
    <w:rsid w:val="00094714"/>
    <w:rsid w:val="00094B88"/>
    <w:rsid w:val="00096FB4"/>
    <w:rsid w:val="00097729"/>
    <w:rsid w:val="00097835"/>
    <w:rsid w:val="00097A7B"/>
    <w:rsid w:val="00097B36"/>
    <w:rsid w:val="000A1017"/>
    <w:rsid w:val="000A113D"/>
    <w:rsid w:val="000A1519"/>
    <w:rsid w:val="000A273F"/>
    <w:rsid w:val="000A349A"/>
    <w:rsid w:val="000A34F2"/>
    <w:rsid w:val="000A6E52"/>
    <w:rsid w:val="000A7718"/>
    <w:rsid w:val="000B00A6"/>
    <w:rsid w:val="000B0710"/>
    <w:rsid w:val="000B23DA"/>
    <w:rsid w:val="000B2492"/>
    <w:rsid w:val="000B4523"/>
    <w:rsid w:val="000B65E5"/>
    <w:rsid w:val="000B7396"/>
    <w:rsid w:val="000C0577"/>
    <w:rsid w:val="000C1B9A"/>
    <w:rsid w:val="000D10DE"/>
    <w:rsid w:val="000D149B"/>
    <w:rsid w:val="000D2EC5"/>
    <w:rsid w:val="000E09B0"/>
    <w:rsid w:val="000E2A5A"/>
    <w:rsid w:val="000E2C26"/>
    <w:rsid w:val="000E2D98"/>
    <w:rsid w:val="000E2E5F"/>
    <w:rsid w:val="000E4F00"/>
    <w:rsid w:val="000F0871"/>
    <w:rsid w:val="000F2C91"/>
    <w:rsid w:val="00100EEA"/>
    <w:rsid w:val="00103BC8"/>
    <w:rsid w:val="001041E2"/>
    <w:rsid w:val="00105E92"/>
    <w:rsid w:val="00106A7D"/>
    <w:rsid w:val="00110207"/>
    <w:rsid w:val="00113F14"/>
    <w:rsid w:val="00114008"/>
    <w:rsid w:val="00115A6D"/>
    <w:rsid w:val="00115C62"/>
    <w:rsid w:val="00116176"/>
    <w:rsid w:val="00117F0A"/>
    <w:rsid w:val="001249D3"/>
    <w:rsid w:val="00125BDA"/>
    <w:rsid w:val="00125D4A"/>
    <w:rsid w:val="00126213"/>
    <w:rsid w:val="0013465A"/>
    <w:rsid w:val="001353DE"/>
    <w:rsid w:val="00137FEA"/>
    <w:rsid w:val="001473CE"/>
    <w:rsid w:val="001507DE"/>
    <w:rsid w:val="0015238E"/>
    <w:rsid w:val="001539DA"/>
    <w:rsid w:val="00154134"/>
    <w:rsid w:val="00157CA4"/>
    <w:rsid w:val="00161DAA"/>
    <w:rsid w:val="00162190"/>
    <w:rsid w:val="001646A1"/>
    <w:rsid w:val="001646C1"/>
    <w:rsid w:val="001664C9"/>
    <w:rsid w:val="0017425E"/>
    <w:rsid w:val="00174BA2"/>
    <w:rsid w:val="00176A20"/>
    <w:rsid w:val="0017780C"/>
    <w:rsid w:val="00181D62"/>
    <w:rsid w:val="00182852"/>
    <w:rsid w:val="00183A9B"/>
    <w:rsid w:val="0018497C"/>
    <w:rsid w:val="0018611F"/>
    <w:rsid w:val="00187EE4"/>
    <w:rsid w:val="00190B3A"/>
    <w:rsid w:val="00190C8E"/>
    <w:rsid w:val="001914C9"/>
    <w:rsid w:val="001916F3"/>
    <w:rsid w:val="001924AD"/>
    <w:rsid w:val="00192A07"/>
    <w:rsid w:val="00192C46"/>
    <w:rsid w:val="00195B6C"/>
    <w:rsid w:val="00195DFB"/>
    <w:rsid w:val="00197CEE"/>
    <w:rsid w:val="001A09B6"/>
    <w:rsid w:val="001A1A80"/>
    <w:rsid w:val="001A2B13"/>
    <w:rsid w:val="001A3DBC"/>
    <w:rsid w:val="001A5510"/>
    <w:rsid w:val="001B27CA"/>
    <w:rsid w:val="001B5704"/>
    <w:rsid w:val="001B7AD1"/>
    <w:rsid w:val="001C0318"/>
    <w:rsid w:val="001C12CF"/>
    <w:rsid w:val="001C2A1C"/>
    <w:rsid w:val="001C4F84"/>
    <w:rsid w:val="001C647D"/>
    <w:rsid w:val="001C79FB"/>
    <w:rsid w:val="001D02E6"/>
    <w:rsid w:val="001D3603"/>
    <w:rsid w:val="001D40B7"/>
    <w:rsid w:val="001D5988"/>
    <w:rsid w:val="001D5CFC"/>
    <w:rsid w:val="001D5E1D"/>
    <w:rsid w:val="001D6F90"/>
    <w:rsid w:val="001E0122"/>
    <w:rsid w:val="001E4284"/>
    <w:rsid w:val="001F2D9C"/>
    <w:rsid w:val="001F2EA8"/>
    <w:rsid w:val="001F4BE7"/>
    <w:rsid w:val="001F5435"/>
    <w:rsid w:val="001F760C"/>
    <w:rsid w:val="002001FD"/>
    <w:rsid w:val="00200AC9"/>
    <w:rsid w:val="00206522"/>
    <w:rsid w:val="0020664F"/>
    <w:rsid w:val="00206DB5"/>
    <w:rsid w:val="00206F15"/>
    <w:rsid w:val="00210F6C"/>
    <w:rsid w:val="00211B78"/>
    <w:rsid w:val="00215ADA"/>
    <w:rsid w:val="00216DAF"/>
    <w:rsid w:val="0021700C"/>
    <w:rsid w:val="00220605"/>
    <w:rsid w:val="002207AE"/>
    <w:rsid w:val="00220EE9"/>
    <w:rsid w:val="00221AC6"/>
    <w:rsid w:val="00223C56"/>
    <w:rsid w:val="00224F5F"/>
    <w:rsid w:val="002300B6"/>
    <w:rsid w:val="00230438"/>
    <w:rsid w:val="002304E2"/>
    <w:rsid w:val="002335E7"/>
    <w:rsid w:val="00234141"/>
    <w:rsid w:val="0023431C"/>
    <w:rsid w:val="0023475B"/>
    <w:rsid w:val="00235EC6"/>
    <w:rsid w:val="00236C5A"/>
    <w:rsid w:val="00237BCB"/>
    <w:rsid w:val="00240541"/>
    <w:rsid w:val="00241024"/>
    <w:rsid w:val="0024205F"/>
    <w:rsid w:val="00242236"/>
    <w:rsid w:val="002428B1"/>
    <w:rsid w:val="00244354"/>
    <w:rsid w:val="00244483"/>
    <w:rsid w:val="00245370"/>
    <w:rsid w:val="0024544C"/>
    <w:rsid w:val="00246090"/>
    <w:rsid w:val="00246E1A"/>
    <w:rsid w:val="00250DEC"/>
    <w:rsid w:val="00250E74"/>
    <w:rsid w:val="002524B6"/>
    <w:rsid w:val="00252811"/>
    <w:rsid w:val="002532D3"/>
    <w:rsid w:val="00253FEB"/>
    <w:rsid w:val="00255992"/>
    <w:rsid w:val="00256DA5"/>
    <w:rsid w:val="00257547"/>
    <w:rsid w:val="00263210"/>
    <w:rsid w:val="0026355E"/>
    <w:rsid w:val="0026389A"/>
    <w:rsid w:val="00263F8D"/>
    <w:rsid w:val="002656B2"/>
    <w:rsid w:val="002664EF"/>
    <w:rsid w:val="00267D75"/>
    <w:rsid w:val="00270593"/>
    <w:rsid w:val="002728AE"/>
    <w:rsid w:val="00273E8D"/>
    <w:rsid w:val="00274D4F"/>
    <w:rsid w:val="0027661C"/>
    <w:rsid w:val="00276BDB"/>
    <w:rsid w:val="002775EB"/>
    <w:rsid w:val="002777D2"/>
    <w:rsid w:val="00277A2D"/>
    <w:rsid w:val="00280B72"/>
    <w:rsid w:val="00281EE6"/>
    <w:rsid w:val="00282C4B"/>
    <w:rsid w:val="00284F95"/>
    <w:rsid w:val="00285B3A"/>
    <w:rsid w:val="002860AB"/>
    <w:rsid w:val="002972AF"/>
    <w:rsid w:val="002A0001"/>
    <w:rsid w:val="002A1A84"/>
    <w:rsid w:val="002A23B5"/>
    <w:rsid w:val="002A4010"/>
    <w:rsid w:val="002A4BEF"/>
    <w:rsid w:val="002B3DBA"/>
    <w:rsid w:val="002B4568"/>
    <w:rsid w:val="002B569F"/>
    <w:rsid w:val="002B6A9A"/>
    <w:rsid w:val="002B70D7"/>
    <w:rsid w:val="002B7CC4"/>
    <w:rsid w:val="002C48D9"/>
    <w:rsid w:val="002C6D07"/>
    <w:rsid w:val="002C78C2"/>
    <w:rsid w:val="002C7C39"/>
    <w:rsid w:val="002D06ED"/>
    <w:rsid w:val="002D3CCB"/>
    <w:rsid w:val="002D4AD5"/>
    <w:rsid w:val="002D5A81"/>
    <w:rsid w:val="002D68F9"/>
    <w:rsid w:val="002D7E2A"/>
    <w:rsid w:val="002E04FF"/>
    <w:rsid w:val="002E57F1"/>
    <w:rsid w:val="002E5CAA"/>
    <w:rsid w:val="002F2FE1"/>
    <w:rsid w:val="002F3221"/>
    <w:rsid w:val="002F45D4"/>
    <w:rsid w:val="002F4697"/>
    <w:rsid w:val="002F5B4C"/>
    <w:rsid w:val="002F5E52"/>
    <w:rsid w:val="002F68C2"/>
    <w:rsid w:val="002F712F"/>
    <w:rsid w:val="00300456"/>
    <w:rsid w:val="00300D7C"/>
    <w:rsid w:val="00300DB9"/>
    <w:rsid w:val="00301BEB"/>
    <w:rsid w:val="0030223A"/>
    <w:rsid w:val="003023B2"/>
    <w:rsid w:val="0030262F"/>
    <w:rsid w:val="00305F9E"/>
    <w:rsid w:val="0030674A"/>
    <w:rsid w:val="00306EC8"/>
    <w:rsid w:val="0031119A"/>
    <w:rsid w:val="00313081"/>
    <w:rsid w:val="00314285"/>
    <w:rsid w:val="00314BAC"/>
    <w:rsid w:val="0032062A"/>
    <w:rsid w:val="00320A8C"/>
    <w:rsid w:val="00322E52"/>
    <w:rsid w:val="00324DFA"/>
    <w:rsid w:val="00325527"/>
    <w:rsid w:val="00326F68"/>
    <w:rsid w:val="0033213F"/>
    <w:rsid w:val="003322B2"/>
    <w:rsid w:val="00333889"/>
    <w:rsid w:val="00333D1F"/>
    <w:rsid w:val="00333EDE"/>
    <w:rsid w:val="00335E1E"/>
    <w:rsid w:val="003371CD"/>
    <w:rsid w:val="003409BA"/>
    <w:rsid w:val="00340E80"/>
    <w:rsid w:val="003507C0"/>
    <w:rsid w:val="0035107B"/>
    <w:rsid w:val="003523CB"/>
    <w:rsid w:val="00352549"/>
    <w:rsid w:val="00352590"/>
    <w:rsid w:val="003531B7"/>
    <w:rsid w:val="00353512"/>
    <w:rsid w:val="0035429E"/>
    <w:rsid w:val="00355204"/>
    <w:rsid w:val="00355B05"/>
    <w:rsid w:val="00357DCD"/>
    <w:rsid w:val="003608B9"/>
    <w:rsid w:val="00361085"/>
    <w:rsid w:val="00365F4C"/>
    <w:rsid w:val="0036645D"/>
    <w:rsid w:val="00366C10"/>
    <w:rsid w:val="003677E2"/>
    <w:rsid w:val="0037034A"/>
    <w:rsid w:val="00370361"/>
    <w:rsid w:val="00370D35"/>
    <w:rsid w:val="003716D3"/>
    <w:rsid w:val="00371B1B"/>
    <w:rsid w:val="00371D00"/>
    <w:rsid w:val="003739BF"/>
    <w:rsid w:val="00374F63"/>
    <w:rsid w:val="003758DA"/>
    <w:rsid w:val="00381058"/>
    <w:rsid w:val="00381E51"/>
    <w:rsid w:val="0038273B"/>
    <w:rsid w:val="003846C4"/>
    <w:rsid w:val="0038474A"/>
    <w:rsid w:val="00384824"/>
    <w:rsid w:val="003848BF"/>
    <w:rsid w:val="00385D68"/>
    <w:rsid w:val="00387431"/>
    <w:rsid w:val="00387F0A"/>
    <w:rsid w:val="00387FE2"/>
    <w:rsid w:val="00390F1A"/>
    <w:rsid w:val="003A26A0"/>
    <w:rsid w:val="003B2D63"/>
    <w:rsid w:val="003B2EB1"/>
    <w:rsid w:val="003B3071"/>
    <w:rsid w:val="003B46B8"/>
    <w:rsid w:val="003B46F8"/>
    <w:rsid w:val="003C0378"/>
    <w:rsid w:val="003D1C06"/>
    <w:rsid w:val="003D3C6E"/>
    <w:rsid w:val="003D4344"/>
    <w:rsid w:val="003D5133"/>
    <w:rsid w:val="003D73B4"/>
    <w:rsid w:val="003D7CDD"/>
    <w:rsid w:val="003E0F33"/>
    <w:rsid w:val="003E235A"/>
    <w:rsid w:val="003E48F4"/>
    <w:rsid w:val="003E536D"/>
    <w:rsid w:val="003E596F"/>
    <w:rsid w:val="003E68D8"/>
    <w:rsid w:val="003E786F"/>
    <w:rsid w:val="003F2615"/>
    <w:rsid w:val="003F27C8"/>
    <w:rsid w:val="003F4992"/>
    <w:rsid w:val="003F563C"/>
    <w:rsid w:val="003F6D13"/>
    <w:rsid w:val="003F70BE"/>
    <w:rsid w:val="004028A0"/>
    <w:rsid w:val="00403E7E"/>
    <w:rsid w:val="004041EB"/>
    <w:rsid w:val="0040439F"/>
    <w:rsid w:val="004067C8"/>
    <w:rsid w:val="004070E5"/>
    <w:rsid w:val="00407DFA"/>
    <w:rsid w:val="00411FEF"/>
    <w:rsid w:val="00413D0F"/>
    <w:rsid w:val="00414A70"/>
    <w:rsid w:val="004160E9"/>
    <w:rsid w:val="00417AAB"/>
    <w:rsid w:val="00421B87"/>
    <w:rsid w:val="00423AD9"/>
    <w:rsid w:val="00425473"/>
    <w:rsid w:val="0043365B"/>
    <w:rsid w:val="00434203"/>
    <w:rsid w:val="00435737"/>
    <w:rsid w:val="00437C57"/>
    <w:rsid w:val="00441744"/>
    <w:rsid w:val="00442B47"/>
    <w:rsid w:val="00442D7E"/>
    <w:rsid w:val="004436AF"/>
    <w:rsid w:val="00443953"/>
    <w:rsid w:val="00443D29"/>
    <w:rsid w:val="004443F6"/>
    <w:rsid w:val="004448A7"/>
    <w:rsid w:val="00444A81"/>
    <w:rsid w:val="00450AAF"/>
    <w:rsid w:val="004516A3"/>
    <w:rsid w:val="00452C4B"/>
    <w:rsid w:val="00455BB1"/>
    <w:rsid w:val="00456669"/>
    <w:rsid w:val="0046051C"/>
    <w:rsid w:val="004627E8"/>
    <w:rsid w:val="00462E51"/>
    <w:rsid w:val="004630F8"/>
    <w:rsid w:val="00463303"/>
    <w:rsid w:val="00463B84"/>
    <w:rsid w:val="004645BD"/>
    <w:rsid w:val="00466658"/>
    <w:rsid w:val="00467562"/>
    <w:rsid w:val="004721F8"/>
    <w:rsid w:val="00473F73"/>
    <w:rsid w:val="00475EE3"/>
    <w:rsid w:val="00477870"/>
    <w:rsid w:val="00480AC7"/>
    <w:rsid w:val="00485F17"/>
    <w:rsid w:val="00487F2F"/>
    <w:rsid w:val="004914CD"/>
    <w:rsid w:val="00497721"/>
    <w:rsid w:val="004A5305"/>
    <w:rsid w:val="004A54B1"/>
    <w:rsid w:val="004A5561"/>
    <w:rsid w:val="004A7028"/>
    <w:rsid w:val="004A709E"/>
    <w:rsid w:val="004A754F"/>
    <w:rsid w:val="004B10F7"/>
    <w:rsid w:val="004B2815"/>
    <w:rsid w:val="004B2D54"/>
    <w:rsid w:val="004B4CAE"/>
    <w:rsid w:val="004B753B"/>
    <w:rsid w:val="004B79E6"/>
    <w:rsid w:val="004C0B2E"/>
    <w:rsid w:val="004C2405"/>
    <w:rsid w:val="004C261A"/>
    <w:rsid w:val="004C2A12"/>
    <w:rsid w:val="004C4C5C"/>
    <w:rsid w:val="004C690D"/>
    <w:rsid w:val="004C70C3"/>
    <w:rsid w:val="004D021A"/>
    <w:rsid w:val="004D162D"/>
    <w:rsid w:val="004D42B4"/>
    <w:rsid w:val="004D4B52"/>
    <w:rsid w:val="004D6291"/>
    <w:rsid w:val="004E1427"/>
    <w:rsid w:val="004E1EF7"/>
    <w:rsid w:val="004E5A98"/>
    <w:rsid w:val="004E7182"/>
    <w:rsid w:val="004E7FB1"/>
    <w:rsid w:val="004F02E9"/>
    <w:rsid w:val="004F42B4"/>
    <w:rsid w:val="004F498E"/>
    <w:rsid w:val="004F66B2"/>
    <w:rsid w:val="004F6F22"/>
    <w:rsid w:val="005022E3"/>
    <w:rsid w:val="00502520"/>
    <w:rsid w:val="00503450"/>
    <w:rsid w:val="005044B9"/>
    <w:rsid w:val="005056B2"/>
    <w:rsid w:val="0050665E"/>
    <w:rsid w:val="00506957"/>
    <w:rsid w:val="00510235"/>
    <w:rsid w:val="005107DA"/>
    <w:rsid w:val="00510943"/>
    <w:rsid w:val="005109C2"/>
    <w:rsid w:val="00516598"/>
    <w:rsid w:val="005174C4"/>
    <w:rsid w:val="0052019C"/>
    <w:rsid w:val="00521CF9"/>
    <w:rsid w:val="00522B35"/>
    <w:rsid w:val="00523507"/>
    <w:rsid w:val="0052498F"/>
    <w:rsid w:val="00524CB0"/>
    <w:rsid w:val="0052504A"/>
    <w:rsid w:val="005266FD"/>
    <w:rsid w:val="005302FF"/>
    <w:rsid w:val="0053068C"/>
    <w:rsid w:val="0053270F"/>
    <w:rsid w:val="00534DF9"/>
    <w:rsid w:val="00534EE9"/>
    <w:rsid w:val="0053677A"/>
    <w:rsid w:val="0054224A"/>
    <w:rsid w:val="00542A44"/>
    <w:rsid w:val="005465D1"/>
    <w:rsid w:val="005558D9"/>
    <w:rsid w:val="005562F3"/>
    <w:rsid w:val="00557F4A"/>
    <w:rsid w:val="00561085"/>
    <w:rsid w:val="00561D08"/>
    <w:rsid w:val="00561E33"/>
    <w:rsid w:val="0056475D"/>
    <w:rsid w:val="005653AA"/>
    <w:rsid w:val="00567C1A"/>
    <w:rsid w:val="00570294"/>
    <w:rsid w:val="00573789"/>
    <w:rsid w:val="00574221"/>
    <w:rsid w:val="0057717E"/>
    <w:rsid w:val="0058052A"/>
    <w:rsid w:val="00580779"/>
    <w:rsid w:val="00580CBB"/>
    <w:rsid w:val="00580D2D"/>
    <w:rsid w:val="005818FC"/>
    <w:rsid w:val="00581961"/>
    <w:rsid w:val="00582E60"/>
    <w:rsid w:val="00583A88"/>
    <w:rsid w:val="005906A1"/>
    <w:rsid w:val="00591A15"/>
    <w:rsid w:val="005942E2"/>
    <w:rsid w:val="00595F4F"/>
    <w:rsid w:val="00597E97"/>
    <w:rsid w:val="005A0F46"/>
    <w:rsid w:val="005A10F4"/>
    <w:rsid w:val="005A1CB1"/>
    <w:rsid w:val="005A2851"/>
    <w:rsid w:val="005A3673"/>
    <w:rsid w:val="005A37BE"/>
    <w:rsid w:val="005A4854"/>
    <w:rsid w:val="005B3294"/>
    <w:rsid w:val="005B633C"/>
    <w:rsid w:val="005C13E5"/>
    <w:rsid w:val="005C1FDE"/>
    <w:rsid w:val="005C2E7D"/>
    <w:rsid w:val="005C350C"/>
    <w:rsid w:val="005C59F8"/>
    <w:rsid w:val="005C747D"/>
    <w:rsid w:val="005D07FC"/>
    <w:rsid w:val="005D0DED"/>
    <w:rsid w:val="005D235F"/>
    <w:rsid w:val="005D3BD6"/>
    <w:rsid w:val="005D3C45"/>
    <w:rsid w:val="005D5509"/>
    <w:rsid w:val="005E4822"/>
    <w:rsid w:val="005E7E1B"/>
    <w:rsid w:val="005F1F0C"/>
    <w:rsid w:val="005F4855"/>
    <w:rsid w:val="005F4F03"/>
    <w:rsid w:val="005F6DB4"/>
    <w:rsid w:val="00600997"/>
    <w:rsid w:val="006019D8"/>
    <w:rsid w:val="0060260A"/>
    <w:rsid w:val="0060462C"/>
    <w:rsid w:val="00604B9A"/>
    <w:rsid w:val="00605BD2"/>
    <w:rsid w:val="00607262"/>
    <w:rsid w:val="0061048A"/>
    <w:rsid w:val="00610C1E"/>
    <w:rsid w:val="00610F22"/>
    <w:rsid w:val="00611754"/>
    <w:rsid w:val="0061258D"/>
    <w:rsid w:val="00615405"/>
    <w:rsid w:val="0061629F"/>
    <w:rsid w:val="00620AA3"/>
    <w:rsid w:val="00626C63"/>
    <w:rsid w:val="00627194"/>
    <w:rsid w:val="00627CD6"/>
    <w:rsid w:val="006302EF"/>
    <w:rsid w:val="0063100B"/>
    <w:rsid w:val="00631089"/>
    <w:rsid w:val="006335CC"/>
    <w:rsid w:val="006335E2"/>
    <w:rsid w:val="0063498A"/>
    <w:rsid w:val="00637435"/>
    <w:rsid w:val="006416FA"/>
    <w:rsid w:val="00641905"/>
    <w:rsid w:val="006433A1"/>
    <w:rsid w:val="0064662F"/>
    <w:rsid w:val="00647D82"/>
    <w:rsid w:val="00650434"/>
    <w:rsid w:val="0065152A"/>
    <w:rsid w:val="00653CDB"/>
    <w:rsid w:val="00654A89"/>
    <w:rsid w:val="00654E00"/>
    <w:rsid w:val="00656A2D"/>
    <w:rsid w:val="00667EAF"/>
    <w:rsid w:val="006701FC"/>
    <w:rsid w:val="006725EB"/>
    <w:rsid w:val="00673348"/>
    <w:rsid w:val="006739BD"/>
    <w:rsid w:val="00675084"/>
    <w:rsid w:val="006801E3"/>
    <w:rsid w:val="00680557"/>
    <w:rsid w:val="0068227D"/>
    <w:rsid w:val="00682B99"/>
    <w:rsid w:val="0068444F"/>
    <w:rsid w:val="006857C9"/>
    <w:rsid w:val="00685A50"/>
    <w:rsid w:val="00686422"/>
    <w:rsid w:val="006879FE"/>
    <w:rsid w:val="006901AF"/>
    <w:rsid w:val="006901C9"/>
    <w:rsid w:val="00690FD1"/>
    <w:rsid w:val="00692F17"/>
    <w:rsid w:val="00693096"/>
    <w:rsid w:val="00693BE0"/>
    <w:rsid w:val="00694693"/>
    <w:rsid w:val="0069478B"/>
    <w:rsid w:val="006970E8"/>
    <w:rsid w:val="006A08B5"/>
    <w:rsid w:val="006A103F"/>
    <w:rsid w:val="006A52DF"/>
    <w:rsid w:val="006A5EE3"/>
    <w:rsid w:val="006A652D"/>
    <w:rsid w:val="006A6E1A"/>
    <w:rsid w:val="006A6F59"/>
    <w:rsid w:val="006A7633"/>
    <w:rsid w:val="006B0E07"/>
    <w:rsid w:val="006B33F7"/>
    <w:rsid w:val="006B4CF8"/>
    <w:rsid w:val="006B5CA9"/>
    <w:rsid w:val="006B5F15"/>
    <w:rsid w:val="006B69FA"/>
    <w:rsid w:val="006B6BFB"/>
    <w:rsid w:val="006C07EF"/>
    <w:rsid w:val="006C0B66"/>
    <w:rsid w:val="006C1234"/>
    <w:rsid w:val="006C4258"/>
    <w:rsid w:val="006C4C4F"/>
    <w:rsid w:val="006C6002"/>
    <w:rsid w:val="006C6116"/>
    <w:rsid w:val="006D066F"/>
    <w:rsid w:val="006D0722"/>
    <w:rsid w:val="006D0A2B"/>
    <w:rsid w:val="006D272F"/>
    <w:rsid w:val="006D3A95"/>
    <w:rsid w:val="006D3D32"/>
    <w:rsid w:val="006D53E6"/>
    <w:rsid w:val="006D5498"/>
    <w:rsid w:val="006D6823"/>
    <w:rsid w:val="006E0C60"/>
    <w:rsid w:val="006E0D60"/>
    <w:rsid w:val="006E23AC"/>
    <w:rsid w:val="006E60AA"/>
    <w:rsid w:val="006E7A08"/>
    <w:rsid w:val="006E7C44"/>
    <w:rsid w:val="006F377F"/>
    <w:rsid w:val="006F4D90"/>
    <w:rsid w:val="006F5E64"/>
    <w:rsid w:val="00700E9E"/>
    <w:rsid w:val="007027E3"/>
    <w:rsid w:val="00702C19"/>
    <w:rsid w:val="0070526A"/>
    <w:rsid w:val="00705F90"/>
    <w:rsid w:val="00710460"/>
    <w:rsid w:val="00712161"/>
    <w:rsid w:val="00713D7C"/>
    <w:rsid w:val="00713F1C"/>
    <w:rsid w:val="00714783"/>
    <w:rsid w:val="007153F7"/>
    <w:rsid w:val="007166E2"/>
    <w:rsid w:val="00721E39"/>
    <w:rsid w:val="00724ACF"/>
    <w:rsid w:val="0072578B"/>
    <w:rsid w:val="007258F6"/>
    <w:rsid w:val="00725E43"/>
    <w:rsid w:val="00731298"/>
    <w:rsid w:val="00732776"/>
    <w:rsid w:val="00732A43"/>
    <w:rsid w:val="007331B3"/>
    <w:rsid w:val="00733A05"/>
    <w:rsid w:val="00735E46"/>
    <w:rsid w:val="00737D87"/>
    <w:rsid w:val="00741BB2"/>
    <w:rsid w:val="00742273"/>
    <w:rsid w:val="0074290A"/>
    <w:rsid w:val="00742938"/>
    <w:rsid w:val="00744B84"/>
    <w:rsid w:val="00747FCA"/>
    <w:rsid w:val="00750C57"/>
    <w:rsid w:val="007538B2"/>
    <w:rsid w:val="00753967"/>
    <w:rsid w:val="007547AC"/>
    <w:rsid w:val="00755B00"/>
    <w:rsid w:val="00755F0C"/>
    <w:rsid w:val="00756FD2"/>
    <w:rsid w:val="00757AF0"/>
    <w:rsid w:val="00761A1E"/>
    <w:rsid w:val="007625A7"/>
    <w:rsid w:val="00762CC7"/>
    <w:rsid w:val="00762D2A"/>
    <w:rsid w:val="00764740"/>
    <w:rsid w:val="00766B07"/>
    <w:rsid w:val="00770468"/>
    <w:rsid w:val="007731EC"/>
    <w:rsid w:val="0077340E"/>
    <w:rsid w:val="007735DF"/>
    <w:rsid w:val="00774AF3"/>
    <w:rsid w:val="00775BA7"/>
    <w:rsid w:val="0077722E"/>
    <w:rsid w:val="00780CAD"/>
    <w:rsid w:val="007824EF"/>
    <w:rsid w:val="00784AFE"/>
    <w:rsid w:val="00785B5D"/>
    <w:rsid w:val="007869F6"/>
    <w:rsid w:val="00790568"/>
    <w:rsid w:val="00790F72"/>
    <w:rsid w:val="00793925"/>
    <w:rsid w:val="00794373"/>
    <w:rsid w:val="00794492"/>
    <w:rsid w:val="0079495B"/>
    <w:rsid w:val="007A0848"/>
    <w:rsid w:val="007A19B9"/>
    <w:rsid w:val="007A2083"/>
    <w:rsid w:val="007A26F4"/>
    <w:rsid w:val="007A7219"/>
    <w:rsid w:val="007B1838"/>
    <w:rsid w:val="007B1DE7"/>
    <w:rsid w:val="007B231A"/>
    <w:rsid w:val="007B6065"/>
    <w:rsid w:val="007B76D1"/>
    <w:rsid w:val="007C008F"/>
    <w:rsid w:val="007C0478"/>
    <w:rsid w:val="007C0F3D"/>
    <w:rsid w:val="007C2270"/>
    <w:rsid w:val="007C22C1"/>
    <w:rsid w:val="007C4FFF"/>
    <w:rsid w:val="007C5FEA"/>
    <w:rsid w:val="007C74F6"/>
    <w:rsid w:val="007D0268"/>
    <w:rsid w:val="007D11E5"/>
    <w:rsid w:val="007D39A6"/>
    <w:rsid w:val="007D466A"/>
    <w:rsid w:val="007D4F4D"/>
    <w:rsid w:val="007D7033"/>
    <w:rsid w:val="007E2B4E"/>
    <w:rsid w:val="007E389F"/>
    <w:rsid w:val="007E3E11"/>
    <w:rsid w:val="007E4431"/>
    <w:rsid w:val="007E7762"/>
    <w:rsid w:val="007F3477"/>
    <w:rsid w:val="0080130F"/>
    <w:rsid w:val="00801EE8"/>
    <w:rsid w:val="00803315"/>
    <w:rsid w:val="008041F8"/>
    <w:rsid w:val="00806854"/>
    <w:rsid w:val="008069FB"/>
    <w:rsid w:val="0080745A"/>
    <w:rsid w:val="008077AD"/>
    <w:rsid w:val="00807DD3"/>
    <w:rsid w:val="00811F3C"/>
    <w:rsid w:val="00812203"/>
    <w:rsid w:val="00813751"/>
    <w:rsid w:val="00816907"/>
    <w:rsid w:val="008208A2"/>
    <w:rsid w:val="008227AA"/>
    <w:rsid w:val="00823315"/>
    <w:rsid w:val="008243EA"/>
    <w:rsid w:val="00824535"/>
    <w:rsid w:val="0082575B"/>
    <w:rsid w:val="00825C5C"/>
    <w:rsid w:val="00826DE1"/>
    <w:rsid w:val="00827B06"/>
    <w:rsid w:val="008305D7"/>
    <w:rsid w:val="0083170D"/>
    <w:rsid w:val="00832E1F"/>
    <w:rsid w:val="0083468C"/>
    <w:rsid w:val="00834926"/>
    <w:rsid w:val="00843D68"/>
    <w:rsid w:val="00844277"/>
    <w:rsid w:val="00844325"/>
    <w:rsid w:val="008447D0"/>
    <w:rsid w:val="008447E1"/>
    <w:rsid w:val="00851406"/>
    <w:rsid w:val="00851620"/>
    <w:rsid w:val="00851D05"/>
    <w:rsid w:val="00851F25"/>
    <w:rsid w:val="00854D5C"/>
    <w:rsid w:val="0085742E"/>
    <w:rsid w:val="00860503"/>
    <w:rsid w:val="008620B6"/>
    <w:rsid w:val="00862A1B"/>
    <w:rsid w:val="00867DA2"/>
    <w:rsid w:val="00870B69"/>
    <w:rsid w:val="0087125C"/>
    <w:rsid w:val="008719FC"/>
    <w:rsid w:val="0087444E"/>
    <w:rsid w:val="00874B00"/>
    <w:rsid w:val="00876359"/>
    <w:rsid w:val="00881180"/>
    <w:rsid w:val="0088199B"/>
    <w:rsid w:val="008841F3"/>
    <w:rsid w:val="0088549E"/>
    <w:rsid w:val="008859C2"/>
    <w:rsid w:val="00886674"/>
    <w:rsid w:val="00895568"/>
    <w:rsid w:val="00896920"/>
    <w:rsid w:val="00896EC6"/>
    <w:rsid w:val="008A0139"/>
    <w:rsid w:val="008A2137"/>
    <w:rsid w:val="008A4224"/>
    <w:rsid w:val="008A60CA"/>
    <w:rsid w:val="008B0636"/>
    <w:rsid w:val="008B072C"/>
    <w:rsid w:val="008B14F8"/>
    <w:rsid w:val="008C2010"/>
    <w:rsid w:val="008C297C"/>
    <w:rsid w:val="008C37D6"/>
    <w:rsid w:val="008C4966"/>
    <w:rsid w:val="008D0125"/>
    <w:rsid w:val="008D070C"/>
    <w:rsid w:val="008D47E9"/>
    <w:rsid w:val="008D4A87"/>
    <w:rsid w:val="008D5247"/>
    <w:rsid w:val="008D579E"/>
    <w:rsid w:val="008D6CEE"/>
    <w:rsid w:val="008D6F28"/>
    <w:rsid w:val="008E1596"/>
    <w:rsid w:val="008E24F9"/>
    <w:rsid w:val="008E30B9"/>
    <w:rsid w:val="008E3CE2"/>
    <w:rsid w:val="008E582B"/>
    <w:rsid w:val="008E6645"/>
    <w:rsid w:val="008E75E3"/>
    <w:rsid w:val="008F17DD"/>
    <w:rsid w:val="008F194C"/>
    <w:rsid w:val="008F5048"/>
    <w:rsid w:val="008F6433"/>
    <w:rsid w:val="0090067C"/>
    <w:rsid w:val="00900C1C"/>
    <w:rsid w:val="00900D02"/>
    <w:rsid w:val="00900D55"/>
    <w:rsid w:val="00905CED"/>
    <w:rsid w:val="00906AE8"/>
    <w:rsid w:val="00906B7F"/>
    <w:rsid w:val="009114BE"/>
    <w:rsid w:val="009116DB"/>
    <w:rsid w:val="0091359E"/>
    <w:rsid w:val="00916FCB"/>
    <w:rsid w:val="00921118"/>
    <w:rsid w:val="0092146F"/>
    <w:rsid w:val="00922E8B"/>
    <w:rsid w:val="00925FF2"/>
    <w:rsid w:val="00930B0C"/>
    <w:rsid w:val="00932B76"/>
    <w:rsid w:val="00933258"/>
    <w:rsid w:val="009344C1"/>
    <w:rsid w:val="009359EC"/>
    <w:rsid w:val="00935D00"/>
    <w:rsid w:val="00936209"/>
    <w:rsid w:val="00941D41"/>
    <w:rsid w:val="009449B4"/>
    <w:rsid w:val="0095432A"/>
    <w:rsid w:val="0095628B"/>
    <w:rsid w:val="00957134"/>
    <w:rsid w:val="0095723A"/>
    <w:rsid w:val="00967ED6"/>
    <w:rsid w:val="00967F5E"/>
    <w:rsid w:val="00970173"/>
    <w:rsid w:val="009706E0"/>
    <w:rsid w:val="00973B24"/>
    <w:rsid w:val="00973FF8"/>
    <w:rsid w:val="009742B3"/>
    <w:rsid w:val="009745F3"/>
    <w:rsid w:val="0097633A"/>
    <w:rsid w:val="00977570"/>
    <w:rsid w:val="00980697"/>
    <w:rsid w:val="0098202A"/>
    <w:rsid w:val="009855B1"/>
    <w:rsid w:val="009909D7"/>
    <w:rsid w:val="00990E27"/>
    <w:rsid w:val="00991010"/>
    <w:rsid w:val="00996141"/>
    <w:rsid w:val="009A4D62"/>
    <w:rsid w:val="009A5C62"/>
    <w:rsid w:val="009A783B"/>
    <w:rsid w:val="009B0209"/>
    <w:rsid w:val="009B4CC3"/>
    <w:rsid w:val="009B6987"/>
    <w:rsid w:val="009C0215"/>
    <w:rsid w:val="009C2A1C"/>
    <w:rsid w:val="009C618B"/>
    <w:rsid w:val="009C6FEE"/>
    <w:rsid w:val="009C739C"/>
    <w:rsid w:val="009D0C28"/>
    <w:rsid w:val="009D68C3"/>
    <w:rsid w:val="009D6BB3"/>
    <w:rsid w:val="009D7324"/>
    <w:rsid w:val="009E0E03"/>
    <w:rsid w:val="009E1ABD"/>
    <w:rsid w:val="009E2156"/>
    <w:rsid w:val="009E2D25"/>
    <w:rsid w:val="009E5227"/>
    <w:rsid w:val="009E6DAE"/>
    <w:rsid w:val="009F0C24"/>
    <w:rsid w:val="009F1A28"/>
    <w:rsid w:val="009F1A2B"/>
    <w:rsid w:val="009F3B80"/>
    <w:rsid w:val="009F3FC1"/>
    <w:rsid w:val="009F5701"/>
    <w:rsid w:val="009F5CCD"/>
    <w:rsid w:val="009F60B0"/>
    <w:rsid w:val="009F6655"/>
    <w:rsid w:val="009F66C9"/>
    <w:rsid w:val="00A0649D"/>
    <w:rsid w:val="00A0662E"/>
    <w:rsid w:val="00A066F1"/>
    <w:rsid w:val="00A0776B"/>
    <w:rsid w:val="00A10BAB"/>
    <w:rsid w:val="00A124BE"/>
    <w:rsid w:val="00A14754"/>
    <w:rsid w:val="00A15A9F"/>
    <w:rsid w:val="00A15B84"/>
    <w:rsid w:val="00A167A9"/>
    <w:rsid w:val="00A16B52"/>
    <w:rsid w:val="00A177E9"/>
    <w:rsid w:val="00A2359C"/>
    <w:rsid w:val="00A235A5"/>
    <w:rsid w:val="00A245A3"/>
    <w:rsid w:val="00A26E3B"/>
    <w:rsid w:val="00A27980"/>
    <w:rsid w:val="00A30BF7"/>
    <w:rsid w:val="00A31072"/>
    <w:rsid w:val="00A33090"/>
    <w:rsid w:val="00A33ADB"/>
    <w:rsid w:val="00A33CB7"/>
    <w:rsid w:val="00A3520B"/>
    <w:rsid w:val="00A40471"/>
    <w:rsid w:val="00A43F4B"/>
    <w:rsid w:val="00A4419D"/>
    <w:rsid w:val="00A45072"/>
    <w:rsid w:val="00A50CC6"/>
    <w:rsid w:val="00A51FAA"/>
    <w:rsid w:val="00A52213"/>
    <w:rsid w:val="00A533AF"/>
    <w:rsid w:val="00A5452B"/>
    <w:rsid w:val="00A5635B"/>
    <w:rsid w:val="00A57ED2"/>
    <w:rsid w:val="00A60818"/>
    <w:rsid w:val="00A6113B"/>
    <w:rsid w:val="00A619D8"/>
    <w:rsid w:val="00A70141"/>
    <w:rsid w:val="00A7347A"/>
    <w:rsid w:val="00A741F5"/>
    <w:rsid w:val="00A74426"/>
    <w:rsid w:val="00A805F3"/>
    <w:rsid w:val="00A80DB6"/>
    <w:rsid w:val="00A83EDB"/>
    <w:rsid w:val="00A845D6"/>
    <w:rsid w:val="00A85E36"/>
    <w:rsid w:val="00A87E6D"/>
    <w:rsid w:val="00A91E69"/>
    <w:rsid w:val="00A9243A"/>
    <w:rsid w:val="00A9587A"/>
    <w:rsid w:val="00AA092D"/>
    <w:rsid w:val="00AA1721"/>
    <w:rsid w:val="00AA1732"/>
    <w:rsid w:val="00AA292F"/>
    <w:rsid w:val="00AA42DF"/>
    <w:rsid w:val="00AA491B"/>
    <w:rsid w:val="00AA5D54"/>
    <w:rsid w:val="00AA6061"/>
    <w:rsid w:val="00AA69B6"/>
    <w:rsid w:val="00AA7116"/>
    <w:rsid w:val="00AB0C5B"/>
    <w:rsid w:val="00AB1F47"/>
    <w:rsid w:val="00AB365D"/>
    <w:rsid w:val="00AB3C5E"/>
    <w:rsid w:val="00AB6643"/>
    <w:rsid w:val="00AB6681"/>
    <w:rsid w:val="00AB6684"/>
    <w:rsid w:val="00AB6D5A"/>
    <w:rsid w:val="00AB76F9"/>
    <w:rsid w:val="00AC10CB"/>
    <w:rsid w:val="00AC1AD5"/>
    <w:rsid w:val="00AC1C22"/>
    <w:rsid w:val="00AC2E00"/>
    <w:rsid w:val="00AC6086"/>
    <w:rsid w:val="00AC6C21"/>
    <w:rsid w:val="00AD0EC3"/>
    <w:rsid w:val="00AD149F"/>
    <w:rsid w:val="00AD2EBE"/>
    <w:rsid w:val="00AD708D"/>
    <w:rsid w:val="00AE15B3"/>
    <w:rsid w:val="00AE261A"/>
    <w:rsid w:val="00AE2EE6"/>
    <w:rsid w:val="00AE4011"/>
    <w:rsid w:val="00AE7B18"/>
    <w:rsid w:val="00AF1D5D"/>
    <w:rsid w:val="00AF7D5B"/>
    <w:rsid w:val="00B004A9"/>
    <w:rsid w:val="00B01D64"/>
    <w:rsid w:val="00B04DA4"/>
    <w:rsid w:val="00B0716E"/>
    <w:rsid w:val="00B1375E"/>
    <w:rsid w:val="00B13AD9"/>
    <w:rsid w:val="00B1579F"/>
    <w:rsid w:val="00B162DA"/>
    <w:rsid w:val="00B16AB9"/>
    <w:rsid w:val="00B2564C"/>
    <w:rsid w:val="00B260AF"/>
    <w:rsid w:val="00B3177B"/>
    <w:rsid w:val="00B32937"/>
    <w:rsid w:val="00B32B61"/>
    <w:rsid w:val="00B347A3"/>
    <w:rsid w:val="00B3530A"/>
    <w:rsid w:val="00B37FE2"/>
    <w:rsid w:val="00B40BDC"/>
    <w:rsid w:val="00B41A96"/>
    <w:rsid w:val="00B42B46"/>
    <w:rsid w:val="00B42DD3"/>
    <w:rsid w:val="00B457FA"/>
    <w:rsid w:val="00B46805"/>
    <w:rsid w:val="00B476BC"/>
    <w:rsid w:val="00B52578"/>
    <w:rsid w:val="00B52761"/>
    <w:rsid w:val="00B5435A"/>
    <w:rsid w:val="00B55E75"/>
    <w:rsid w:val="00B5684A"/>
    <w:rsid w:val="00B57414"/>
    <w:rsid w:val="00B61B40"/>
    <w:rsid w:val="00B62C50"/>
    <w:rsid w:val="00B6316C"/>
    <w:rsid w:val="00B6412B"/>
    <w:rsid w:val="00B652C5"/>
    <w:rsid w:val="00B65627"/>
    <w:rsid w:val="00B65C23"/>
    <w:rsid w:val="00B71BFB"/>
    <w:rsid w:val="00B74D24"/>
    <w:rsid w:val="00B7580A"/>
    <w:rsid w:val="00B807F7"/>
    <w:rsid w:val="00B827A6"/>
    <w:rsid w:val="00B83061"/>
    <w:rsid w:val="00B831ED"/>
    <w:rsid w:val="00B85F2B"/>
    <w:rsid w:val="00B92F56"/>
    <w:rsid w:val="00B93A02"/>
    <w:rsid w:val="00B94A9A"/>
    <w:rsid w:val="00B96FE1"/>
    <w:rsid w:val="00BA246B"/>
    <w:rsid w:val="00BA26F2"/>
    <w:rsid w:val="00BA3501"/>
    <w:rsid w:val="00BA652D"/>
    <w:rsid w:val="00BA730B"/>
    <w:rsid w:val="00BB16DB"/>
    <w:rsid w:val="00BB17CA"/>
    <w:rsid w:val="00BB4704"/>
    <w:rsid w:val="00BB4B9B"/>
    <w:rsid w:val="00BB4EC5"/>
    <w:rsid w:val="00BB691A"/>
    <w:rsid w:val="00BC0382"/>
    <w:rsid w:val="00BC0C78"/>
    <w:rsid w:val="00BC1225"/>
    <w:rsid w:val="00BC3507"/>
    <w:rsid w:val="00BC67AC"/>
    <w:rsid w:val="00BC7144"/>
    <w:rsid w:val="00BD2C01"/>
    <w:rsid w:val="00BD2F6C"/>
    <w:rsid w:val="00BD6170"/>
    <w:rsid w:val="00BD71A9"/>
    <w:rsid w:val="00BE0908"/>
    <w:rsid w:val="00BE244C"/>
    <w:rsid w:val="00BE3479"/>
    <w:rsid w:val="00BE3541"/>
    <w:rsid w:val="00BE3E91"/>
    <w:rsid w:val="00BE42F0"/>
    <w:rsid w:val="00BE4315"/>
    <w:rsid w:val="00BE4639"/>
    <w:rsid w:val="00BE544D"/>
    <w:rsid w:val="00BF03DC"/>
    <w:rsid w:val="00BF1384"/>
    <w:rsid w:val="00BF2DF3"/>
    <w:rsid w:val="00BF32AE"/>
    <w:rsid w:val="00BF3503"/>
    <w:rsid w:val="00BF5BA3"/>
    <w:rsid w:val="00BF750B"/>
    <w:rsid w:val="00C00A09"/>
    <w:rsid w:val="00C01C0B"/>
    <w:rsid w:val="00C06568"/>
    <w:rsid w:val="00C06A90"/>
    <w:rsid w:val="00C131A3"/>
    <w:rsid w:val="00C227FF"/>
    <w:rsid w:val="00C2677D"/>
    <w:rsid w:val="00C31934"/>
    <w:rsid w:val="00C31DCD"/>
    <w:rsid w:val="00C327DC"/>
    <w:rsid w:val="00C32AD0"/>
    <w:rsid w:val="00C33734"/>
    <w:rsid w:val="00C3459E"/>
    <w:rsid w:val="00C34664"/>
    <w:rsid w:val="00C4044C"/>
    <w:rsid w:val="00C41FB1"/>
    <w:rsid w:val="00C467C4"/>
    <w:rsid w:val="00C4754B"/>
    <w:rsid w:val="00C511B2"/>
    <w:rsid w:val="00C52108"/>
    <w:rsid w:val="00C526F1"/>
    <w:rsid w:val="00C55DFB"/>
    <w:rsid w:val="00C573A2"/>
    <w:rsid w:val="00C57773"/>
    <w:rsid w:val="00C617DB"/>
    <w:rsid w:val="00C6189C"/>
    <w:rsid w:val="00C67C96"/>
    <w:rsid w:val="00C7021B"/>
    <w:rsid w:val="00C709DB"/>
    <w:rsid w:val="00C712F8"/>
    <w:rsid w:val="00C727F5"/>
    <w:rsid w:val="00C74541"/>
    <w:rsid w:val="00C74DD7"/>
    <w:rsid w:val="00C75C81"/>
    <w:rsid w:val="00C7688B"/>
    <w:rsid w:val="00C84DE7"/>
    <w:rsid w:val="00C87064"/>
    <w:rsid w:val="00C8711C"/>
    <w:rsid w:val="00C87546"/>
    <w:rsid w:val="00C923CF"/>
    <w:rsid w:val="00C940B4"/>
    <w:rsid w:val="00CA6827"/>
    <w:rsid w:val="00CB0DB9"/>
    <w:rsid w:val="00CB1C5F"/>
    <w:rsid w:val="00CB218E"/>
    <w:rsid w:val="00CC05BB"/>
    <w:rsid w:val="00CC05E9"/>
    <w:rsid w:val="00CC1179"/>
    <w:rsid w:val="00CC2281"/>
    <w:rsid w:val="00CC3DE3"/>
    <w:rsid w:val="00CC54FC"/>
    <w:rsid w:val="00CC6715"/>
    <w:rsid w:val="00CC735E"/>
    <w:rsid w:val="00CC770D"/>
    <w:rsid w:val="00CD0C16"/>
    <w:rsid w:val="00CD29E9"/>
    <w:rsid w:val="00CD2C98"/>
    <w:rsid w:val="00CE214A"/>
    <w:rsid w:val="00CE2B38"/>
    <w:rsid w:val="00CE33A8"/>
    <w:rsid w:val="00CE3546"/>
    <w:rsid w:val="00CE49FE"/>
    <w:rsid w:val="00CE503A"/>
    <w:rsid w:val="00CE7A02"/>
    <w:rsid w:val="00CF029B"/>
    <w:rsid w:val="00CF1791"/>
    <w:rsid w:val="00CF2F4E"/>
    <w:rsid w:val="00CF528D"/>
    <w:rsid w:val="00CF5DAC"/>
    <w:rsid w:val="00CF72E5"/>
    <w:rsid w:val="00CF7305"/>
    <w:rsid w:val="00CF7BFF"/>
    <w:rsid w:val="00D049E0"/>
    <w:rsid w:val="00D05DFB"/>
    <w:rsid w:val="00D10307"/>
    <w:rsid w:val="00D11C63"/>
    <w:rsid w:val="00D13AA0"/>
    <w:rsid w:val="00D1725B"/>
    <w:rsid w:val="00D202C8"/>
    <w:rsid w:val="00D20E5E"/>
    <w:rsid w:val="00D21432"/>
    <w:rsid w:val="00D21973"/>
    <w:rsid w:val="00D22B79"/>
    <w:rsid w:val="00D25BCC"/>
    <w:rsid w:val="00D25C7B"/>
    <w:rsid w:val="00D26441"/>
    <w:rsid w:val="00D265CD"/>
    <w:rsid w:val="00D32B9C"/>
    <w:rsid w:val="00D36747"/>
    <w:rsid w:val="00D405B1"/>
    <w:rsid w:val="00D40D79"/>
    <w:rsid w:val="00D41A03"/>
    <w:rsid w:val="00D42B07"/>
    <w:rsid w:val="00D45575"/>
    <w:rsid w:val="00D45E55"/>
    <w:rsid w:val="00D4629B"/>
    <w:rsid w:val="00D4634B"/>
    <w:rsid w:val="00D46D62"/>
    <w:rsid w:val="00D471A3"/>
    <w:rsid w:val="00D47BBF"/>
    <w:rsid w:val="00D51D99"/>
    <w:rsid w:val="00D5311E"/>
    <w:rsid w:val="00D53685"/>
    <w:rsid w:val="00D53DE9"/>
    <w:rsid w:val="00D540A6"/>
    <w:rsid w:val="00D54453"/>
    <w:rsid w:val="00D5494E"/>
    <w:rsid w:val="00D56C98"/>
    <w:rsid w:val="00D57179"/>
    <w:rsid w:val="00D623FB"/>
    <w:rsid w:val="00D63631"/>
    <w:rsid w:val="00D63D3D"/>
    <w:rsid w:val="00D64846"/>
    <w:rsid w:val="00D668CA"/>
    <w:rsid w:val="00D702FA"/>
    <w:rsid w:val="00D70E70"/>
    <w:rsid w:val="00D710F9"/>
    <w:rsid w:val="00D7216A"/>
    <w:rsid w:val="00D73117"/>
    <w:rsid w:val="00D743A0"/>
    <w:rsid w:val="00D74BB7"/>
    <w:rsid w:val="00D75B5C"/>
    <w:rsid w:val="00D773C4"/>
    <w:rsid w:val="00D8002C"/>
    <w:rsid w:val="00D8185B"/>
    <w:rsid w:val="00D82A97"/>
    <w:rsid w:val="00D8382D"/>
    <w:rsid w:val="00D85AF8"/>
    <w:rsid w:val="00D86A7A"/>
    <w:rsid w:val="00D87752"/>
    <w:rsid w:val="00D901BC"/>
    <w:rsid w:val="00D9023A"/>
    <w:rsid w:val="00D90AB6"/>
    <w:rsid w:val="00D90C47"/>
    <w:rsid w:val="00D92442"/>
    <w:rsid w:val="00D92ABF"/>
    <w:rsid w:val="00D9570C"/>
    <w:rsid w:val="00D96EF1"/>
    <w:rsid w:val="00D974F3"/>
    <w:rsid w:val="00D974FB"/>
    <w:rsid w:val="00DA0C9F"/>
    <w:rsid w:val="00DA2AA8"/>
    <w:rsid w:val="00DA311F"/>
    <w:rsid w:val="00DA3B37"/>
    <w:rsid w:val="00DA50B3"/>
    <w:rsid w:val="00DA6D27"/>
    <w:rsid w:val="00DA75F5"/>
    <w:rsid w:val="00DB073B"/>
    <w:rsid w:val="00DB0D1C"/>
    <w:rsid w:val="00DB2875"/>
    <w:rsid w:val="00DB502C"/>
    <w:rsid w:val="00DB5C0B"/>
    <w:rsid w:val="00DC1B1E"/>
    <w:rsid w:val="00DC2913"/>
    <w:rsid w:val="00DC39A1"/>
    <w:rsid w:val="00DC544E"/>
    <w:rsid w:val="00DC5EA9"/>
    <w:rsid w:val="00DD1182"/>
    <w:rsid w:val="00DD1BA2"/>
    <w:rsid w:val="00DD5110"/>
    <w:rsid w:val="00DD5EF9"/>
    <w:rsid w:val="00DD65EB"/>
    <w:rsid w:val="00DD6807"/>
    <w:rsid w:val="00DE0696"/>
    <w:rsid w:val="00DE130D"/>
    <w:rsid w:val="00DE3920"/>
    <w:rsid w:val="00DE6988"/>
    <w:rsid w:val="00DE7DE4"/>
    <w:rsid w:val="00DF292E"/>
    <w:rsid w:val="00DF77E8"/>
    <w:rsid w:val="00E01084"/>
    <w:rsid w:val="00E04857"/>
    <w:rsid w:val="00E051E5"/>
    <w:rsid w:val="00E06A1C"/>
    <w:rsid w:val="00E06A3E"/>
    <w:rsid w:val="00E06F4D"/>
    <w:rsid w:val="00E153FD"/>
    <w:rsid w:val="00E17AB9"/>
    <w:rsid w:val="00E22BF6"/>
    <w:rsid w:val="00E24F2B"/>
    <w:rsid w:val="00E25F70"/>
    <w:rsid w:val="00E34148"/>
    <w:rsid w:val="00E3663C"/>
    <w:rsid w:val="00E378AA"/>
    <w:rsid w:val="00E408AD"/>
    <w:rsid w:val="00E41AF3"/>
    <w:rsid w:val="00E440DE"/>
    <w:rsid w:val="00E44F4A"/>
    <w:rsid w:val="00E534FA"/>
    <w:rsid w:val="00E546F3"/>
    <w:rsid w:val="00E5687B"/>
    <w:rsid w:val="00E56B75"/>
    <w:rsid w:val="00E57468"/>
    <w:rsid w:val="00E630CF"/>
    <w:rsid w:val="00E63BEA"/>
    <w:rsid w:val="00E6699E"/>
    <w:rsid w:val="00E66ECB"/>
    <w:rsid w:val="00E7077B"/>
    <w:rsid w:val="00E727E4"/>
    <w:rsid w:val="00E73EF1"/>
    <w:rsid w:val="00E742C8"/>
    <w:rsid w:val="00E751C0"/>
    <w:rsid w:val="00E808AC"/>
    <w:rsid w:val="00E821E7"/>
    <w:rsid w:val="00E8474B"/>
    <w:rsid w:val="00E85B61"/>
    <w:rsid w:val="00E8645C"/>
    <w:rsid w:val="00E87248"/>
    <w:rsid w:val="00E90C15"/>
    <w:rsid w:val="00E91C73"/>
    <w:rsid w:val="00E91DFD"/>
    <w:rsid w:val="00E94347"/>
    <w:rsid w:val="00E973C8"/>
    <w:rsid w:val="00EA184D"/>
    <w:rsid w:val="00EA3409"/>
    <w:rsid w:val="00EA5527"/>
    <w:rsid w:val="00EA6851"/>
    <w:rsid w:val="00EB4C5E"/>
    <w:rsid w:val="00EB5010"/>
    <w:rsid w:val="00EB78C9"/>
    <w:rsid w:val="00EC02A7"/>
    <w:rsid w:val="00EC02AF"/>
    <w:rsid w:val="00EC3B2A"/>
    <w:rsid w:val="00EC564E"/>
    <w:rsid w:val="00EC70DE"/>
    <w:rsid w:val="00EC77DE"/>
    <w:rsid w:val="00ED0706"/>
    <w:rsid w:val="00ED195E"/>
    <w:rsid w:val="00ED4998"/>
    <w:rsid w:val="00ED5161"/>
    <w:rsid w:val="00ED6239"/>
    <w:rsid w:val="00ED73BB"/>
    <w:rsid w:val="00ED7D71"/>
    <w:rsid w:val="00EE062D"/>
    <w:rsid w:val="00EE1AC6"/>
    <w:rsid w:val="00EE1C17"/>
    <w:rsid w:val="00EE2EF8"/>
    <w:rsid w:val="00EE3912"/>
    <w:rsid w:val="00EE5480"/>
    <w:rsid w:val="00EE617D"/>
    <w:rsid w:val="00EE6D3E"/>
    <w:rsid w:val="00EF0207"/>
    <w:rsid w:val="00EF1775"/>
    <w:rsid w:val="00EF72DD"/>
    <w:rsid w:val="00EF7598"/>
    <w:rsid w:val="00F002C3"/>
    <w:rsid w:val="00F004B8"/>
    <w:rsid w:val="00F035FE"/>
    <w:rsid w:val="00F04B6F"/>
    <w:rsid w:val="00F070D1"/>
    <w:rsid w:val="00F110D4"/>
    <w:rsid w:val="00F11FD4"/>
    <w:rsid w:val="00F14F5A"/>
    <w:rsid w:val="00F209CB"/>
    <w:rsid w:val="00F213FF"/>
    <w:rsid w:val="00F21A8D"/>
    <w:rsid w:val="00F22616"/>
    <w:rsid w:val="00F234CA"/>
    <w:rsid w:val="00F27FAC"/>
    <w:rsid w:val="00F31E13"/>
    <w:rsid w:val="00F3320D"/>
    <w:rsid w:val="00F40636"/>
    <w:rsid w:val="00F446F1"/>
    <w:rsid w:val="00F44FAA"/>
    <w:rsid w:val="00F4561E"/>
    <w:rsid w:val="00F45D7C"/>
    <w:rsid w:val="00F45D7E"/>
    <w:rsid w:val="00F54F8C"/>
    <w:rsid w:val="00F5554C"/>
    <w:rsid w:val="00F56527"/>
    <w:rsid w:val="00F57B58"/>
    <w:rsid w:val="00F60643"/>
    <w:rsid w:val="00F60DB3"/>
    <w:rsid w:val="00F6163C"/>
    <w:rsid w:val="00F620A0"/>
    <w:rsid w:val="00F62836"/>
    <w:rsid w:val="00F62A48"/>
    <w:rsid w:val="00F62EA0"/>
    <w:rsid w:val="00F633F7"/>
    <w:rsid w:val="00F63CBB"/>
    <w:rsid w:val="00F70603"/>
    <w:rsid w:val="00F75CD7"/>
    <w:rsid w:val="00F764D0"/>
    <w:rsid w:val="00F813F4"/>
    <w:rsid w:val="00F81E76"/>
    <w:rsid w:val="00F8297D"/>
    <w:rsid w:val="00F85913"/>
    <w:rsid w:val="00F872EE"/>
    <w:rsid w:val="00F91D91"/>
    <w:rsid w:val="00F93C46"/>
    <w:rsid w:val="00FA4671"/>
    <w:rsid w:val="00FA55E1"/>
    <w:rsid w:val="00FA5AB8"/>
    <w:rsid w:val="00FA5C8C"/>
    <w:rsid w:val="00FA6F0B"/>
    <w:rsid w:val="00FB0045"/>
    <w:rsid w:val="00FB08BE"/>
    <w:rsid w:val="00FB169A"/>
    <w:rsid w:val="00FB41B1"/>
    <w:rsid w:val="00FB4896"/>
    <w:rsid w:val="00FB5828"/>
    <w:rsid w:val="00FB6061"/>
    <w:rsid w:val="00FC09FB"/>
    <w:rsid w:val="00FC4885"/>
    <w:rsid w:val="00FC63A9"/>
    <w:rsid w:val="00FC7250"/>
    <w:rsid w:val="00FD0189"/>
    <w:rsid w:val="00FD787B"/>
    <w:rsid w:val="00FE1922"/>
    <w:rsid w:val="00FE4296"/>
    <w:rsid w:val="00FE4BD5"/>
    <w:rsid w:val="00FE4C14"/>
    <w:rsid w:val="00FE50D4"/>
    <w:rsid w:val="00FF43C4"/>
    <w:rsid w:val="00FF785B"/>
    <w:rsid w:val="010B607E"/>
    <w:rsid w:val="0145351B"/>
    <w:rsid w:val="015634A1"/>
    <w:rsid w:val="01DD65CE"/>
    <w:rsid w:val="01F12801"/>
    <w:rsid w:val="021C6754"/>
    <w:rsid w:val="02DC248C"/>
    <w:rsid w:val="0345824F"/>
    <w:rsid w:val="03B87436"/>
    <w:rsid w:val="041AA79F"/>
    <w:rsid w:val="041DCB66"/>
    <w:rsid w:val="04225E9F"/>
    <w:rsid w:val="04592283"/>
    <w:rsid w:val="050D3070"/>
    <w:rsid w:val="050E3675"/>
    <w:rsid w:val="0514BD72"/>
    <w:rsid w:val="05169732"/>
    <w:rsid w:val="0591A51D"/>
    <w:rsid w:val="05A6A36B"/>
    <w:rsid w:val="06A72CA8"/>
    <w:rsid w:val="077896AE"/>
    <w:rsid w:val="077C60F3"/>
    <w:rsid w:val="0790F09D"/>
    <w:rsid w:val="08359952"/>
    <w:rsid w:val="088966A0"/>
    <w:rsid w:val="08DCE7E6"/>
    <w:rsid w:val="08F93F4E"/>
    <w:rsid w:val="0906DC19"/>
    <w:rsid w:val="093087FA"/>
    <w:rsid w:val="09765DA9"/>
    <w:rsid w:val="0A63F753"/>
    <w:rsid w:val="0AA27671"/>
    <w:rsid w:val="0B00BB4F"/>
    <w:rsid w:val="0B147E2A"/>
    <w:rsid w:val="0B22F665"/>
    <w:rsid w:val="0B43A0EC"/>
    <w:rsid w:val="0C9BF408"/>
    <w:rsid w:val="0CA7B63C"/>
    <w:rsid w:val="0CA80A8B"/>
    <w:rsid w:val="0D1B0299"/>
    <w:rsid w:val="0D63B56A"/>
    <w:rsid w:val="0DBC274F"/>
    <w:rsid w:val="0EC2A82E"/>
    <w:rsid w:val="0F43AA1A"/>
    <w:rsid w:val="0F676EE8"/>
    <w:rsid w:val="0F70E613"/>
    <w:rsid w:val="0F825E04"/>
    <w:rsid w:val="0FB648BF"/>
    <w:rsid w:val="0FD62609"/>
    <w:rsid w:val="100A770D"/>
    <w:rsid w:val="1091E10D"/>
    <w:rsid w:val="109B16D8"/>
    <w:rsid w:val="10D97C0E"/>
    <w:rsid w:val="10FD3604"/>
    <w:rsid w:val="116A8C6A"/>
    <w:rsid w:val="116D9BD9"/>
    <w:rsid w:val="1175A979"/>
    <w:rsid w:val="11A32298"/>
    <w:rsid w:val="11D6669F"/>
    <w:rsid w:val="12335967"/>
    <w:rsid w:val="128D89B5"/>
    <w:rsid w:val="12AC283A"/>
    <w:rsid w:val="13682982"/>
    <w:rsid w:val="137457C6"/>
    <w:rsid w:val="138B634E"/>
    <w:rsid w:val="13A904A7"/>
    <w:rsid w:val="13B487CF"/>
    <w:rsid w:val="13DEBBDB"/>
    <w:rsid w:val="14130DF3"/>
    <w:rsid w:val="142BDA43"/>
    <w:rsid w:val="143209CF"/>
    <w:rsid w:val="1436DB0B"/>
    <w:rsid w:val="14371A3B"/>
    <w:rsid w:val="148D4DCE"/>
    <w:rsid w:val="14942550"/>
    <w:rsid w:val="1499D766"/>
    <w:rsid w:val="14C57FCD"/>
    <w:rsid w:val="14C6F5BB"/>
    <w:rsid w:val="14E9D8A7"/>
    <w:rsid w:val="14FE6378"/>
    <w:rsid w:val="1586516D"/>
    <w:rsid w:val="15C4FC68"/>
    <w:rsid w:val="1661D0E4"/>
    <w:rsid w:val="16726458"/>
    <w:rsid w:val="16CA5FCE"/>
    <w:rsid w:val="174E5E88"/>
    <w:rsid w:val="1774CC13"/>
    <w:rsid w:val="17948A18"/>
    <w:rsid w:val="1806AC8A"/>
    <w:rsid w:val="19026342"/>
    <w:rsid w:val="19A3B7B5"/>
    <w:rsid w:val="1A8E84C4"/>
    <w:rsid w:val="1ABBE15E"/>
    <w:rsid w:val="1B423A41"/>
    <w:rsid w:val="1B4D56A4"/>
    <w:rsid w:val="1B8BC198"/>
    <w:rsid w:val="1BFC6EC3"/>
    <w:rsid w:val="1C25B0B9"/>
    <w:rsid w:val="1C295A77"/>
    <w:rsid w:val="1C8B1D02"/>
    <w:rsid w:val="1CCB1C3E"/>
    <w:rsid w:val="1CDB3BC6"/>
    <w:rsid w:val="1CE90A90"/>
    <w:rsid w:val="1D21D6BB"/>
    <w:rsid w:val="1D937D94"/>
    <w:rsid w:val="1DCF82E9"/>
    <w:rsid w:val="1DE478B4"/>
    <w:rsid w:val="1E03A804"/>
    <w:rsid w:val="1E475FF0"/>
    <w:rsid w:val="1E522E6B"/>
    <w:rsid w:val="1E6D2C6D"/>
    <w:rsid w:val="1E86FBCF"/>
    <w:rsid w:val="1F30C8B6"/>
    <w:rsid w:val="1F382373"/>
    <w:rsid w:val="1FA2EB64"/>
    <w:rsid w:val="1FDDEEA3"/>
    <w:rsid w:val="1FDF3516"/>
    <w:rsid w:val="20171CAA"/>
    <w:rsid w:val="204FAA05"/>
    <w:rsid w:val="20DEED64"/>
    <w:rsid w:val="216E770A"/>
    <w:rsid w:val="21798E29"/>
    <w:rsid w:val="217A8918"/>
    <w:rsid w:val="21EED6E7"/>
    <w:rsid w:val="2241D025"/>
    <w:rsid w:val="23AFBD47"/>
    <w:rsid w:val="249E039D"/>
    <w:rsid w:val="24F334BD"/>
    <w:rsid w:val="25366C37"/>
    <w:rsid w:val="253FFE23"/>
    <w:rsid w:val="25B61C0D"/>
    <w:rsid w:val="26506F36"/>
    <w:rsid w:val="2686B431"/>
    <w:rsid w:val="2749EABD"/>
    <w:rsid w:val="2750F820"/>
    <w:rsid w:val="27632672"/>
    <w:rsid w:val="279A2810"/>
    <w:rsid w:val="284C46F5"/>
    <w:rsid w:val="2889BE5F"/>
    <w:rsid w:val="288DB191"/>
    <w:rsid w:val="28E7B2BD"/>
    <w:rsid w:val="294EAB53"/>
    <w:rsid w:val="29C1CDDA"/>
    <w:rsid w:val="29E3157B"/>
    <w:rsid w:val="29E646BC"/>
    <w:rsid w:val="29FD441D"/>
    <w:rsid w:val="2A8B22A5"/>
    <w:rsid w:val="2B07D971"/>
    <w:rsid w:val="2B0989F6"/>
    <w:rsid w:val="2B276231"/>
    <w:rsid w:val="2B9B845A"/>
    <w:rsid w:val="2BD08A33"/>
    <w:rsid w:val="2C537B03"/>
    <w:rsid w:val="2C605D16"/>
    <w:rsid w:val="2C8EF367"/>
    <w:rsid w:val="2CB63B8C"/>
    <w:rsid w:val="2CC6070B"/>
    <w:rsid w:val="2CE1538E"/>
    <w:rsid w:val="2D3055EC"/>
    <w:rsid w:val="2D6738DF"/>
    <w:rsid w:val="2D685F93"/>
    <w:rsid w:val="2E1A7278"/>
    <w:rsid w:val="2E2093C2"/>
    <w:rsid w:val="2E3A85BE"/>
    <w:rsid w:val="2E53C906"/>
    <w:rsid w:val="2E64B580"/>
    <w:rsid w:val="2E986EFE"/>
    <w:rsid w:val="2ECF4EFF"/>
    <w:rsid w:val="2ED2AD13"/>
    <w:rsid w:val="2EFBA59F"/>
    <w:rsid w:val="2F509DD0"/>
    <w:rsid w:val="2F546D58"/>
    <w:rsid w:val="309A8E48"/>
    <w:rsid w:val="316B6A4D"/>
    <w:rsid w:val="31CEE104"/>
    <w:rsid w:val="31F7965C"/>
    <w:rsid w:val="324025A4"/>
    <w:rsid w:val="32918189"/>
    <w:rsid w:val="32B1433C"/>
    <w:rsid w:val="33039E98"/>
    <w:rsid w:val="3321EB78"/>
    <w:rsid w:val="3372B8AA"/>
    <w:rsid w:val="338B6536"/>
    <w:rsid w:val="34487E70"/>
    <w:rsid w:val="3456AC0D"/>
    <w:rsid w:val="34A8FA9A"/>
    <w:rsid w:val="34BD923B"/>
    <w:rsid w:val="356844EF"/>
    <w:rsid w:val="35B4849D"/>
    <w:rsid w:val="35F530CF"/>
    <w:rsid w:val="362A791E"/>
    <w:rsid w:val="363CD250"/>
    <w:rsid w:val="365D8702"/>
    <w:rsid w:val="3661738F"/>
    <w:rsid w:val="36FF8BAA"/>
    <w:rsid w:val="3728DDDD"/>
    <w:rsid w:val="382756AD"/>
    <w:rsid w:val="38539D9A"/>
    <w:rsid w:val="385E48E5"/>
    <w:rsid w:val="38E8FF86"/>
    <w:rsid w:val="39924CC1"/>
    <w:rsid w:val="3A21769C"/>
    <w:rsid w:val="3A2CC77C"/>
    <w:rsid w:val="3AB2CE3E"/>
    <w:rsid w:val="3BC25248"/>
    <w:rsid w:val="3BE29D66"/>
    <w:rsid w:val="3C25D17B"/>
    <w:rsid w:val="3CB897FE"/>
    <w:rsid w:val="3D365954"/>
    <w:rsid w:val="3DE2751C"/>
    <w:rsid w:val="3E2FAB8D"/>
    <w:rsid w:val="3E331CA9"/>
    <w:rsid w:val="3F8CF67C"/>
    <w:rsid w:val="3F938449"/>
    <w:rsid w:val="400880B5"/>
    <w:rsid w:val="4023BCC0"/>
    <w:rsid w:val="40464FF6"/>
    <w:rsid w:val="40BA321D"/>
    <w:rsid w:val="40D2ADEF"/>
    <w:rsid w:val="41C6A32B"/>
    <w:rsid w:val="4243383A"/>
    <w:rsid w:val="42497D69"/>
    <w:rsid w:val="42846883"/>
    <w:rsid w:val="42BA1933"/>
    <w:rsid w:val="42C0B853"/>
    <w:rsid w:val="42CCEAD0"/>
    <w:rsid w:val="42EE1242"/>
    <w:rsid w:val="42F44616"/>
    <w:rsid w:val="431D6686"/>
    <w:rsid w:val="433B99B7"/>
    <w:rsid w:val="433B9E84"/>
    <w:rsid w:val="436EEF2C"/>
    <w:rsid w:val="43EA6D66"/>
    <w:rsid w:val="445BF6BE"/>
    <w:rsid w:val="458F8290"/>
    <w:rsid w:val="45D0729A"/>
    <w:rsid w:val="45D66CCE"/>
    <w:rsid w:val="45DE4595"/>
    <w:rsid w:val="45EBC357"/>
    <w:rsid w:val="460F8552"/>
    <w:rsid w:val="4669B02F"/>
    <w:rsid w:val="466C5491"/>
    <w:rsid w:val="466CEEE0"/>
    <w:rsid w:val="46E8CAF0"/>
    <w:rsid w:val="479076E5"/>
    <w:rsid w:val="4920DD1A"/>
    <w:rsid w:val="49E72C5A"/>
    <w:rsid w:val="4A571410"/>
    <w:rsid w:val="4A8BA2E0"/>
    <w:rsid w:val="4AAAAE88"/>
    <w:rsid w:val="4B8BA003"/>
    <w:rsid w:val="4B97B0E4"/>
    <w:rsid w:val="4CDBCF46"/>
    <w:rsid w:val="4D8EF6DC"/>
    <w:rsid w:val="4E5152A5"/>
    <w:rsid w:val="4F437CF8"/>
    <w:rsid w:val="4F602A47"/>
    <w:rsid w:val="4F76F257"/>
    <w:rsid w:val="4F995876"/>
    <w:rsid w:val="4FAA974B"/>
    <w:rsid w:val="5009D57B"/>
    <w:rsid w:val="5054B4AF"/>
    <w:rsid w:val="5068848C"/>
    <w:rsid w:val="51417740"/>
    <w:rsid w:val="5159AE89"/>
    <w:rsid w:val="5162153F"/>
    <w:rsid w:val="51FA1FEA"/>
    <w:rsid w:val="53C8624E"/>
    <w:rsid w:val="54238F27"/>
    <w:rsid w:val="542F5A53"/>
    <w:rsid w:val="5464365D"/>
    <w:rsid w:val="5476CD76"/>
    <w:rsid w:val="547A1C48"/>
    <w:rsid w:val="54E0E538"/>
    <w:rsid w:val="54E707AE"/>
    <w:rsid w:val="553E332C"/>
    <w:rsid w:val="558582F0"/>
    <w:rsid w:val="55F5DDE3"/>
    <w:rsid w:val="564D2333"/>
    <w:rsid w:val="5681F8C8"/>
    <w:rsid w:val="56B60E19"/>
    <w:rsid w:val="5711A35E"/>
    <w:rsid w:val="5748A83D"/>
    <w:rsid w:val="576987D9"/>
    <w:rsid w:val="577F217B"/>
    <w:rsid w:val="57B19019"/>
    <w:rsid w:val="581DDC96"/>
    <w:rsid w:val="584B4E00"/>
    <w:rsid w:val="58AA90D4"/>
    <w:rsid w:val="58C7BC5F"/>
    <w:rsid w:val="59212A9C"/>
    <w:rsid w:val="59659418"/>
    <w:rsid w:val="596E4155"/>
    <w:rsid w:val="5991D3FC"/>
    <w:rsid w:val="59DFECF8"/>
    <w:rsid w:val="59F18B01"/>
    <w:rsid w:val="5A3216D0"/>
    <w:rsid w:val="5A9F43B2"/>
    <w:rsid w:val="5AD50DA5"/>
    <w:rsid w:val="5B5E11B1"/>
    <w:rsid w:val="5B70D163"/>
    <w:rsid w:val="5B9588A9"/>
    <w:rsid w:val="5BE77F5E"/>
    <w:rsid w:val="5CA530DB"/>
    <w:rsid w:val="5CB065D0"/>
    <w:rsid w:val="5CE75084"/>
    <w:rsid w:val="5DAB9C3C"/>
    <w:rsid w:val="5DEB0098"/>
    <w:rsid w:val="5E275E91"/>
    <w:rsid w:val="5E7C6533"/>
    <w:rsid w:val="5E8BAE39"/>
    <w:rsid w:val="5EC6AB60"/>
    <w:rsid w:val="5F656E0D"/>
    <w:rsid w:val="5F6C1AE1"/>
    <w:rsid w:val="5FFE0770"/>
    <w:rsid w:val="60842B70"/>
    <w:rsid w:val="60A3FD01"/>
    <w:rsid w:val="60A948A8"/>
    <w:rsid w:val="610EF6B1"/>
    <w:rsid w:val="61917734"/>
    <w:rsid w:val="61B906C3"/>
    <w:rsid w:val="61EEAD4E"/>
    <w:rsid w:val="61F3994E"/>
    <w:rsid w:val="622F4268"/>
    <w:rsid w:val="626EC3C1"/>
    <w:rsid w:val="628B8032"/>
    <w:rsid w:val="62ADCDAC"/>
    <w:rsid w:val="62E9A444"/>
    <w:rsid w:val="62EE76A4"/>
    <w:rsid w:val="630809B7"/>
    <w:rsid w:val="633E6E56"/>
    <w:rsid w:val="634C4A21"/>
    <w:rsid w:val="64C6B296"/>
    <w:rsid w:val="656D82C4"/>
    <w:rsid w:val="65B783C1"/>
    <w:rsid w:val="660B001F"/>
    <w:rsid w:val="6621B3BA"/>
    <w:rsid w:val="6694D3F6"/>
    <w:rsid w:val="66CA9789"/>
    <w:rsid w:val="67041ABD"/>
    <w:rsid w:val="67225442"/>
    <w:rsid w:val="676FEF9E"/>
    <w:rsid w:val="67C2B9D5"/>
    <w:rsid w:val="681793DA"/>
    <w:rsid w:val="683328E2"/>
    <w:rsid w:val="683BC6E7"/>
    <w:rsid w:val="68947BB6"/>
    <w:rsid w:val="68ACE799"/>
    <w:rsid w:val="695B955A"/>
    <w:rsid w:val="6970E8F8"/>
    <w:rsid w:val="6B34A06A"/>
    <w:rsid w:val="6B88A874"/>
    <w:rsid w:val="6B8F166D"/>
    <w:rsid w:val="6C1D1ED6"/>
    <w:rsid w:val="6C3ED118"/>
    <w:rsid w:val="6C4D3755"/>
    <w:rsid w:val="6CEC5203"/>
    <w:rsid w:val="6CF04678"/>
    <w:rsid w:val="6DE32A1E"/>
    <w:rsid w:val="6E45B77D"/>
    <w:rsid w:val="6EB5B3BF"/>
    <w:rsid w:val="6EED4D50"/>
    <w:rsid w:val="6F36CAEB"/>
    <w:rsid w:val="6F830BA2"/>
    <w:rsid w:val="6FA1CA3C"/>
    <w:rsid w:val="6FB3BA4E"/>
    <w:rsid w:val="6FBAAEAA"/>
    <w:rsid w:val="702E0A43"/>
    <w:rsid w:val="705A4C43"/>
    <w:rsid w:val="70977C6F"/>
    <w:rsid w:val="719367F8"/>
    <w:rsid w:val="71E564F2"/>
    <w:rsid w:val="720A2748"/>
    <w:rsid w:val="723D64B0"/>
    <w:rsid w:val="72680258"/>
    <w:rsid w:val="72744D52"/>
    <w:rsid w:val="727D3BAE"/>
    <w:rsid w:val="72D37DE8"/>
    <w:rsid w:val="7304EB6A"/>
    <w:rsid w:val="7311A059"/>
    <w:rsid w:val="73428EF7"/>
    <w:rsid w:val="73AF4D95"/>
    <w:rsid w:val="746B3AA5"/>
    <w:rsid w:val="7539DC42"/>
    <w:rsid w:val="753E0C02"/>
    <w:rsid w:val="7541BFCB"/>
    <w:rsid w:val="75BD69F2"/>
    <w:rsid w:val="75CE4DA3"/>
    <w:rsid w:val="75DCEE6B"/>
    <w:rsid w:val="75E29357"/>
    <w:rsid w:val="761D59C1"/>
    <w:rsid w:val="76573C0B"/>
    <w:rsid w:val="76DDD4EA"/>
    <w:rsid w:val="7730A291"/>
    <w:rsid w:val="773CEE98"/>
    <w:rsid w:val="77C45C7B"/>
    <w:rsid w:val="77C9187D"/>
    <w:rsid w:val="781B4A1A"/>
    <w:rsid w:val="78691BF6"/>
    <w:rsid w:val="78CFA525"/>
    <w:rsid w:val="78DFA636"/>
    <w:rsid w:val="78F839A0"/>
    <w:rsid w:val="79735CDA"/>
    <w:rsid w:val="798057BE"/>
    <w:rsid w:val="7A18F96A"/>
    <w:rsid w:val="7A8B2D3A"/>
    <w:rsid w:val="7AEA7C75"/>
    <w:rsid w:val="7AFEE2AA"/>
    <w:rsid w:val="7B08B7F5"/>
    <w:rsid w:val="7B54DAEF"/>
    <w:rsid w:val="7BC30272"/>
    <w:rsid w:val="7C8FE321"/>
    <w:rsid w:val="7D3D608B"/>
    <w:rsid w:val="7D61C160"/>
    <w:rsid w:val="7DB2401C"/>
    <w:rsid w:val="7DC8263F"/>
    <w:rsid w:val="7DDBBBA7"/>
    <w:rsid w:val="7E17DB0D"/>
    <w:rsid w:val="7E3A6699"/>
    <w:rsid w:val="7E8633F6"/>
    <w:rsid w:val="7F4A35E1"/>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C32BEF7A-0222-4CAB-AA5B-A8326EB1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0818"/>
    <w:pPr>
      <w:jc w:val="both"/>
    </w:pPr>
  </w:style>
  <w:style w:type="paragraph" w:styleId="Heading1">
    <w:name w:val="heading 1"/>
    <w:basedOn w:val="Normal"/>
    <w:next w:val="Normal"/>
    <w:link w:val="Heading1Char"/>
    <w:uiPriority w:val="9"/>
    <w:qFormat/>
    <w:rsid w:val="009B0209"/>
    <w:pPr>
      <w:keepNext/>
      <w:keepLines/>
      <w:numPr>
        <w:numId w:val="1"/>
      </w:numPr>
      <w:spacing w:before="240" w:after="0"/>
      <w:outlineLvl w:val="0"/>
    </w:pPr>
    <w:rPr>
      <w:rFonts w:asciiTheme="majorHAnsi" w:hAnsiTheme="majorHAnsi" w:eastAsiaTheme="majorEastAsia" w:cstheme="majorBidi"/>
      <w:color w:val="FF0000"/>
      <w:sz w:val="32"/>
      <w:szCs w:val="32"/>
    </w:rPr>
  </w:style>
  <w:style w:type="paragraph" w:styleId="Heading2">
    <w:name w:val="heading 2"/>
    <w:basedOn w:val="Normal"/>
    <w:next w:val="Normal"/>
    <w:link w:val="Heading2Char"/>
    <w:uiPriority w:val="9"/>
    <w:unhideWhenUsed/>
    <w:qFormat/>
    <w:rsid w:val="009B0209"/>
    <w:pPr>
      <w:keepNext/>
      <w:keepLines/>
      <w:numPr>
        <w:ilvl w:val="1"/>
        <w:numId w:val="1"/>
      </w:numPr>
      <w:spacing w:before="40" w:after="0"/>
      <w:outlineLvl w:val="1"/>
    </w:pPr>
    <w:rPr>
      <w:rFonts w:asciiTheme="majorHAnsi" w:hAnsiTheme="majorHAnsi" w:eastAsiaTheme="majorEastAsia" w:cstheme="majorBidi"/>
      <w:color w:val="FF0000"/>
      <w:sz w:val="26"/>
      <w:szCs w:val="26"/>
    </w:rPr>
  </w:style>
  <w:style w:type="paragraph" w:styleId="Heading3">
    <w:name w:val="heading 3"/>
    <w:basedOn w:val="Normal"/>
    <w:next w:val="Normal"/>
    <w:link w:val="Heading3Char"/>
    <w:uiPriority w:val="9"/>
    <w:semiHidden/>
    <w:unhideWhenUsed/>
    <w:qFormat/>
    <w:rsid w:val="00C7688B"/>
    <w:pPr>
      <w:keepNext/>
      <w:keepLines/>
      <w:numPr>
        <w:ilvl w:val="2"/>
        <w:numId w:val="1"/>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688B"/>
    <w:pPr>
      <w:keepNext/>
      <w:keepLines/>
      <w:numPr>
        <w:ilvl w:val="3"/>
        <w:numId w:val="1"/>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688B"/>
    <w:pPr>
      <w:keepNext/>
      <w:keepLines/>
      <w:numPr>
        <w:ilvl w:val="4"/>
        <w:numId w:val="1"/>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688B"/>
    <w:pPr>
      <w:keepNext/>
      <w:keepLines/>
      <w:numPr>
        <w:ilvl w:val="5"/>
        <w:numId w:val="1"/>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C7688B"/>
    <w:pPr>
      <w:keepNext/>
      <w:keepLines/>
      <w:numPr>
        <w:ilvl w:val="6"/>
        <w:numId w:val="1"/>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C768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68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49B4"/>
    <w:pPr>
      <w:tabs>
        <w:tab w:val="center" w:pos="4419"/>
        <w:tab w:val="right" w:pos="8838"/>
      </w:tabs>
      <w:spacing w:after="0" w:line="240" w:lineRule="auto"/>
    </w:pPr>
  </w:style>
  <w:style w:type="character" w:styleId="HeaderChar" w:customStyle="1">
    <w:name w:val="Header Char"/>
    <w:basedOn w:val="DefaultParagraphFont"/>
    <w:link w:val="Header"/>
    <w:uiPriority w:val="99"/>
    <w:rsid w:val="009449B4"/>
  </w:style>
  <w:style w:type="paragraph" w:styleId="Footer">
    <w:name w:val="footer"/>
    <w:basedOn w:val="Normal"/>
    <w:link w:val="FooterChar"/>
    <w:uiPriority w:val="99"/>
    <w:unhideWhenUsed/>
    <w:rsid w:val="009449B4"/>
    <w:pPr>
      <w:tabs>
        <w:tab w:val="center" w:pos="4419"/>
        <w:tab w:val="right" w:pos="8838"/>
      </w:tabs>
      <w:spacing w:after="0" w:line="240" w:lineRule="auto"/>
    </w:pPr>
  </w:style>
  <w:style w:type="character" w:styleId="FooterChar" w:customStyle="1">
    <w:name w:val="Footer Char"/>
    <w:basedOn w:val="DefaultParagraphFont"/>
    <w:link w:val="Footer"/>
    <w:uiPriority w:val="99"/>
    <w:rsid w:val="009449B4"/>
  </w:style>
  <w:style w:type="character" w:styleId="Heading1Char" w:customStyle="1">
    <w:name w:val="Heading 1 Char"/>
    <w:basedOn w:val="DefaultParagraphFont"/>
    <w:link w:val="Heading1"/>
    <w:uiPriority w:val="9"/>
    <w:rsid w:val="009B0209"/>
    <w:rPr>
      <w:rFonts w:asciiTheme="majorHAnsi" w:hAnsiTheme="majorHAnsi" w:eastAsiaTheme="majorEastAsia" w:cstheme="majorBidi"/>
      <w:color w:val="FF0000"/>
      <w:sz w:val="32"/>
      <w:szCs w:val="32"/>
    </w:rPr>
  </w:style>
  <w:style w:type="character" w:styleId="PageNumber">
    <w:name w:val="page number"/>
    <w:basedOn w:val="DefaultParagraphFont"/>
    <w:uiPriority w:val="99"/>
    <w:unhideWhenUsed/>
    <w:rsid w:val="008F17DD"/>
  </w:style>
  <w:style w:type="paragraph" w:styleId="ListParagraph">
    <w:name w:val="List Paragraph"/>
    <w:basedOn w:val="Normal"/>
    <w:uiPriority w:val="34"/>
    <w:qFormat/>
    <w:rsid w:val="008F17DD"/>
    <w:pPr>
      <w:ind w:left="720"/>
      <w:contextualSpacing/>
    </w:pPr>
  </w:style>
  <w:style w:type="paragraph" w:styleId="BalloonText">
    <w:name w:val="Balloon Text"/>
    <w:basedOn w:val="Normal"/>
    <w:link w:val="BalloonTextChar"/>
    <w:uiPriority w:val="99"/>
    <w:semiHidden/>
    <w:unhideWhenUsed/>
    <w:rsid w:val="002F68C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68C2"/>
    <w:rPr>
      <w:rFonts w:ascii="Segoe UI" w:hAnsi="Segoe UI" w:cs="Segoe UI"/>
      <w:sz w:val="18"/>
      <w:szCs w:val="18"/>
    </w:rPr>
  </w:style>
  <w:style w:type="character" w:styleId="BookTitle">
    <w:name w:val="Book Title"/>
    <w:basedOn w:val="DefaultParagraphFont"/>
    <w:uiPriority w:val="33"/>
    <w:qFormat/>
    <w:rsid w:val="00F620A0"/>
    <w:rPr>
      <w:b/>
      <w:bCs/>
      <w:i/>
      <w:iCs/>
      <w:spacing w:val="5"/>
    </w:rPr>
  </w:style>
  <w:style w:type="character" w:styleId="Heading2Char" w:customStyle="1">
    <w:name w:val="Heading 2 Char"/>
    <w:basedOn w:val="DefaultParagraphFont"/>
    <w:link w:val="Heading2"/>
    <w:uiPriority w:val="9"/>
    <w:rsid w:val="009B0209"/>
    <w:rPr>
      <w:rFonts w:asciiTheme="majorHAnsi" w:hAnsiTheme="majorHAnsi" w:eastAsiaTheme="majorEastAsia" w:cstheme="majorBidi"/>
      <w:color w:val="FF0000"/>
      <w:sz w:val="26"/>
      <w:szCs w:val="26"/>
    </w:rPr>
  </w:style>
  <w:style w:type="character" w:styleId="Heading3Char" w:customStyle="1">
    <w:name w:val="Heading 3 Char"/>
    <w:basedOn w:val="DefaultParagraphFont"/>
    <w:link w:val="Heading3"/>
    <w:uiPriority w:val="9"/>
    <w:semiHidden/>
    <w:rsid w:val="00C7688B"/>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C7688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C7688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C7688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C7688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C768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7688B"/>
    <w:rPr>
      <w:rFonts w:asciiTheme="majorHAnsi" w:hAnsiTheme="majorHAnsi" w:eastAsiaTheme="majorEastAsia" w:cstheme="majorBidi"/>
      <w:i/>
      <w:iCs/>
      <w:color w:val="272727" w:themeColor="text1" w:themeTint="D8"/>
      <w:sz w:val="21"/>
      <w:szCs w:val="21"/>
    </w:rPr>
  </w:style>
  <w:style w:type="character" w:styleId="SubtleEmphasis">
    <w:name w:val="Subtle Emphasis"/>
    <w:basedOn w:val="DefaultParagraphFont"/>
    <w:uiPriority w:val="19"/>
    <w:qFormat/>
    <w:rsid w:val="006D3D32"/>
    <w:rPr>
      <w:i/>
      <w:iCs/>
      <w:color w:val="404040" w:themeColor="text1" w:themeTint="BF"/>
    </w:rPr>
  </w:style>
  <w:style w:type="character" w:styleId="normaltextrun" w:customStyle="1">
    <w:name w:val="normaltextrun"/>
    <w:basedOn w:val="DefaultParagraphFont"/>
    <w:rsid w:val="00273E8D"/>
  </w:style>
  <w:style w:type="character" w:styleId="eop" w:customStyle="1">
    <w:name w:val="eop"/>
    <w:basedOn w:val="DefaultParagraphFont"/>
    <w:rsid w:val="00273E8D"/>
  </w:style>
  <w:style w:type="paragraph" w:styleId="paragraph" w:customStyle="1">
    <w:name w:val="paragraph"/>
    <w:basedOn w:val="Normal"/>
    <w:rsid w:val="00273E8D"/>
    <w:pPr>
      <w:spacing w:before="100" w:beforeAutospacing="1" w:after="100" w:afterAutospacing="1" w:line="240" w:lineRule="auto"/>
      <w:jc w:val="left"/>
    </w:pPr>
    <w:rPr>
      <w:rFonts w:ascii="Times New Roman" w:hAnsi="Times New Roman" w:eastAsia="Times New Roman" w:cs="Times New Roman"/>
      <w:sz w:val="24"/>
      <w:szCs w:val="24"/>
      <w:lang w:val="es-ES" w:eastAsia="es-ES"/>
    </w:rPr>
  </w:style>
  <w:style w:type="paragraph" w:styleId="TOCHeading">
    <w:name w:val="TOC Heading"/>
    <w:basedOn w:val="Heading1"/>
    <w:next w:val="Normal"/>
    <w:uiPriority w:val="39"/>
    <w:unhideWhenUsed/>
    <w:qFormat/>
    <w:rsid w:val="00273E8D"/>
    <w:pPr>
      <w:numPr>
        <w:numId w:val="0"/>
      </w:numPr>
      <w:jc w:val="left"/>
      <w:outlineLvl w:val="9"/>
    </w:pPr>
    <w:rPr>
      <w:color w:val="2E74B5" w:themeColor="accent1" w:themeShade="BF"/>
      <w:lang w:val="es-ES" w:eastAsia="es-ES"/>
    </w:rPr>
  </w:style>
  <w:style w:type="paragraph" w:styleId="TOC1">
    <w:name w:val="toc 1"/>
    <w:basedOn w:val="Normal"/>
    <w:next w:val="Normal"/>
    <w:autoRedefine/>
    <w:uiPriority w:val="39"/>
    <w:unhideWhenUsed/>
    <w:rsid w:val="00273E8D"/>
    <w:pPr>
      <w:spacing w:after="100"/>
    </w:pPr>
  </w:style>
  <w:style w:type="character" w:styleId="Hyperlink">
    <w:name w:val="Hyperlink"/>
    <w:basedOn w:val="DefaultParagraphFont"/>
    <w:uiPriority w:val="99"/>
    <w:unhideWhenUsed/>
    <w:rsid w:val="00273E8D"/>
    <w:rPr>
      <w:color w:val="0563C1" w:themeColor="hyperlink"/>
      <w:u w:val="single"/>
    </w:rPr>
  </w:style>
  <w:style w:type="paragraph" w:styleId="TOC2">
    <w:name w:val="toc 2"/>
    <w:basedOn w:val="Normal"/>
    <w:next w:val="Normal"/>
    <w:autoRedefine/>
    <w:uiPriority w:val="39"/>
    <w:unhideWhenUsed/>
    <w:rsid w:val="004D162D"/>
    <w:pPr>
      <w:spacing w:after="100"/>
      <w:ind w:left="220"/>
    </w:pPr>
  </w:style>
  <w:style w:type="paragraph" w:styleId="Subtitle">
    <w:name w:val="Subtitle"/>
    <w:basedOn w:val="Normal"/>
    <w:next w:val="Normal"/>
    <w:link w:val="SubtitleChar"/>
    <w:uiPriority w:val="11"/>
    <w:qFormat/>
    <w:rsid w:val="00D46D62"/>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46D62"/>
    <w:rPr>
      <w:rFonts w:eastAsiaTheme="minorEastAsia"/>
      <w:color w:val="5A5A5A" w:themeColor="text1" w:themeTint="A5"/>
      <w:spacing w:val="15"/>
    </w:rPr>
  </w:style>
  <w:style w:type="table" w:styleId="TableGrid">
    <w:name w:val="Table Grid"/>
    <w:basedOn w:val="TableNormal"/>
    <w:uiPriority w:val="59"/>
    <w:rsid w:val="0097633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3">
    <w:name w:val="toc 3"/>
    <w:basedOn w:val="Normal"/>
    <w:next w:val="Normal"/>
    <w:autoRedefine/>
    <w:uiPriority w:val="39"/>
    <w:unhideWhenUsed/>
    <w:rsid w:val="00162190"/>
    <w:pPr>
      <w:spacing w:after="100"/>
      <w:ind w:left="440"/>
      <w:jc w:val="left"/>
    </w:pPr>
    <w:rPr>
      <w:rFonts w:cs="Times New Roman" w:eastAsiaTheme="minorEastAsia"/>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90388">
      <w:bodyDiv w:val="1"/>
      <w:marLeft w:val="0"/>
      <w:marRight w:val="0"/>
      <w:marTop w:val="0"/>
      <w:marBottom w:val="0"/>
      <w:divBdr>
        <w:top w:val="none" w:sz="0" w:space="0" w:color="auto"/>
        <w:left w:val="none" w:sz="0" w:space="0" w:color="auto"/>
        <w:bottom w:val="none" w:sz="0" w:space="0" w:color="auto"/>
        <w:right w:val="none" w:sz="0" w:space="0" w:color="auto"/>
      </w:divBdr>
    </w:div>
    <w:div w:id="338580660">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445202597">
      <w:bodyDiv w:val="1"/>
      <w:marLeft w:val="0"/>
      <w:marRight w:val="0"/>
      <w:marTop w:val="0"/>
      <w:marBottom w:val="0"/>
      <w:divBdr>
        <w:top w:val="none" w:sz="0" w:space="0" w:color="auto"/>
        <w:left w:val="none" w:sz="0" w:space="0" w:color="auto"/>
        <w:bottom w:val="none" w:sz="0" w:space="0" w:color="auto"/>
        <w:right w:val="none" w:sz="0" w:space="0" w:color="auto"/>
      </w:divBdr>
      <w:divsChild>
        <w:div w:id="308362822">
          <w:marLeft w:val="0"/>
          <w:marRight w:val="0"/>
          <w:marTop w:val="0"/>
          <w:marBottom w:val="0"/>
          <w:divBdr>
            <w:top w:val="none" w:sz="0" w:space="0" w:color="auto"/>
            <w:left w:val="none" w:sz="0" w:space="0" w:color="auto"/>
            <w:bottom w:val="none" w:sz="0" w:space="0" w:color="auto"/>
            <w:right w:val="none" w:sz="0" w:space="0" w:color="auto"/>
          </w:divBdr>
        </w:div>
        <w:div w:id="1698580273">
          <w:marLeft w:val="0"/>
          <w:marRight w:val="0"/>
          <w:marTop w:val="0"/>
          <w:marBottom w:val="0"/>
          <w:divBdr>
            <w:top w:val="none" w:sz="0" w:space="0" w:color="auto"/>
            <w:left w:val="none" w:sz="0" w:space="0" w:color="auto"/>
            <w:bottom w:val="none" w:sz="0" w:space="0" w:color="auto"/>
            <w:right w:val="none" w:sz="0" w:space="0" w:color="auto"/>
          </w:divBdr>
        </w:div>
        <w:div w:id="1996642221">
          <w:marLeft w:val="0"/>
          <w:marRight w:val="0"/>
          <w:marTop w:val="0"/>
          <w:marBottom w:val="0"/>
          <w:divBdr>
            <w:top w:val="none" w:sz="0" w:space="0" w:color="auto"/>
            <w:left w:val="none" w:sz="0" w:space="0" w:color="auto"/>
            <w:bottom w:val="none" w:sz="0" w:space="0" w:color="auto"/>
            <w:right w:val="none" w:sz="0" w:space="0" w:color="auto"/>
          </w:divBdr>
        </w:div>
        <w:div w:id="2067024973">
          <w:marLeft w:val="0"/>
          <w:marRight w:val="0"/>
          <w:marTop w:val="0"/>
          <w:marBottom w:val="0"/>
          <w:divBdr>
            <w:top w:val="none" w:sz="0" w:space="0" w:color="auto"/>
            <w:left w:val="none" w:sz="0" w:space="0" w:color="auto"/>
            <w:bottom w:val="none" w:sz="0" w:space="0" w:color="auto"/>
            <w:right w:val="none" w:sz="0" w:space="0" w:color="auto"/>
          </w:divBdr>
        </w:div>
      </w:divsChild>
    </w:div>
    <w:div w:id="464012414">
      <w:bodyDiv w:val="1"/>
      <w:marLeft w:val="0"/>
      <w:marRight w:val="0"/>
      <w:marTop w:val="0"/>
      <w:marBottom w:val="0"/>
      <w:divBdr>
        <w:top w:val="none" w:sz="0" w:space="0" w:color="auto"/>
        <w:left w:val="none" w:sz="0" w:space="0" w:color="auto"/>
        <w:bottom w:val="none" w:sz="0" w:space="0" w:color="auto"/>
        <w:right w:val="none" w:sz="0" w:space="0" w:color="auto"/>
      </w:divBdr>
    </w:div>
    <w:div w:id="725105445">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764770069">
      <w:bodyDiv w:val="1"/>
      <w:marLeft w:val="0"/>
      <w:marRight w:val="0"/>
      <w:marTop w:val="0"/>
      <w:marBottom w:val="0"/>
      <w:divBdr>
        <w:top w:val="none" w:sz="0" w:space="0" w:color="auto"/>
        <w:left w:val="none" w:sz="0" w:space="0" w:color="auto"/>
        <w:bottom w:val="none" w:sz="0" w:space="0" w:color="auto"/>
        <w:right w:val="none" w:sz="0" w:space="0" w:color="auto"/>
      </w:divBdr>
    </w:div>
    <w:div w:id="963344483">
      <w:bodyDiv w:val="1"/>
      <w:marLeft w:val="0"/>
      <w:marRight w:val="0"/>
      <w:marTop w:val="0"/>
      <w:marBottom w:val="0"/>
      <w:divBdr>
        <w:top w:val="none" w:sz="0" w:space="0" w:color="auto"/>
        <w:left w:val="none" w:sz="0" w:space="0" w:color="auto"/>
        <w:bottom w:val="none" w:sz="0" w:space="0" w:color="auto"/>
        <w:right w:val="none" w:sz="0" w:space="0" w:color="auto"/>
      </w:divBdr>
    </w:div>
    <w:div w:id="1182550285">
      <w:bodyDiv w:val="1"/>
      <w:marLeft w:val="0"/>
      <w:marRight w:val="0"/>
      <w:marTop w:val="0"/>
      <w:marBottom w:val="0"/>
      <w:divBdr>
        <w:top w:val="none" w:sz="0" w:space="0" w:color="auto"/>
        <w:left w:val="none" w:sz="0" w:space="0" w:color="auto"/>
        <w:bottom w:val="none" w:sz="0" w:space="0" w:color="auto"/>
        <w:right w:val="none" w:sz="0" w:space="0" w:color="auto"/>
      </w:divBdr>
      <w:divsChild>
        <w:div w:id="598949267">
          <w:marLeft w:val="0"/>
          <w:marRight w:val="0"/>
          <w:marTop w:val="0"/>
          <w:marBottom w:val="0"/>
          <w:divBdr>
            <w:top w:val="none" w:sz="0" w:space="0" w:color="auto"/>
            <w:left w:val="none" w:sz="0" w:space="0" w:color="auto"/>
            <w:bottom w:val="none" w:sz="0" w:space="0" w:color="auto"/>
            <w:right w:val="none" w:sz="0" w:space="0" w:color="auto"/>
          </w:divBdr>
        </w:div>
        <w:div w:id="707297093">
          <w:marLeft w:val="0"/>
          <w:marRight w:val="0"/>
          <w:marTop w:val="0"/>
          <w:marBottom w:val="0"/>
          <w:divBdr>
            <w:top w:val="none" w:sz="0" w:space="0" w:color="auto"/>
            <w:left w:val="none" w:sz="0" w:space="0" w:color="auto"/>
            <w:bottom w:val="none" w:sz="0" w:space="0" w:color="auto"/>
            <w:right w:val="none" w:sz="0" w:space="0" w:color="auto"/>
          </w:divBdr>
        </w:div>
        <w:div w:id="875774075">
          <w:marLeft w:val="0"/>
          <w:marRight w:val="0"/>
          <w:marTop w:val="0"/>
          <w:marBottom w:val="0"/>
          <w:divBdr>
            <w:top w:val="none" w:sz="0" w:space="0" w:color="auto"/>
            <w:left w:val="none" w:sz="0" w:space="0" w:color="auto"/>
            <w:bottom w:val="none" w:sz="0" w:space="0" w:color="auto"/>
            <w:right w:val="none" w:sz="0" w:space="0" w:color="auto"/>
          </w:divBdr>
        </w:div>
        <w:div w:id="1512913593">
          <w:marLeft w:val="0"/>
          <w:marRight w:val="0"/>
          <w:marTop w:val="0"/>
          <w:marBottom w:val="0"/>
          <w:divBdr>
            <w:top w:val="none" w:sz="0" w:space="0" w:color="auto"/>
            <w:left w:val="none" w:sz="0" w:space="0" w:color="auto"/>
            <w:bottom w:val="none" w:sz="0" w:space="0" w:color="auto"/>
            <w:right w:val="none" w:sz="0" w:space="0" w:color="auto"/>
          </w:divBdr>
        </w:div>
        <w:div w:id="1569262313">
          <w:marLeft w:val="0"/>
          <w:marRight w:val="0"/>
          <w:marTop w:val="0"/>
          <w:marBottom w:val="0"/>
          <w:divBdr>
            <w:top w:val="none" w:sz="0" w:space="0" w:color="auto"/>
            <w:left w:val="none" w:sz="0" w:space="0" w:color="auto"/>
            <w:bottom w:val="none" w:sz="0" w:space="0" w:color="auto"/>
            <w:right w:val="none" w:sz="0" w:space="0" w:color="auto"/>
          </w:divBdr>
        </w:div>
        <w:div w:id="1814327492">
          <w:marLeft w:val="0"/>
          <w:marRight w:val="0"/>
          <w:marTop w:val="0"/>
          <w:marBottom w:val="0"/>
          <w:divBdr>
            <w:top w:val="none" w:sz="0" w:space="0" w:color="auto"/>
            <w:left w:val="none" w:sz="0" w:space="0" w:color="auto"/>
            <w:bottom w:val="none" w:sz="0" w:space="0" w:color="auto"/>
            <w:right w:val="none" w:sz="0" w:space="0" w:color="auto"/>
          </w:divBdr>
        </w:div>
        <w:div w:id="1969388432">
          <w:marLeft w:val="0"/>
          <w:marRight w:val="0"/>
          <w:marTop w:val="0"/>
          <w:marBottom w:val="0"/>
          <w:divBdr>
            <w:top w:val="none" w:sz="0" w:space="0" w:color="auto"/>
            <w:left w:val="none" w:sz="0" w:space="0" w:color="auto"/>
            <w:bottom w:val="none" w:sz="0" w:space="0" w:color="auto"/>
            <w:right w:val="none" w:sz="0" w:space="0" w:color="auto"/>
          </w:divBdr>
        </w:div>
        <w:div w:id="2084061831">
          <w:marLeft w:val="0"/>
          <w:marRight w:val="0"/>
          <w:marTop w:val="0"/>
          <w:marBottom w:val="0"/>
          <w:divBdr>
            <w:top w:val="none" w:sz="0" w:space="0" w:color="auto"/>
            <w:left w:val="none" w:sz="0" w:space="0" w:color="auto"/>
            <w:bottom w:val="none" w:sz="0" w:space="0" w:color="auto"/>
            <w:right w:val="none" w:sz="0" w:space="0" w:color="auto"/>
          </w:divBdr>
        </w:div>
      </w:divsChild>
    </w:div>
    <w:div w:id="1302690696">
      <w:bodyDiv w:val="1"/>
      <w:marLeft w:val="0"/>
      <w:marRight w:val="0"/>
      <w:marTop w:val="0"/>
      <w:marBottom w:val="0"/>
      <w:divBdr>
        <w:top w:val="none" w:sz="0" w:space="0" w:color="auto"/>
        <w:left w:val="none" w:sz="0" w:space="0" w:color="auto"/>
        <w:bottom w:val="none" w:sz="0" w:space="0" w:color="auto"/>
        <w:right w:val="none" w:sz="0" w:space="0" w:color="auto"/>
      </w:divBdr>
    </w:div>
    <w:div w:id="1307974183">
      <w:bodyDiv w:val="1"/>
      <w:marLeft w:val="0"/>
      <w:marRight w:val="0"/>
      <w:marTop w:val="0"/>
      <w:marBottom w:val="0"/>
      <w:divBdr>
        <w:top w:val="none" w:sz="0" w:space="0" w:color="auto"/>
        <w:left w:val="none" w:sz="0" w:space="0" w:color="auto"/>
        <w:bottom w:val="none" w:sz="0" w:space="0" w:color="auto"/>
        <w:right w:val="none" w:sz="0" w:space="0" w:color="auto"/>
      </w:divBdr>
    </w:div>
    <w:div w:id="1413889613">
      <w:bodyDiv w:val="1"/>
      <w:marLeft w:val="0"/>
      <w:marRight w:val="0"/>
      <w:marTop w:val="0"/>
      <w:marBottom w:val="0"/>
      <w:divBdr>
        <w:top w:val="none" w:sz="0" w:space="0" w:color="auto"/>
        <w:left w:val="none" w:sz="0" w:space="0" w:color="auto"/>
        <w:bottom w:val="none" w:sz="0" w:space="0" w:color="auto"/>
        <w:right w:val="none" w:sz="0" w:space="0" w:color="auto"/>
      </w:divBdr>
    </w:div>
    <w:div w:id="1545632193">
      <w:bodyDiv w:val="1"/>
      <w:marLeft w:val="0"/>
      <w:marRight w:val="0"/>
      <w:marTop w:val="0"/>
      <w:marBottom w:val="0"/>
      <w:divBdr>
        <w:top w:val="none" w:sz="0" w:space="0" w:color="auto"/>
        <w:left w:val="none" w:sz="0" w:space="0" w:color="auto"/>
        <w:bottom w:val="none" w:sz="0" w:space="0" w:color="auto"/>
        <w:right w:val="none" w:sz="0" w:space="0" w:color="auto"/>
      </w:divBdr>
      <w:divsChild>
        <w:div w:id="9188946">
          <w:marLeft w:val="0"/>
          <w:marRight w:val="0"/>
          <w:marTop w:val="0"/>
          <w:marBottom w:val="0"/>
          <w:divBdr>
            <w:top w:val="none" w:sz="0" w:space="0" w:color="auto"/>
            <w:left w:val="none" w:sz="0" w:space="0" w:color="auto"/>
            <w:bottom w:val="none" w:sz="0" w:space="0" w:color="auto"/>
            <w:right w:val="none" w:sz="0" w:space="0" w:color="auto"/>
          </w:divBdr>
        </w:div>
        <w:div w:id="297761505">
          <w:marLeft w:val="0"/>
          <w:marRight w:val="0"/>
          <w:marTop w:val="0"/>
          <w:marBottom w:val="0"/>
          <w:divBdr>
            <w:top w:val="none" w:sz="0" w:space="0" w:color="auto"/>
            <w:left w:val="none" w:sz="0" w:space="0" w:color="auto"/>
            <w:bottom w:val="none" w:sz="0" w:space="0" w:color="auto"/>
            <w:right w:val="none" w:sz="0" w:space="0" w:color="auto"/>
          </w:divBdr>
        </w:div>
        <w:div w:id="499153654">
          <w:marLeft w:val="0"/>
          <w:marRight w:val="0"/>
          <w:marTop w:val="0"/>
          <w:marBottom w:val="0"/>
          <w:divBdr>
            <w:top w:val="none" w:sz="0" w:space="0" w:color="auto"/>
            <w:left w:val="none" w:sz="0" w:space="0" w:color="auto"/>
            <w:bottom w:val="none" w:sz="0" w:space="0" w:color="auto"/>
            <w:right w:val="none" w:sz="0" w:space="0" w:color="auto"/>
          </w:divBdr>
        </w:div>
      </w:divsChild>
    </w:div>
    <w:div w:id="166994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dl.dell.com/manuals/all-products/esuprt_ser_stor_net/esuprt_poweredge/poweredge-r900_owner%27s%20manual_es-mx.pdf"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i.dell.com/sites/csdocuments/Shared-Content_data-Sheets_Documents/en/server-poweredge-r900-specs-en.pdf"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58E45-8316-4689-82BB-0D9FF4B2034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 Arce González</dc:creator>
  <keywords/>
  <dc:description/>
  <lastModifiedBy>RICARDO CRISTOBAL SANHUEZA ACUNA</lastModifiedBy>
  <revision>324</revision>
  <lastPrinted>2015-05-14T05:59:00.0000000Z</lastPrinted>
  <dcterms:created xsi:type="dcterms:W3CDTF">2025-05-16T05:08:00.0000000Z</dcterms:created>
  <dcterms:modified xsi:type="dcterms:W3CDTF">2025-06-12T19:06:08.1225549Z</dcterms:modified>
</coreProperties>
</file>