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E22B8" w14:textId="1700EADB" w:rsidR="000F781E" w:rsidRDefault="000E4FF7" w:rsidP="00424A4D">
      <w:pPr>
        <w:pStyle w:val="Ttulo1"/>
        <w:jc w:val="both"/>
        <w:rPr>
          <w:lang w:val="es-MX"/>
        </w:rPr>
      </w:pPr>
      <w:r>
        <w:rPr>
          <w:lang w:val="es-MX"/>
        </w:rPr>
        <w:t>Introducción.</w:t>
      </w:r>
    </w:p>
    <w:p w14:paraId="4B72C8DD" w14:textId="684130AA" w:rsidR="000E4FF7" w:rsidRDefault="000E4FF7" w:rsidP="00424A4D">
      <w:pPr>
        <w:ind w:firstLine="708"/>
        <w:jc w:val="both"/>
        <w:rPr>
          <w:lang w:val="es-MX"/>
        </w:rPr>
      </w:pPr>
      <w:r>
        <w:rPr>
          <w:lang w:val="es-MX"/>
        </w:rPr>
        <w:t>Hola. Soy Iñaki Garro y estaré trabajando en un proyecto que yo llamo, CEICU Prestamos.</w:t>
      </w:r>
    </w:p>
    <w:p w14:paraId="783C473A" w14:textId="5C0FB16F" w:rsidR="008A357C" w:rsidRDefault="000E4FF7" w:rsidP="00424A4D">
      <w:pPr>
        <w:ind w:firstLine="708"/>
        <w:jc w:val="both"/>
        <w:rPr>
          <w:lang w:val="es-MX"/>
        </w:rPr>
      </w:pPr>
      <w:r>
        <w:rPr>
          <w:lang w:val="es-MX"/>
        </w:rPr>
        <w:t xml:space="preserve">El motivo por el cual decidí encarar este proyecto es el siguiente: He formado parte del Centro de Estudiantes de Ingeniería de Concepción del Uruguay (CEICU) de la Universidad Tecnológica Nacional, Facultad Regional Concepción del Uruguay (UNT FRCU), por 3 años seguidos. El CEICU brinda un servicio de </w:t>
      </w:r>
      <w:r w:rsidR="00711901">
        <w:rPr>
          <w:lang w:val="es-MX"/>
        </w:rPr>
        <w:t>préstamos</w:t>
      </w:r>
      <w:r>
        <w:rPr>
          <w:lang w:val="es-MX"/>
        </w:rPr>
        <w:t xml:space="preserve"> de materiales para que los alumnos los utilicen dentro de las instalaciones de la facultad. Los materiales que se pueden prestar van desde calculadoras científicas, hasta cargadores portátiles, incluso conservadoras. </w:t>
      </w:r>
      <w:r w:rsidR="00E518AD">
        <w:rPr>
          <w:lang w:val="es-MX"/>
        </w:rPr>
        <w:t>Cada préstamo realizado se registraba en la oficina del CEICU, en planillas impresas en papel, por el alumno que recibía el préstamo supervisado por el secretario de turno en la oficina. Este proceso depende</w:t>
      </w:r>
      <w:r w:rsidR="00EE1C7A">
        <w:rPr>
          <w:lang w:val="es-MX"/>
        </w:rPr>
        <w:t>,</w:t>
      </w:r>
      <w:r w:rsidR="00E518AD">
        <w:rPr>
          <w:lang w:val="es-MX"/>
        </w:rPr>
        <w:t xml:space="preserve"> en gran parte</w:t>
      </w:r>
      <w:r w:rsidR="00EE1C7A">
        <w:rPr>
          <w:lang w:val="es-MX"/>
        </w:rPr>
        <w:t>,</w:t>
      </w:r>
      <w:r w:rsidR="00E518AD">
        <w:rPr>
          <w:lang w:val="es-MX"/>
        </w:rPr>
        <w:t xml:space="preserve"> de la voluntad</w:t>
      </w:r>
      <w:r w:rsidR="002E69E4">
        <w:rPr>
          <w:lang w:val="es-MX"/>
        </w:rPr>
        <w:t xml:space="preserve"> y el compromiso</w:t>
      </w:r>
      <w:r w:rsidR="00E518AD">
        <w:rPr>
          <w:lang w:val="es-MX"/>
        </w:rPr>
        <w:t xml:space="preserve"> tanto del secretario como del alumn</w:t>
      </w:r>
      <w:r w:rsidR="002E69E4">
        <w:rPr>
          <w:lang w:val="es-MX"/>
        </w:rPr>
        <w:t>o</w:t>
      </w:r>
      <w:r w:rsidR="003F2B9F">
        <w:rPr>
          <w:lang w:val="es-MX"/>
        </w:rPr>
        <w:t>/profesor</w:t>
      </w:r>
      <w:r w:rsidR="00E518AD">
        <w:rPr>
          <w:lang w:val="es-MX"/>
        </w:rPr>
        <w:t xml:space="preserve"> de registrar los dato</w:t>
      </w:r>
      <w:r w:rsidR="002E69E4">
        <w:rPr>
          <w:lang w:val="es-MX"/>
        </w:rPr>
        <w:t xml:space="preserve">s. </w:t>
      </w:r>
      <w:r w:rsidR="003F2B9F">
        <w:rPr>
          <w:lang w:val="es-MX"/>
        </w:rPr>
        <w:t>Cuando esto no es suficiente, se producen las “perdidas” de los objetos</w:t>
      </w:r>
      <w:r w:rsidR="00116193">
        <w:rPr>
          <w:lang w:val="es-MX"/>
        </w:rPr>
        <w:t xml:space="preserve"> lo que </w:t>
      </w:r>
      <w:r w:rsidR="00711901">
        <w:rPr>
          <w:lang w:val="es-MX"/>
        </w:rPr>
        <w:t>ocasiona</w:t>
      </w:r>
      <w:r w:rsidR="00116193">
        <w:rPr>
          <w:lang w:val="es-MX"/>
        </w:rPr>
        <w:t xml:space="preserve"> que el CEICU deba comprar nuevos para reemplazar los perdidos</w:t>
      </w:r>
      <w:r w:rsidR="00E9531E">
        <w:rPr>
          <w:lang w:val="es-MX"/>
        </w:rPr>
        <w:t xml:space="preserve">. </w:t>
      </w:r>
      <w:r w:rsidR="002B1BDF">
        <w:rPr>
          <w:lang w:val="es-MX"/>
        </w:rPr>
        <w:t xml:space="preserve">Si bien este tipo de gastos no se realizan todos los meses, </w:t>
      </w:r>
      <w:r w:rsidR="002314B0">
        <w:rPr>
          <w:lang w:val="es-MX"/>
        </w:rPr>
        <w:t>cuando se hacen, suponen un gran gasto para el CEICU, ya que el dinero gastado se va en mantenimiento del servicio y no en ampliación o mejora del mismo.</w:t>
      </w:r>
    </w:p>
    <w:p w14:paraId="2AF9BE69" w14:textId="3EF0D9F5" w:rsidR="002314B0" w:rsidRDefault="00650D08" w:rsidP="00424A4D">
      <w:pPr>
        <w:ind w:firstLine="708"/>
        <w:jc w:val="both"/>
        <w:rPr>
          <w:lang w:val="es-MX"/>
        </w:rPr>
      </w:pPr>
      <w:r>
        <w:rPr>
          <w:lang w:val="es-MX"/>
        </w:rPr>
        <w:t>El objetivo</w:t>
      </w:r>
      <w:r w:rsidR="002314B0">
        <w:rPr>
          <w:lang w:val="es-MX"/>
        </w:rPr>
        <w:t xml:space="preserve"> principal</w:t>
      </w:r>
      <w:r>
        <w:rPr>
          <w:lang w:val="es-MX"/>
        </w:rPr>
        <w:t xml:space="preserve"> de este proyecto es el de digitalizar el proceso de préstamos, con el fin de que sea más rápido y fácil para reducir l</w:t>
      </w:r>
      <w:r w:rsidR="001C29EA">
        <w:rPr>
          <w:lang w:val="es-MX"/>
        </w:rPr>
        <w:t>os casos en los que no se registren los préstamos. Para eso, desarrollar</w:t>
      </w:r>
      <w:r w:rsidR="002314B0">
        <w:rPr>
          <w:lang w:val="es-MX"/>
        </w:rPr>
        <w:t>é</w:t>
      </w:r>
      <w:r w:rsidR="001C29EA">
        <w:rPr>
          <w:lang w:val="es-MX"/>
        </w:rPr>
        <w:t xml:space="preserve"> una aplicación de escritorio de gestión de </w:t>
      </w:r>
      <w:r w:rsidR="00711901">
        <w:rPr>
          <w:lang w:val="es-MX"/>
        </w:rPr>
        <w:t>préstamos</w:t>
      </w:r>
      <w:r w:rsidR="001C29EA">
        <w:rPr>
          <w:lang w:val="es-MX"/>
        </w:rPr>
        <w:t xml:space="preserve"> que permita las funcionalidades básicas (Alta, Modificación, Consulta) tanto para la gestión de </w:t>
      </w:r>
      <w:r w:rsidR="00711901">
        <w:rPr>
          <w:lang w:val="es-MX"/>
        </w:rPr>
        <w:t>préstamos</w:t>
      </w:r>
      <w:r w:rsidR="001C29EA">
        <w:rPr>
          <w:lang w:val="es-MX"/>
        </w:rPr>
        <w:t xml:space="preserve"> como la de los alumnos, profesores y secretarios del centro de estudiantes. Una vez que este objetivo este completado y funcione correctamente, se agregar</w:t>
      </w:r>
      <w:r w:rsidR="00122A8C">
        <w:rPr>
          <w:lang w:val="es-MX"/>
        </w:rPr>
        <w:t>á</w:t>
      </w:r>
      <w:r w:rsidR="001C29EA">
        <w:rPr>
          <w:lang w:val="es-MX"/>
        </w:rPr>
        <w:t>n herramientas para realizar el inventariado de forma rápida</w:t>
      </w:r>
      <w:r w:rsidR="00603BEB">
        <w:rPr>
          <w:lang w:val="es-MX"/>
        </w:rPr>
        <w:t xml:space="preserve"> y</w:t>
      </w:r>
      <w:r w:rsidR="001C29EA">
        <w:rPr>
          <w:lang w:val="es-MX"/>
        </w:rPr>
        <w:t xml:space="preserve"> </w:t>
      </w:r>
      <w:r w:rsidR="00603BEB">
        <w:rPr>
          <w:lang w:val="es-MX"/>
        </w:rPr>
        <w:t>mecanismos de control de préstamos, con alertas y sanciones para aquellos alumnos/profesores que no devuelvan a tiempo los objetos prestados.</w:t>
      </w:r>
      <w:r w:rsidR="002314B0">
        <w:rPr>
          <w:lang w:val="es-MX"/>
        </w:rPr>
        <w:t xml:space="preserve"> </w:t>
      </w:r>
    </w:p>
    <w:p w14:paraId="67B2238D" w14:textId="380AD355" w:rsidR="00CA53E1" w:rsidRDefault="00CA53E1" w:rsidP="00424A4D">
      <w:pPr>
        <w:ind w:firstLine="708"/>
        <w:jc w:val="both"/>
        <w:rPr>
          <w:lang w:val="es-MX"/>
        </w:rPr>
      </w:pPr>
    </w:p>
    <w:p w14:paraId="125A2811" w14:textId="479B6307" w:rsidR="00CA53E1" w:rsidRDefault="00CA53E1" w:rsidP="00424A4D">
      <w:pPr>
        <w:pStyle w:val="Ttulo1"/>
        <w:jc w:val="both"/>
        <w:rPr>
          <w:lang w:val="es-MX"/>
        </w:rPr>
      </w:pPr>
      <w:r>
        <w:rPr>
          <w:lang w:val="es-MX"/>
        </w:rPr>
        <w:t>El servicio de préstamos de materiales.</w:t>
      </w:r>
    </w:p>
    <w:p w14:paraId="4FF767AD" w14:textId="5E00442E" w:rsidR="00CA53E1" w:rsidRPr="00CA53E1" w:rsidRDefault="00CA53E1" w:rsidP="00424A4D">
      <w:pPr>
        <w:jc w:val="both"/>
        <w:rPr>
          <w:lang w:val="es-MX"/>
        </w:rPr>
      </w:pPr>
      <w:r>
        <w:rPr>
          <w:lang w:val="es-MX"/>
        </w:rPr>
        <w:tab/>
        <w:t>El CEICU cuenta con un servicio de préstamos de objetos</w:t>
      </w:r>
      <w:r w:rsidR="005B2CF0">
        <w:rPr>
          <w:lang w:val="es-MX"/>
        </w:rPr>
        <w:t xml:space="preserve">. </w:t>
      </w:r>
      <w:r w:rsidR="00424A4D">
        <w:rPr>
          <w:lang w:val="es-MX"/>
        </w:rPr>
        <w:t>Éste es manejado por los integrantes de la comisión directiva del CEICU en la oficina ubicada dentro de la FRCU. Para que un alumno/profesor pueda utilizarlo, debe ir hasta la oficina, preguntar por la disponibilidad del tipo de objeto que desea llevar y, en caso de que haya disponibilidad, el alumno elige cual desea llevar dentro de los disponibles</w:t>
      </w:r>
      <w:r w:rsidR="00E40A8E">
        <w:rPr>
          <w:lang w:val="es-MX"/>
        </w:rPr>
        <w:t xml:space="preserve"> y</w:t>
      </w:r>
      <w:r w:rsidR="00424A4D">
        <w:rPr>
          <w:lang w:val="es-MX"/>
        </w:rPr>
        <w:t xml:space="preserve"> llena la planilla correspondiente al objeto seleccionado con sus datos</w:t>
      </w:r>
      <w:r w:rsidR="00E40A8E">
        <w:rPr>
          <w:lang w:val="es-MX"/>
        </w:rPr>
        <w:t xml:space="preserve">. </w:t>
      </w:r>
    </w:p>
    <w:p w14:paraId="6BF8894C" w14:textId="0A23DD5C" w:rsidR="00650D08" w:rsidRDefault="002314B0" w:rsidP="00605447">
      <w:pPr>
        <w:ind w:firstLine="708"/>
        <w:jc w:val="both"/>
        <w:rPr>
          <w:lang w:val="es-MX"/>
        </w:rPr>
      </w:pPr>
      <w:r>
        <w:rPr>
          <w:lang w:val="es-MX"/>
        </w:rPr>
        <w:t>Una vez por mes se realiza un inventariado para saber cuántos objetos se encuentran en la oficina y cuáles no. De los que no están, se revisan cuales están prestados y a quien. Una vez terminado el inventario, se hace una publicación solicitando a los alumnos la devolución de los objetos prestados lo antes posible dentro del plazo de una semana. Una vez finalizado el plazo, se anota los objetos faltantes y se presupuestan para una futura compra.</w:t>
      </w:r>
      <w:r w:rsidR="00783031">
        <w:rPr>
          <w:lang w:val="es-MX"/>
        </w:rPr>
        <w:t xml:space="preserve"> Después de realizada la compra, se reorganiza el inventario y se rehabilita el servicio. </w:t>
      </w:r>
    </w:p>
    <w:p w14:paraId="1CEFD077" w14:textId="6B9B95DC" w:rsidR="00605447" w:rsidRDefault="00111F0A" w:rsidP="00605447">
      <w:pPr>
        <w:ind w:firstLine="708"/>
        <w:jc w:val="both"/>
        <w:rPr>
          <w:lang w:val="es-MX"/>
        </w:rPr>
      </w:pPr>
      <w:r>
        <w:rPr>
          <w:lang w:val="es-MX"/>
        </w:rPr>
        <w:t xml:space="preserve">En los casos en los que se detecte que un alumno/profesor no ha devuelto un objeto prestado se sanciona a esa persona prohibiéndole recibir ningún otro objeto prestado hasta que devuelva el que tiene. Una vez que el objeto es devuelto, </w:t>
      </w:r>
      <w:r w:rsidR="00297C2E">
        <w:rPr>
          <w:lang w:val="es-MX"/>
        </w:rPr>
        <w:t>quedara a cargo del secretario de turno aplicar sanciones posteriores.</w:t>
      </w:r>
    </w:p>
    <w:p w14:paraId="4AD1051E" w14:textId="3B14C41C" w:rsidR="00297C2E" w:rsidRDefault="007D1BFA" w:rsidP="00AB2064">
      <w:pPr>
        <w:pStyle w:val="Ttulo1"/>
        <w:rPr>
          <w:lang w:val="es-MX"/>
        </w:rPr>
      </w:pPr>
      <w:r>
        <w:rPr>
          <w:lang w:val="es-MX"/>
        </w:rPr>
        <w:lastRenderedPageBreak/>
        <w:t>Los objetos.</w:t>
      </w:r>
    </w:p>
    <w:p w14:paraId="26B433B9" w14:textId="6DB5F830" w:rsidR="007D1BFA" w:rsidRDefault="007D1BFA" w:rsidP="007D1BFA">
      <w:pPr>
        <w:rPr>
          <w:lang w:val="es-MX"/>
        </w:rPr>
      </w:pPr>
      <w:r>
        <w:rPr>
          <w:lang w:val="es-MX"/>
        </w:rPr>
        <w:t>Actualmente el CEICU cuenta con los siguientes objetos habilitados para prestar:</w:t>
      </w:r>
    </w:p>
    <w:p w14:paraId="78FF4118" w14:textId="3EDABFB7" w:rsidR="007D1BFA" w:rsidRDefault="007D1BFA" w:rsidP="007D1BFA">
      <w:pPr>
        <w:pStyle w:val="Prrafodelista"/>
        <w:numPr>
          <w:ilvl w:val="0"/>
          <w:numId w:val="2"/>
        </w:numPr>
        <w:rPr>
          <w:lang w:val="es-MX"/>
        </w:rPr>
      </w:pPr>
      <w:r>
        <w:rPr>
          <w:lang w:val="es-MX"/>
        </w:rPr>
        <w:t>Cargadores portátiles.</w:t>
      </w:r>
    </w:p>
    <w:p w14:paraId="68F99264" w14:textId="09F31369" w:rsidR="007D1BFA" w:rsidRDefault="007D1BFA" w:rsidP="007D1BFA">
      <w:pPr>
        <w:pStyle w:val="Prrafodelista"/>
        <w:numPr>
          <w:ilvl w:val="0"/>
          <w:numId w:val="2"/>
        </w:numPr>
        <w:rPr>
          <w:lang w:val="es-MX"/>
        </w:rPr>
      </w:pPr>
      <w:r>
        <w:rPr>
          <w:lang w:val="es-MX"/>
        </w:rPr>
        <w:t>Calculadoras.</w:t>
      </w:r>
    </w:p>
    <w:p w14:paraId="4D3C67EE" w14:textId="44BDEE9F" w:rsidR="007D1BFA" w:rsidRDefault="007D1BFA" w:rsidP="007D1BFA">
      <w:pPr>
        <w:pStyle w:val="Prrafodelista"/>
        <w:numPr>
          <w:ilvl w:val="0"/>
          <w:numId w:val="2"/>
        </w:numPr>
        <w:rPr>
          <w:lang w:val="es-MX"/>
        </w:rPr>
      </w:pPr>
      <w:r>
        <w:rPr>
          <w:lang w:val="es-MX"/>
        </w:rPr>
        <w:t>Zapatillas(enchufes).</w:t>
      </w:r>
    </w:p>
    <w:p w14:paraId="45782579" w14:textId="6B4F821D" w:rsidR="007D1BFA" w:rsidRDefault="007D1BFA" w:rsidP="007D1BFA">
      <w:pPr>
        <w:pStyle w:val="Prrafodelista"/>
        <w:numPr>
          <w:ilvl w:val="0"/>
          <w:numId w:val="2"/>
        </w:numPr>
        <w:rPr>
          <w:lang w:val="es-MX"/>
        </w:rPr>
      </w:pPr>
      <w:r>
        <w:rPr>
          <w:lang w:val="es-MX"/>
        </w:rPr>
        <w:t>Mates.</w:t>
      </w:r>
    </w:p>
    <w:p w14:paraId="643F8938" w14:textId="05E1E226" w:rsidR="007D1BFA" w:rsidRDefault="007D1BFA" w:rsidP="007D1BFA">
      <w:pPr>
        <w:pStyle w:val="Prrafodelista"/>
        <w:numPr>
          <w:ilvl w:val="0"/>
          <w:numId w:val="2"/>
        </w:numPr>
        <w:rPr>
          <w:lang w:val="es-MX"/>
        </w:rPr>
      </w:pPr>
      <w:r>
        <w:rPr>
          <w:lang w:val="es-MX"/>
        </w:rPr>
        <w:t>Termos.</w:t>
      </w:r>
    </w:p>
    <w:p w14:paraId="24782049" w14:textId="3D92730E" w:rsidR="007D1BFA" w:rsidRDefault="007D1BFA" w:rsidP="007D1BFA">
      <w:pPr>
        <w:pStyle w:val="Prrafodelista"/>
        <w:numPr>
          <w:ilvl w:val="0"/>
          <w:numId w:val="2"/>
        </w:numPr>
        <w:rPr>
          <w:lang w:val="es-MX"/>
        </w:rPr>
      </w:pPr>
      <w:r>
        <w:rPr>
          <w:lang w:val="es-MX"/>
        </w:rPr>
        <w:t>Bombillas.</w:t>
      </w:r>
    </w:p>
    <w:p w14:paraId="3654B7C1" w14:textId="70C66EDD" w:rsidR="007D1BFA" w:rsidRDefault="007D1BFA" w:rsidP="007D1BFA">
      <w:pPr>
        <w:pStyle w:val="Prrafodelista"/>
        <w:numPr>
          <w:ilvl w:val="0"/>
          <w:numId w:val="2"/>
        </w:numPr>
        <w:rPr>
          <w:lang w:val="es-MX"/>
        </w:rPr>
      </w:pPr>
      <w:r>
        <w:rPr>
          <w:lang w:val="es-MX"/>
        </w:rPr>
        <w:t>Paraguas.</w:t>
      </w:r>
    </w:p>
    <w:p w14:paraId="07980368" w14:textId="3DC3CE1C" w:rsidR="007D1BFA" w:rsidRDefault="007D25ED" w:rsidP="007D1BFA">
      <w:pPr>
        <w:pStyle w:val="Prrafodelista"/>
        <w:numPr>
          <w:ilvl w:val="0"/>
          <w:numId w:val="2"/>
        </w:numPr>
        <w:rPr>
          <w:lang w:val="es-MX"/>
        </w:rPr>
      </w:pPr>
      <w:r>
        <w:rPr>
          <w:lang w:val="es-MX"/>
        </w:rPr>
        <w:t>Conservadoras.</w:t>
      </w:r>
    </w:p>
    <w:p w14:paraId="1BC6D99F" w14:textId="58C4BAE2" w:rsidR="007D25ED" w:rsidRDefault="007D25ED" w:rsidP="007D1BFA">
      <w:pPr>
        <w:pStyle w:val="Prrafodelista"/>
        <w:numPr>
          <w:ilvl w:val="0"/>
          <w:numId w:val="2"/>
        </w:numPr>
        <w:rPr>
          <w:lang w:val="es-MX"/>
        </w:rPr>
      </w:pPr>
      <w:r>
        <w:rPr>
          <w:lang w:val="es-MX"/>
        </w:rPr>
        <w:t>Cascos.</w:t>
      </w:r>
    </w:p>
    <w:p w14:paraId="0E42630B" w14:textId="3FF1BF47" w:rsidR="007D25ED" w:rsidRPr="007D25ED" w:rsidRDefault="007D25ED" w:rsidP="007D25ED">
      <w:pPr>
        <w:rPr>
          <w:lang w:val="es-MX"/>
        </w:rPr>
      </w:pPr>
    </w:p>
    <w:sectPr w:rsidR="007D25ED" w:rsidRPr="007D25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647E8"/>
    <w:multiLevelType w:val="hybridMultilevel"/>
    <w:tmpl w:val="B01224F2"/>
    <w:lvl w:ilvl="0" w:tplc="2FD44C54">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97558AD"/>
    <w:multiLevelType w:val="hybridMultilevel"/>
    <w:tmpl w:val="7B7E0C4A"/>
    <w:lvl w:ilvl="0" w:tplc="F524EA26">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A9B"/>
    <w:rsid w:val="000E4FF7"/>
    <w:rsid w:val="00111F0A"/>
    <w:rsid w:val="00116193"/>
    <w:rsid w:val="00122A8C"/>
    <w:rsid w:val="001C29EA"/>
    <w:rsid w:val="002314B0"/>
    <w:rsid w:val="00297C2E"/>
    <w:rsid w:val="002B1BDF"/>
    <w:rsid w:val="002B4871"/>
    <w:rsid w:val="002E69E4"/>
    <w:rsid w:val="003F2B9F"/>
    <w:rsid w:val="004109A5"/>
    <w:rsid w:val="00424A4D"/>
    <w:rsid w:val="00564A9B"/>
    <w:rsid w:val="005B2CF0"/>
    <w:rsid w:val="00603BEB"/>
    <w:rsid w:val="00605447"/>
    <w:rsid w:val="00650D08"/>
    <w:rsid w:val="00711901"/>
    <w:rsid w:val="00783031"/>
    <w:rsid w:val="007D1BFA"/>
    <w:rsid w:val="007D25ED"/>
    <w:rsid w:val="0081358E"/>
    <w:rsid w:val="008A357C"/>
    <w:rsid w:val="00AB2064"/>
    <w:rsid w:val="00B52AD7"/>
    <w:rsid w:val="00CA53E1"/>
    <w:rsid w:val="00CD62CE"/>
    <w:rsid w:val="00E40A8E"/>
    <w:rsid w:val="00E518AD"/>
    <w:rsid w:val="00E9531E"/>
    <w:rsid w:val="00EE1C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2D00"/>
  <w15:chartTrackingRefBased/>
  <w15:docId w15:val="{29333065-9AB7-4E82-8566-573C2759A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0D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A357C"/>
    <w:pPr>
      <w:ind w:left="720"/>
      <w:contextualSpacing/>
    </w:pPr>
  </w:style>
  <w:style w:type="character" w:customStyle="1" w:styleId="Ttulo1Car">
    <w:name w:val="Título 1 Car"/>
    <w:basedOn w:val="Fuentedeprrafopredeter"/>
    <w:link w:val="Ttulo1"/>
    <w:uiPriority w:val="9"/>
    <w:rsid w:val="00650D0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1092</TotalTime>
  <Pages>2</Pages>
  <Words>560</Words>
  <Characters>3083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iñaki garro</dc:creator>
  <cp:keywords/>
  <dc:description/>
  <cp:lastModifiedBy>iñaki garro</cp:lastModifiedBy>
  <cp:revision>6</cp:revision>
  <dcterms:created xsi:type="dcterms:W3CDTF">2021-01-18T21:22:00Z</dcterms:created>
  <dcterms:modified xsi:type="dcterms:W3CDTF">2021-02-15T01:02:00Z</dcterms:modified>
</cp:coreProperties>
</file>