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0C161" w14:textId="3A0C6145" w:rsidR="002B5B19" w:rsidRDefault="002B5B19" w:rsidP="002B5B19">
      <w:pPr>
        <w:jc w:val="center"/>
        <w:rPr>
          <w:b/>
          <w:bCs/>
        </w:rPr>
      </w:pPr>
      <w:r>
        <w:rPr>
          <w:b/>
          <w:bCs/>
        </w:rPr>
        <w:t>UNIVERSITY STAFF APPRAISAL WEBSITE</w:t>
      </w:r>
    </w:p>
    <w:p w14:paraId="0336A562" w14:textId="4449B7E6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HTML Documentation</w:t>
      </w:r>
    </w:p>
    <w:p w14:paraId="627356EC" w14:textId="77777777" w:rsidR="002B5B19" w:rsidRPr="002B5B19" w:rsidRDefault="002B5B19" w:rsidP="002B5B19">
      <w:pPr>
        <w:rPr>
          <w:b/>
          <w:bCs/>
        </w:rPr>
      </w:pPr>
    </w:p>
    <w:p w14:paraId="7DDA9006" w14:textId="77777777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File: index.html</w:t>
      </w:r>
    </w:p>
    <w:p w14:paraId="44D4236D" w14:textId="77777777" w:rsidR="002B5B19" w:rsidRPr="002B5B19" w:rsidRDefault="002B5B19" w:rsidP="002B5B19">
      <w:pPr>
        <w:rPr>
          <w:b/>
          <w:bCs/>
        </w:rPr>
      </w:pPr>
    </w:p>
    <w:p w14:paraId="195FE025" w14:textId="77777777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Description: This is the main HTML file for the University Staff Appraisal Form.</w:t>
      </w:r>
    </w:p>
    <w:p w14:paraId="0E26B33A" w14:textId="77777777" w:rsidR="002B5B19" w:rsidRPr="002B5B19" w:rsidRDefault="002B5B19" w:rsidP="002B5B19">
      <w:pPr>
        <w:rPr>
          <w:b/>
          <w:bCs/>
        </w:rPr>
      </w:pPr>
    </w:p>
    <w:p w14:paraId="7DB66BFE" w14:textId="77777777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Elements:</w:t>
      </w:r>
    </w:p>
    <w:p w14:paraId="5A59EAC1" w14:textId="77777777" w:rsidR="002B5B19" w:rsidRDefault="002B5B19" w:rsidP="002B5B19"/>
    <w:p w14:paraId="468FD524" w14:textId="77777777" w:rsidR="002B5B19" w:rsidRDefault="002B5B19" w:rsidP="002B5B19">
      <w:r>
        <w:t>- &lt;!DOCTYPE html&gt;: Declares the document type as HTML5.</w:t>
      </w:r>
    </w:p>
    <w:p w14:paraId="16F0968E" w14:textId="77777777" w:rsidR="002B5B19" w:rsidRDefault="002B5B19" w:rsidP="002B5B19">
      <w:r>
        <w:t>- &lt;html lang="</w:t>
      </w:r>
      <w:proofErr w:type="spellStart"/>
      <w:r>
        <w:t>en</w:t>
      </w:r>
      <w:proofErr w:type="spellEnd"/>
      <w:r>
        <w:t>"&gt;: Sets the language of the document to English.</w:t>
      </w:r>
    </w:p>
    <w:p w14:paraId="26CC7C36" w14:textId="77777777" w:rsidR="002B5B19" w:rsidRDefault="002B5B19" w:rsidP="002B5B19">
      <w:r>
        <w:t>- &lt;head&gt;: Contains metadata about the document.</w:t>
      </w:r>
    </w:p>
    <w:p w14:paraId="0DC5E70E" w14:textId="77777777" w:rsidR="002B5B19" w:rsidRDefault="002B5B19" w:rsidP="002B5B19">
      <w:r>
        <w:t>- &lt;meta charset="UTF-8"&gt;: Specifies the character encoding as UTF-8.</w:t>
      </w:r>
    </w:p>
    <w:p w14:paraId="7C3DC9D7" w14:textId="77777777" w:rsidR="002B5B19" w:rsidRDefault="002B5B19" w:rsidP="002B5B19">
      <w:r>
        <w:t>- &lt;meta name="viewport" content="width=device-width, initial-scale=1.0"&gt;: Sets the viewport settings for responsive design.</w:t>
      </w:r>
    </w:p>
    <w:p w14:paraId="6975416D" w14:textId="77777777" w:rsidR="002B5B19" w:rsidRDefault="002B5B19" w:rsidP="002B5B19">
      <w:r>
        <w:t>- &lt;title&gt;University Staff Appraisal Form&lt;/title&gt;: Sets the title of the page.</w:t>
      </w:r>
    </w:p>
    <w:p w14:paraId="525BEA68" w14:textId="77777777" w:rsidR="002B5B19" w:rsidRDefault="002B5B19" w:rsidP="002B5B19">
      <w:r>
        <w:t xml:space="preserve">-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="style.css"&gt;: Links to the external CSS stylesheet.</w:t>
      </w:r>
    </w:p>
    <w:p w14:paraId="2B3C82A1" w14:textId="77777777" w:rsidR="002B5B19" w:rsidRDefault="002B5B19" w:rsidP="002B5B19">
      <w:r>
        <w:t>- &lt;body&gt;: Contains the content of the HTML document.</w:t>
      </w:r>
    </w:p>
    <w:p w14:paraId="4B6C3514" w14:textId="77777777" w:rsidR="002B5B19" w:rsidRDefault="002B5B19" w:rsidP="002B5B19">
      <w:r>
        <w:t>- &lt;div class="container"&gt;: Contains the form container.</w:t>
      </w:r>
    </w:p>
    <w:p w14:paraId="113D0AE6" w14:textId="77777777" w:rsidR="002B5B19" w:rsidRDefault="002B5B19" w:rsidP="002B5B19">
      <w:r>
        <w:t>- &lt;h1&gt;University Staff Appraisal Form&lt;/h1&gt;: Sets the main heading.</w:t>
      </w:r>
    </w:p>
    <w:p w14:paraId="6DD7C9BB" w14:textId="77777777" w:rsidR="002B5B19" w:rsidRDefault="002B5B19" w:rsidP="002B5B19">
      <w:r>
        <w:t>- &lt;form&gt;: Contains the form elements.</w:t>
      </w:r>
    </w:p>
    <w:p w14:paraId="0A630346" w14:textId="77777777" w:rsidR="002B5B19" w:rsidRDefault="002B5B19" w:rsidP="002B5B19">
      <w:r>
        <w:t>- &lt;</w:t>
      </w:r>
      <w:proofErr w:type="spellStart"/>
      <w:r>
        <w:t>fieldset</w:t>
      </w:r>
      <w:proofErr w:type="spellEnd"/>
      <w:r>
        <w:t>&gt;: Groups related form elements.</w:t>
      </w:r>
    </w:p>
    <w:p w14:paraId="13813D1E" w14:textId="77777777" w:rsidR="002B5B19" w:rsidRDefault="002B5B19" w:rsidP="002B5B19">
      <w:r>
        <w:t xml:space="preserve">- &lt;legend&gt;: Sets the legend for the </w:t>
      </w:r>
      <w:proofErr w:type="spellStart"/>
      <w:r>
        <w:t>fieldset</w:t>
      </w:r>
      <w:proofErr w:type="spellEnd"/>
      <w:r>
        <w:t>.</w:t>
      </w:r>
    </w:p>
    <w:p w14:paraId="60127393" w14:textId="77777777" w:rsidR="002B5B19" w:rsidRDefault="002B5B19" w:rsidP="002B5B19">
      <w:r>
        <w:t>- &lt;label&gt;: Sets the label for the form input.</w:t>
      </w:r>
    </w:p>
    <w:p w14:paraId="3EE8B9C6" w14:textId="77777777" w:rsidR="002B5B19" w:rsidRDefault="002B5B19" w:rsidP="002B5B19">
      <w:r>
        <w:t>- &lt;input&gt;: Contains the form input field.</w:t>
      </w:r>
    </w:p>
    <w:p w14:paraId="012BC5F0" w14:textId="77777777" w:rsidR="002B5B19" w:rsidRDefault="002B5B19" w:rsidP="002B5B19">
      <w:r>
        <w:t>- &lt;select&gt;: Contains the form select element.</w:t>
      </w:r>
    </w:p>
    <w:p w14:paraId="075535F9" w14:textId="77777777" w:rsidR="002B5B19" w:rsidRDefault="002B5B19" w:rsidP="002B5B19">
      <w:r>
        <w:t>- &lt;</w:t>
      </w:r>
      <w:proofErr w:type="spellStart"/>
      <w:r>
        <w:t>textarea</w:t>
      </w:r>
      <w:proofErr w:type="spellEnd"/>
      <w:r>
        <w:t xml:space="preserve">&gt;: Contains the form </w:t>
      </w:r>
      <w:proofErr w:type="spellStart"/>
      <w:r>
        <w:t>textarea</w:t>
      </w:r>
      <w:proofErr w:type="spellEnd"/>
      <w:r>
        <w:t>.</w:t>
      </w:r>
    </w:p>
    <w:p w14:paraId="6B044442" w14:textId="77777777" w:rsidR="002B5B19" w:rsidRDefault="002B5B19" w:rsidP="002B5B19">
      <w:r>
        <w:t>- &lt;button&gt;: Submits the form.</w:t>
      </w:r>
    </w:p>
    <w:p w14:paraId="1DBB832A" w14:textId="77777777" w:rsidR="002B5B19" w:rsidRDefault="002B5B19" w:rsidP="002B5B19"/>
    <w:p w14:paraId="52E8B3E2" w14:textId="77777777" w:rsidR="002B5B19" w:rsidRDefault="002B5B19" w:rsidP="002B5B19"/>
    <w:p w14:paraId="3DA3A2C6" w14:textId="77777777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CSS Documentation</w:t>
      </w:r>
    </w:p>
    <w:p w14:paraId="49A84877" w14:textId="77777777" w:rsidR="002B5B19" w:rsidRDefault="002B5B19" w:rsidP="002B5B19"/>
    <w:p w14:paraId="57F0E275" w14:textId="77777777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File: style.css</w:t>
      </w:r>
    </w:p>
    <w:p w14:paraId="4F2C8B8E" w14:textId="77777777" w:rsidR="002B5B19" w:rsidRPr="002B5B19" w:rsidRDefault="002B5B19" w:rsidP="002B5B19">
      <w:pPr>
        <w:rPr>
          <w:b/>
          <w:bCs/>
        </w:rPr>
      </w:pPr>
    </w:p>
    <w:p w14:paraId="7AF29362" w14:textId="77777777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Description: This is the external CSS stylesheet for the University Staff Appraisal Form.</w:t>
      </w:r>
    </w:p>
    <w:p w14:paraId="470D1DC6" w14:textId="77777777" w:rsidR="002B5B19" w:rsidRPr="002B5B19" w:rsidRDefault="002B5B19" w:rsidP="002B5B19">
      <w:pPr>
        <w:rPr>
          <w:b/>
          <w:bCs/>
        </w:rPr>
      </w:pPr>
    </w:p>
    <w:p w14:paraId="5D3C027B" w14:textId="77777777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Selectors:</w:t>
      </w:r>
    </w:p>
    <w:p w14:paraId="62380272" w14:textId="77777777" w:rsidR="002B5B19" w:rsidRDefault="002B5B19" w:rsidP="002B5B19"/>
    <w:p w14:paraId="19C2C07C" w14:textId="77777777" w:rsidR="002B5B19" w:rsidRDefault="002B5B19" w:rsidP="002B5B19">
      <w:r>
        <w:t>- body: Sets styles for the body element.</w:t>
      </w:r>
    </w:p>
    <w:p w14:paraId="5F5F0C31" w14:textId="77777777" w:rsidR="002B5B19" w:rsidRDefault="002B5B19" w:rsidP="002B5B19">
      <w:r>
        <w:t>- .container: Sets styles for the form container.</w:t>
      </w:r>
    </w:p>
    <w:p w14:paraId="5C63A803" w14:textId="77777777" w:rsidR="002B5B19" w:rsidRDefault="002B5B19" w:rsidP="002B5B19">
      <w:r>
        <w:t>- h1: Sets styles for the main heading.</w:t>
      </w:r>
    </w:p>
    <w:p w14:paraId="763170B9" w14:textId="77777777" w:rsidR="002B5B19" w:rsidRDefault="002B5B19" w:rsidP="002B5B19">
      <w:r>
        <w:t>- form: Sets styles for the form element.</w:t>
      </w:r>
    </w:p>
    <w:p w14:paraId="61BE7027" w14:textId="77777777" w:rsidR="002B5B19" w:rsidRDefault="002B5B19" w:rsidP="002B5B19">
      <w:r>
        <w:t xml:space="preserve">- </w:t>
      </w:r>
      <w:proofErr w:type="spellStart"/>
      <w:r>
        <w:t>fieldset</w:t>
      </w:r>
      <w:proofErr w:type="spellEnd"/>
      <w:r>
        <w:t xml:space="preserve">: Sets styles for the </w:t>
      </w:r>
      <w:proofErr w:type="spellStart"/>
      <w:r>
        <w:t>fieldset</w:t>
      </w:r>
      <w:proofErr w:type="spellEnd"/>
      <w:r>
        <w:t xml:space="preserve"> element.</w:t>
      </w:r>
    </w:p>
    <w:p w14:paraId="61E16740" w14:textId="77777777" w:rsidR="002B5B19" w:rsidRDefault="002B5B19" w:rsidP="002B5B19">
      <w:r>
        <w:t>- legend: Sets styles for the legend element.</w:t>
      </w:r>
    </w:p>
    <w:p w14:paraId="1F42EF59" w14:textId="77777777" w:rsidR="002B5B19" w:rsidRDefault="002B5B19" w:rsidP="002B5B19">
      <w:r>
        <w:t>- label: Sets styles for the label element.</w:t>
      </w:r>
    </w:p>
    <w:p w14:paraId="65E4EECA" w14:textId="77777777" w:rsidR="002B5B19" w:rsidRDefault="002B5B19" w:rsidP="002B5B19">
      <w:r>
        <w:t xml:space="preserve">- input, select, </w:t>
      </w:r>
      <w:proofErr w:type="spellStart"/>
      <w:r>
        <w:t>textarea</w:t>
      </w:r>
      <w:proofErr w:type="spellEnd"/>
      <w:r>
        <w:t>: Sets styles for the form input fields.</w:t>
      </w:r>
    </w:p>
    <w:p w14:paraId="1AA9A3D6" w14:textId="77777777" w:rsidR="002B5B19" w:rsidRDefault="002B5B19" w:rsidP="002B5B19">
      <w:r>
        <w:t>- button: Sets styles for the form submit button.</w:t>
      </w:r>
    </w:p>
    <w:p w14:paraId="78FF0428" w14:textId="77777777" w:rsidR="002B5B19" w:rsidRDefault="002B5B19" w:rsidP="002B5B19"/>
    <w:p w14:paraId="6A4F744E" w14:textId="77777777" w:rsidR="002B5B19" w:rsidRPr="002B5B19" w:rsidRDefault="002B5B19" w:rsidP="002B5B19">
      <w:pPr>
        <w:rPr>
          <w:b/>
          <w:bCs/>
        </w:rPr>
      </w:pPr>
      <w:r w:rsidRPr="002B5B19">
        <w:rPr>
          <w:b/>
          <w:bCs/>
        </w:rPr>
        <w:t>Properties:</w:t>
      </w:r>
    </w:p>
    <w:p w14:paraId="052DC542" w14:textId="77777777" w:rsidR="002B5B19" w:rsidRDefault="002B5B19" w:rsidP="002B5B19"/>
    <w:p w14:paraId="47F51E30" w14:textId="77777777" w:rsidR="002B5B19" w:rsidRDefault="002B5B19" w:rsidP="002B5B19">
      <w:r>
        <w:t>- font-family: Sets the font family.</w:t>
      </w:r>
    </w:p>
    <w:p w14:paraId="2193ED88" w14:textId="77777777" w:rsidR="002B5B19" w:rsidRDefault="002B5B19" w:rsidP="002B5B19">
      <w:r>
        <w:t>- background-color: Sets the background color.</w:t>
      </w:r>
    </w:p>
    <w:p w14:paraId="430C48EE" w14:textId="77777777" w:rsidR="002B5B19" w:rsidRDefault="002B5B19" w:rsidP="002B5B19">
      <w:r>
        <w:t>- margin and padding: Set margin and padding.</w:t>
      </w:r>
    </w:p>
    <w:p w14:paraId="4956BA16" w14:textId="77777777" w:rsidR="002B5B19" w:rsidRDefault="002B5B19" w:rsidP="002B5B19">
      <w:r>
        <w:t>- width: Sets the width.</w:t>
      </w:r>
    </w:p>
    <w:p w14:paraId="1F2DBFDA" w14:textId="77777777" w:rsidR="002B5B19" w:rsidRDefault="002B5B19" w:rsidP="002B5B19">
      <w:r>
        <w:t>- box-shadow: Sets the box shadow.</w:t>
      </w:r>
    </w:p>
    <w:p w14:paraId="3925CA37" w14:textId="77777777" w:rsidR="002B5B19" w:rsidRDefault="002B5B19" w:rsidP="002B5B19">
      <w:r>
        <w:t>- text-align: Sets the text alignment.</w:t>
      </w:r>
    </w:p>
    <w:p w14:paraId="79CB6669" w14:textId="77777777" w:rsidR="002B5B19" w:rsidRDefault="002B5B19" w:rsidP="002B5B19">
      <w:r>
        <w:t>- color: Sets the text color.</w:t>
      </w:r>
    </w:p>
    <w:p w14:paraId="0B24C076" w14:textId="77777777" w:rsidR="002B5B19" w:rsidRDefault="002B5B19" w:rsidP="002B5B19">
      <w:r>
        <w:t>- display: Sets the display type.</w:t>
      </w:r>
    </w:p>
    <w:p w14:paraId="1BF81B27" w14:textId="77777777" w:rsidR="002B5B19" w:rsidRDefault="002B5B19" w:rsidP="002B5B19">
      <w:r>
        <w:t>- flex-direction: Sets the flex direction.</w:t>
      </w:r>
    </w:p>
    <w:p w14:paraId="1836680F" w14:textId="77777777" w:rsidR="002B5B19" w:rsidRDefault="002B5B19" w:rsidP="002B5B19">
      <w:r>
        <w:t>- border: Sets the border.</w:t>
      </w:r>
    </w:p>
    <w:p w14:paraId="7A42C676" w14:textId="77777777" w:rsidR="002B5B19" w:rsidRDefault="002B5B19" w:rsidP="002B5B19">
      <w:r>
        <w:t>- border-radius: Sets the border radius.</w:t>
      </w:r>
    </w:p>
    <w:p w14:paraId="2EE5E2FE" w14:textId="6EC493DA" w:rsidR="004D16BB" w:rsidRDefault="002B5B19" w:rsidP="002B5B19">
      <w:r>
        <w:t>- cursor: Sets the cursor type.</w:t>
      </w:r>
    </w:p>
    <w:sectPr w:rsidR="004D16BB" w:rsidSect="00714F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1A4"/>
    <w:rsid w:val="002B5B19"/>
    <w:rsid w:val="004131A4"/>
    <w:rsid w:val="004D16BB"/>
    <w:rsid w:val="00714F2A"/>
    <w:rsid w:val="00E1324E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FD1F"/>
  <w15:chartTrackingRefBased/>
  <w15:docId w15:val="{897F7246-BCD9-4D43-9761-5332A35C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3</cp:revision>
  <dcterms:created xsi:type="dcterms:W3CDTF">2024-08-10T22:47:00Z</dcterms:created>
  <dcterms:modified xsi:type="dcterms:W3CDTF">2024-08-10T22:49:00Z</dcterms:modified>
</cp:coreProperties>
</file>