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FE" w:rsidRDefault="00D408FE" w:rsidP="00D408FE">
      <w:pPr>
        <w:pStyle w:val="Heading1"/>
        <w:shd w:val="clear" w:color="auto" w:fill="151C2B"/>
        <w:rPr>
          <w:rFonts w:ascii="Ubuntu" w:hAnsi="Ubuntu"/>
          <w:color w:val="F9F9FB"/>
        </w:rPr>
      </w:pPr>
      <w:r>
        <w:rPr>
          <w:rFonts w:ascii="Ubuntu" w:hAnsi="Ubuntu"/>
          <w:b/>
          <w:bCs/>
          <w:color w:val="F9F9FB"/>
        </w:rPr>
        <w:t>Intro to Cyber Threat Intel</w:t>
      </w:r>
    </w:p>
    <w:p w:rsidR="00D408FE" w:rsidRPr="00D408FE" w:rsidRDefault="00D408FE" w:rsidP="00D4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CTI is the process of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collecting, analyzing, and applying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information about potential or current threats to an organization’s digital and physical assets.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1. Definition</w:t>
      </w:r>
    </w:p>
    <w:p w:rsidR="00D408FE" w:rsidRPr="00D408FE" w:rsidRDefault="00D408FE" w:rsidP="00D4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Cyber Threat Intelligence (CTI)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br/>
        <w:t>Evidence-based knowledge, including context, mechanisms, indicators, implications, and actionable advice about an existing or emerging threat.</w:t>
      </w:r>
    </w:p>
    <w:p w:rsidR="00D408FE" w:rsidRPr="00D408FE" w:rsidRDefault="00D408FE" w:rsidP="00D4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Focuses on helping organizations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threats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make informed security decisions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2. Purpose of CTI</w:t>
      </w:r>
    </w:p>
    <w:p w:rsidR="00D408FE" w:rsidRPr="00D408FE" w:rsidRDefault="00D408FE" w:rsidP="00D4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threats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before they cause harm.</w:t>
      </w:r>
    </w:p>
    <w:p w:rsidR="00D408FE" w:rsidRPr="00D408FE" w:rsidRDefault="00D408FE" w:rsidP="00D4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attacker methods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(TTPs: Tactics, Techniques, 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Procedures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08FE" w:rsidRPr="00D408FE" w:rsidRDefault="00D408FE" w:rsidP="00D4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Enable proactive defense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and incident response.</w:t>
      </w:r>
    </w:p>
    <w:p w:rsidR="00D408FE" w:rsidRPr="00D408FE" w:rsidRDefault="00D408FE" w:rsidP="00D4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security efforts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based on actual risk.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3. Key Benefits</w:t>
      </w:r>
    </w:p>
    <w:p w:rsidR="00D408FE" w:rsidRPr="00D408FE" w:rsidRDefault="00D408FE" w:rsidP="00D4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Improved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threat detection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and prevention.</w:t>
      </w:r>
    </w:p>
    <w:p w:rsidR="00D408FE" w:rsidRPr="00D408FE" w:rsidRDefault="00D408FE" w:rsidP="00D4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Enhanced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speed and accuracy.</w:t>
      </w:r>
    </w:p>
    <w:p w:rsidR="00D408FE" w:rsidRPr="00D408FE" w:rsidRDefault="00D408FE" w:rsidP="00D4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Reduced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in alerts.</w:t>
      </w:r>
    </w:p>
    <w:p w:rsidR="00D408FE" w:rsidRPr="00D408FE" w:rsidRDefault="00D408FE" w:rsidP="00D4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Support for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and compliance.</w:t>
      </w:r>
    </w:p>
    <w:p w:rsidR="00D408FE" w:rsidRPr="00D408FE" w:rsidRDefault="00D408FE" w:rsidP="00D4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Better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security planning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4. Types of CTI</w:t>
      </w:r>
    </w:p>
    <w:p w:rsidR="00D408FE" w:rsidRPr="00D408FE" w:rsidRDefault="00D408FE" w:rsidP="00D4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Intelligence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High-level, long-term insights for executives and decision-makers.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Example: Nation-state threat trends, industry attack forecasts.</w:t>
      </w:r>
    </w:p>
    <w:p w:rsidR="00D408FE" w:rsidRPr="00D408FE" w:rsidRDefault="00D408FE" w:rsidP="00D4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Tactical Intelligence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Information about adversary tactics, techniques, and procedures (TTPs).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Often derived from frameworks like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MITRE ATT&amp;CK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Operational Intelligence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Specific details about ongoing attacks, campaigns, or actors.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Example: Current phishing campaign targeting your sector.</w:t>
      </w:r>
    </w:p>
    <w:p w:rsidR="00D408FE" w:rsidRPr="00D408FE" w:rsidRDefault="00D408FE" w:rsidP="00D4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Intelligence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Technical indicators like IP addresses, domains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malware hashes (IOCs)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Used for security tool configurations (firewalls, SIEM, IDS/IPS).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5. CTI Sources</w:t>
      </w:r>
    </w:p>
    <w:p w:rsidR="00D408FE" w:rsidRPr="00D408FE" w:rsidRDefault="00D408FE" w:rsidP="00D40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Sources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br/>
        <w:t>Logs, SIEM data, past incident reports, vulnerability scans.</w:t>
      </w:r>
    </w:p>
    <w:p w:rsidR="00D408FE" w:rsidRPr="00D408FE" w:rsidRDefault="00D408FE" w:rsidP="00D40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Sources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br/>
        <w:t>Open-Source Intelligence (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OSINT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>), paid threat feeds, ISACs, government advisories, dark web monitoring.</w:t>
      </w:r>
    </w:p>
    <w:p w:rsidR="00D408FE" w:rsidRPr="00D408FE" w:rsidRDefault="00D408FE" w:rsidP="00D40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Human Intelligence (HUMINT)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br/>
        <w:t>Insider reports, security researchers, law enforcement.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6. CTI Lifecycle</w:t>
      </w:r>
    </w:p>
    <w:p w:rsidR="00D408FE" w:rsidRPr="00D408FE" w:rsidRDefault="00D408FE" w:rsidP="00D4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– Define what intelligence 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is needed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– Gather data from internal &amp; external sources.</w:t>
      </w:r>
    </w:p>
    <w:p w:rsidR="00D408FE" w:rsidRPr="00D408FE" w:rsidRDefault="00D408FE" w:rsidP="00D4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– Organize, filter, and normalize raw data.</w:t>
      </w:r>
    </w:p>
    <w:p w:rsidR="00D408FE" w:rsidRPr="00D408FE" w:rsidRDefault="00D408FE" w:rsidP="00D4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– Identify patterns, relationships, and threat context.</w:t>
      </w:r>
    </w:p>
    <w:p w:rsidR="00D408FE" w:rsidRPr="00D408FE" w:rsidRDefault="00D408FE" w:rsidP="00D4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Dissemination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– Deliver intelligence to stakeholders.</w:t>
      </w:r>
    </w:p>
    <w:p w:rsidR="00D408FE" w:rsidRPr="00D408FE" w:rsidRDefault="00D408FE" w:rsidP="00D4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– Review and improve intelligence processes.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7. Common Threat Actors</w:t>
      </w:r>
    </w:p>
    <w:p w:rsidR="00D408FE" w:rsidRPr="00D408FE" w:rsidRDefault="00D408FE" w:rsidP="00D40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Nation-state hackers (APT groups)</w:t>
      </w:r>
    </w:p>
    <w:p w:rsidR="00D408FE" w:rsidRPr="00D408FE" w:rsidRDefault="00D408FE" w:rsidP="00D40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Cybercriminal gangs</w:t>
      </w:r>
    </w:p>
    <w:p w:rsidR="00D408FE" w:rsidRPr="00D408FE" w:rsidRDefault="00D408FE" w:rsidP="00D40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Hacktivists</w:t>
      </w:r>
    </w:p>
    <w:p w:rsidR="00D408FE" w:rsidRPr="00D408FE" w:rsidRDefault="00D408FE" w:rsidP="00D40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Insider threats</w:t>
      </w:r>
    </w:p>
    <w:p w:rsidR="00D408FE" w:rsidRPr="00D408FE" w:rsidRDefault="00D408FE" w:rsidP="00D40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Script kiddies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8. Challenges in CTI</w:t>
      </w:r>
    </w:p>
    <w:p w:rsidR="00D408FE" w:rsidRPr="00D408FE" w:rsidRDefault="00D408FE" w:rsidP="00D40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Information overload (too many threat feeds).</w:t>
      </w:r>
    </w:p>
    <w:p w:rsidR="00D408FE" w:rsidRPr="00D408FE" w:rsidRDefault="00D408FE" w:rsidP="00D40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False positives and irrelevant alerts.</w:t>
      </w:r>
    </w:p>
    <w:p w:rsidR="00D408FE" w:rsidRPr="00D408FE" w:rsidRDefault="00D408FE" w:rsidP="00D40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lastRenderedPageBreak/>
        <w:t>Rapidly changing threat landscape.</w:t>
      </w:r>
    </w:p>
    <w:p w:rsidR="00D408FE" w:rsidRPr="00D408FE" w:rsidRDefault="00D408FE" w:rsidP="00D40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Attribution difficulties (who is behind the attack?).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9. CTI Tools &amp; Frameworks</w:t>
      </w:r>
    </w:p>
    <w:p w:rsidR="00D408FE" w:rsidRPr="00D408FE" w:rsidRDefault="00D408FE" w:rsidP="00D408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MITRE ATT&amp;CK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(TTP mapping)</w:t>
      </w:r>
    </w:p>
    <w:p w:rsidR="00D408FE" w:rsidRPr="00D408FE" w:rsidRDefault="00D408FE" w:rsidP="00D408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STIX/TAXII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(Threat intel sharing formats)</w:t>
      </w:r>
    </w:p>
    <w:p w:rsidR="00D408FE" w:rsidRPr="00D408FE" w:rsidRDefault="00D408FE" w:rsidP="00D408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MISP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(Open-source threat intel platform)</w:t>
      </w:r>
    </w:p>
    <w:p w:rsidR="00D408FE" w:rsidRPr="00D408FE" w:rsidRDefault="00D408FE" w:rsidP="00D408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Threat intelligence platforms (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TIPs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) like </w:t>
      </w:r>
      <w:proofErr w:type="spellStart"/>
      <w:r w:rsidRPr="00D408FE">
        <w:rPr>
          <w:rFonts w:ascii="Times New Roman" w:eastAsia="Times New Roman" w:hAnsi="Times New Roman" w:cs="Times New Roman"/>
          <w:sz w:val="24"/>
          <w:szCs w:val="24"/>
        </w:rPr>
        <w:t>Anomali</w:t>
      </w:r>
      <w:proofErr w:type="spellEnd"/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08FE">
        <w:rPr>
          <w:rFonts w:ascii="Times New Roman" w:eastAsia="Times New Roman" w:hAnsi="Times New Roman" w:cs="Times New Roman"/>
          <w:sz w:val="24"/>
          <w:szCs w:val="24"/>
        </w:rPr>
        <w:t>ThreatConnect</w:t>
      </w:r>
      <w:proofErr w:type="spellEnd"/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408FE" w:rsidRPr="00D408FE" w:rsidRDefault="00D408FE" w:rsidP="00D4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8FE">
        <w:rPr>
          <w:rFonts w:ascii="Times New Roman" w:eastAsia="Times New Roman" w:hAnsi="Times New Roman" w:cs="Times New Roman"/>
          <w:b/>
          <w:bCs/>
          <w:sz w:val="27"/>
          <w:szCs w:val="27"/>
        </w:rPr>
        <w:t>10. Key Takeaways</w:t>
      </w:r>
    </w:p>
    <w:p w:rsidR="00D408FE" w:rsidRPr="00D408FE" w:rsidRDefault="00D408FE" w:rsidP="00D408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CTI is not just about collecting data — </w:t>
      </w:r>
      <w:proofErr w:type="gramStart"/>
      <w:r w:rsidRPr="00D408FE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 about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insights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 xml:space="preserve">Intelligence must be </w:t>
      </w:r>
      <w:r w:rsidRPr="00D408FE">
        <w:rPr>
          <w:rFonts w:ascii="Times New Roman" w:eastAsia="Times New Roman" w:hAnsi="Times New Roman" w:cs="Times New Roman"/>
          <w:b/>
          <w:bCs/>
          <w:sz w:val="24"/>
          <w:szCs w:val="24"/>
        </w:rPr>
        <w:t>timely, relevant, and accurate</w:t>
      </w:r>
      <w:r w:rsidRPr="00D40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FE" w:rsidRPr="00D408FE" w:rsidRDefault="00D408FE" w:rsidP="00D408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8FE">
        <w:rPr>
          <w:rFonts w:ascii="Times New Roman" w:eastAsia="Times New Roman" w:hAnsi="Times New Roman" w:cs="Times New Roman"/>
          <w:sz w:val="24"/>
          <w:szCs w:val="24"/>
        </w:rPr>
        <w:t>Collaboration and sharing improve CTI effectiveness.</w:t>
      </w:r>
    </w:p>
    <w:p w:rsidR="002D62F1" w:rsidRDefault="002D62F1">
      <w:bookmarkStart w:id="0" w:name="_GoBack"/>
      <w:bookmarkEnd w:id="0"/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854"/>
    <w:multiLevelType w:val="multilevel"/>
    <w:tmpl w:val="AD10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46CB"/>
    <w:multiLevelType w:val="multilevel"/>
    <w:tmpl w:val="387E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C1571"/>
    <w:multiLevelType w:val="multilevel"/>
    <w:tmpl w:val="667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4C13"/>
    <w:multiLevelType w:val="multilevel"/>
    <w:tmpl w:val="5B9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16A1E"/>
    <w:multiLevelType w:val="multilevel"/>
    <w:tmpl w:val="9AA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1272F"/>
    <w:multiLevelType w:val="multilevel"/>
    <w:tmpl w:val="C434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494D"/>
    <w:multiLevelType w:val="multilevel"/>
    <w:tmpl w:val="867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168DD"/>
    <w:multiLevelType w:val="multilevel"/>
    <w:tmpl w:val="4C3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448F7"/>
    <w:multiLevelType w:val="multilevel"/>
    <w:tmpl w:val="E94A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63FC0"/>
    <w:multiLevelType w:val="multilevel"/>
    <w:tmpl w:val="B6C2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FE"/>
    <w:rsid w:val="002D62F1"/>
    <w:rsid w:val="00D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B61BC-7D29-4DEB-B8BC-C2C33D97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0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8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8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08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2025-08-10T07:47:00Z</dcterms:created>
  <dcterms:modified xsi:type="dcterms:W3CDTF">2025-08-10T07:49:00Z</dcterms:modified>
</cp:coreProperties>
</file>