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CAF" w:rsidRDefault="000503E6">
      <w:r w:rsidRPr="000503E6">
        <w:t>https://youtu.be/yi8XiNHzivY</w:t>
      </w:r>
      <w:bookmarkStart w:id="0" w:name="_GoBack"/>
      <w:bookmarkEnd w:id="0"/>
    </w:p>
    <w:sectPr w:rsidR="00594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8F7"/>
    <w:rsid w:val="000503E6"/>
    <w:rsid w:val="00594CAF"/>
    <w:rsid w:val="00F4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2</cp:revision>
  <dcterms:created xsi:type="dcterms:W3CDTF">2023-06-06T06:53:00Z</dcterms:created>
  <dcterms:modified xsi:type="dcterms:W3CDTF">2023-06-06T06:53:00Z</dcterms:modified>
</cp:coreProperties>
</file>