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164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543"/>
        <w:gridCol w:w="1542"/>
        <w:gridCol w:w="1492"/>
        <w:gridCol w:w="1488"/>
        <w:gridCol w:w="545"/>
        <w:gridCol w:w="545"/>
        <w:gridCol w:w="1990"/>
        <w:gridCol w:w="239"/>
        <w:gridCol w:w="2542"/>
        <w:gridCol w:w="238"/>
      </w:tblGrid>
      <w:tr w:rsidR="00E310CF" w:rsidRPr="00E310CF" w14:paraId="58DE7821" w14:textId="77777777" w:rsidTr="00DF0161">
        <w:trPr>
          <w:gridAfter w:val="1"/>
          <w:wAfter w:w="238" w:type="dxa"/>
          <w:trHeight w:val="36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8FD7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3306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5A33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3B62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E4D0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BA9C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AB3F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48AE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2F47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244873D3" w14:textId="77777777" w:rsidTr="00DF0161">
        <w:trPr>
          <w:gridAfter w:val="1"/>
          <w:wAfter w:w="238" w:type="dxa"/>
          <w:trHeight w:val="360"/>
        </w:trPr>
        <w:tc>
          <w:tcPr>
            <w:tcW w:w="1192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72D0" w14:textId="79CA7590" w:rsidR="00E310CF" w:rsidRPr="009B786F" w:rsidRDefault="00A36E4D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u w:val="single"/>
                <w14:ligatures w14:val="none"/>
              </w:rPr>
            </w:pPr>
            <w:r w:rsidRPr="009B786F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u w:val="single"/>
                <w14:ligatures w14:val="none"/>
              </w:rPr>
              <w:t>Certificate of Collection or Deduction of Income Tax (Including Salary)</w:t>
            </w:r>
            <w:r w:rsidR="00E310CF" w:rsidRPr="009B786F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u w:val="single"/>
                <w14:ligatures w14:val="none"/>
              </w:rPr>
              <w:t>(under rule 42)</w:t>
            </w:r>
          </w:p>
        </w:tc>
      </w:tr>
      <w:tr w:rsidR="00E310CF" w:rsidRPr="00E310CF" w14:paraId="2D5EF452" w14:textId="77777777" w:rsidTr="00DF0161">
        <w:trPr>
          <w:gridAfter w:val="1"/>
          <w:wAfter w:w="238" w:type="dxa"/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2C77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S.No. DPL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806774B" w14:textId="6A2F841A" w:rsidR="00E310CF" w:rsidRPr="00E310CF" w:rsidRDefault="00977C9E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174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B1B5C94" w14:textId="3995B8D0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558F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Original/Duplicate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26D7" w14:textId="77777777" w:rsidR="00E310CF" w:rsidRPr="00E310CF" w:rsidRDefault="00E310CF" w:rsidP="00E3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Date of issue.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63B4E26A" w14:textId="53F6A91B" w:rsidR="00E310CF" w:rsidRPr="00E310CF" w:rsidRDefault="002E76C7" w:rsidP="002E7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23-Aug-2023</w:t>
            </w:r>
          </w:p>
        </w:tc>
      </w:tr>
      <w:tr w:rsidR="00E310CF" w:rsidRPr="00E310CF" w14:paraId="32A0C1BD" w14:textId="77777777" w:rsidTr="00DF0161">
        <w:trPr>
          <w:gridAfter w:val="1"/>
          <w:wAfter w:w="238" w:type="dxa"/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B246" w14:textId="77777777" w:rsidR="00E310CF" w:rsidRPr="00E310CF" w:rsidRDefault="00E310CF" w:rsidP="00E3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0204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4472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9FF4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4BF9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84DF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2AC5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6D2E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5E97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5538CA89" w14:textId="77777777" w:rsidTr="00DF0161">
        <w:trPr>
          <w:gridAfter w:val="1"/>
          <w:wAfter w:w="238" w:type="dxa"/>
          <w:trHeight w:val="288"/>
        </w:trPr>
        <w:tc>
          <w:tcPr>
            <w:tcW w:w="45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454D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Certified that the sum of Rupees</w:t>
            </w:r>
          </w:p>
        </w:tc>
        <w:tc>
          <w:tcPr>
            <w:tcW w:w="25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2B08C6B" w14:textId="6229258D" w:rsidR="00E310CF" w:rsidRPr="00E310CF" w:rsidRDefault="00977C9E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b/>
                <w:bCs/>
                <w:noProof/>
                <w:kern w:val="0"/>
                <w:sz w:val="20"/>
                <w:szCs w:val="20"/>
                <w14:ligatures w14:val="none"/>
              </w:rPr>
              <w:t>99923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987F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21FC0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  <w:t>(Amount of tax collected/deducted in figures)</w:t>
            </w:r>
          </w:p>
        </w:tc>
      </w:tr>
      <w:tr w:rsidR="00E310CF" w:rsidRPr="00E310CF" w14:paraId="5C30514D" w14:textId="77777777" w:rsidTr="00DF0161">
        <w:trPr>
          <w:gridAfter w:val="1"/>
          <w:wAfter w:w="238" w:type="dxa"/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D60A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2987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25140F77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1FF9B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799B4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0B95CE42" w14:textId="77777777" w:rsidTr="00DF0161">
        <w:trPr>
          <w:gridAfter w:val="1"/>
          <w:wAfter w:w="238" w:type="dxa"/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D8AE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5FA9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2FF67EB5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7B4F5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  <w:t>(amount in words)</w:t>
            </w:r>
          </w:p>
        </w:tc>
      </w:tr>
      <w:tr w:rsidR="00E310CF" w:rsidRPr="00E310CF" w14:paraId="02E66B66" w14:textId="77777777" w:rsidTr="00DF0161">
        <w:trPr>
          <w:gridAfter w:val="1"/>
          <w:wAfter w:w="238" w:type="dxa"/>
          <w:trHeight w:val="288"/>
        </w:trPr>
        <w:tc>
          <w:tcPr>
            <w:tcW w:w="606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76BF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on account of income tax has been  deducted/collected from (Name and Address of the person from whom tax collected/deducted)</w:t>
            </w:r>
          </w:p>
        </w:tc>
        <w:tc>
          <w:tcPr>
            <w:tcW w:w="586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31D63CC7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5DE0F8CC" w14:textId="77777777" w:rsidTr="00DF0161">
        <w:trPr>
          <w:gridAfter w:val="1"/>
          <w:wAfter w:w="238" w:type="dxa"/>
          <w:trHeight w:val="288"/>
        </w:trPr>
        <w:tc>
          <w:tcPr>
            <w:tcW w:w="606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2D802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vAlign w:val="center"/>
            <w:hideMark/>
          </w:tcPr>
          <w:p w14:paraId="5415A828" w14:textId="13EB9E13" w:rsidR="00E310CF" w:rsidRPr="00580161" w:rsidRDefault="00977C9E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b/>
                <w:bCs/>
                <w:noProof/>
                <w:kern w:val="0"/>
                <w:sz w:val="20"/>
                <w:szCs w:val="20"/>
                <w14:ligatures w14:val="none"/>
              </w:rPr>
              <w:t>Inam ur Rehman</w:t>
            </w:r>
            <w:r w:rsidR="00E310CF" w:rsidRPr="0058016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310CF" w:rsidRPr="00E310CF" w14:paraId="7056F78E" w14:textId="77777777" w:rsidTr="00DF0161">
        <w:trPr>
          <w:gridAfter w:val="1"/>
          <w:wAfter w:w="238" w:type="dxa"/>
          <w:trHeight w:val="288"/>
        </w:trPr>
        <w:tc>
          <w:tcPr>
            <w:tcW w:w="606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58407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4096B2D2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310CF" w:rsidRPr="00E310CF" w14:paraId="4D00856A" w14:textId="77777777" w:rsidTr="00DF0161">
        <w:trPr>
          <w:gridAfter w:val="1"/>
          <w:wAfter w:w="238" w:type="dxa"/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F78C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A487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B3C0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8505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6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7FA77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in case of an individual, his/her name in full and in case of an association of persons / company, name and style of the association of persons/company</w:t>
            </w:r>
          </w:p>
        </w:tc>
      </w:tr>
      <w:tr w:rsidR="00E310CF" w:rsidRPr="00E310CF" w14:paraId="62CBCBF6" w14:textId="77777777" w:rsidTr="00DF0161">
        <w:trPr>
          <w:gridAfter w:val="1"/>
          <w:wAfter w:w="238" w:type="dxa"/>
          <w:trHeight w:val="288"/>
        </w:trPr>
        <w:tc>
          <w:tcPr>
            <w:tcW w:w="45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19B6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having National Tax Number</w:t>
            </w:r>
          </w:p>
        </w:tc>
        <w:tc>
          <w:tcPr>
            <w:tcW w:w="25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4CE62BAA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FCB7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B7CC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3D33E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  <w:t>(if any) and</w:t>
            </w:r>
          </w:p>
        </w:tc>
      </w:tr>
      <w:tr w:rsidR="00E310CF" w:rsidRPr="00E310CF" w14:paraId="4EAE7B93" w14:textId="77777777" w:rsidTr="00DF0161">
        <w:trPr>
          <w:gridAfter w:val="1"/>
          <w:wAfter w:w="238" w:type="dxa"/>
          <w:trHeight w:val="288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7F6C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holder of CNIC No.</w:t>
            </w:r>
          </w:p>
        </w:tc>
        <w:tc>
          <w:tcPr>
            <w:tcW w:w="62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A913104" w14:textId="3BC33BA8" w:rsidR="00E310CF" w:rsidRPr="00E310CF" w:rsidRDefault="00977C9E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b/>
                <w:bCs/>
                <w:noProof/>
                <w:kern w:val="0"/>
                <w:sz w:val="20"/>
                <w:szCs w:val="20"/>
                <w14:ligatures w14:val="none"/>
              </w:rPr>
              <w:t>37405-7938637-7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25E0B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  <w:t>(In case of an individual)</w:t>
            </w:r>
          </w:p>
        </w:tc>
      </w:tr>
      <w:tr w:rsidR="00E310CF" w:rsidRPr="00E310CF" w14:paraId="02FD53E5" w14:textId="77777777" w:rsidTr="00DF0161">
        <w:trPr>
          <w:gridAfter w:val="1"/>
          <w:wAfter w:w="238" w:type="dxa"/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9D5B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on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7591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4466F66B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8504C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  <w:t>(Date of collection/ deduction)</w:t>
            </w:r>
          </w:p>
        </w:tc>
      </w:tr>
      <w:tr w:rsidR="00E310CF" w:rsidRPr="00E310CF" w14:paraId="12446283" w14:textId="77777777" w:rsidTr="00DF0161">
        <w:trPr>
          <w:gridAfter w:val="1"/>
          <w:wAfter w:w="238" w:type="dxa"/>
          <w:trHeight w:val="288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3B54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Or during the period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D5C4" w14:textId="77777777" w:rsidR="00E310CF" w:rsidRPr="00E310CF" w:rsidRDefault="00E310CF" w:rsidP="00E3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From </w:t>
            </w:r>
          </w:p>
        </w:tc>
        <w:tc>
          <w:tcPr>
            <w:tcW w:w="20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1F0D9F4A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1-Jul-2022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A09D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To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EB292DC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30-Jun-2023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8C401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  <w:t>(Period of collection/deduction)</w:t>
            </w:r>
          </w:p>
        </w:tc>
      </w:tr>
      <w:tr w:rsidR="00E310CF" w:rsidRPr="00E310CF" w14:paraId="7F181364" w14:textId="77777777" w:rsidTr="00DF0161">
        <w:trPr>
          <w:gridAfter w:val="1"/>
          <w:wAfter w:w="238" w:type="dxa"/>
          <w:trHeight w:val="780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F0B6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under section  </w:t>
            </w:r>
          </w:p>
        </w:tc>
        <w:tc>
          <w:tcPr>
            <w:tcW w:w="62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34B66E01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149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6E7D1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  <w:t>(specify the Section of Income Tax Ordinance,2001)</w:t>
            </w:r>
          </w:p>
        </w:tc>
      </w:tr>
      <w:tr w:rsidR="00E310CF" w:rsidRPr="00E310CF" w14:paraId="72A84EFF" w14:textId="77777777" w:rsidTr="00DF0161">
        <w:trPr>
          <w:gridAfter w:val="1"/>
          <w:wAfter w:w="238" w:type="dxa"/>
          <w:trHeight w:val="288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D4B2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On account of  </w:t>
            </w:r>
          </w:p>
        </w:tc>
        <w:tc>
          <w:tcPr>
            <w:tcW w:w="62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66883C2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Salary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3942E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  <w:t>(specify nature)</w:t>
            </w:r>
          </w:p>
        </w:tc>
      </w:tr>
      <w:tr w:rsidR="00E310CF" w:rsidRPr="00E310CF" w14:paraId="310F0C5D" w14:textId="77777777" w:rsidTr="00DF0161">
        <w:trPr>
          <w:gridAfter w:val="1"/>
          <w:wAfter w:w="238" w:type="dxa"/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85E0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vide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A8E3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160ABD05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23744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  <w:t>(particulars of LC, Contract etc.)</w:t>
            </w:r>
          </w:p>
        </w:tc>
      </w:tr>
      <w:tr w:rsidR="00E310CF" w:rsidRPr="00E310CF" w14:paraId="12DF50D6" w14:textId="77777777" w:rsidTr="00DF0161">
        <w:trPr>
          <w:gridAfter w:val="1"/>
          <w:wAfter w:w="238" w:type="dxa"/>
          <w:trHeight w:val="288"/>
        </w:trPr>
        <w:tc>
          <w:tcPr>
            <w:tcW w:w="45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0B67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on the value/amount of Rupee</w:t>
            </w:r>
          </w:p>
        </w:tc>
        <w:tc>
          <w:tcPr>
            <w:tcW w:w="48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7E742A0F" w14:textId="2F1FB02E" w:rsidR="00E310CF" w:rsidRPr="00E310CF" w:rsidRDefault="00977C9E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b/>
                <w:bCs/>
                <w:noProof/>
                <w:kern w:val="0"/>
                <w:sz w:val="20"/>
                <w:szCs w:val="20"/>
                <w14:ligatures w14:val="none"/>
              </w:rPr>
              <w:t>1879384</w:t>
            </w:r>
          </w:p>
        </w:tc>
        <w:tc>
          <w:tcPr>
            <w:tcW w:w="25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E71C4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  <w:t>(Gross amount on which tax deducted/collected in figures)</w:t>
            </w:r>
          </w:p>
        </w:tc>
      </w:tr>
      <w:tr w:rsidR="00E310CF" w:rsidRPr="00E310CF" w14:paraId="6D7F83B7" w14:textId="77777777" w:rsidTr="00DF0161">
        <w:trPr>
          <w:gridAfter w:val="1"/>
          <w:wAfter w:w="238" w:type="dxa"/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D30C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3AC3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D404F04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40FD0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</w:pPr>
          </w:p>
        </w:tc>
      </w:tr>
      <w:tr w:rsidR="00E310CF" w:rsidRPr="00E310CF" w14:paraId="0E5C7E66" w14:textId="77777777" w:rsidTr="00DF0161">
        <w:trPr>
          <w:gridAfter w:val="1"/>
          <w:wAfter w:w="238" w:type="dxa"/>
          <w:trHeight w:val="288"/>
        </w:trPr>
        <w:tc>
          <w:tcPr>
            <w:tcW w:w="45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E590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on the value/amount of Rupee</w:t>
            </w:r>
          </w:p>
        </w:tc>
        <w:tc>
          <w:tcPr>
            <w:tcW w:w="48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4E2F964F" w14:textId="1095F3F7" w:rsidR="00E310CF" w:rsidRPr="00E310CF" w:rsidRDefault="00977C9E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b/>
                <w:bCs/>
                <w:noProof/>
                <w:kern w:val="0"/>
                <w:sz w:val="20"/>
                <w:szCs w:val="20"/>
                <w14:ligatures w14:val="none"/>
              </w:rPr>
              <w:t>1879384</w:t>
            </w:r>
          </w:p>
        </w:tc>
        <w:tc>
          <w:tcPr>
            <w:tcW w:w="25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63C1A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  <w:t>(Gross Annual amount)</w:t>
            </w:r>
          </w:p>
        </w:tc>
      </w:tr>
      <w:tr w:rsidR="00E310CF" w:rsidRPr="00E310CF" w14:paraId="2F3B8FC1" w14:textId="77777777" w:rsidTr="00DF0161">
        <w:trPr>
          <w:gridAfter w:val="1"/>
          <w:wAfter w:w="238" w:type="dxa"/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D770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A8FF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CB21926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BB0D5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2"/>
                <w:szCs w:val="12"/>
                <w14:ligatures w14:val="none"/>
              </w:rPr>
            </w:pPr>
          </w:p>
        </w:tc>
      </w:tr>
      <w:tr w:rsidR="00E310CF" w:rsidRPr="00E310CF" w14:paraId="6BC15C82" w14:textId="77777777" w:rsidTr="00DF0161">
        <w:trPr>
          <w:gridAfter w:val="1"/>
          <w:wAfter w:w="238" w:type="dxa"/>
          <w:trHeight w:val="450"/>
        </w:trPr>
        <w:tc>
          <w:tcPr>
            <w:tcW w:w="11926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6B7AE" w14:textId="77777777" w:rsidR="00E310CF" w:rsidRPr="00E310CF" w:rsidRDefault="00E310CF" w:rsidP="00007BDB">
            <w:pPr>
              <w:spacing w:after="0" w:line="240" w:lineRule="auto"/>
              <w:ind w:hanging="108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This is to further certify that the tax collected/deducted has been deposited in the Fedral Government Account as per the following details:</w:t>
            </w:r>
          </w:p>
        </w:tc>
      </w:tr>
      <w:tr w:rsidR="00E310CF" w:rsidRPr="00E310CF" w14:paraId="6D0D2CB3" w14:textId="77777777" w:rsidTr="00DF0161">
        <w:trPr>
          <w:trHeight w:val="288"/>
        </w:trPr>
        <w:tc>
          <w:tcPr>
            <w:tcW w:w="1192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6E04F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24EB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50803D21" w14:textId="77777777" w:rsidTr="00DF0161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CD5C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FF7E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39AC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5E77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D30C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48B3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F6F5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FFA1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893F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8" w:type="dxa"/>
            <w:vAlign w:val="center"/>
            <w:hideMark/>
          </w:tcPr>
          <w:p w14:paraId="20C213D9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0A2F0F63" w14:textId="77777777" w:rsidTr="00DF0161">
        <w:trPr>
          <w:trHeight w:val="288"/>
        </w:trPr>
        <w:tc>
          <w:tcPr>
            <w:tcW w:w="15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5F7E6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Month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41562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9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540D9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SBP/NBP/                Treasury.</w:t>
            </w:r>
          </w:p>
        </w:tc>
        <w:tc>
          <w:tcPr>
            <w:tcW w:w="10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57C35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Branch/City.</w:t>
            </w:r>
          </w:p>
        </w:tc>
        <w:tc>
          <w:tcPr>
            <w:tcW w:w="22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AB9A5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Account                     (Rupees)</w:t>
            </w:r>
          </w:p>
        </w:tc>
        <w:tc>
          <w:tcPr>
            <w:tcW w:w="25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0D838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Challan                   /Treasury No/CPR No.</w:t>
            </w:r>
          </w:p>
        </w:tc>
        <w:tc>
          <w:tcPr>
            <w:tcW w:w="238" w:type="dxa"/>
            <w:vAlign w:val="center"/>
            <w:hideMark/>
          </w:tcPr>
          <w:p w14:paraId="059397B1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073D1C23" w14:textId="77777777" w:rsidTr="00DF0161">
        <w:trPr>
          <w:trHeight w:val="288"/>
        </w:trPr>
        <w:tc>
          <w:tcPr>
            <w:tcW w:w="15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DF147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DFFFD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9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28CE3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09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3C399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383F9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AB48F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8" w:type="dxa"/>
            <w:vAlign w:val="center"/>
            <w:hideMark/>
          </w:tcPr>
          <w:p w14:paraId="5D4DA844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6FCB093E" w14:textId="77777777" w:rsidTr="000D0515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4E6D1F9D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Jul-22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AD04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23944A45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0E6A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31FA7B7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DB96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B020DF7" w14:textId="631258B4" w:rsidR="00E310CF" w:rsidRPr="00E310CF" w:rsidRDefault="00977C9E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7301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EB30A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</w:tcPr>
          <w:p w14:paraId="12877F92" w14:textId="5EC861E5" w:rsidR="00E310CF" w:rsidRPr="00E310CF" w:rsidRDefault="00977C9E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IT2022082401011456978</w:t>
            </w:r>
          </w:p>
        </w:tc>
        <w:tc>
          <w:tcPr>
            <w:tcW w:w="238" w:type="dxa"/>
            <w:vAlign w:val="center"/>
            <w:hideMark/>
          </w:tcPr>
          <w:p w14:paraId="7335BE1B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2203762B" w14:textId="77777777" w:rsidTr="00DF0161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B2E7E0B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Aug-22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42D7" w14:textId="77777777" w:rsidR="00E310CF" w:rsidRPr="00E310CF" w:rsidRDefault="00E310CF" w:rsidP="00304622">
            <w:pPr>
              <w:spacing w:after="0" w:line="240" w:lineRule="auto"/>
              <w:ind w:right="312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25EF997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D446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787140AB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ADCA7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</w:tcPr>
          <w:p w14:paraId="207FC850" w14:textId="3A4C557C" w:rsidR="00E310CF" w:rsidRPr="00E310CF" w:rsidRDefault="00977C9E" w:rsidP="0049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7301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47024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</w:tcPr>
          <w:p w14:paraId="33BEEF11" w14:textId="2CEAFA23" w:rsidR="00E310CF" w:rsidRPr="00E310CF" w:rsidRDefault="00977C9E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IT2022092701012246003</w:t>
            </w:r>
          </w:p>
        </w:tc>
        <w:tc>
          <w:tcPr>
            <w:tcW w:w="238" w:type="dxa"/>
            <w:vAlign w:val="center"/>
            <w:hideMark/>
          </w:tcPr>
          <w:p w14:paraId="3EE63EC9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5567CA24" w14:textId="77777777" w:rsidTr="000D0515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79D91E98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Sep-22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984B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1C1A3E74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AD60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213A0F6C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6A04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65E5F5BD" w14:textId="629D7A8E" w:rsidR="00E310CF" w:rsidRPr="00E310CF" w:rsidRDefault="00977C9E" w:rsidP="0049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7301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4F24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</w:tcPr>
          <w:p w14:paraId="2D15FF1B" w14:textId="3E08EF4E" w:rsidR="00E310CF" w:rsidRPr="00E310CF" w:rsidRDefault="00977C9E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IT2022110101011038379</w:t>
            </w:r>
          </w:p>
        </w:tc>
        <w:tc>
          <w:tcPr>
            <w:tcW w:w="238" w:type="dxa"/>
            <w:vAlign w:val="center"/>
            <w:hideMark/>
          </w:tcPr>
          <w:p w14:paraId="3FE87F48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42776A9B" w14:textId="77777777" w:rsidTr="000D0515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9C2B0E1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Oct-22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6D80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175D7F19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B360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5AB6D27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2DA3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8EE9019" w14:textId="3510231C" w:rsidR="00E310CF" w:rsidRPr="00E310CF" w:rsidRDefault="00977C9E" w:rsidP="0049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7301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C64E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</w:tcPr>
          <w:p w14:paraId="75367327" w14:textId="24E5C5AA" w:rsidR="00E310CF" w:rsidRPr="00E310CF" w:rsidRDefault="00977C9E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IT2023012001011945969</w:t>
            </w:r>
          </w:p>
        </w:tc>
        <w:tc>
          <w:tcPr>
            <w:tcW w:w="238" w:type="dxa"/>
            <w:vAlign w:val="center"/>
            <w:hideMark/>
          </w:tcPr>
          <w:p w14:paraId="44EC90AF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18C48374" w14:textId="77777777" w:rsidTr="000D0515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7A419EC3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Nov-22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929B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D291037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C187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2390570C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3CB3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0ED9AF7" w14:textId="3D09E0F7" w:rsidR="00E310CF" w:rsidRPr="00E310CF" w:rsidRDefault="00977C9E" w:rsidP="0049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7301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93A1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</w:tcPr>
          <w:p w14:paraId="65524D2C" w14:textId="36970519" w:rsidR="00E310CF" w:rsidRPr="00E310CF" w:rsidRDefault="00977C9E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IT2023011901011888412</w:t>
            </w:r>
          </w:p>
        </w:tc>
        <w:tc>
          <w:tcPr>
            <w:tcW w:w="238" w:type="dxa"/>
            <w:vAlign w:val="center"/>
            <w:hideMark/>
          </w:tcPr>
          <w:p w14:paraId="21677371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1507B10C" w14:textId="77777777" w:rsidTr="000D0515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45F3C4F8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Dec-22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310A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7DE2966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DC95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63A9389D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BBDE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44D35DF" w14:textId="79623E90" w:rsidR="00E310CF" w:rsidRPr="00E310CF" w:rsidRDefault="00977C9E" w:rsidP="0049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7301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8A087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</w:tcPr>
          <w:p w14:paraId="18D31FD4" w14:textId="309C8B2F" w:rsidR="00E310CF" w:rsidRPr="00E310CF" w:rsidRDefault="00977C9E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IT2023061201011586325</w:t>
            </w:r>
          </w:p>
        </w:tc>
        <w:tc>
          <w:tcPr>
            <w:tcW w:w="238" w:type="dxa"/>
            <w:vAlign w:val="center"/>
            <w:hideMark/>
          </w:tcPr>
          <w:p w14:paraId="7678D81C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205FF869" w14:textId="77777777" w:rsidTr="000D0515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631FCB09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Jan-23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0284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4F167185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E6EA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4F60728D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795E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1997E571" w14:textId="564B8AE1" w:rsidR="00E310CF" w:rsidRPr="00E310CF" w:rsidRDefault="00977C9E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9352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CECE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</w:tcPr>
          <w:p w14:paraId="718F9BDC" w14:textId="625A5FAA" w:rsidR="00E310CF" w:rsidRPr="00E310CF" w:rsidRDefault="00977C9E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IT2023042001011932616</w:t>
            </w:r>
          </w:p>
        </w:tc>
        <w:tc>
          <w:tcPr>
            <w:tcW w:w="238" w:type="dxa"/>
            <w:vAlign w:val="center"/>
            <w:hideMark/>
          </w:tcPr>
          <w:p w14:paraId="2D5B3DD6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15C81C99" w14:textId="77777777" w:rsidTr="000D0515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1CC99A6E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Feb-23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2FF8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22DB3E46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BC99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61802A1F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E0B9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10A5DD8B" w14:textId="7E1CD359" w:rsidR="00E310CF" w:rsidRPr="00E310CF" w:rsidRDefault="00977C9E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9352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EA26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</w:tcPr>
          <w:p w14:paraId="5D9386AD" w14:textId="16ED765D" w:rsidR="00E310CF" w:rsidRPr="00E310CF" w:rsidRDefault="00977C9E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IT2023042001011932615</w:t>
            </w:r>
          </w:p>
        </w:tc>
        <w:tc>
          <w:tcPr>
            <w:tcW w:w="238" w:type="dxa"/>
            <w:vAlign w:val="center"/>
            <w:hideMark/>
          </w:tcPr>
          <w:p w14:paraId="7FA270A3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61AFC33F" w14:textId="77777777" w:rsidTr="000D0515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38FDC4F7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Mar-23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1816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38FAF476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1F13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A91C4F7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FFE4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68E7E3C" w14:textId="42F0143A" w:rsidR="00E310CF" w:rsidRPr="00E310CF" w:rsidRDefault="00977C9E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9352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8450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</w:tcPr>
          <w:p w14:paraId="0719B39A" w14:textId="5DD6B169" w:rsidR="00E310CF" w:rsidRPr="00E310CF" w:rsidRDefault="00977C9E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IT2023061201011586326</w:t>
            </w:r>
          </w:p>
        </w:tc>
        <w:tc>
          <w:tcPr>
            <w:tcW w:w="238" w:type="dxa"/>
            <w:vAlign w:val="center"/>
            <w:hideMark/>
          </w:tcPr>
          <w:p w14:paraId="000BD9D0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07273F78" w14:textId="77777777" w:rsidTr="000D0515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2EE23B0E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Apr-23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502B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7F10516B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60DF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7F610D2B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39BC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330AB8BD" w14:textId="714C7F91" w:rsidR="00E310CF" w:rsidRPr="00E310CF" w:rsidRDefault="00977C9E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9352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E0387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</w:tcPr>
          <w:p w14:paraId="5ABA15DA" w14:textId="4E2C7335" w:rsidR="00E310CF" w:rsidRPr="00E310CF" w:rsidRDefault="00977C9E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IT2023080201011102822</w:t>
            </w:r>
          </w:p>
        </w:tc>
        <w:tc>
          <w:tcPr>
            <w:tcW w:w="238" w:type="dxa"/>
            <w:vAlign w:val="center"/>
            <w:hideMark/>
          </w:tcPr>
          <w:p w14:paraId="2FE534CC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06ECC291" w14:textId="77777777" w:rsidTr="000D0515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7BA8B68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May-23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B9B9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241BB6BD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43E8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2DBFED8E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24FF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74DD1E41" w14:textId="05E99BC4" w:rsidR="00E310CF" w:rsidRPr="00E310CF" w:rsidRDefault="00977C9E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9352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98B9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</w:tcPr>
          <w:p w14:paraId="3395EDD0" w14:textId="7998FA82" w:rsidR="00E310CF" w:rsidRPr="00E310CF" w:rsidRDefault="00977C9E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IT2023080201011102821</w:t>
            </w:r>
          </w:p>
        </w:tc>
        <w:tc>
          <w:tcPr>
            <w:tcW w:w="238" w:type="dxa"/>
            <w:vAlign w:val="center"/>
            <w:hideMark/>
          </w:tcPr>
          <w:p w14:paraId="19D12107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7E4E3FFE" w14:textId="77777777" w:rsidTr="00A113F8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43F0F0EB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Jun-23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42B6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67A703B3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E417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4D4BF5B6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1929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7BB8361F" w14:textId="3716CF81" w:rsidR="00E310CF" w:rsidRPr="00E310CF" w:rsidRDefault="00977C9E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9352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49C2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</w:tcPr>
          <w:p w14:paraId="7D77731C" w14:textId="4265AAB9" w:rsidR="00E310CF" w:rsidRPr="00E310CF" w:rsidRDefault="00977C9E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BE5D08"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14:ligatures w14:val="none"/>
              </w:rPr>
              <w:t>IT2023080401011213265</w:t>
            </w:r>
          </w:p>
        </w:tc>
        <w:tc>
          <w:tcPr>
            <w:tcW w:w="238" w:type="dxa"/>
            <w:vAlign w:val="center"/>
            <w:hideMark/>
          </w:tcPr>
          <w:p w14:paraId="6A87FEFE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1577DC41" w14:textId="77777777" w:rsidTr="00DF0161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DAE7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B31F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98FD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C488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45BC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3434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B936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0C14" w14:textId="77777777" w:rsidR="00E310CF" w:rsidRPr="00E310CF" w:rsidRDefault="00E310CF" w:rsidP="00E3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55B3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8" w:type="dxa"/>
            <w:vAlign w:val="center"/>
            <w:hideMark/>
          </w:tcPr>
          <w:p w14:paraId="0AE88661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0E705D0B" w14:textId="77777777" w:rsidTr="00DF0161">
        <w:trPr>
          <w:trHeight w:val="288"/>
        </w:trPr>
        <w:tc>
          <w:tcPr>
            <w:tcW w:w="66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791D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Company / office etc. collecting/deducting the tax: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1CA9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5209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30E2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33A1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8" w:type="dxa"/>
            <w:vAlign w:val="center"/>
            <w:hideMark/>
          </w:tcPr>
          <w:p w14:paraId="2DB1860D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18E8F34F" w14:textId="77777777" w:rsidTr="00DF0161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2AF1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1F04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B086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D6E1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332E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4373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8785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ACCA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B96C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8" w:type="dxa"/>
            <w:vAlign w:val="center"/>
            <w:hideMark/>
          </w:tcPr>
          <w:p w14:paraId="4A221769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3B9BF6E6" w14:textId="77777777" w:rsidTr="00DF0161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E136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Name.</w:t>
            </w:r>
          </w:p>
        </w:tc>
        <w:tc>
          <w:tcPr>
            <w:tcW w:w="5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712EA157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DPL (Pvt) Ltd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86CF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84F2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Signature</w:t>
            </w:r>
          </w:p>
        </w:tc>
        <w:tc>
          <w:tcPr>
            <w:tcW w:w="27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9A91847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8" w:type="dxa"/>
            <w:vAlign w:val="center"/>
            <w:hideMark/>
          </w:tcPr>
          <w:p w14:paraId="3714FF89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0840657B" w14:textId="77777777" w:rsidTr="00DF0161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9E02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7AC9A55D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DD8B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E19B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2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1D1FD56C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8" w:type="dxa"/>
            <w:vAlign w:val="center"/>
            <w:hideMark/>
          </w:tcPr>
          <w:p w14:paraId="694B491A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1934DB9C" w14:textId="77777777" w:rsidTr="00DF0161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DCE7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Address.</w:t>
            </w:r>
          </w:p>
        </w:tc>
        <w:tc>
          <w:tcPr>
            <w:tcW w:w="5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76044CC0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62DB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1DD6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6E977002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8" w:type="dxa"/>
            <w:vAlign w:val="center"/>
            <w:hideMark/>
          </w:tcPr>
          <w:p w14:paraId="42B0F1B1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7A21AD59" w14:textId="77777777" w:rsidTr="00DF0161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AE04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8F587BA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ADDB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88BF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Designation</w:t>
            </w:r>
          </w:p>
        </w:tc>
        <w:tc>
          <w:tcPr>
            <w:tcW w:w="2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vAlign w:val="bottom"/>
            <w:hideMark/>
          </w:tcPr>
          <w:p w14:paraId="3680C73A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8" w:type="dxa"/>
            <w:vAlign w:val="center"/>
            <w:hideMark/>
          </w:tcPr>
          <w:p w14:paraId="0567CC9F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07DDAF4F" w14:textId="77777777" w:rsidTr="00DF0161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3B5F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NTN (if any)</w:t>
            </w:r>
          </w:p>
        </w:tc>
        <w:tc>
          <w:tcPr>
            <w:tcW w:w="5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32669815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3F1D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FB14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Seal</w:t>
            </w:r>
          </w:p>
        </w:tc>
        <w:tc>
          <w:tcPr>
            <w:tcW w:w="2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3256E2F1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8" w:type="dxa"/>
            <w:vAlign w:val="center"/>
            <w:hideMark/>
          </w:tcPr>
          <w:p w14:paraId="4A4D05A0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10CF" w:rsidRPr="00E310CF" w14:paraId="5AD9305A" w14:textId="77777777" w:rsidTr="00DF0161">
        <w:trPr>
          <w:trHeight w:val="288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178E" w14:textId="77777777" w:rsidR="00E310CF" w:rsidRPr="00E310CF" w:rsidRDefault="00E310CF" w:rsidP="00E310C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Date.</w:t>
            </w:r>
          </w:p>
        </w:tc>
        <w:tc>
          <w:tcPr>
            <w:tcW w:w="5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7EE382B7" w14:textId="12B439CE" w:rsidR="00E310CF" w:rsidRPr="00E310CF" w:rsidRDefault="002E76C7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23</w:t>
            </w:r>
            <w:r w:rsidR="00E310CF"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-Aug-23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A867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766D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48BAE294" w14:textId="77777777" w:rsidR="00E310CF" w:rsidRPr="00E310CF" w:rsidRDefault="00E310CF" w:rsidP="00E3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310C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8" w:type="dxa"/>
            <w:vAlign w:val="center"/>
            <w:hideMark/>
          </w:tcPr>
          <w:p w14:paraId="44931D55" w14:textId="77777777" w:rsidR="00E310CF" w:rsidRPr="00E310CF" w:rsidRDefault="00E310CF" w:rsidP="00E31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920CACE" w14:textId="77777777" w:rsidR="00E310CF" w:rsidRDefault="00E310CF" w:rsidP="00E310CF"/>
    <w:sectPr w:rsidR="00E310CF" w:rsidSect="00DF0161">
      <w:pgSz w:w="11906" w:h="16838" w:code="9"/>
      <w:pgMar w:top="180" w:right="270" w:bottom="9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CF"/>
    <w:rsid w:val="00007BDB"/>
    <w:rsid w:val="00085381"/>
    <w:rsid w:val="000C4CC0"/>
    <w:rsid w:val="000D0515"/>
    <w:rsid w:val="00147DDE"/>
    <w:rsid w:val="0015191F"/>
    <w:rsid w:val="001552C2"/>
    <w:rsid w:val="00193CE0"/>
    <w:rsid w:val="001D052A"/>
    <w:rsid w:val="00212E75"/>
    <w:rsid w:val="00224B78"/>
    <w:rsid w:val="00254D3F"/>
    <w:rsid w:val="00283E45"/>
    <w:rsid w:val="00295365"/>
    <w:rsid w:val="002C58F8"/>
    <w:rsid w:val="002E578B"/>
    <w:rsid w:val="002E76C7"/>
    <w:rsid w:val="00304622"/>
    <w:rsid w:val="00327C9A"/>
    <w:rsid w:val="003F585B"/>
    <w:rsid w:val="00416D1D"/>
    <w:rsid w:val="00430B42"/>
    <w:rsid w:val="00453611"/>
    <w:rsid w:val="00454E60"/>
    <w:rsid w:val="0048413F"/>
    <w:rsid w:val="00495A81"/>
    <w:rsid w:val="004D75F4"/>
    <w:rsid w:val="004E1D64"/>
    <w:rsid w:val="00516CA3"/>
    <w:rsid w:val="00520596"/>
    <w:rsid w:val="00580161"/>
    <w:rsid w:val="0066172E"/>
    <w:rsid w:val="006A7973"/>
    <w:rsid w:val="006D4315"/>
    <w:rsid w:val="006D7130"/>
    <w:rsid w:val="007226F7"/>
    <w:rsid w:val="00724956"/>
    <w:rsid w:val="00747C76"/>
    <w:rsid w:val="00793D33"/>
    <w:rsid w:val="007A30CF"/>
    <w:rsid w:val="007C74D2"/>
    <w:rsid w:val="007D1697"/>
    <w:rsid w:val="00842139"/>
    <w:rsid w:val="008808C0"/>
    <w:rsid w:val="008938EE"/>
    <w:rsid w:val="008D07C9"/>
    <w:rsid w:val="008E59AC"/>
    <w:rsid w:val="00935D68"/>
    <w:rsid w:val="00977C9E"/>
    <w:rsid w:val="00982609"/>
    <w:rsid w:val="00991719"/>
    <w:rsid w:val="009A58BE"/>
    <w:rsid w:val="009A73A4"/>
    <w:rsid w:val="009B786F"/>
    <w:rsid w:val="00A113F8"/>
    <w:rsid w:val="00A21A58"/>
    <w:rsid w:val="00A36E4D"/>
    <w:rsid w:val="00A60C52"/>
    <w:rsid w:val="00B36389"/>
    <w:rsid w:val="00B375B0"/>
    <w:rsid w:val="00B46764"/>
    <w:rsid w:val="00BA2369"/>
    <w:rsid w:val="00BB1721"/>
    <w:rsid w:val="00C14946"/>
    <w:rsid w:val="00C15C2A"/>
    <w:rsid w:val="00CA1C2B"/>
    <w:rsid w:val="00D0359B"/>
    <w:rsid w:val="00D06FF2"/>
    <w:rsid w:val="00D13D57"/>
    <w:rsid w:val="00D7588F"/>
    <w:rsid w:val="00D83015"/>
    <w:rsid w:val="00D85375"/>
    <w:rsid w:val="00DC4CDF"/>
    <w:rsid w:val="00DF0161"/>
    <w:rsid w:val="00E20C6C"/>
    <w:rsid w:val="00E310CF"/>
    <w:rsid w:val="00E92821"/>
    <w:rsid w:val="00E94662"/>
    <w:rsid w:val="00EE556F"/>
    <w:rsid w:val="00EE67FC"/>
    <w:rsid w:val="00F16C18"/>
    <w:rsid w:val="00F34932"/>
    <w:rsid w:val="00F5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FFD5"/>
  <w15:chartTrackingRefBased/>
  <w15:docId w15:val="{258A6C09-1BE5-47B7-A71C-C033343D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3AFE0-C522-49DB-9A61-F82400C35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Bashir</dc:creator>
  <cp:keywords/>
  <dc:description/>
  <cp:lastModifiedBy>Furqan Bashir</cp:lastModifiedBy>
  <cp:revision>62</cp:revision>
  <dcterms:created xsi:type="dcterms:W3CDTF">2023-08-11T10:16:00Z</dcterms:created>
  <dcterms:modified xsi:type="dcterms:W3CDTF">2023-08-23T11:25:00Z</dcterms:modified>
</cp:coreProperties>
</file>