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947" w:rsidRDefault="00247947"/>
    <w:p w:rsidR="00247947" w:rsidRPr="00887ADA" w:rsidRDefault="002A0105">
      <w:pPr>
        <w:rPr>
          <w:b/>
          <w:bCs/>
        </w:rPr>
      </w:pPr>
      <w:r>
        <w:t xml:space="preserve">                     </w:t>
      </w:r>
      <w:r w:rsidR="001775AD" w:rsidRPr="00887ADA">
        <w:rPr>
          <w:b/>
          <w:bCs/>
        </w:rPr>
        <w:t>Product Sales Analysis</w:t>
      </w:r>
    </w:p>
    <w:p w:rsidR="00247947" w:rsidRDefault="00247947"/>
    <w:p w:rsidR="00247947" w:rsidRDefault="00247947">
      <w:r>
        <w:t>Analysis Objectives:</w:t>
      </w:r>
    </w:p>
    <w:p w:rsidR="00247947" w:rsidRDefault="00247947"/>
    <w:p w:rsidR="00247947" w:rsidRDefault="00247947">
      <w:r>
        <w:t>To identify the top-selling products over a specific time period (e.g., monthly, quarterly, annually).</w:t>
      </w:r>
    </w:p>
    <w:p w:rsidR="00247947" w:rsidRDefault="00247947">
      <w:r>
        <w:t>Analyze sales trends to pinpoint seasonal variations, growth patterns, and potential market saturation.</w:t>
      </w:r>
    </w:p>
    <w:p w:rsidR="00247947" w:rsidRDefault="00247947">
      <w:r>
        <w:t>Understand customer preferences by segmenting sales data based on demographics, location, or purchase history.</w:t>
      </w:r>
    </w:p>
    <w:p w:rsidR="00247947" w:rsidRDefault="00247947">
      <w:r>
        <w:t>Data Collection:</w:t>
      </w:r>
    </w:p>
    <w:p w:rsidR="00247947" w:rsidRDefault="00247947"/>
    <w:p w:rsidR="00247947" w:rsidRDefault="00247947">
      <w:r>
        <w:t>Gather transaction records from your sales database or point-of-sale systems.</w:t>
      </w:r>
    </w:p>
    <w:p w:rsidR="00247947" w:rsidRDefault="00247947">
      <w:r>
        <w:t>Collect product information, including product IDs, descriptions, prices, and categories.</w:t>
      </w:r>
    </w:p>
    <w:p w:rsidR="00247947" w:rsidRDefault="00247947">
      <w:r>
        <w:t>Acquire customer demographics, if available, including age, gender, location, and purchase history.</w:t>
      </w:r>
    </w:p>
    <w:p w:rsidR="00247947" w:rsidRDefault="00247947">
      <w:r>
        <w:t>Visualization Strategy:</w:t>
      </w:r>
    </w:p>
    <w:p w:rsidR="00247947" w:rsidRDefault="00247947"/>
    <w:p w:rsidR="00247947" w:rsidRDefault="00247947">
      <w:r>
        <w:t xml:space="preserve">Use IBM </w:t>
      </w:r>
      <w:proofErr w:type="spellStart"/>
      <w:r>
        <w:t>Cognos</w:t>
      </w:r>
      <w:proofErr w:type="spellEnd"/>
      <w:r>
        <w:t xml:space="preserve"> to create interactive dashboards and reports.</w:t>
      </w:r>
    </w:p>
    <w:p w:rsidR="00247947" w:rsidRDefault="00247947">
      <w:r>
        <w:t>Design a dashboard with key performance indicators (KPIs) like total sales, average order value, and top-selling products.</w:t>
      </w:r>
    </w:p>
    <w:p w:rsidR="00247947" w:rsidRDefault="00247947">
      <w:r>
        <w:t>Create line charts to visualize sales trends over time and bar charts to display product sales comparisons.</w:t>
      </w:r>
    </w:p>
    <w:p w:rsidR="00247947" w:rsidRDefault="00247947">
      <w:r>
        <w:t>Employ pie charts or heat maps to represent customer preferences and segmentations.</w:t>
      </w:r>
    </w:p>
    <w:p w:rsidR="00247947" w:rsidRDefault="00247947">
      <w:r>
        <w:t>Enable drill-down features for deeper insights into specific data points.</w:t>
      </w:r>
    </w:p>
    <w:p w:rsidR="00247947" w:rsidRDefault="00247947">
      <w:r>
        <w:t>Actionable Insights:</w:t>
      </w:r>
    </w:p>
    <w:p w:rsidR="00247947" w:rsidRDefault="00247947"/>
    <w:p w:rsidR="00247947" w:rsidRDefault="00247947">
      <w:r>
        <w:t>Utilize insights about top-selling products to optimize inventory management, ensuring sufficient stock of popular items and minimizing excess inventory for slower-moving products.</w:t>
      </w:r>
    </w:p>
    <w:p w:rsidR="00247947" w:rsidRDefault="00247947">
      <w:r>
        <w:t>Leverage sales trend analysis to plan marketing strategies, such as promotions during peak sales periods or adjusting pricing during slow seasons.</w:t>
      </w:r>
    </w:p>
    <w:p w:rsidR="00247947" w:rsidRDefault="00247947">
      <w:r>
        <w:t>Tailor marketing campaigns based on customer preferences, targeting specific demographics or locations with products and offers that resonate with them.</w:t>
      </w:r>
    </w:p>
    <w:p w:rsidR="00247947" w:rsidRDefault="00247947">
      <w:r>
        <w:t>Monitor the effectiveness of marketing efforts by continuously analyzing sales data and adjusting strategies accordingly.</w:t>
      </w:r>
    </w:p>
    <w:sectPr w:rsidR="0024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47"/>
    <w:rsid w:val="00176A39"/>
    <w:rsid w:val="001775AD"/>
    <w:rsid w:val="00247947"/>
    <w:rsid w:val="002A0105"/>
    <w:rsid w:val="00887ADA"/>
    <w:rsid w:val="00E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6155A"/>
  <w15:chartTrackingRefBased/>
  <w15:docId w15:val="{D3398D74-7385-434A-998C-F47F3D3A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2023-09-27T15:30:00Z</dcterms:created>
  <dcterms:modified xsi:type="dcterms:W3CDTF">2023-09-27T15:30:00Z</dcterms:modified>
</cp:coreProperties>
</file>