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7C0B0" w14:textId="222C429A" w:rsidR="004A6415" w:rsidRPr="004A6415" w:rsidRDefault="004A6415" w:rsidP="004A6415">
      <w:pPr>
        <w:jc w:val="center"/>
        <w:rPr>
          <w:rFonts w:ascii="Times New Roman" w:hAnsi="Times New Roman" w:cs="Times New Roman"/>
          <w:b/>
          <w:bCs/>
          <w:sz w:val="32"/>
          <w:szCs w:val="32"/>
          <w:u w:val="single"/>
        </w:rPr>
      </w:pPr>
      <w:r w:rsidRPr="004A6415">
        <w:rPr>
          <w:rFonts w:ascii="Times New Roman" w:hAnsi="Times New Roman" w:cs="Times New Roman"/>
          <w:b/>
          <w:bCs/>
          <w:sz w:val="32"/>
          <w:szCs w:val="32"/>
          <w:u w:val="single"/>
        </w:rPr>
        <w:t xml:space="preserve">Niyama Pitch </w:t>
      </w:r>
      <w:r w:rsidR="00833285">
        <w:rPr>
          <w:rFonts w:ascii="Times New Roman" w:hAnsi="Times New Roman" w:cs="Times New Roman"/>
          <w:b/>
          <w:bCs/>
          <w:sz w:val="32"/>
          <w:szCs w:val="32"/>
          <w:u w:val="single"/>
        </w:rPr>
        <w:t>Narrative</w:t>
      </w:r>
    </w:p>
    <w:p w14:paraId="0E1FE77B" w14:textId="77777777" w:rsidR="004A6415" w:rsidRPr="004A6415" w:rsidRDefault="004A6415" w:rsidP="004A6415">
      <w:pPr>
        <w:rPr>
          <w:rFonts w:ascii="Times New Roman" w:hAnsi="Times New Roman" w:cs="Times New Roman"/>
          <w:i/>
          <w:iCs/>
        </w:rPr>
      </w:pPr>
    </w:p>
    <w:p w14:paraId="47480AF6" w14:textId="0CCE93A5" w:rsidR="004A6415" w:rsidRPr="004A6415" w:rsidRDefault="004A6415" w:rsidP="001463D5">
      <w:pPr>
        <w:jc w:val="both"/>
        <w:rPr>
          <w:rFonts w:ascii="Times New Roman" w:hAnsi="Times New Roman" w:cs="Times New Roman"/>
        </w:rPr>
      </w:pPr>
      <w:r w:rsidRPr="004A6415">
        <w:rPr>
          <w:rFonts w:ascii="Times New Roman" w:hAnsi="Times New Roman" w:cs="Times New Roman"/>
          <w:i/>
          <w:iCs/>
        </w:rPr>
        <w:t>I'm a biotech scientist with a PhD in Chemical Engineering</w:t>
      </w:r>
      <w:r w:rsidR="00E640BB">
        <w:rPr>
          <w:rFonts w:ascii="Times New Roman" w:hAnsi="Times New Roman" w:cs="Times New Roman"/>
          <w:i/>
          <w:iCs/>
        </w:rPr>
        <w:t xml:space="preserve"> </w:t>
      </w:r>
      <w:r w:rsidR="00833285">
        <w:rPr>
          <w:rFonts w:ascii="Times New Roman" w:hAnsi="Times New Roman" w:cs="Times New Roman"/>
          <w:i/>
          <w:iCs/>
        </w:rPr>
        <w:t>specializing</w:t>
      </w:r>
      <w:r w:rsidR="00E640BB">
        <w:rPr>
          <w:rFonts w:ascii="Times New Roman" w:hAnsi="Times New Roman" w:cs="Times New Roman"/>
          <w:i/>
          <w:iCs/>
        </w:rPr>
        <w:t xml:space="preserve"> </w:t>
      </w:r>
      <w:r w:rsidR="00833285">
        <w:rPr>
          <w:rFonts w:ascii="Times New Roman" w:hAnsi="Times New Roman" w:cs="Times New Roman"/>
          <w:i/>
          <w:iCs/>
        </w:rPr>
        <w:t>in</w:t>
      </w:r>
      <w:r w:rsidR="00E640BB">
        <w:rPr>
          <w:rFonts w:ascii="Times New Roman" w:hAnsi="Times New Roman" w:cs="Times New Roman"/>
          <w:i/>
          <w:iCs/>
        </w:rPr>
        <w:t xml:space="preserve"> Immunotherapy</w:t>
      </w:r>
      <w:r w:rsidRPr="004A6415">
        <w:rPr>
          <w:rFonts w:ascii="Times New Roman" w:hAnsi="Times New Roman" w:cs="Times New Roman"/>
          <w:i/>
          <w:iCs/>
        </w:rPr>
        <w:t xml:space="preserve">. For the past five years I've been working on therapies for some of the most devastating diseases humans face — cancer, </w:t>
      </w:r>
      <w:r w:rsidRPr="004A6415">
        <w:rPr>
          <w:rFonts w:ascii="Times New Roman" w:hAnsi="Times New Roman" w:cs="Times New Roman"/>
          <w:i/>
          <w:iCs/>
        </w:rPr>
        <w:t>rheumatoid arthritis</w:t>
      </w:r>
      <w:r w:rsidRPr="004A6415">
        <w:rPr>
          <w:rFonts w:ascii="Times New Roman" w:hAnsi="Times New Roman" w:cs="Times New Roman"/>
          <w:i/>
          <w:iCs/>
        </w:rPr>
        <w:t>,</w:t>
      </w:r>
      <w:r w:rsidRPr="004A6415">
        <w:rPr>
          <w:rFonts w:ascii="Times New Roman" w:hAnsi="Times New Roman" w:cs="Times New Roman"/>
          <w:i/>
          <w:iCs/>
        </w:rPr>
        <w:t xml:space="preserve"> </w:t>
      </w:r>
      <w:r w:rsidRPr="004A6415">
        <w:rPr>
          <w:rFonts w:ascii="Times New Roman" w:hAnsi="Times New Roman" w:cs="Times New Roman"/>
          <w:i/>
          <w:iCs/>
        </w:rPr>
        <w:t>sepsis</w:t>
      </w:r>
      <w:r w:rsidRPr="004A6415">
        <w:rPr>
          <w:rFonts w:ascii="Times New Roman" w:hAnsi="Times New Roman" w:cs="Times New Roman"/>
          <w:i/>
          <w:iCs/>
        </w:rPr>
        <w:t>,</w:t>
      </w:r>
      <w:r w:rsidRPr="004A6415">
        <w:rPr>
          <w:rFonts w:ascii="Times New Roman" w:hAnsi="Times New Roman" w:cs="Times New Roman"/>
          <w:i/>
          <w:iCs/>
        </w:rPr>
        <w:t xml:space="preserve"> traumatic brain injur</w:t>
      </w:r>
      <w:r w:rsidRPr="004A6415">
        <w:rPr>
          <w:rFonts w:ascii="Times New Roman" w:hAnsi="Times New Roman" w:cs="Times New Roman"/>
          <w:i/>
          <w:iCs/>
        </w:rPr>
        <w:t xml:space="preserve">y </w:t>
      </w:r>
      <w:r w:rsidRPr="004A6415">
        <w:rPr>
          <w:rFonts w:ascii="Times New Roman" w:hAnsi="Times New Roman" w:cs="Times New Roman"/>
          <w:i/>
          <w:iCs/>
        </w:rPr>
        <w:t>and most recently neurodegenerative diseases like Alzheimer's and Parkinson's.</w:t>
      </w:r>
    </w:p>
    <w:p w14:paraId="4777FC18" w14:textId="77777777" w:rsidR="00E640BB" w:rsidRDefault="00E640BB" w:rsidP="001463D5">
      <w:pPr>
        <w:jc w:val="both"/>
        <w:rPr>
          <w:rFonts w:ascii="Times New Roman" w:hAnsi="Times New Roman" w:cs="Times New Roman"/>
          <w:i/>
          <w:iCs/>
        </w:rPr>
      </w:pPr>
    </w:p>
    <w:p w14:paraId="31D95888" w14:textId="643FD922" w:rsidR="004A6415" w:rsidRPr="004A6415" w:rsidRDefault="00E640BB" w:rsidP="001463D5">
      <w:pPr>
        <w:jc w:val="both"/>
        <w:rPr>
          <w:rFonts w:ascii="Times New Roman" w:hAnsi="Times New Roman" w:cs="Times New Roman"/>
          <w:i/>
          <w:iCs/>
        </w:rPr>
      </w:pPr>
      <w:r w:rsidRPr="00E640BB">
        <w:rPr>
          <w:rFonts w:ascii="Times New Roman" w:hAnsi="Times New Roman" w:cs="Times New Roman"/>
          <w:i/>
          <w:iCs/>
        </w:rPr>
        <w:t>Before my current role, I worked at a biotech startup developing an iPSC-based cancer vaccine. We took it all the way through preclinical development and received IND approval from the FDA — clearing the path for Phase 1 human clinical trials. That experience taught me what it takes to build something from scratch, validate it rigorously, and bring it to the real world.</w:t>
      </w:r>
    </w:p>
    <w:p w14:paraId="19E16FAA" w14:textId="77777777" w:rsidR="004A6415" w:rsidRPr="004A6415" w:rsidRDefault="004A6415" w:rsidP="001463D5">
      <w:pPr>
        <w:jc w:val="both"/>
        <w:rPr>
          <w:rFonts w:ascii="Times New Roman" w:hAnsi="Times New Roman" w:cs="Times New Roman"/>
          <w:i/>
          <w:iCs/>
        </w:rPr>
      </w:pPr>
    </w:p>
    <w:p w14:paraId="7A263916" w14:textId="4F0BFC78" w:rsidR="004A6415" w:rsidRPr="004A6415" w:rsidRDefault="004A6415" w:rsidP="001463D5">
      <w:pPr>
        <w:jc w:val="both"/>
        <w:rPr>
          <w:rFonts w:ascii="Times New Roman" w:hAnsi="Times New Roman" w:cs="Times New Roman"/>
        </w:rPr>
      </w:pPr>
      <w:r w:rsidRPr="004A6415">
        <w:rPr>
          <w:rFonts w:ascii="Times New Roman" w:hAnsi="Times New Roman" w:cs="Times New Roman"/>
          <w:i/>
          <w:iCs/>
        </w:rPr>
        <w:t>But as I spent years searching for cures, a question kept nagging at me: what if we never had to get here in the first place?</w:t>
      </w:r>
    </w:p>
    <w:p w14:paraId="2768FF79" w14:textId="78857C69" w:rsidR="004A6415" w:rsidRPr="004A6415" w:rsidRDefault="004A6415" w:rsidP="001463D5">
      <w:pPr>
        <w:jc w:val="both"/>
        <w:rPr>
          <w:rFonts w:ascii="Times New Roman" w:hAnsi="Times New Roman" w:cs="Times New Roman"/>
        </w:rPr>
      </w:pPr>
      <w:r w:rsidRPr="004A6415">
        <w:rPr>
          <w:rFonts w:ascii="Times New Roman" w:hAnsi="Times New Roman" w:cs="Times New Roman"/>
          <w:i/>
          <w:iCs/>
        </w:rPr>
        <w:t>The science is clear. People who maintain consistent daily habits — regular sleep, physical activity, limited screen time — have dramatically lower risk of developing the diseases I work on. The data is not subtle. It's overwhelming.</w:t>
      </w:r>
    </w:p>
    <w:p w14:paraId="563A824D" w14:textId="77777777" w:rsidR="004A6415" w:rsidRPr="004A6415" w:rsidRDefault="004A6415" w:rsidP="001463D5">
      <w:pPr>
        <w:jc w:val="both"/>
        <w:rPr>
          <w:rFonts w:ascii="Times New Roman" w:hAnsi="Times New Roman" w:cs="Times New Roman"/>
          <w:i/>
          <w:iCs/>
        </w:rPr>
      </w:pPr>
    </w:p>
    <w:p w14:paraId="021D8FD1" w14:textId="6C02E98B" w:rsidR="004A6415" w:rsidRPr="004A6415" w:rsidRDefault="004A6415" w:rsidP="001463D5">
      <w:pPr>
        <w:jc w:val="both"/>
        <w:rPr>
          <w:rFonts w:ascii="Times New Roman" w:hAnsi="Times New Roman" w:cs="Times New Roman"/>
        </w:rPr>
      </w:pPr>
      <w:r w:rsidRPr="004A6415">
        <w:rPr>
          <w:rFonts w:ascii="Times New Roman" w:hAnsi="Times New Roman" w:cs="Times New Roman"/>
          <w:i/>
          <w:iCs/>
        </w:rPr>
        <w:t>So</w:t>
      </w:r>
      <w:r w:rsidRPr="004A6415">
        <w:rPr>
          <w:rFonts w:ascii="Times New Roman" w:hAnsi="Times New Roman" w:cs="Times New Roman"/>
          <w:i/>
          <w:iCs/>
        </w:rPr>
        <w:t xml:space="preserve"> I asked myself: why aren't more people doing this? The answer isn't ignorance. Everyone knows exercise is good for them. The answer is motivation. Specifically, the absence of any real external incentive to stay consistent when life gets hard.</w:t>
      </w:r>
    </w:p>
    <w:p w14:paraId="76D4B886" w14:textId="77777777" w:rsidR="004A6415" w:rsidRPr="004A6415" w:rsidRDefault="004A6415" w:rsidP="001463D5">
      <w:pPr>
        <w:jc w:val="both"/>
        <w:rPr>
          <w:rFonts w:ascii="Times New Roman" w:hAnsi="Times New Roman" w:cs="Times New Roman"/>
          <w:i/>
          <w:iCs/>
        </w:rPr>
      </w:pPr>
    </w:p>
    <w:p w14:paraId="4322E3A6" w14:textId="1DA5A5C2" w:rsidR="004A6415" w:rsidRPr="004A6415" w:rsidRDefault="004A6415" w:rsidP="001463D5">
      <w:pPr>
        <w:jc w:val="both"/>
        <w:rPr>
          <w:rFonts w:ascii="Times New Roman" w:hAnsi="Times New Roman" w:cs="Times New Roman"/>
        </w:rPr>
      </w:pPr>
      <w:r w:rsidRPr="004A6415">
        <w:rPr>
          <w:rFonts w:ascii="Times New Roman" w:hAnsi="Times New Roman" w:cs="Times New Roman"/>
          <w:i/>
          <w:iCs/>
        </w:rPr>
        <w:t xml:space="preserve">Every habit app I found relied entirely on willpower. Streaks, badges, reminders. None of them changed the underlying economics of </w:t>
      </w:r>
      <w:r w:rsidRPr="004A6415">
        <w:rPr>
          <w:rFonts w:ascii="Times New Roman" w:hAnsi="Times New Roman" w:cs="Times New Roman"/>
          <w:i/>
          <w:iCs/>
        </w:rPr>
        <w:t>behavior</w:t>
      </w:r>
      <w:r w:rsidRPr="004A6415">
        <w:rPr>
          <w:rFonts w:ascii="Times New Roman" w:hAnsi="Times New Roman" w:cs="Times New Roman"/>
          <w:i/>
          <w:iCs/>
        </w:rPr>
        <w:t xml:space="preserve">. Skipping a habit costs nothing. </w:t>
      </w:r>
      <w:proofErr w:type="gramStart"/>
      <w:r w:rsidRPr="004A6415">
        <w:rPr>
          <w:rFonts w:ascii="Times New Roman" w:hAnsi="Times New Roman" w:cs="Times New Roman"/>
          <w:i/>
          <w:iCs/>
        </w:rPr>
        <w:t>So</w:t>
      </w:r>
      <w:proofErr w:type="gramEnd"/>
      <w:r w:rsidRPr="004A6415">
        <w:rPr>
          <w:rFonts w:ascii="Times New Roman" w:hAnsi="Times New Roman" w:cs="Times New Roman"/>
          <w:i/>
          <w:iCs/>
        </w:rPr>
        <w:t xml:space="preserve"> people skip.</w:t>
      </w:r>
    </w:p>
    <w:p w14:paraId="7DBD063A" w14:textId="77777777" w:rsidR="004A6415" w:rsidRPr="004A6415" w:rsidRDefault="004A6415" w:rsidP="001463D5">
      <w:pPr>
        <w:jc w:val="both"/>
        <w:rPr>
          <w:rFonts w:ascii="Times New Roman" w:hAnsi="Times New Roman" w:cs="Times New Roman"/>
          <w:i/>
          <w:iCs/>
        </w:rPr>
      </w:pPr>
    </w:p>
    <w:p w14:paraId="2C841CEB" w14:textId="59B7DD98" w:rsidR="004A6415" w:rsidRPr="004A6415" w:rsidRDefault="004A6415" w:rsidP="001463D5">
      <w:pPr>
        <w:jc w:val="both"/>
        <w:rPr>
          <w:rFonts w:ascii="Times New Roman" w:hAnsi="Times New Roman" w:cs="Times New Roman"/>
        </w:rPr>
      </w:pPr>
      <w:r w:rsidRPr="004A6415">
        <w:rPr>
          <w:rFonts w:ascii="Times New Roman" w:hAnsi="Times New Roman" w:cs="Times New Roman"/>
          <w:i/>
          <w:iCs/>
        </w:rPr>
        <w:t xml:space="preserve">That's why I built Niyama. A system where discipline is measured, consistency is rewarded, and the rewards are real enough to </w:t>
      </w:r>
      <w:proofErr w:type="gramStart"/>
      <w:r w:rsidRPr="004A6415">
        <w:rPr>
          <w:rFonts w:ascii="Times New Roman" w:hAnsi="Times New Roman" w:cs="Times New Roman"/>
          <w:i/>
          <w:iCs/>
        </w:rPr>
        <w:t>actually change</w:t>
      </w:r>
      <w:proofErr w:type="gramEnd"/>
      <w:r w:rsidRPr="004A6415">
        <w:rPr>
          <w:rFonts w:ascii="Times New Roman" w:hAnsi="Times New Roman" w:cs="Times New Roman"/>
          <w:i/>
          <w:iCs/>
        </w:rPr>
        <w:t xml:space="preserve"> </w:t>
      </w:r>
      <w:r w:rsidRPr="004A6415">
        <w:rPr>
          <w:rFonts w:ascii="Times New Roman" w:hAnsi="Times New Roman" w:cs="Times New Roman"/>
          <w:i/>
          <w:iCs/>
        </w:rPr>
        <w:t>behavior</w:t>
      </w:r>
      <w:r w:rsidRPr="004A6415">
        <w:rPr>
          <w:rFonts w:ascii="Times New Roman" w:hAnsi="Times New Roman" w:cs="Times New Roman"/>
          <w:i/>
          <w:iCs/>
        </w:rPr>
        <w:t>. Not as a gimmick — but as a scientifically grounded intervention based on the same reinforcement principles we use in clinical research.</w:t>
      </w:r>
    </w:p>
    <w:p w14:paraId="6B91EC8A" w14:textId="77777777" w:rsidR="004A6415" w:rsidRPr="004A6415" w:rsidRDefault="004A6415" w:rsidP="001463D5">
      <w:pPr>
        <w:jc w:val="both"/>
        <w:rPr>
          <w:rFonts w:ascii="Times New Roman" w:hAnsi="Times New Roman" w:cs="Times New Roman"/>
          <w:i/>
          <w:iCs/>
        </w:rPr>
      </w:pPr>
    </w:p>
    <w:p w14:paraId="6F139458" w14:textId="6DA341FF" w:rsidR="0000593A" w:rsidRPr="004A6415" w:rsidRDefault="004A6415" w:rsidP="001463D5">
      <w:pPr>
        <w:jc w:val="both"/>
        <w:rPr>
          <w:rFonts w:ascii="Times New Roman" w:hAnsi="Times New Roman" w:cs="Times New Roman"/>
        </w:rPr>
      </w:pPr>
      <w:r w:rsidRPr="004A6415">
        <w:rPr>
          <w:rFonts w:ascii="Times New Roman" w:hAnsi="Times New Roman" w:cs="Times New Roman"/>
          <w:i/>
          <w:iCs/>
        </w:rPr>
        <w:t xml:space="preserve">The goal of Niyama is simple: </w:t>
      </w:r>
      <w:r w:rsidRPr="004A6415">
        <w:rPr>
          <w:rFonts w:ascii="Times New Roman" w:hAnsi="Times New Roman" w:cs="Times New Roman"/>
          <w:i/>
          <w:iCs/>
        </w:rPr>
        <w:t>Living healthy every single day – not for others, but for yourself.</w:t>
      </w:r>
    </w:p>
    <w:sectPr w:rsidR="0000593A" w:rsidRPr="004A6415" w:rsidSect="00CF7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15"/>
    <w:rsid w:val="00003482"/>
    <w:rsid w:val="0000593A"/>
    <w:rsid w:val="00010180"/>
    <w:rsid w:val="00010B60"/>
    <w:rsid w:val="0001363B"/>
    <w:rsid w:val="0002104E"/>
    <w:rsid w:val="00023200"/>
    <w:rsid w:val="00026512"/>
    <w:rsid w:val="00033A4B"/>
    <w:rsid w:val="00035417"/>
    <w:rsid w:val="00040217"/>
    <w:rsid w:val="00043696"/>
    <w:rsid w:val="0004634A"/>
    <w:rsid w:val="000501FD"/>
    <w:rsid w:val="0006309D"/>
    <w:rsid w:val="00064297"/>
    <w:rsid w:val="0006452C"/>
    <w:rsid w:val="00065DAD"/>
    <w:rsid w:val="000664AC"/>
    <w:rsid w:val="00075040"/>
    <w:rsid w:val="00075BA3"/>
    <w:rsid w:val="000850EA"/>
    <w:rsid w:val="000879AF"/>
    <w:rsid w:val="0009422D"/>
    <w:rsid w:val="000A3B07"/>
    <w:rsid w:val="000C360A"/>
    <w:rsid w:val="000E437A"/>
    <w:rsid w:val="000F06EF"/>
    <w:rsid w:val="001056F6"/>
    <w:rsid w:val="00140AE1"/>
    <w:rsid w:val="00142921"/>
    <w:rsid w:val="001463D5"/>
    <w:rsid w:val="0015657F"/>
    <w:rsid w:val="00162A86"/>
    <w:rsid w:val="001630D7"/>
    <w:rsid w:val="0017043E"/>
    <w:rsid w:val="00180670"/>
    <w:rsid w:val="001A17F0"/>
    <w:rsid w:val="001A2DA1"/>
    <w:rsid w:val="001B6365"/>
    <w:rsid w:val="001B747B"/>
    <w:rsid w:val="00211504"/>
    <w:rsid w:val="00212B01"/>
    <w:rsid w:val="00220668"/>
    <w:rsid w:val="00220B3D"/>
    <w:rsid w:val="00227382"/>
    <w:rsid w:val="002300C8"/>
    <w:rsid w:val="00230858"/>
    <w:rsid w:val="00231FFF"/>
    <w:rsid w:val="00235F3A"/>
    <w:rsid w:val="0025017C"/>
    <w:rsid w:val="00256B8F"/>
    <w:rsid w:val="00271D34"/>
    <w:rsid w:val="002836F9"/>
    <w:rsid w:val="002940DC"/>
    <w:rsid w:val="002A20DE"/>
    <w:rsid w:val="002A51D6"/>
    <w:rsid w:val="002C2D12"/>
    <w:rsid w:val="002D2A3F"/>
    <w:rsid w:val="002E633B"/>
    <w:rsid w:val="002E740D"/>
    <w:rsid w:val="002F2DF1"/>
    <w:rsid w:val="002F63E3"/>
    <w:rsid w:val="0030688E"/>
    <w:rsid w:val="00306C48"/>
    <w:rsid w:val="00320F9D"/>
    <w:rsid w:val="0032141E"/>
    <w:rsid w:val="00336276"/>
    <w:rsid w:val="00336FAD"/>
    <w:rsid w:val="00344087"/>
    <w:rsid w:val="0034482E"/>
    <w:rsid w:val="00347B26"/>
    <w:rsid w:val="00354AD3"/>
    <w:rsid w:val="00356DF4"/>
    <w:rsid w:val="00357B01"/>
    <w:rsid w:val="00362383"/>
    <w:rsid w:val="00374866"/>
    <w:rsid w:val="00376C2C"/>
    <w:rsid w:val="003830C9"/>
    <w:rsid w:val="003A16E0"/>
    <w:rsid w:val="003A6E3E"/>
    <w:rsid w:val="003B01F4"/>
    <w:rsid w:val="003B0B8F"/>
    <w:rsid w:val="003B410F"/>
    <w:rsid w:val="003B4CAE"/>
    <w:rsid w:val="003D0A34"/>
    <w:rsid w:val="003E141C"/>
    <w:rsid w:val="003F129D"/>
    <w:rsid w:val="0041026E"/>
    <w:rsid w:val="004154A2"/>
    <w:rsid w:val="00435FD1"/>
    <w:rsid w:val="00436374"/>
    <w:rsid w:val="00440B72"/>
    <w:rsid w:val="00441C8D"/>
    <w:rsid w:val="00452C13"/>
    <w:rsid w:val="0046252C"/>
    <w:rsid w:val="00470819"/>
    <w:rsid w:val="00473662"/>
    <w:rsid w:val="00476701"/>
    <w:rsid w:val="004802BC"/>
    <w:rsid w:val="00487855"/>
    <w:rsid w:val="00492AC8"/>
    <w:rsid w:val="004A315C"/>
    <w:rsid w:val="004A3EF5"/>
    <w:rsid w:val="004A6415"/>
    <w:rsid w:val="004D0563"/>
    <w:rsid w:val="004D17AA"/>
    <w:rsid w:val="004D455F"/>
    <w:rsid w:val="004D7D20"/>
    <w:rsid w:val="004F1661"/>
    <w:rsid w:val="004F1BE3"/>
    <w:rsid w:val="00501A1E"/>
    <w:rsid w:val="00507C7B"/>
    <w:rsid w:val="00511BD9"/>
    <w:rsid w:val="00512045"/>
    <w:rsid w:val="00531E46"/>
    <w:rsid w:val="00535473"/>
    <w:rsid w:val="00535CFC"/>
    <w:rsid w:val="00543EDF"/>
    <w:rsid w:val="00555F2F"/>
    <w:rsid w:val="005575F9"/>
    <w:rsid w:val="00557A55"/>
    <w:rsid w:val="00567B1A"/>
    <w:rsid w:val="00586CFE"/>
    <w:rsid w:val="00593747"/>
    <w:rsid w:val="005A7922"/>
    <w:rsid w:val="005C0A26"/>
    <w:rsid w:val="005E0663"/>
    <w:rsid w:val="005E179C"/>
    <w:rsid w:val="005E208A"/>
    <w:rsid w:val="005E4D76"/>
    <w:rsid w:val="005E5EBB"/>
    <w:rsid w:val="00614058"/>
    <w:rsid w:val="00624963"/>
    <w:rsid w:val="006311CE"/>
    <w:rsid w:val="00632B2E"/>
    <w:rsid w:val="00642DA3"/>
    <w:rsid w:val="00645AA6"/>
    <w:rsid w:val="0065282A"/>
    <w:rsid w:val="006652AC"/>
    <w:rsid w:val="00683943"/>
    <w:rsid w:val="00684C98"/>
    <w:rsid w:val="00691612"/>
    <w:rsid w:val="0069353B"/>
    <w:rsid w:val="006938ED"/>
    <w:rsid w:val="00693956"/>
    <w:rsid w:val="006A2013"/>
    <w:rsid w:val="006A27F2"/>
    <w:rsid w:val="006A434C"/>
    <w:rsid w:val="006B02CD"/>
    <w:rsid w:val="006C770D"/>
    <w:rsid w:val="006D3D45"/>
    <w:rsid w:val="006D4F33"/>
    <w:rsid w:val="006E0B48"/>
    <w:rsid w:val="006E2B31"/>
    <w:rsid w:val="006E3DB8"/>
    <w:rsid w:val="006F225C"/>
    <w:rsid w:val="006F6041"/>
    <w:rsid w:val="006F6207"/>
    <w:rsid w:val="00700595"/>
    <w:rsid w:val="007269A1"/>
    <w:rsid w:val="00731845"/>
    <w:rsid w:val="00740DE0"/>
    <w:rsid w:val="00741B0C"/>
    <w:rsid w:val="007453A4"/>
    <w:rsid w:val="00746FAE"/>
    <w:rsid w:val="007507A8"/>
    <w:rsid w:val="007515EF"/>
    <w:rsid w:val="00751D74"/>
    <w:rsid w:val="0075474C"/>
    <w:rsid w:val="00756CAC"/>
    <w:rsid w:val="00760BCD"/>
    <w:rsid w:val="00761941"/>
    <w:rsid w:val="00774A67"/>
    <w:rsid w:val="007816D8"/>
    <w:rsid w:val="00781952"/>
    <w:rsid w:val="00785360"/>
    <w:rsid w:val="0078638F"/>
    <w:rsid w:val="00795F6B"/>
    <w:rsid w:val="007A1396"/>
    <w:rsid w:val="007A38D7"/>
    <w:rsid w:val="007A64D1"/>
    <w:rsid w:val="007B1B4E"/>
    <w:rsid w:val="007B4C85"/>
    <w:rsid w:val="007C0F97"/>
    <w:rsid w:val="007C17DF"/>
    <w:rsid w:val="007C5F80"/>
    <w:rsid w:val="007C734F"/>
    <w:rsid w:val="007E65CB"/>
    <w:rsid w:val="007F20CA"/>
    <w:rsid w:val="00801D93"/>
    <w:rsid w:val="00802EE7"/>
    <w:rsid w:val="00810C28"/>
    <w:rsid w:val="008160F3"/>
    <w:rsid w:val="00823EF8"/>
    <w:rsid w:val="00830B32"/>
    <w:rsid w:val="00833285"/>
    <w:rsid w:val="008409FF"/>
    <w:rsid w:val="008451D2"/>
    <w:rsid w:val="00863190"/>
    <w:rsid w:val="008834AA"/>
    <w:rsid w:val="00887243"/>
    <w:rsid w:val="00896775"/>
    <w:rsid w:val="008A4F96"/>
    <w:rsid w:val="008B011A"/>
    <w:rsid w:val="008C084D"/>
    <w:rsid w:val="008D1007"/>
    <w:rsid w:val="008E3035"/>
    <w:rsid w:val="008E7DF7"/>
    <w:rsid w:val="00900A78"/>
    <w:rsid w:val="009077DB"/>
    <w:rsid w:val="00917206"/>
    <w:rsid w:val="00923F84"/>
    <w:rsid w:val="009429C9"/>
    <w:rsid w:val="0095522C"/>
    <w:rsid w:val="00955FED"/>
    <w:rsid w:val="009659BD"/>
    <w:rsid w:val="0096647B"/>
    <w:rsid w:val="00966E21"/>
    <w:rsid w:val="00972FB8"/>
    <w:rsid w:val="00973681"/>
    <w:rsid w:val="00974889"/>
    <w:rsid w:val="009760BB"/>
    <w:rsid w:val="00981AB0"/>
    <w:rsid w:val="00997B0D"/>
    <w:rsid w:val="009A23D2"/>
    <w:rsid w:val="009A5283"/>
    <w:rsid w:val="009C5EB5"/>
    <w:rsid w:val="009D46EE"/>
    <w:rsid w:val="009D6E1F"/>
    <w:rsid w:val="009E28A5"/>
    <w:rsid w:val="009E7D8C"/>
    <w:rsid w:val="009F7A46"/>
    <w:rsid w:val="00A05B91"/>
    <w:rsid w:val="00A34181"/>
    <w:rsid w:val="00A34866"/>
    <w:rsid w:val="00A507D1"/>
    <w:rsid w:val="00A50E74"/>
    <w:rsid w:val="00A53C0F"/>
    <w:rsid w:val="00A549D7"/>
    <w:rsid w:val="00A54E06"/>
    <w:rsid w:val="00A562EA"/>
    <w:rsid w:val="00A64EA9"/>
    <w:rsid w:val="00A76EAE"/>
    <w:rsid w:val="00A95E92"/>
    <w:rsid w:val="00AA4B81"/>
    <w:rsid w:val="00AA5050"/>
    <w:rsid w:val="00AA7101"/>
    <w:rsid w:val="00AA7ABF"/>
    <w:rsid w:val="00AC625A"/>
    <w:rsid w:val="00AD7AFC"/>
    <w:rsid w:val="00AE048B"/>
    <w:rsid w:val="00AF6FB0"/>
    <w:rsid w:val="00AF73D7"/>
    <w:rsid w:val="00B0283B"/>
    <w:rsid w:val="00B04620"/>
    <w:rsid w:val="00B16532"/>
    <w:rsid w:val="00B206C1"/>
    <w:rsid w:val="00B23BEB"/>
    <w:rsid w:val="00B27D10"/>
    <w:rsid w:val="00B31D3F"/>
    <w:rsid w:val="00B35D16"/>
    <w:rsid w:val="00B40A59"/>
    <w:rsid w:val="00B47F42"/>
    <w:rsid w:val="00B528C6"/>
    <w:rsid w:val="00B6448B"/>
    <w:rsid w:val="00B91D41"/>
    <w:rsid w:val="00B927E3"/>
    <w:rsid w:val="00B92EF9"/>
    <w:rsid w:val="00B94B65"/>
    <w:rsid w:val="00BA0995"/>
    <w:rsid w:val="00BA6351"/>
    <w:rsid w:val="00BB35A7"/>
    <w:rsid w:val="00BE0A38"/>
    <w:rsid w:val="00C04F50"/>
    <w:rsid w:val="00C10DCC"/>
    <w:rsid w:val="00C24CB6"/>
    <w:rsid w:val="00C36E9D"/>
    <w:rsid w:val="00C60F43"/>
    <w:rsid w:val="00C63CC0"/>
    <w:rsid w:val="00C828DD"/>
    <w:rsid w:val="00C87BB7"/>
    <w:rsid w:val="00C96149"/>
    <w:rsid w:val="00CA6BF9"/>
    <w:rsid w:val="00CC71F0"/>
    <w:rsid w:val="00CC774F"/>
    <w:rsid w:val="00CD4CAA"/>
    <w:rsid w:val="00CD61A6"/>
    <w:rsid w:val="00CE78C1"/>
    <w:rsid w:val="00CF38C7"/>
    <w:rsid w:val="00CF7904"/>
    <w:rsid w:val="00D020A6"/>
    <w:rsid w:val="00D17A3A"/>
    <w:rsid w:val="00D17BE8"/>
    <w:rsid w:val="00D234FA"/>
    <w:rsid w:val="00D329F1"/>
    <w:rsid w:val="00D3369A"/>
    <w:rsid w:val="00D54801"/>
    <w:rsid w:val="00D56494"/>
    <w:rsid w:val="00D67033"/>
    <w:rsid w:val="00D80EE1"/>
    <w:rsid w:val="00D8154D"/>
    <w:rsid w:val="00D82616"/>
    <w:rsid w:val="00D86441"/>
    <w:rsid w:val="00D90E99"/>
    <w:rsid w:val="00D96ED1"/>
    <w:rsid w:val="00D97C33"/>
    <w:rsid w:val="00DA564C"/>
    <w:rsid w:val="00DB4785"/>
    <w:rsid w:val="00DB5921"/>
    <w:rsid w:val="00DB5E90"/>
    <w:rsid w:val="00DB76EF"/>
    <w:rsid w:val="00DC495E"/>
    <w:rsid w:val="00DE2065"/>
    <w:rsid w:val="00DE5149"/>
    <w:rsid w:val="00DE58E2"/>
    <w:rsid w:val="00DE5EEC"/>
    <w:rsid w:val="00DF1093"/>
    <w:rsid w:val="00E00AAD"/>
    <w:rsid w:val="00E1111B"/>
    <w:rsid w:val="00E1162D"/>
    <w:rsid w:val="00E26E34"/>
    <w:rsid w:val="00E33129"/>
    <w:rsid w:val="00E3723C"/>
    <w:rsid w:val="00E40F4B"/>
    <w:rsid w:val="00E45FAC"/>
    <w:rsid w:val="00E51C26"/>
    <w:rsid w:val="00E640BB"/>
    <w:rsid w:val="00E7609B"/>
    <w:rsid w:val="00E769A4"/>
    <w:rsid w:val="00E7703B"/>
    <w:rsid w:val="00E8299B"/>
    <w:rsid w:val="00E93EB1"/>
    <w:rsid w:val="00EC10BF"/>
    <w:rsid w:val="00EC262C"/>
    <w:rsid w:val="00EE2157"/>
    <w:rsid w:val="00EE5EFB"/>
    <w:rsid w:val="00EE65FB"/>
    <w:rsid w:val="00EF376E"/>
    <w:rsid w:val="00F0491E"/>
    <w:rsid w:val="00F05DD9"/>
    <w:rsid w:val="00F157FF"/>
    <w:rsid w:val="00F458FB"/>
    <w:rsid w:val="00F50E99"/>
    <w:rsid w:val="00F511C1"/>
    <w:rsid w:val="00F565EC"/>
    <w:rsid w:val="00F62F09"/>
    <w:rsid w:val="00F67F1B"/>
    <w:rsid w:val="00F76FEA"/>
    <w:rsid w:val="00F86EED"/>
    <w:rsid w:val="00F87B67"/>
    <w:rsid w:val="00FB3B8E"/>
    <w:rsid w:val="00FB4D57"/>
    <w:rsid w:val="00FC16EE"/>
    <w:rsid w:val="00FC21E8"/>
    <w:rsid w:val="00FC42F0"/>
    <w:rsid w:val="00FD1B71"/>
    <w:rsid w:val="00FD4059"/>
    <w:rsid w:val="00FD5CFB"/>
    <w:rsid w:val="00FE2E98"/>
    <w:rsid w:val="00FF4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64D288"/>
  <w15:chartTrackingRefBased/>
  <w15:docId w15:val="{7BFBC3CB-6346-C742-B038-3C0C44154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4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4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5EE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5EEC"/>
    <w:rPr>
      <w:rFonts w:ascii="Times New Roman" w:hAnsi="Times New Roman" w:cs="Times New Roman"/>
      <w:sz w:val="18"/>
      <w:szCs w:val="18"/>
    </w:rPr>
  </w:style>
  <w:style w:type="character" w:customStyle="1" w:styleId="Heading1Char">
    <w:name w:val="Heading 1 Char"/>
    <w:basedOn w:val="DefaultParagraphFont"/>
    <w:link w:val="Heading1"/>
    <w:uiPriority w:val="9"/>
    <w:rsid w:val="004A6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15"/>
    <w:rPr>
      <w:rFonts w:eastAsiaTheme="majorEastAsia" w:cstheme="majorBidi"/>
      <w:color w:val="272727" w:themeColor="text1" w:themeTint="D8"/>
    </w:rPr>
  </w:style>
  <w:style w:type="paragraph" w:styleId="Title">
    <w:name w:val="Title"/>
    <w:basedOn w:val="Normal"/>
    <w:next w:val="Normal"/>
    <w:link w:val="TitleChar"/>
    <w:uiPriority w:val="10"/>
    <w:qFormat/>
    <w:rsid w:val="004A64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6415"/>
    <w:rPr>
      <w:i/>
      <w:iCs/>
      <w:color w:val="404040" w:themeColor="text1" w:themeTint="BF"/>
    </w:rPr>
  </w:style>
  <w:style w:type="paragraph" w:styleId="ListParagraph">
    <w:name w:val="List Paragraph"/>
    <w:basedOn w:val="Normal"/>
    <w:uiPriority w:val="34"/>
    <w:qFormat/>
    <w:rsid w:val="004A6415"/>
    <w:pPr>
      <w:ind w:left="720"/>
      <w:contextualSpacing/>
    </w:pPr>
  </w:style>
  <w:style w:type="character" w:styleId="IntenseEmphasis">
    <w:name w:val="Intense Emphasis"/>
    <w:basedOn w:val="DefaultParagraphFont"/>
    <w:uiPriority w:val="21"/>
    <w:qFormat/>
    <w:rsid w:val="004A6415"/>
    <w:rPr>
      <w:i/>
      <w:iCs/>
      <w:color w:val="0F4761" w:themeColor="accent1" w:themeShade="BF"/>
    </w:rPr>
  </w:style>
  <w:style w:type="paragraph" w:styleId="IntenseQuote">
    <w:name w:val="Intense Quote"/>
    <w:basedOn w:val="Normal"/>
    <w:next w:val="Normal"/>
    <w:link w:val="IntenseQuoteChar"/>
    <w:uiPriority w:val="30"/>
    <w:qFormat/>
    <w:rsid w:val="004A6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415"/>
    <w:rPr>
      <w:i/>
      <w:iCs/>
      <w:color w:val="0F4761" w:themeColor="accent1" w:themeShade="BF"/>
    </w:rPr>
  </w:style>
  <w:style w:type="character" w:styleId="IntenseReference">
    <w:name w:val="Intense Reference"/>
    <w:basedOn w:val="DefaultParagraphFont"/>
    <w:uiPriority w:val="32"/>
    <w:qFormat/>
    <w:rsid w:val="004A6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3799792">
      <w:bodyDiv w:val="1"/>
      <w:marLeft w:val="0"/>
      <w:marRight w:val="0"/>
      <w:marTop w:val="0"/>
      <w:marBottom w:val="0"/>
      <w:divBdr>
        <w:top w:val="none" w:sz="0" w:space="0" w:color="auto"/>
        <w:left w:val="none" w:sz="0" w:space="0" w:color="auto"/>
        <w:bottom w:val="none" w:sz="0" w:space="0" w:color="auto"/>
        <w:right w:val="none" w:sz="0" w:space="0" w:color="auto"/>
      </w:divBdr>
    </w:div>
    <w:div w:id="212129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Inamdar</dc:creator>
  <cp:keywords/>
  <dc:description/>
  <cp:lastModifiedBy>Sahil Inamdar</cp:lastModifiedBy>
  <cp:revision>3</cp:revision>
  <dcterms:created xsi:type="dcterms:W3CDTF">2026-03-24T00:18:00Z</dcterms:created>
  <dcterms:modified xsi:type="dcterms:W3CDTF">2026-03-24T00:46:00Z</dcterms:modified>
</cp:coreProperties>
</file>