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6F8D7" w14:textId="5E492188" w:rsidR="000F08D3" w:rsidRPr="00C6006A" w:rsidRDefault="00C6006A" w:rsidP="00C6006A">
      <w:pPr>
        <w:jc w:val="both"/>
        <w:rPr>
          <w:rFonts w:ascii="Century Gothic" w:hAnsi="Century Gothic"/>
          <w:b/>
          <w:sz w:val="28"/>
          <w:szCs w:val="28"/>
        </w:rPr>
      </w:pPr>
      <w:r w:rsidRPr="00C6006A">
        <w:rPr>
          <w:rFonts w:ascii="Century Gothic" w:hAnsi="Century Gothic"/>
          <w:b/>
          <w:sz w:val="28"/>
          <w:szCs w:val="28"/>
        </w:rPr>
        <w:t xml:space="preserve">Database </w:t>
      </w:r>
    </w:p>
    <w:p w14:paraId="6376A58B" w14:textId="07605434" w:rsidR="00C6006A" w:rsidRDefault="00C6006A" w:rsidP="00C6006A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Collection of data                  \ collection of related data</w:t>
      </w:r>
    </w:p>
    <w:p w14:paraId="5038BC33" w14:textId="318D245E" w:rsidR="00C6006A" w:rsidRDefault="00C6006A" w:rsidP="00C6006A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Data is System organization   /</w:t>
      </w:r>
    </w:p>
    <w:p w14:paraId="473E977E" w14:textId="2358C8E6" w:rsidR="00C6006A" w:rsidRDefault="00C6006A" w:rsidP="00C6006A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Focus topic</w:t>
      </w:r>
    </w:p>
    <w:p w14:paraId="201FDA13" w14:textId="569CFB3C" w:rsidR="00C6006A" w:rsidRDefault="001779A8" w:rsidP="00C6006A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Data - “AIDS for producing info.”</w:t>
      </w:r>
    </w:p>
    <w:p w14:paraId="5F5F0B5B" w14:textId="13058562" w:rsidR="001779A8" w:rsidRDefault="001779A8" w:rsidP="00C6006A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Example of data:</w:t>
      </w:r>
    </w:p>
    <w:p w14:paraId="0D55BDB0" w14:textId="07CCA6D6" w:rsidR="001779A8" w:rsidRDefault="001779A8" w:rsidP="00C6006A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Name, age, gender etc.</w:t>
      </w:r>
    </w:p>
    <w:p w14:paraId="512906B4" w14:textId="64476BA7" w:rsidR="001779A8" w:rsidRDefault="001779A8" w:rsidP="00C6006A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Example of Information</w:t>
      </w:r>
    </w:p>
    <w:p w14:paraId="22F9DA55" w14:textId="430C4DD0" w:rsidR="001779A8" w:rsidRDefault="001779A8" w:rsidP="00C6006A">
      <w:pPr>
        <w:jc w:val="both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Inan</w:t>
      </w:r>
      <w:proofErr w:type="spellEnd"/>
      <w:r>
        <w:rPr>
          <w:rFonts w:ascii="Century Gothic" w:hAnsi="Century Gothic"/>
          <w:sz w:val="28"/>
          <w:szCs w:val="28"/>
        </w:rPr>
        <w:t>, 19, Male.</w:t>
      </w:r>
    </w:p>
    <w:p w14:paraId="4A11F58F" w14:textId="560143D5" w:rsidR="001779A8" w:rsidRDefault="001779A8" w:rsidP="00C6006A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DBMS – manage of data or as software</w:t>
      </w:r>
    </w:p>
    <w:p w14:paraId="09941C99" w14:textId="53EE7253" w:rsidR="001779A8" w:rsidRDefault="001779A8" w:rsidP="00C6006A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DBMS can do – Recording of Data Become </w:t>
      </w:r>
      <w:proofErr w:type="gramStart"/>
      <w:r>
        <w:rPr>
          <w:rFonts w:ascii="Century Gothic" w:hAnsi="Century Gothic"/>
          <w:sz w:val="28"/>
          <w:szCs w:val="28"/>
        </w:rPr>
        <w:t>more</w:t>
      </w:r>
      <w:r w:rsidR="00DB4ABA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easier</w:t>
      </w:r>
      <w:proofErr w:type="gramEnd"/>
      <w:r>
        <w:rPr>
          <w:rFonts w:ascii="Century Gothic" w:hAnsi="Century Gothic"/>
          <w:sz w:val="28"/>
          <w:szCs w:val="28"/>
        </w:rPr>
        <w:t xml:space="preserve"> to:</w:t>
      </w:r>
    </w:p>
    <w:p w14:paraId="08990D95" w14:textId="358B344C" w:rsidR="001779A8" w:rsidRDefault="001779A8" w:rsidP="001779A8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Manipulation</w:t>
      </w:r>
    </w:p>
    <w:p w14:paraId="38621AEE" w14:textId="5DFC2DFA" w:rsidR="001779A8" w:rsidRDefault="001779A8" w:rsidP="001779A8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Retrieve</w:t>
      </w:r>
    </w:p>
    <w:p w14:paraId="2E7CB8A5" w14:textId="79B64D76" w:rsidR="001779A8" w:rsidRDefault="001779A8" w:rsidP="001779A8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Produce info</w:t>
      </w:r>
    </w:p>
    <w:p w14:paraId="61C69C3B" w14:textId="1D9694E9" w:rsidR="001779A8" w:rsidRDefault="001779A8" w:rsidP="001779A8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CHARACTERISTIC:</w:t>
      </w:r>
    </w:p>
    <w:p w14:paraId="34DB6438" w14:textId="7202368D" w:rsidR="001779A8" w:rsidRDefault="001779A8" w:rsidP="001779A8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Real</w:t>
      </w:r>
      <w:r w:rsidR="00176A61">
        <w:rPr>
          <w:rFonts w:ascii="Century Gothic" w:hAnsi="Century Gothic"/>
          <w:sz w:val="28"/>
          <w:szCs w:val="28"/>
        </w:rPr>
        <w:t xml:space="preserve"> </w:t>
      </w:r>
      <w:r w:rsidR="00010605">
        <w:rPr>
          <w:rFonts w:ascii="Century Gothic" w:hAnsi="Century Gothic"/>
          <w:sz w:val="28"/>
          <w:szCs w:val="28"/>
        </w:rPr>
        <w:t xml:space="preserve">- </w:t>
      </w:r>
      <w:r w:rsidR="00176A61">
        <w:rPr>
          <w:rFonts w:ascii="Century Gothic" w:hAnsi="Century Gothic"/>
          <w:sz w:val="28"/>
          <w:szCs w:val="28"/>
        </w:rPr>
        <w:t>W</w:t>
      </w:r>
      <w:r>
        <w:rPr>
          <w:rFonts w:ascii="Century Gothic" w:hAnsi="Century Gothic"/>
          <w:sz w:val="28"/>
          <w:szCs w:val="28"/>
        </w:rPr>
        <w:t xml:space="preserve">orld </w:t>
      </w:r>
      <w:r w:rsidR="00C0014A">
        <w:rPr>
          <w:rFonts w:ascii="Century Gothic" w:hAnsi="Century Gothic"/>
          <w:sz w:val="28"/>
          <w:szCs w:val="28"/>
        </w:rPr>
        <w:t>E</w:t>
      </w:r>
      <w:r>
        <w:rPr>
          <w:rFonts w:ascii="Century Gothic" w:hAnsi="Century Gothic"/>
          <w:sz w:val="28"/>
          <w:szCs w:val="28"/>
        </w:rPr>
        <w:t>ntity</w:t>
      </w:r>
      <w:r w:rsidR="00DB4ABA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(things or any object)</w:t>
      </w:r>
    </w:p>
    <w:p w14:paraId="04670E63" w14:textId="021003D2" w:rsidR="001779A8" w:rsidRDefault="00EC1A75" w:rsidP="001779A8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Isolation of </w:t>
      </w:r>
      <w:r w:rsidR="00C0014A">
        <w:rPr>
          <w:rFonts w:ascii="Century Gothic" w:hAnsi="Century Gothic"/>
          <w:sz w:val="28"/>
          <w:szCs w:val="28"/>
        </w:rPr>
        <w:t>D</w:t>
      </w:r>
      <w:r>
        <w:rPr>
          <w:rFonts w:ascii="Century Gothic" w:hAnsi="Century Gothic"/>
          <w:sz w:val="28"/>
          <w:szCs w:val="28"/>
        </w:rPr>
        <w:t xml:space="preserve">ata &amp; </w:t>
      </w:r>
      <w:r w:rsidR="00C0014A">
        <w:rPr>
          <w:rFonts w:ascii="Century Gothic" w:hAnsi="Century Gothic"/>
          <w:sz w:val="28"/>
          <w:szCs w:val="28"/>
        </w:rPr>
        <w:t>A</w:t>
      </w:r>
      <w:r>
        <w:rPr>
          <w:rFonts w:ascii="Century Gothic" w:hAnsi="Century Gothic"/>
          <w:sz w:val="28"/>
          <w:szCs w:val="28"/>
        </w:rPr>
        <w:t>pplication</w:t>
      </w:r>
      <w:bookmarkStart w:id="0" w:name="_GoBack"/>
      <w:bookmarkEnd w:id="0"/>
    </w:p>
    <w:p w14:paraId="5592C6E6" w14:textId="705FE1E4" w:rsidR="00EC1A75" w:rsidRDefault="00EC1A75" w:rsidP="00EC1A75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Less Redundancy</w:t>
      </w:r>
    </w:p>
    <w:p w14:paraId="2969CF15" w14:textId="1F85204E" w:rsidR="00EC1A75" w:rsidRDefault="00EC1A75" w:rsidP="00EC1A75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Relation </w:t>
      </w:r>
      <w:r w:rsidR="00C0014A">
        <w:rPr>
          <w:rFonts w:ascii="Century Gothic" w:hAnsi="Century Gothic"/>
          <w:sz w:val="28"/>
          <w:szCs w:val="28"/>
        </w:rPr>
        <w:t>Based Tables</w:t>
      </w:r>
    </w:p>
    <w:p w14:paraId="51351BCA" w14:textId="1EFB759D" w:rsidR="00C0014A" w:rsidRDefault="00C0014A" w:rsidP="00EC1A75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Consistency</w:t>
      </w:r>
    </w:p>
    <w:p w14:paraId="4FF9FF5F" w14:textId="6B037921" w:rsidR="00C0014A" w:rsidRDefault="00C0014A" w:rsidP="00C0014A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Query Language</w:t>
      </w:r>
    </w:p>
    <w:p w14:paraId="61C80909" w14:textId="77777777" w:rsidR="00C0014A" w:rsidRDefault="00C0014A" w:rsidP="00C0014A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ACID prop- Atomicity, Consistency, Isolation, Durability</w:t>
      </w:r>
    </w:p>
    <w:p w14:paraId="22A7B42C" w14:textId="77777777" w:rsidR="00C0014A" w:rsidRDefault="00C0014A" w:rsidP="00C0014A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Multiple Views</w:t>
      </w:r>
    </w:p>
    <w:p w14:paraId="0C062E1D" w14:textId="77777777" w:rsidR="00C0014A" w:rsidRDefault="00C0014A" w:rsidP="00C0014A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Security</w:t>
      </w:r>
    </w:p>
    <w:p w14:paraId="21C0F38C" w14:textId="77777777" w:rsidR="0010214D" w:rsidRDefault="00C0014A" w:rsidP="00C0014A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DBMS 2 </w:t>
      </w:r>
    </w:p>
    <w:p w14:paraId="0433861D" w14:textId="77777777" w:rsidR="0010214D" w:rsidRDefault="0010214D" w:rsidP="00C0014A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3 Architecture</w:t>
      </w:r>
    </w:p>
    <w:p w14:paraId="7F4AE769" w14:textId="7A0D112B" w:rsidR="00C0014A" w:rsidRDefault="0010214D" w:rsidP="0010214D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58A305" wp14:editId="2AB3A68E">
                <wp:simplePos x="0" y="0"/>
                <wp:positionH relativeFrom="column">
                  <wp:posOffset>2076450</wp:posOffset>
                </wp:positionH>
                <wp:positionV relativeFrom="paragraph">
                  <wp:posOffset>33655</wp:posOffset>
                </wp:positionV>
                <wp:extent cx="0" cy="628650"/>
                <wp:effectExtent l="76200" t="38100" r="5715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F7D4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63.5pt;margin-top:2.65pt;width:0;height:49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A0F381" wp14:editId="5672305F">
                <wp:simplePos x="0" y="0"/>
                <wp:positionH relativeFrom="column">
                  <wp:posOffset>1743075</wp:posOffset>
                </wp:positionH>
                <wp:positionV relativeFrom="paragraph">
                  <wp:posOffset>100330</wp:posOffset>
                </wp:positionV>
                <wp:extent cx="0" cy="619125"/>
                <wp:effectExtent l="76200" t="0" r="57150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5D8CF" id="Straight Arrow Connector 1" o:spid="_x0000_s1026" type="#_x0000_t32" style="position:absolute;margin-left:137.25pt;margin-top:7.9pt;width:0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entury Gothic" w:hAnsi="Century Gothic"/>
          <w:sz w:val="28"/>
          <w:szCs w:val="28"/>
        </w:rPr>
        <w:t>Interface</w:t>
      </w:r>
    </w:p>
    <w:p w14:paraId="354EC233" w14:textId="154A8332" w:rsidR="0010214D" w:rsidRDefault="0010214D" w:rsidP="0010214D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Application</w:t>
      </w:r>
    </w:p>
    <w:p w14:paraId="08EAC6F2" w14:textId="6F52D7C9" w:rsidR="0010214D" w:rsidRDefault="0010214D" w:rsidP="0010214D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Database</w:t>
      </w:r>
    </w:p>
    <w:p w14:paraId="7B5937DF" w14:textId="3E21B007" w:rsidR="0010214D" w:rsidRDefault="0010214D" w:rsidP="0010214D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Data Model </w:t>
      </w:r>
    </w:p>
    <w:p w14:paraId="2D6AD5DC" w14:textId="4187B3E3" w:rsidR="0010214D" w:rsidRDefault="0010214D" w:rsidP="0010214D">
      <w:pPr>
        <w:pStyle w:val="ListParagraph"/>
        <w:numPr>
          <w:ilvl w:val="0"/>
          <w:numId w:val="8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Defined</w:t>
      </w:r>
      <w:r w:rsidRPr="0010214D">
        <w:rPr>
          <w:rFonts w:ascii="Century Gothic" w:hAnsi="Century Gothic"/>
          <w:sz w:val="28"/>
          <w:szCs w:val="28"/>
          <w:u w:val="single"/>
        </w:rPr>
        <w:t xml:space="preserve"> Logical</w:t>
      </w:r>
      <w:r>
        <w:rPr>
          <w:rFonts w:ascii="Century Gothic" w:hAnsi="Century Gothic"/>
          <w:sz w:val="28"/>
          <w:szCs w:val="28"/>
        </w:rPr>
        <w:t xml:space="preserve"> Struct. of DB</w:t>
      </w:r>
    </w:p>
    <w:p w14:paraId="0E0CD02D" w14:textId="7FB1FFE2" w:rsidR="0010214D" w:rsidRDefault="0010214D" w:rsidP="0010214D">
      <w:pPr>
        <w:pStyle w:val="ListParagraph"/>
        <w:numPr>
          <w:ilvl w:val="0"/>
          <w:numId w:val="8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Define how data is </w:t>
      </w:r>
      <w:r w:rsidRPr="0010214D">
        <w:rPr>
          <w:rFonts w:ascii="Century Gothic" w:hAnsi="Century Gothic"/>
          <w:sz w:val="28"/>
          <w:szCs w:val="28"/>
          <w:u w:val="single"/>
        </w:rPr>
        <w:t>connected</w:t>
      </w:r>
      <w:r>
        <w:rPr>
          <w:rFonts w:ascii="Century Gothic" w:hAnsi="Century Gothic"/>
          <w:sz w:val="28"/>
          <w:szCs w:val="28"/>
        </w:rPr>
        <w:t xml:space="preserve"> to each other</w:t>
      </w:r>
    </w:p>
    <w:p w14:paraId="6AB28426" w14:textId="5B91C634" w:rsidR="0010214D" w:rsidRPr="0010214D" w:rsidRDefault="0010214D" w:rsidP="0010214D">
      <w:pPr>
        <w:pStyle w:val="ListParagraph"/>
        <w:numPr>
          <w:ilvl w:val="0"/>
          <w:numId w:val="8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Define how data are </w:t>
      </w:r>
      <w:r w:rsidRPr="0010214D">
        <w:rPr>
          <w:rFonts w:ascii="Century Gothic" w:hAnsi="Century Gothic"/>
          <w:sz w:val="28"/>
          <w:szCs w:val="28"/>
          <w:u w:val="single"/>
        </w:rPr>
        <w:t xml:space="preserve">processed </w:t>
      </w:r>
      <w:r>
        <w:rPr>
          <w:rFonts w:ascii="Century Gothic" w:hAnsi="Century Gothic"/>
          <w:sz w:val="28"/>
          <w:szCs w:val="28"/>
        </w:rPr>
        <w:t xml:space="preserve">and </w:t>
      </w:r>
      <w:r w:rsidRPr="0010214D">
        <w:rPr>
          <w:rFonts w:ascii="Century Gothic" w:hAnsi="Century Gothic"/>
          <w:sz w:val="28"/>
          <w:szCs w:val="28"/>
          <w:u w:val="single"/>
        </w:rPr>
        <w:t>stored</w:t>
      </w:r>
    </w:p>
    <w:p w14:paraId="026D94C2" w14:textId="46FE107F" w:rsidR="0010214D" w:rsidRDefault="0010214D" w:rsidP="0010214D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Entity Relationship Model</w:t>
      </w:r>
    </w:p>
    <w:p w14:paraId="0141D788" w14:textId="07FE768C" w:rsidR="0010214D" w:rsidRDefault="0010214D" w:rsidP="00176A61">
      <w:pPr>
        <w:pStyle w:val="ListParagraph"/>
        <w:numPr>
          <w:ilvl w:val="0"/>
          <w:numId w:val="10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Relationship of Real World Entity</w:t>
      </w:r>
    </w:p>
    <w:p w14:paraId="48169481" w14:textId="2513FDA6" w:rsidR="00176A61" w:rsidRDefault="00176A61" w:rsidP="00176A61">
      <w:pPr>
        <w:ind w:left="720"/>
        <w:jc w:val="both"/>
        <w:rPr>
          <w:rFonts w:ascii="Century Gothic" w:hAnsi="Century Gothic"/>
          <w:sz w:val="28"/>
          <w:szCs w:val="28"/>
        </w:rPr>
      </w:pPr>
      <w:r w:rsidRPr="00176A61">
        <w:rPr>
          <w:rFonts w:ascii="Century Gothic" w:hAnsi="Century Gothic"/>
          <w:sz w:val="28"/>
          <w:szCs w:val="28"/>
        </w:rPr>
        <w:t>3 elements of ERD</w:t>
      </w:r>
    </w:p>
    <w:p w14:paraId="0AF67F08" w14:textId="5B6A60F5" w:rsidR="00176A61" w:rsidRDefault="00176A61" w:rsidP="00176A61">
      <w:pPr>
        <w:pStyle w:val="ListParagraph"/>
        <w:numPr>
          <w:ilvl w:val="0"/>
          <w:numId w:val="11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Entity</w:t>
      </w:r>
    </w:p>
    <w:p w14:paraId="1B167A49" w14:textId="52317010" w:rsidR="00176A61" w:rsidRDefault="00176A61" w:rsidP="00176A61">
      <w:pPr>
        <w:pStyle w:val="ListParagraph"/>
        <w:numPr>
          <w:ilvl w:val="0"/>
          <w:numId w:val="11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Attribute</w:t>
      </w:r>
    </w:p>
    <w:p w14:paraId="3A0CEB9E" w14:textId="48307734" w:rsidR="00176A61" w:rsidRDefault="00176A61" w:rsidP="00176A61">
      <w:pPr>
        <w:pStyle w:val="ListParagraph"/>
        <w:numPr>
          <w:ilvl w:val="0"/>
          <w:numId w:val="11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Relationship</w:t>
      </w:r>
    </w:p>
    <w:p w14:paraId="0659E9C6" w14:textId="62E7A869" w:rsidR="00176A61" w:rsidRDefault="00176A61" w:rsidP="00176A61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Relational Model Elements</w:t>
      </w:r>
    </w:p>
    <w:p w14:paraId="6C34B3EF" w14:textId="70ABBBAF" w:rsidR="00176A61" w:rsidRDefault="00176A61" w:rsidP="00176A61">
      <w:pPr>
        <w:pStyle w:val="ListParagraph"/>
        <w:numPr>
          <w:ilvl w:val="0"/>
          <w:numId w:val="12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Attribute</w:t>
      </w:r>
    </w:p>
    <w:p w14:paraId="074C13A7" w14:textId="03593E47" w:rsidR="00176A61" w:rsidRDefault="002F14D5" w:rsidP="00176A61">
      <w:pPr>
        <w:pStyle w:val="ListParagraph"/>
        <w:numPr>
          <w:ilvl w:val="0"/>
          <w:numId w:val="12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Column</w:t>
      </w:r>
    </w:p>
    <w:p w14:paraId="74E89CF0" w14:textId="0CC80F5E" w:rsidR="00176A61" w:rsidRDefault="002F14D5" w:rsidP="00176A61">
      <w:pPr>
        <w:pStyle w:val="ListParagraph"/>
        <w:numPr>
          <w:ilvl w:val="0"/>
          <w:numId w:val="12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Tuple</w:t>
      </w:r>
      <w:r w:rsidR="00DB4ABA">
        <w:rPr>
          <w:rFonts w:ascii="Century Gothic" w:hAnsi="Century Gothic"/>
          <w:sz w:val="28"/>
          <w:szCs w:val="28"/>
        </w:rPr>
        <w:t xml:space="preserve"> </w:t>
      </w:r>
    </w:p>
    <w:p w14:paraId="4E610BAA" w14:textId="3843B2F6" w:rsidR="00010605" w:rsidRDefault="00176A61" w:rsidP="00176A61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Data Schema – Skeleton Structure of future DB</w:t>
      </w:r>
    </w:p>
    <w:p w14:paraId="183559B7" w14:textId="03A9DC03" w:rsidR="00010605" w:rsidRDefault="00010605" w:rsidP="00176A61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Student: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0605" w14:paraId="71399AC5" w14:textId="77777777" w:rsidTr="00010605">
        <w:tc>
          <w:tcPr>
            <w:tcW w:w="4675" w:type="dxa"/>
          </w:tcPr>
          <w:p w14:paraId="74F1917A" w14:textId="0E8DD459" w:rsidR="00010605" w:rsidRDefault="00010605" w:rsidP="00010605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Data type/Key</w:t>
            </w:r>
          </w:p>
        </w:tc>
        <w:tc>
          <w:tcPr>
            <w:tcW w:w="4675" w:type="dxa"/>
          </w:tcPr>
          <w:p w14:paraId="7266EA5B" w14:textId="6B4F8035" w:rsidR="00010605" w:rsidRDefault="00010605" w:rsidP="00010605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Attribute</w:t>
            </w:r>
          </w:p>
        </w:tc>
      </w:tr>
      <w:tr w:rsidR="00010605" w14:paraId="10303B49" w14:textId="77777777" w:rsidTr="00010605">
        <w:tc>
          <w:tcPr>
            <w:tcW w:w="4675" w:type="dxa"/>
          </w:tcPr>
          <w:p w14:paraId="49F35F31" w14:textId="1BC6FD23" w:rsidR="00010605" w:rsidRDefault="00010605" w:rsidP="00010605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Primary key</w:t>
            </w:r>
          </w:p>
        </w:tc>
        <w:tc>
          <w:tcPr>
            <w:tcW w:w="4675" w:type="dxa"/>
          </w:tcPr>
          <w:p w14:paraId="1897BCBC" w14:textId="5F08194B" w:rsidR="00010605" w:rsidRDefault="00010605" w:rsidP="00010605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S.ID</w:t>
            </w:r>
          </w:p>
        </w:tc>
      </w:tr>
      <w:tr w:rsidR="00010605" w14:paraId="5037A070" w14:textId="77777777" w:rsidTr="00010605">
        <w:tc>
          <w:tcPr>
            <w:tcW w:w="4675" w:type="dxa"/>
          </w:tcPr>
          <w:p w14:paraId="255F21D5" w14:textId="3E44C09B" w:rsidR="00010605" w:rsidRDefault="00010605" w:rsidP="00010605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varchar</w:t>
            </w:r>
          </w:p>
        </w:tc>
        <w:tc>
          <w:tcPr>
            <w:tcW w:w="4675" w:type="dxa"/>
          </w:tcPr>
          <w:p w14:paraId="4DA1B8B4" w14:textId="7F3883BB" w:rsidR="00010605" w:rsidRDefault="00010605" w:rsidP="00010605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Name</w:t>
            </w:r>
          </w:p>
        </w:tc>
      </w:tr>
      <w:tr w:rsidR="00010605" w14:paraId="6FBD8E8D" w14:textId="77777777" w:rsidTr="00010605">
        <w:tc>
          <w:tcPr>
            <w:tcW w:w="4675" w:type="dxa"/>
          </w:tcPr>
          <w:p w14:paraId="0112DABC" w14:textId="358B13BB" w:rsidR="00010605" w:rsidRDefault="00010605" w:rsidP="00010605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Int</w:t>
            </w:r>
          </w:p>
        </w:tc>
        <w:tc>
          <w:tcPr>
            <w:tcW w:w="4675" w:type="dxa"/>
          </w:tcPr>
          <w:p w14:paraId="4B5DFCF1" w14:textId="27805764" w:rsidR="00010605" w:rsidRDefault="00010605" w:rsidP="00010605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Age</w:t>
            </w:r>
          </w:p>
        </w:tc>
      </w:tr>
      <w:tr w:rsidR="00010605" w14:paraId="6272E409" w14:textId="77777777" w:rsidTr="00010605">
        <w:tc>
          <w:tcPr>
            <w:tcW w:w="4675" w:type="dxa"/>
          </w:tcPr>
          <w:p w14:paraId="5612BD32" w14:textId="3757F83B" w:rsidR="00010605" w:rsidRDefault="00010605" w:rsidP="00010605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Varchar</w:t>
            </w:r>
          </w:p>
        </w:tc>
        <w:tc>
          <w:tcPr>
            <w:tcW w:w="4675" w:type="dxa"/>
          </w:tcPr>
          <w:p w14:paraId="27F0F850" w14:textId="6CA60611" w:rsidR="00010605" w:rsidRDefault="00010605" w:rsidP="00010605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Guardian</w:t>
            </w:r>
          </w:p>
        </w:tc>
      </w:tr>
    </w:tbl>
    <w:p w14:paraId="5CE87151" w14:textId="46A54BFD" w:rsidR="00176A61" w:rsidRDefault="00176A61" w:rsidP="00176A61">
      <w:pPr>
        <w:jc w:val="both"/>
        <w:rPr>
          <w:rFonts w:ascii="Century Gothic" w:hAnsi="Century Gothic"/>
          <w:sz w:val="28"/>
          <w:szCs w:val="28"/>
        </w:rPr>
      </w:pPr>
    </w:p>
    <w:p w14:paraId="7EBD9872" w14:textId="0B5BA546" w:rsidR="00176A61" w:rsidRDefault="00010605" w:rsidP="00176A61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Data Independence</w:t>
      </w:r>
    </w:p>
    <w:p w14:paraId="55E0323D" w14:textId="33D55B1E" w:rsidR="00010605" w:rsidRDefault="00010605" w:rsidP="00010605">
      <w:pPr>
        <w:pStyle w:val="ListParagraph"/>
        <w:numPr>
          <w:ilvl w:val="0"/>
          <w:numId w:val="10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F6E14" wp14:editId="5D00A300">
                <wp:simplePos x="0" y="0"/>
                <wp:positionH relativeFrom="column">
                  <wp:posOffset>2019300</wp:posOffset>
                </wp:positionH>
                <wp:positionV relativeFrom="paragraph">
                  <wp:posOffset>76200</wp:posOffset>
                </wp:positionV>
                <wp:extent cx="838200" cy="200025"/>
                <wp:effectExtent l="0" t="19050" r="38100" b="47625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01C6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159pt;margin-top:6pt;width:66pt;height:1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" adj="19023" fillcolor="black [3200]" strokecolor="black [1600]" strokeweight="1pt"/>
            </w:pict>
          </mc:Fallback>
        </mc:AlternateContent>
      </w:r>
      <w:r>
        <w:rPr>
          <w:rFonts w:ascii="Century Gothic" w:hAnsi="Century Gothic"/>
          <w:sz w:val="28"/>
          <w:szCs w:val="28"/>
        </w:rPr>
        <w:t>Independent                             Data</w:t>
      </w:r>
    </w:p>
    <w:p w14:paraId="6AE433C7" w14:textId="421667DC" w:rsidR="00010605" w:rsidRPr="00010605" w:rsidRDefault="00010605" w:rsidP="00010605">
      <w:pPr>
        <w:pStyle w:val="ListParagraph"/>
        <w:numPr>
          <w:ilvl w:val="0"/>
          <w:numId w:val="10"/>
        </w:num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Dependent                             </w:t>
      </w:r>
    </w:p>
    <w:p w14:paraId="4214A3C4" w14:textId="20C597C6" w:rsidR="00176A61" w:rsidRDefault="00010605" w:rsidP="00176A61">
      <w:pPr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Student: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0605" w14:paraId="74774DB6" w14:textId="77777777" w:rsidTr="00010605">
        <w:tc>
          <w:tcPr>
            <w:tcW w:w="3116" w:type="dxa"/>
          </w:tcPr>
          <w:p w14:paraId="59CECC2E" w14:textId="59D5B3DF" w:rsidR="00010605" w:rsidRDefault="00010605" w:rsidP="00010605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S.ID</w:t>
            </w:r>
          </w:p>
        </w:tc>
        <w:tc>
          <w:tcPr>
            <w:tcW w:w="3117" w:type="dxa"/>
          </w:tcPr>
          <w:p w14:paraId="6D7BEFC1" w14:textId="4F7C0800" w:rsidR="00010605" w:rsidRDefault="00010605" w:rsidP="00010605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14:paraId="46A9A04C" w14:textId="14A2CD71" w:rsidR="00010605" w:rsidRDefault="00010605" w:rsidP="00010605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Age</w:t>
            </w:r>
          </w:p>
        </w:tc>
      </w:tr>
      <w:tr w:rsidR="00010605" w14:paraId="7C503318" w14:textId="77777777" w:rsidTr="00010605">
        <w:tc>
          <w:tcPr>
            <w:tcW w:w="3116" w:type="dxa"/>
          </w:tcPr>
          <w:p w14:paraId="1FED319C" w14:textId="5DB79291" w:rsidR="00010605" w:rsidRDefault="00010605" w:rsidP="00010605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6994F620" w14:textId="77777777" w:rsidR="00010605" w:rsidRDefault="00010605" w:rsidP="00176A61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2B31C45" w14:textId="77777777" w:rsidR="00010605" w:rsidRDefault="00010605" w:rsidP="00176A61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010605" w14:paraId="51BC1034" w14:textId="77777777" w:rsidTr="00010605">
        <w:tc>
          <w:tcPr>
            <w:tcW w:w="3116" w:type="dxa"/>
          </w:tcPr>
          <w:p w14:paraId="2BC50A1E" w14:textId="2654146F" w:rsidR="00010605" w:rsidRDefault="00010605" w:rsidP="00010605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4121F80A" w14:textId="77777777" w:rsidR="00010605" w:rsidRDefault="00010605" w:rsidP="00176A61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117" w:type="dxa"/>
          </w:tcPr>
          <w:p w14:paraId="4F357AFD" w14:textId="77777777" w:rsidR="00010605" w:rsidRDefault="00010605" w:rsidP="00176A61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010605" w14:paraId="35240F4B" w14:textId="77777777" w:rsidTr="00010605">
        <w:tc>
          <w:tcPr>
            <w:tcW w:w="3116" w:type="dxa"/>
          </w:tcPr>
          <w:p w14:paraId="36C681FE" w14:textId="3214EF06" w:rsidR="00010605" w:rsidRDefault="00010605" w:rsidP="00010605">
            <w:pPr>
              <w:jc w:val="center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lastRenderedPageBreak/>
              <w:t>3</w:t>
            </w:r>
          </w:p>
        </w:tc>
        <w:tc>
          <w:tcPr>
            <w:tcW w:w="3117" w:type="dxa"/>
          </w:tcPr>
          <w:p w14:paraId="7875C4B6" w14:textId="77777777" w:rsidR="00010605" w:rsidRDefault="00010605" w:rsidP="00176A61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117" w:type="dxa"/>
          </w:tcPr>
          <w:p w14:paraId="59087958" w14:textId="77777777" w:rsidR="00010605" w:rsidRDefault="00010605" w:rsidP="00176A61">
            <w:pPr>
              <w:jc w:val="both"/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14:paraId="575C5049" w14:textId="6BA2FE8D" w:rsidR="00010605" w:rsidRDefault="00010605" w:rsidP="00176A61">
      <w:pPr>
        <w:jc w:val="both"/>
        <w:rPr>
          <w:rFonts w:ascii="Century Gothic" w:hAnsi="Century Gothic"/>
          <w:sz w:val="28"/>
          <w:szCs w:val="28"/>
        </w:rPr>
      </w:pPr>
    </w:p>
    <w:p w14:paraId="670C5477" w14:textId="77777777" w:rsidR="00EF0FA2" w:rsidRPr="00176A61" w:rsidRDefault="00EF0FA2" w:rsidP="00176A61">
      <w:pPr>
        <w:jc w:val="both"/>
        <w:rPr>
          <w:rFonts w:ascii="Century Gothic" w:hAnsi="Century Gothic"/>
          <w:sz w:val="28"/>
          <w:szCs w:val="28"/>
        </w:rPr>
      </w:pPr>
    </w:p>
    <w:p w14:paraId="39F3BAAA" w14:textId="77777777" w:rsidR="00176A61" w:rsidRPr="00176A61" w:rsidRDefault="00176A61" w:rsidP="00176A61">
      <w:pPr>
        <w:jc w:val="both"/>
        <w:rPr>
          <w:rFonts w:ascii="Century Gothic" w:hAnsi="Century Gothic"/>
          <w:sz w:val="28"/>
          <w:szCs w:val="28"/>
        </w:rPr>
      </w:pPr>
    </w:p>
    <w:p w14:paraId="03F62F90" w14:textId="77777777" w:rsidR="0010214D" w:rsidRPr="0010214D" w:rsidRDefault="0010214D" w:rsidP="0010214D">
      <w:pPr>
        <w:jc w:val="both"/>
        <w:rPr>
          <w:rFonts w:ascii="Century Gothic" w:hAnsi="Century Gothic"/>
          <w:sz w:val="28"/>
          <w:szCs w:val="28"/>
        </w:rPr>
      </w:pPr>
    </w:p>
    <w:p w14:paraId="68D1E87F" w14:textId="77777777" w:rsidR="001779A8" w:rsidRDefault="001779A8" w:rsidP="00C6006A">
      <w:pPr>
        <w:jc w:val="both"/>
        <w:rPr>
          <w:rFonts w:ascii="Century Gothic" w:hAnsi="Century Gothic"/>
          <w:sz w:val="28"/>
          <w:szCs w:val="28"/>
        </w:rPr>
      </w:pPr>
    </w:p>
    <w:p w14:paraId="40D0BAB4" w14:textId="77777777" w:rsidR="001779A8" w:rsidRPr="00C6006A" w:rsidRDefault="001779A8" w:rsidP="00C6006A">
      <w:pPr>
        <w:jc w:val="both"/>
        <w:rPr>
          <w:rFonts w:ascii="Century Gothic" w:hAnsi="Century Gothic"/>
          <w:sz w:val="28"/>
          <w:szCs w:val="28"/>
        </w:rPr>
      </w:pPr>
    </w:p>
    <w:sectPr w:rsidR="001779A8" w:rsidRPr="00C60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B4DD3"/>
    <w:multiLevelType w:val="hybridMultilevel"/>
    <w:tmpl w:val="5AE6B1E6"/>
    <w:lvl w:ilvl="0" w:tplc="22DCA968">
      <w:start w:val="3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361787"/>
    <w:multiLevelType w:val="hybridMultilevel"/>
    <w:tmpl w:val="75746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4653A"/>
    <w:multiLevelType w:val="hybridMultilevel"/>
    <w:tmpl w:val="6298B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A469C"/>
    <w:multiLevelType w:val="hybridMultilevel"/>
    <w:tmpl w:val="04208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7222E"/>
    <w:multiLevelType w:val="hybridMultilevel"/>
    <w:tmpl w:val="FF920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35038"/>
    <w:multiLevelType w:val="hybridMultilevel"/>
    <w:tmpl w:val="975C0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E72562"/>
    <w:multiLevelType w:val="hybridMultilevel"/>
    <w:tmpl w:val="B75E0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AC45F2"/>
    <w:multiLevelType w:val="hybridMultilevel"/>
    <w:tmpl w:val="458CA01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5AF77646"/>
    <w:multiLevelType w:val="hybridMultilevel"/>
    <w:tmpl w:val="59DCC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9F2D59"/>
    <w:multiLevelType w:val="hybridMultilevel"/>
    <w:tmpl w:val="E6060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A91D99"/>
    <w:multiLevelType w:val="hybridMultilevel"/>
    <w:tmpl w:val="80166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A382D"/>
    <w:multiLevelType w:val="hybridMultilevel"/>
    <w:tmpl w:val="C8DE5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9"/>
  </w:num>
  <w:num w:numId="5">
    <w:abstractNumId w:val="7"/>
  </w:num>
  <w:num w:numId="6">
    <w:abstractNumId w:val="2"/>
  </w:num>
  <w:num w:numId="7">
    <w:abstractNumId w:val="8"/>
  </w:num>
  <w:num w:numId="8">
    <w:abstractNumId w:val="11"/>
  </w:num>
  <w:num w:numId="9">
    <w:abstractNumId w:val="4"/>
  </w:num>
  <w:num w:numId="10">
    <w:abstractNumId w:val="0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6A"/>
    <w:rsid w:val="00010605"/>
    <w:rsid w:val="000F08D3"/>
    <w:rsid w:val="0010214D"/>
    <w:rsid w:val="00176A61"/>
    <w:rsid w:val="001779A8"/>
    <w:rsid w:val="002F14D5"/>
    <w:rsid w:val="00443DEC"/>
    <w:rsid w:val="00C0014A"/>
    <w:rsid w:val="00C6006A"/>
    <w:rsid w:val="00DB4ABA"/>
    <w:rsid w:val="00EC1A75"/>
    <w:rsid w:val="00EF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C4419"/>
  <w15:chartTrackingRefBased/>
  <w15:docId w15:val="{C5556248-77B3-41C1-AA5E-78273057D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06A"/>
    <w:pPr>
      <w:ind w:left="720"/>
      <w:contextualSpacing/>
    </w:pPr>
  </w:style>
  <w:style w:type="table" w:styleId="TableGrid">
    <w:name w:val="Table Grid"/>
    <w:basedOn w:val="TableNormal"/>
    <w:uiPriority w:val="39"/>
    <w:rsid w:val="00010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2018-08-16T06:21:00Z</dcterms:created>
  <dcterms:modified xsi:type="dcterms:W3CDTF">2018-08-16T08:08:00Z</dcterms:modified>
</cp:coreProperties>
</file>