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EB8C" w14:textId="082EC633" w:rsidR="00293FCC" w:rsidRPr="00293FCC" w:rsidRDefault="00293FCC" w:rsidP="00293FCC">
      <w:pPr>
        <w:spacing w:after="0"/>
        <w:rPr>
          <w:rFonts w:ascii="Calibri" w:hAnsi="Calibri" w:cs="Calibri"/>
          <w:b/>
          <w:bCs/>
        </w:rPr>
      </w:pPr>
      <w:r w:rsidRPr="00293FCC">
        <w:rPr>
          <w:rFonts w:ascii="Calibri" w:hAnsi="Calibri" w:cs="Calibri"/>
          <w:b/>
          <w:bCs/>
        </w:rPr>
        <w:t>PRODUCT REQUIREMENTS DOCUMENT (PRD)</w:t>
      </w:r>
    </w:p>
    <w:p w14:paraId="313E630E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</w:p>
    <w:p w14:paraId="416ACAC1" w14:textId="77777777" w:rsidR="00293FCC" w:rsidRPr="00293FCC" w:rsidRDefault="00293FCC" w:rsidP="00293FCC">
      <w:pPr>
        <w:spacing w:after="0"/>
        <w:rPr>
          <w:rFonts w:ascii="Calibri" w:hAnsi="Calibri" w:cs="Calibri"/>
          <w:b/>
          <w:bCs/>
        </w:rPr>
      </w:pPr>
      <w:r w:rsidRPr="00293FCC">
        <w:rPr>
          <w:rFonts w:ascii="Calibri" w:hAnsi="Calibri" w:cs="Calibri"/>
          <w:b/>
          <w:bCs/>
        </w:rPr>
        <w:t>OBJECTIVE</w:t>
      </w:r>
    </w:p>
    <w:p w14:paraId="17E11E71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 xml:space="preserve">Create a centralized web platform enabling students, staff, and administrators to discover, </w:t>
      </w:r>
    </w:p>
    <w:p w14:paraId="3259A0E1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 xml:space="preserve">book, and manage campus resources (study rooms, AV equipment, event spaces, tutoring, lab </w:t>
      </w:r>
    </w:p>
    <w:p w14:paraId="337DAAAF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 xml:space="preserve">instruments) through an intuitive, accessible booking system with automated conflict detection, </w:t>
      </w:r>
    </w:p>
    <w:p w14:paraId="7709D855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role-based access control, and AI-powered assistance.</w:t>
      </w:r>
    </w:p>
    <w:p w14:paraId="4FBD3023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</w:p>
    <w:p w14:paraId="27EC80EA" w14:textId="77777777" w:rsidR="00293FCC" w:rsidRPr="00293FCC" w:rsidRDefault="00293FCC" w:rsidP="00293FCC">
      <w:pPr>
        <w:spacing w:after="0"/>
        <w:rPr>
          <w:rFonts w:ascii="Calibri" w:hAnsi="Calibri" w:cs="Calibri"/>
          <w:b/>
          <w:bCs/>
        </w:rPr>
      </w:pPr>
      <w:r w:rsidRPr="00293FCC">
        <w:rPr>
          <w:rFonts w:ascii="Calibri" w:hAnsi="Calibri" w:cs="Calibri"/>
          <w:b/>
          <w:bCs/>
        </w:rPr>
        <w:t>STAKEHOLDERS</w:t>
      </w:r>
    </w:p>
    <w:p w14:paraId="07406986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Primary:</w:t>
      </w:r>
    </w:p>
    <w:p w14:paraId="4D1CE1B1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Students: Browse and book resources</w:t>
      </w:r>
    </w:p>
    <w:p w14:paraId="680B1CFD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 xml:space="preserve">• Staff: Create/manage resources, </w:t>
      </w:r>
      <w:proofErr w:type="gramStart"/>
      <w:r w:rsidRPr="00293FCC">
        <w:rPr>
          <w:rFonts w:ascii="Calibri" w:hAnsi="Calibri" w:cs="Calibri"/>
        </w:rPr>
        <w:t>approve</w:t>
      </w:r>
      <w:proofErr w:type="gramEnd"/>
      <w:r w:rsidRPr="00293FCC">
        <w:rPr>
          <w:rFonts w:ascii="Calibri" w:hAnsi="Calibri" w:cs="Calibri"/>
        </w:rPr>
        <w:t xml:space="preserve"> bookings</w:t>
      </w:r>
    </w:p>
    <w:p w14:paraId="0D640003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Administrators: System oversight, user management, analytics</w:t>
      </w:r>
    </w:p>
    <w:p w14:paraId="50612E5C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Secondary:</w:t>
      </w:r>
    </w:p>
    <w:p w14:paraId="3B3C4CE6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IT Department: Maintenance, security</w:t>
      </w:r>
    </w:p>
    <w:p w14:paraId="135EE65A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Campus Facilities: Inventory</w:t>
      </w:r>
    </w:p>
    <w:p w14:paraId="3AB7D985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Academic Departments: Allocation</w:t>
      </w:r>
    </w:p>
    <w:p w14:paraId="3A20A074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</w:p>
    <w:p w14:paraId="10B85384" w14:textId="77777777" w:rsidR="00293FCC" w:rsidRPr="00293FCC" w:rsidRDefault="00293FCC" w:rsidP="00293FCC">
      <w:pPr>
        <w:spacing w:after="0"/>
        <w:rPr>
          <w:rFonts w:ascii="Calibri" w:hAnsi="Calibri" w:cs="Calibri"/>
          <w:b/>
          <w:bCs/>
        </w:rPr>
      </w:pPr>
      <w:r w:rsidRPr="00293FCC">
        <w:rPr>
          <w:rFonts w:ascii="Calibri" w:hAnsi="Calibri" w:cs="Calibri"/>
          <w:b/>
          <w:bCs/>
        </w:rPr>
        <w:t>NON-GOALS (Out of Scope)</w:t>
      </w:r>
    </w:p>
    <w:p w14:paraId="6CAD564D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Mobile native apps (iOS/Android)</w:t>
      </w:r>
    </w:p>
    <w:p w14:paraId="50D4B897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Payment processing or billing</w:t>
      </w:r>
    </w:p>
    <w:p w14:paraId="0BBA52FF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Third-party calendar sync</w:t>
      </w:r>
    </w:p>
    <w:p w14:paraId="060EC7D3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Real-time video/audio communication</w:t>
      </w:r>
    </w:p>
    <w:p w14:paraId="00148C33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Social media integration or OAuth</w:t>
      </w:r>
    </w:p>
    <w:p w14:paraId="2F5329E4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Multi-campus/multi-tenant architecture</w:t>
      </w:r>
    </w:p>
    <w:p w14:paraId="247ACD7F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Advanced analytics/BI dashboards</w:t>
      </w:r>
    </w:p>
    <w:p w14:paraId="162A550F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External API beyond MCP read-only</w:t>
      </w:r>
    </w:p>
    <w:p w14:paraId="710DE4B5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Automated maintenance scheduling</w:t>
      </w:r>
    </w:p>
    <w:p w14:paraId="3D0BDFCD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Physical access control integration</w:t>
      </w:r>
    </w:p>
    <w:p w14:paraId="0B95929E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</w:p>
    <w:p w14:paraId="04267465" w14:textId="77777777" w:rsidR="00293FCC" w:rsidRPr="00293FCC" w:rsidRDefault="00293FCC" w:rsidP="00293FCC">
      <w:pPr>
        <w:spacing w:after="0"/>
        <w:rPr>
          <w:rFonts w:ascii="Calibri" w:hAnsi="Calibri" w:cs="Calibri"/>
          <w:b/>
          <w:bCs/>
        </w:rPr>
      </w:pPr>
      <w:r w:rsidRPr="00293FCC">
        <w:rPr>
          <w:rFonts w:ascii="Calibri" w:hAnsi="Calibri" w:cs="Calibri"/>
          <w:b/>
          <w:bCs/>
        </w:rPr>
        <w:t>CORE FEATURES</w:t>
      </w:r>
    </w:p>
    <w:p w14:paraId="46F45EDD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1. User Management &amp; Authentication: Role-based access (Student, Staff, Admin), user profiles</w:t>
      </w:r>
    </w:p>
    <w:p w14:paraId="0E7C8770" w14:textId="2EA64645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2. Resource Management: CRUD with draft/published/archived status, categories (Study Rooms,</w:t>
      </w:r>
      <w:r>
        <w:rPr>
          <w:rFonts w:ascii="Calibri" w:hAnsi="Calibri" w:cs="Calibri"/>
        </w:rPr>
        <w:t xml:space="preserve"> </w:t>
      </w:r>
      <w:r w:rsidRPr="00293FCC">
        <w:rPr>
          <w:rFonts w:ascii="Calibri" w:hAnsi="Calibri" w:cs="Calibri"/>
        </w:rPr>
        <w:t>AV, Event Spaces, Lab Equipment, Tutoring)</w:t>
      </w:r>
    </w:p>
    <w:p w14:paraId="6014CBBC" w14:textId="30255DA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 xml:space="preserve">3. Search &amp; Discovery: Keyword search, filtering (category, location, capacity, </w:t>
      </w:r>
      <w:proofErr w:type="gramStart"/>
      <w:r w:rsidRPr="00293FCC">
        <w:rPr>
          <w:rFonts w:ascii="Calibri" w:hAnsi="Calibri" w:cs="Calibri"/>
        </w:rPr>
        <w:t xml:space="preserve">rating, </w:t>
      </w:r>
      <w:r>
        <w:rPr>
          <w:rFonts w:ascii="Calibri" w:hAnsi="Calibri" w:cs="Calibri"/>
        </w:rPr>
        <w:t xml:space="preserve"> </w:t>
      </w:r>
      <w:r w:rsidRPr="00293FCC">
        <w:rPr>
          <w:rFonts w:ascii="Calibri" w:hAnsi="Calibri" w:cs="Calibri"/>
        </w:rPr>
        <w:t>availability</w:t>
      </w:r>
      <w:proofErr w:type="gramEnd"/>
      <w:r w:rsidRPr="00293FCC">
        <w:rPr>
          <w:rFonts w:ascii="Calibri" w:hAnsi="Calibri" w:cs="Calibri"/>
        </w:rPr>
        <w:t>), sorting (recent, most booked, top rated)</w:t>
      </w:r>
    </w:p>
    <w:p w14:paraId="5256FB9F" w14:textId="02EC37B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4. Booking &amp; Scheduling: Calendar/form views, automatic conflict detection, approval workflow</w:t>
      </w:r>
      <w:r>
        <w:rPr>
          <w:rFonts w:ascii="Calibri" w:hAnsi="Calibri" w:cs="Calibri"/>
        </w:rPr>
        <w:t xml:space="preserve"> </w:t>
      </w:r>
      <w:r w:rsidRPr="00293FCC">
        <w:rPr>
          <w:rFonts w:ascii="Calibri" w:hAnsi="Calibri" w:cs="Calibri"/>
        </w:rPr>
        <w:t>(Open/Restricted), recurring bookings, 30-min minimum, 15-min intervals</w:t>
      </w:r>
    </w:p>
    <w:p w14:paraId="6DFFF46D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lastRenderedPageBreak/>
        <w:t>5. Waitlist System: Auto-enrollment on conflicts, promotion on cancellation, notifications</w:t>
      </w:r>
    </w:p>
    <w:p w14:paraId="0F50E87F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6. Messaging System: Thread-based messaging, unread counts, contact information access</w:t>
      </w:r>
    </w:p>
    <w:p w14:paraId="2DF3FD05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 xml:space="preserve">7. Reviews &amp; Ratings: Post-booking </w:t>
      </w:r>
      <w:proofErr w:type="gramStart"/>
      <w:r w:rsidRPr="00293FCC">
        <w:rPr>
          <w:rFonts w:ascii="Calibri" w:hAnsi="Calibri" w:cs="Calibri"/>
        </w:rPr>
        <w:t>1-5 star</w:t>
      </w:r>
      <w:proofErr w:type="gramEnd"/>
      <w:r w:rsidRPr="00293FCC">
        <w:rPr>
          <w:rFonts w:ascii="Calibri" w:hAnsi="Calibri" w:cs="Calibri"/>
        </w:rPr>
        <w:t xml:space="preserve"> ratings, aggregate display, public visibility</w:t>
      </w:r>
    </w:p>
    <w:p w14:paraId="043E7B17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8. Admin Panel: User management, booking moderation, statistics dashboard, audit logs</w:t>
      </w:r>
    </w:p>
    <w:p w14:paraId="6C04E5C3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9. AI-Powered Features: Gemini chatbot, context-aware UI highlighting, interactive tutorials</w:t>
      </w:r>
    </w:p>
    <w:p w14:paraId="12EF63D4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10. Accessibility: WCAG 2.1 AA compliance (semantic HTML, ARIA, keyboard navigation)</w:t>
      </w:r>
    </w:p>
    <w:p w14:paraId="04D56468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</w:p>
    <w:p w14:paraId="09799997" w14:textId="77777777" w:rsidR="00293FCC" w:rsidRPr="00293FCC" w:rsidRDefault="00293FCC" w:rsidP="00293FCC">
      <w:pPr>
        <w:spacing w:after="0"/>
        <w:rPr>
          <w:rFonts w:ascii="Calibri" w:hAnsi="Calibri" w:cs="Calibri"/>
          <w:b/>
          <w:bCs/>
        </w:rPr>
      </w:pPr>
      <w:r w:rsidRPr="00293FCC">
        <w:rPr>
          <w:rFonts w:ascii="Calibri" w:hAnsi="Calibri" w:cs="Calibri"/>
          <w:b/>
          <w:bCs/>
        </w:rPr>
        <w:t>SUCCESS METRICS</w:t>
      </w:r>
    </w:p>
    <w:p w14:paraId="122E7B0E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User Adoption: 80% student registration (first semester), 60% monthly active users, 3+ bookings/user/semester</w:t>
      </w:r>
    </w:p>
    <w:p w14:paraId="1C3383F5" w14:textId="282BA6C4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Operational Efficiency: 50% reduction in manual coordination, 90% automated processing,</w:t>
      </w:r>
      <w:r>
        <w:rPr>
          <w:rFonts w:ascii="Calibri" w:hAnsi="Calibri" w:cs="Calibri"/>
        </w:rPr>
        <w:t xml:space="preserve"> </w:t>
      </w:r>
      <w:r w:rsidRPr="00293FCC">
        <w:rPr>
          <w:rFonts w:ascii="Calibri" w:hAnsi="Calibri" w:cs="Calibri"/>
        </w:rPr>
        <w:t>&lt;2hr approval time</w:t>
      </w:r>
    </w:p>
    <w:p w14:paraId="7F5A067F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System Performance: 99% uptime (8 AM-10 PM), &lt;2s page load (95% requests), zero data loss</w:t>
      </w:r>
    </w:p>
    <w:p w14:paraId="3BB834B1" w14:textId="5630E1E8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User Satisfaction: ≥4.0/5.0 average rating, 70% rate "easy to use" (4+ stars), &lt;5% cancellation</w:t>
      </w:r>
      <w:r>
        <w:rPr>
          <w:rFonts w:ascii="Calibri" w:hAnsi="Calibri" w:cs="Calibri"/>
        </w:rPr>
        <w:t xml:space="preserve"> </w:t>
      </w:r>
      <w:r w:rsidRPr="00293FCC">
        <w:rPr>
          <w:rFonts w:ascii="Calibri" w:hAnsi="Calibri" w:cs="Calibri"/>
        </w:rPr>
        <w:t>due to error</w:t>
      </w:r>
    </w:p>
    <w:p w14:paraId="24CA3C33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Resource Utilization: 30% increase vs. manual system, ≥40% waitlist conversion</w:t>
      </w:r>
    </w:p>
    <w:p w14:paraId="7D743875" w14:textId="77777777" w:rsidR="00293FCC" w:rsidRPr="00293FCC" w:rsidRDefault="00293FCC" w:rsidP="00293FCC">
      <w:pPr>
        <w:spacing w:after="0"/>
        <w:rPr>
          <w:rFonts w:ascii="Calibri" w:hAnsi="Calibri" w:cs="Calibri"/>
        </w:rPr>
      </w:pPr>
      <w:r w:rsidRPr="00293FCC">
        <w:rPr>
          <w:rFonts w:ascii="Calibri" w:hAnsi="Calibri" w:cs="Calibri"/>
        </w:rPr>
        <w:t>• Technical Quality: Zero critical vulnerabilities, 80%+ test coverage, WCAG 2.1 AA compliance</w:t>
      </w:r>
    </w:p>
    <w:p w14:paraId="2CA1662E" w14:textId="77777777" w:rsidR="00C058F8" w:rsidRDefault="00C058F8"/>
    <w:sectPr w:rsidR="00C0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CC"/>
    <w:rsid w:val="00114CF5"/>
    <w:rsid w:val="00293FCC"/>
    <w:rsid w:val="00C058F8"/>
    <w:rsid w:val="00FC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D21A"/>
  <w15:chartTrackingRefBased/>
  <w15:docId w15:val="{32DF8AB8-2E6C-45D9-A288-6BB0E274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2438</Characters>
  <Application>Microsoft Office Word</Application>
  <DocSecurity>0</DocSecurity>
  <Lines>60</Lines>
  <Paragraphs>57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Laware, Matthew Ryan</dc:creator>
  <cp:keywords/>
  <dc:description/>
  <cp:lastModifiedBy>Laware, Matthew Ryan</cp:lastModifiedBy>
  <cp:revision>1</cp:revision>
  <dcterms:created xsi:type="dcterms:W3CDTF">2025-11-15T00:40:00Z</dcterms:created>
  <dcterms:modified xsi:type="dcterms:W3CDTF">2025-11-15T00:42:00Z</dcterms:modified>
</cp:coreProperties>
</file>